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1928" w14:textId="710C264E" w:rsidR="00E11745" w:rsidRDefault="003B4482">
      <w:r>
        <w:br/>
      </w:r>
      <w:r w:rsidR="00F377A3">
        <w:rPr>
          <w:noProof/>
        </w:rPr>
        <mc:AlternateContent>
          <mc:Choice Requires="wps">
            <w:drawing>
              <wp:anchor distT="0" distB="0" distL="114300" distR="114300" simplePos="0" relativeHeight="251670528" behindDoc="0" locked="0" layoutInCell="1" allowOverlap="1" wp14:anchorId="64B51EDB" wp14:editId="1A5E20A0">
                <wp:simplePos x="0" y="0"/>
                <wp:positionH relativeFrom="column">
                  <wp:posOffset>-371742</wp:posOffset>
                </wp:positionH>
                <wp:positionV relativeFrom="paragraph">
                  <wp:posOffset>-4273</wp:posOffset>
                </wp:positionV>
                <wp:extent cx="2957830" cy="1229651"/>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7830" cy="1229651"/>
                        </a:xfrm>
                        <a:prstGeom prst="rect">
                          <a:avLst/>
                        </a:prstGeom>
                        <a:noFill/>
                        <a:ln w="6350">
                          <a:noFill/>
                        </a:ln>
                      </wps:spPr>
                      <wps:txbx>
                        <w:txbxContent>
                          <w:p w14:paraId="5C0D28C4" w14:textId="6623653D" w:rsidR="00F377A3" w:rsidRDefault="00F377A3" w:rsidP="00F377A3">
                            <w:pPr>
                              <w:pStyle w:val="NoSpacing"/>
                              <w:jc w:val="center"/>
                              <w:rPr>
                                <w:rFonts w:ascii="Lumberjack" w:hAnsi="Lumberjack"/>
                                <w:color w:val="FFFFFF" w:themeColor="background1"/>
                                <w:sz w:val="44"/>
                                <w:szCs w:val="34"/>
                              </w:rPr>
                            </w:pPr>
                            <w:r>
                              <w:rPr>
                                <w:rFonts w:ascii="Lumberjack" w:hAnsi="Lumberjack"/>
                                <w:color w:val="FFFFFF" w:themeColor="background1"/>
                                <w:sz w:val="44"/>
                                <w:szCs w:val="34"/>
                              </w:rPr>
                              <w:t xml:space="preserve">Fruit Of </w:t>
                            </w:r>
                            <w:proofErr w:type="gramStart"/>
                            <w:r>
                              <w:rPr>
                                <w:rFonts w:ascii="Lumberjack" w:hAnsi="Lumberjack"/>
                                <w:color w:val="FFFFFF" w:themeColor="background1"/>
                                <w:sz w:val="44"/>
                                <w:szCs w:val="34"/>
                              </w:rPr>
                              <w:t>The</w:t>
                            </w:r>
                            <w:proofErr w:type="gramEnd"/>
                            <w:r>
                              <w:rPr>
                                <w:rFonts w:ascii="Lumberjack" w:hAnsi="Lumberjack"/>
                                <w:color w:val="FFFFFF" w:themeColor="background1"/>
                                <w:sz w:val="44"/>
                                <w:szCs w:val="34"/>
                              </w:rPr>
                              <w:t xml:space="preserve"> Spirit</w:t>
                            </w:r>
                          </w:p>
                          <w:p w14:paraId="7FE1D1AC" w14:textId="77777777" w:rsidR="00F377A3" w:rsidRPr="00F377A3" w:rsidRDefault="00F377A3" w:rsidP="00F377A3">
                            <w:pPr>
                              <w:pStyle w:val="NoSpacing"/>
                              <w:jc w:val="center"/>
                              <w:rPr>
                                <w:rFonts w:ascii="Lumberjack" w:hAnsi="Lumberjack"/>
                                <w:color w:val="FFFFFF" w:themeColor="background1"/>
                                <w:sz w:val="8"/>
                                <w:szCs w:val="14"/>
                              </w:rPr>
                            </w:pPr>
                          </w:p>
                          <w:p w14:paraId="1535B7F6" w14:textId="7CCFF307" w:rsidR="00F377A3" w:rsidRDefault="00F377A3" w:rsidP="00F377A3">
                            <w:pPr>
                              <w:pStyle w:val="NoSpacing"/>
                              <w:jc w:val="center"/>
                              <w:rPr>
                                <w:rFonts w:ascii="Lumberjack" w:hAnsi="Lumberjack"/>
                                <w:color w:val="FFFFFF" w:themeColor="background1"/>
                                <w:sz w:val="28"/>
                                <w:szCs w:val="28"/>
                              </w:rPr>
                            </w:pPr>
                            <w:r>
                              <w:rPr>
                                <w:rFonts w:ascii="Lumberjack" w:hAnsi="Lumberjack"/>
                                <w:color w:val="FFFFFF" w:themeColor="background1"/>
                                <w:sz w:val="28"/>
                                <w:szCs w:val="28"/>
                              </w:rPr>
                              <w:t xml:space="preserve">June </w:t>
                            </w:r>
                            <w:r w:rsidR="00B23B18">
                              <w:rPr>
                                <w:rFonts w:ascii="Lumberjack" w:hAnsi="Lumberjack"/>
                                <w:color w:val="FFFFFF" w:themeColor="background1"/>
                                <w:sz w:val="28"/>
                                <w:szCs w:val="28"/>
                              </w:rPr>
                              <w:t>12</w:t>
                            </w:r>
                            <w:r w:rsidRPr="00F377A3">
                              <w:rPr>
                                <w:rFonts w:ascii="Lumberjack" w:hAnsi="Lumberjack"/>
                                <w:color w:val="FFFFFF" w:themeColor="background1"/>
                                <w:sz w:val="28"/>
                                <w:szCs w:val="28"/>
                                <w:vertAlign w:val="superscript"/>
                              </w:rPr>
                              <w:t>th</w:t>
                            </w:r>
                            <w:r>
                              <w:rPr>
                                <w:rFonts w:ascii="Lumberjack" w:hAnsi="Lumberjack"/>
                                <w:color w:val="FFFFFF" w:themeColor="background1"/>
                                <w:sz w:val="28"/>
                                <w:szCs w:val="28"/>
                              </w:rPr>
                              <w:t xml:space="preserve"> and </w:t>
                            </w:r>
                            <w:r w:rsidR="00B23B18">
                              <w:rPr>
                                <w:rFonts w:ascii="Lumberjack" w:hAnsi="Lumberjack"/>
                                <w:color w:val="FFFFFF" w:themeColor="background1"/>
                                <w:sz w:val="28"/>
                                <w:szCs w:val="28"/>
                              </w:rPr>
                              <w:t>13</w:t>
                            </w:r>
                            <w:r w:rsidRPr="00F377A3">
                              <w:rPr>
                                <w:rFonts w:ascii="Lumberjack" w:hAnsi="Lumberjack"/>
                                <w:color w:val="FFFFFF" w:themeColor="background1"/>
                                <w:sz w:val="28"/>
                                <w:szCs w:val="28"/>
                                <w:vertAlign w:val="superscript"/>
                              </w:rPr>
                              <w:t>th</w:t>
                            </w:r>
                            <w:r>
                              <w:rPr>
                                <w:rFonts w:ascii="Lumberjack" w:hAnsi="Lumberjack"/>
                                <w:color w:val="FFFFFF" w:themeColor="background1"/>
                                <w:sz w:val="28"/>
                                <w:szCs w:val="28"/>
                              </w:rPr>
                              <w:t>, 2021</w:t>
                            </w:r>
                          </w:p>
                          <w:p w14:paraId="2170F21F" w14:textId="798D9545" w:rsidR="00F377A3" w:rsidRDefault="00B23B18" w:rsidP="00F377A3">
                            <w:pPr>
                              <w:pStyle w:val="NoSpacing"/>
                              <w:jc w:val="center"/>
                              <w:rPr>
                                <w:rFonts w:ascii="Lumberjack" w:hAnsi="Lumberjack"/>
                                <w:color w:val="FFFFFF" w:themeColor="background1"/>
                                <w:sz w:val="28"/>
                                <w:szCs w:val="28"/>
                              </w:rPr>
                            </w:pPr>
                            <w:r>
                              <w:rPr>
                                <w:rFonts w:ascii="Lumberjack" w:hAnsi="Lumberjack"/>
                                <w:color w:val="FFFFFF" w:themeColor="background1"/>
                                <w:sz w:val="28"/>
                                <w:szCs w:val="28"/>
                              </w:rPr>
                              <w:t>JOY</w:t>
                            </w:r>
                          </w:p>
                          <w:p w14:paraId="4B83B4B3" w14:textId="684605D0" w:rsidR="00F377A3" w:rsidRPr="00F377A3" w:rsidRDefault="00F377A3" w:rsidP="00F377A3">
                            <w:pPr>
                              <w:pStyle w:val="NoSpacing"/>
                              <w:jc w:val="center"/>
                              <w:rPr>
                                <w:rFonts w:ascii="Lumberjack" w:hAnsi="Lumberjack"/>
                                <w:color w:val="FFFFFF" w:themeColor="background1"/>
                                <w:sz w:val="28"/>
                                <w:szCs w:val="28"/>
                              </w:rPr>
                            </w:pPr>
                            <w:r>
                              <w:rPr>
                                <w:rFonts w:ascii="Lumberjack" w:hAnsi="Lumberjack"/>
                                <w:color w:val="FFFFFF" w:themeColor="background1"/>
                                <w:sz w:val="28"/>
                                <w:szCs w:val="28"/>
                              </w:rPr>
                              <w:t>Bible Passage: Galatians 5:22-23</w:t>
                            </w:r>
                          </w:p>
                          <w:p w14:paraId="7744460C" w14:textId="6159F379" w:rsidR="00DB0F18" w:rsidRPr="00F377A3" w:rsidRDefault="00DB0F18" w:rsidP="00DB0F18">
                            <w:pPr>
                              <w:spacing w:line="225" w:lineRule="auto"/>
                              <w:ind w:right="14"/>
                              <w:jc w:val="center"/>
                              <w:rPr>
                                <w:rFonts w:ascii="Lumberjack"/>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B51EDB" id="_x0000_t202" coordsize="21600,21600" o:spt="202" path="m,l,21600r21600,l21600,xe">
                <v:stroke joinstyle="miter"/>
                <v:path gradientshapeok="t" o:connecttype="rect"/>
              </v:shapetype>
              <v:shape id="Text Box 3" o:spid="_x0000_s1026" type="#_x0000_t202" style="position:absolute;margin-left:-29.25pt;margin-top:-.35pt;width:232.9pt;height:9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" filled="f" stroked="f" strokeweight=".5pt">
                <v:textbox>
                  <w:txbxContent>
                    <w:p w14:paraId="5C0D28C4" w14:textId="6623653D" w:rsidR="00F377A3" w:rsidRDefault="00F377A3" w:rsidP="00F377A3">
                      <w:pPr>
                        <w:pStyle w:val="NoSpacing"/>
                        <w:jc w:val="center"/>
                        <w:rPr>
                          <w:rFonts w:ascii="Lumberjack" w:hAnsi="Lumberjack"/>
                          <w:color w:val="FFFFFF" w:themeColor="background1"/>
                          <w:sz w:val="44"/>
                          <w:szCs w:val="34"/>
                        </w:rPr>
                      </w:pPr>
                      <w:r>
                        <w:rPr>
                          <w:rFonts w:ascii="Lumberjack" w:hAnsi="Lumberjack"/>
                          <w:color w:val="FFFFFF" w:themeColor="background1"/>
                          <w:sz w:val="44"/>
                          <w:szCs w:val="34"/>
                        </w:rPr>
                        <w:t xml:space="preserve">Fruit </w:t>
                      </w:r>
                      <w:proofErr w:type="gramStart"/>
                      <w:r>
                        <w:rPr>
                          <w:rFonts w:ascii="Lumberjack" w:hAnsi="Lumberjack"/>
                          <w:color w:val="FFFFFF" w:themeColor="background1"/>
                          <w:sz w:val="44"/>
                          <w:szCs w:val="34"/>
                        </w:rPr>
                        <w:t>Of</w:t>
                      </w:r>
                      <w:proofErr w:type="gramEnd"/>
                      <w:r>
                        <w:rPr>
                          <w:rFonts w:ascii="Lumberjack" w:hAnsi="Lumberjack"/>
                          <w:color w:val="FFFFFF" w:themeColor="background1"/>
                          <w:sz w:val="44"/>
                          <w:szCs w:val="34"/>
                        </w:rPr>
                        <w:t xml:space="preserve"> The Spirit</w:t>
                      </w:r>
                    </w:p>
                    <w:p w14:paraId="7FE1D1AC" w14:textId="77777777" w:rsidR="00F377A3" w:rsidRPr="00F377A3" w:rsidRDefault="00F377A3" w:rsidP="00F377A3">
                      <w:pPr>
                        <w:pStyle w:val="NoSpacing"/>
                        <w:jc w:val="center"/>
                        <w:rPr>
                          <w:rFonts w:ascii="Lumberjack" w:hAnsi="Lumberjack"/>
                          <w:color w:val="FFFFFF" w:themeColor="background1"/>
                          <w:sz w:val="8"/>
                          <w:szCs w:val="14"/>
                        </w:rPr>
                      </w:pPr>
                    </w:p>
                    <w:p w14:paraId="1535B7F6" w14:textId="7CCFF307" w:rsidR="00F377A3" w:rsidRDefault="00F377A3" w:rsidP="00F377A3">
                      <w:pPr>
                        <w:pStyle w:val="NoSpacing"/>
                        <w:jc w:val="center"/>
                        <w:rPr>
                          <w:rFonts w:ascii="Lumberjack" w:hAnsi="Lumberjack"/>
                          <w:color w:val="FFFFFF" w:themeColor="background1"/>
                          <w:sz w:val="28"/>
                          <w:szCs w:val="28"/>
                        </w:rPr>
                      </w:pPr>
                      <w:r>
                        <w:rPr>
                          <w:rFonts w:ascii="Lumberjack" w:hAnsi="Lumberjack"/>
                          <w:color w:val="FFFFFF" w:themeColor="background1"/>
                          <w:sz w:val="28"/>
                          <w:szCs w:val="28"/>
                        </w:rPr>
                        <w:t xml:space="preserve">June </w:t>
                      </w:r>
                      <w:r w:rsidR="00B23B18">
                        <w:rPr>
                          <w:rFonts w:ascii="Lumberjack" w:hAnsi="Lumberjack"/>
                          <w:color w:val="FFFFFF" w:themeColor="background1"/>
                          <w:sz w:val="28"/>
                          <w:szCs w:val="28"/>
                        </w:rPr>
                        <w:t>12</w:t>
                      </w:r>
                      <w:r w:rsidRPr="00F377A3">
                        <w:rPr>
                          <w:rFonts w:ascii="Lumberjack" w:hAnsi="Lumberjack"/>
                          <w:color w:val="FFFFFF" w:themeColor="background1"/>
                          <w:sz w:val="28"/>
                          <w:szCs w:val="28"/>
                          <w:vertAlign w:val="superscript"/>
                        </w:rPr>
                        <w:t>th</w:t>
                      </w:r>
                      <w:r>
                        <w:rPr>
                          <w:rFonts w:ascii="Lumberjack" w:hAnsi="Lumberjack"/>
                          <w:color w:val="FFFFFF" w:themeColor="background1"/>
                          <w:sz w:val="28"/>
                          <w:szCs w:val="28"/>
                        </w:rPr>
                        <w:t xml:space="preserve"> and </w:t>
                      </w:r>
                      <w:r w:rsidR="00B23B18">
                        <w:rPr>
                          <w:rFonts w:ascii="Lumberjack" w:hAnsi="Lumberjack"/>
                          <w:color w:val="FFFFFF" w:themeColor="background1"/>
                          <w:sz w:val="28"/>
                          <w:szCs w:val="28"/>
                        </w:rPr>
                        <w:t>13</w:t>
                      </w:r>
                      <w:r w:rsidRPr="00F377A3">
                        <w:rPr>
                          <w:rFonts w:ascii="Lumberjack" w:hAnsi="Lumberjack"/>
                          <w:color w:val="FFFFFF" w:themeColor="background1"/>
                          <w:sz w:val="28"/>
                          <w:szCs w:val="28"/>
                          <w:vertAlign w:val="superscript"/>
                        </w:rPr>
                        <w:t>th</w:t>
                      </w:r>
                      <w:r>
                        <w:rPr>
                          <w:rFonts w:ascii="Lumberjack" w:hAnsi="Lumberjack"/>
                          <w:color w:val="FFFFFF" w:themeColor="background1"/>
                          <w:sz w:val="28"/>
                          <w:szCs w:val="28"/>
                        </w:rPr>
                        <w:t>, 2021</w:t>
                      </w:r>
                    </w:p>
                    <w:p w14:paraId="2170F21F" w14:textId="798D9545" w:rsidR="00F377A3" w:rsidRDefault="00B23B18" w:rsidP="00F377A3">
                      <w:pPr>
                        <w:pStyle w:val="NoSpacing"/>
                        <w:jc w:val="center"/>
                        <w:rPr>
                          <w:rFonts w:ascii="Lumberjack" w:hAnsi="Lumberjack"/>
                          <w:color w:val="FFFFFF" w:themeColor="background1"/>
                          <w:sz w:val="28"/>
                          <w:szCs w:val="28"/>
                        </w:rPr>
                      </w:pPr>
                      <w:r>
                        <w:rPr>
                          <w:rFonts w:ascii="Lumberjack" w:hAnsi="Lumberjack"/>
                          <w:color w:val="FFFFFF" w:themeColor="background1"/>
                          <w:sz w:val="28"/>
                          <w:szCs w:val="28"/>
                        </w:rPr>
                        <w:t>JOY</w:t>
                      </w:r>
                    </w:p>
                    <w:p w14:paraId="4B83B4B3" w14:textId="684605D0" w:rsidR="00F377A3" w:rsidRPr="00F377A3" w:rsidRDefault="00F377A3" w:rsidP="00F377A3">
                      <w:pPr>
                        <w:pStyle w:val="NoSpacing"/>
                        <w:jc w:val="center"/>
                        <w:rPr>
                          <w:rFonts w:ascii="Lumberjack" w:hAnsi="Lumberjack"/>
                          <w:color w:val="FFFFFF" w:themeColor="background1"/>
                          <w:sz w:val="28"/>
                          <w:szCs w:val="28"/>
                        </w:rPr>
                      </w:pPr>
                      <w:r>
                        <w:rPr>
                          <w:rFonts w:ascii="Lumberjack" w:hAnsi="Lumberjack"/>
                          <w:color w:val="FFFFFF" w:themeColor="background1"/>
                          <w:sz w:val="28"/>
                          <w:szCs w:val="28"/>
                        </w:rPr>
                        <w:t>Bible Passage: Galatians 5:22-23</w:t>
                      </w:r>
                    </w:p>
                    <w:p w14:paraId="7744460C" w14:textId="6159F379" w:rsidR="00DB0F18" w:rsidRPr="00F377A3" w:rsidRDefault="00DB0F18" w:rsidP="00DB0F18">
                      <w:pPr>
                        <w:spacing w:line="225" w:lineRule="auto"/>
                        <w:ind w:right="14"/>
                        <w:jc w:val="center"/>
                        <w:rPr>
                          <w:rFonts w:ascii="Lumberjack"/>
                          <w:sz w:val="26"/>
                        </w:rPr>
                      </w:pPr>
                    </w:p>
                  </w:txbxContent>
                </v:textbox>
              </v:shape>
            </w:pict>
          </mc:Fallback>
        </mc:AlternateContent>
      </w:r>
      <w:r w:rsidR="00DB0F18">
        <w:rPr>
          <w:noProof/>
        </w:rPr>
        <mc:AlternateContent>
          <mc:Choice Requires="wps">
            <w:drawing>
              <wp:anchor distT="0" distB="0" distL="114300" distR="114300" simplePos="0" relativeHeight="251656190" behindDoc="0" locked="0" layoutInCell="1" allowOverlap="1" wp14:anchorId="09B5EC38" wp14:editId="52EE3C57">
                <wp:simplePos x="0" y="0"/>
                <wp:positionH relativeFrom="margin">
                  <wp:align>center</wp:align>
                </wp:positionH>
                <wp:positionV relativeFrom="paragraph">
                  <wp:posOffset>-356</wp:posOffset>
                </wp:positionV>
                <wp:extent cx="7600636" cy="1226185"/>
                <wp:effectExtent l="38100" t="38100" r="32385" b="43815"/>
                <wp:wrapNone/>
                <wp:docPr id="10" name="Rectangle 10"/>
                <wp:cNvGraphicFramePr/>
                <a:graphic xmlns:a="http://schemas.openxmlformats.org/drawingml/2006/main">
                  <a:graphicData uri="http://schemas.microsoft.com/office/word/2010/wordprocessingShape">
                    <wps:wsp>
                      <wps:cNvSpPr/>
                      <wps:spPr>
                        <a:xfrm>
                          <a:off x="0" y="0"/>
                          <a:ext cx="7600636" cy="1226185"/>
                        </a:xfrm>
                        <a:prstGeom prst="rect">
                          <a:avLst/>
                        </a:prstGeom>
                        <a:solidFill>
                          <a:srgbClr val="528135">
                            <a:alpha val="74902"/>
                          </a:srgbClr>
                        </a:solidFill>
                        <a:ln w="76200">
                          <a:solidFill>
                            <a:srgbClr val="154E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35675" id="Rectangle 10" o:spid="_x0000_s1026" style="position:absolute;margin-left:0;margin-top:-.05pt;width:598.5pt;height:96.55pt;z-index:2516561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" fillcolor="#528135" strokecolor="#154e82" strokeweight="6pt">
                <v:fill opacity="49087f"/>
                <w10:wrap anchorx="margin"/>
              </v:rect>
            </w:pict>
          </mc:Fallback>
        </mc:AlternateContent>
      </w:r>
      <w:r w:rsidR="00DB0F18">
        <w:rPr>
          <w:noProof/>
        </w:rPr>
        <mc:AlternateContent>
          <mc:Choice Requires="wps">
            <w:drawing>
              <wp:anchor distT="0" distB="0" distL="114300" distR="114300" simplePos="0" relativeHeight="251672576" behindDoc="0" locked="0" layoutInCell="1" allowOverlap="1" wp14:anchorId="1F7AE56E" wp14:editId="281655C6">
                <wp:simplePos x="0" y="0"/>
                <wp:positionH relativeFrom="column">
                  <wp:posOffset>4266732</wp:posOffset>
                </wp:positionH>
                <wp:positionV relativeFrom="paragraph">
                  <wp:posOffset>2540</wp:posOffset>
                </wp:positionV>
                <wp:extent cx="2957830" cy="122155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57830" cy="1221556"/>
                        </a:xfrm>
                        <a:prstGeom prst="rect">
                          <a:avLst/>
                        </a:prstGeom>
                        <a:noFill/>
                        <a:ln w="6350">
                          <a:noFill/>
                        </a:ln>
                      </wps:spPr>
                      <wps:txbx>
                        <w:txbxContent>
                          <w:p w14:paraId="77981010" w14:textId="2857C77F" w:rsidR="00DB0F18" w:rsidRDefault="00DB0F18" w:rsidP="00F377A3">
                            <w:pPr>
                              <w:pStyle w:val="NoSpacing"/>
                              <w:jc w:val="center"/>
                              <w:rPr>
                                <w:rFonts w:ascii="Lumberjack" w:hAnsi="Lumberjack"/>
                                <w:color w:val="FFFFFF" w:themeColor="background1"/>
                                <w:sz w:val="44"/>
                                <w:szCs w:val="34"/>
                              </w:rPr>
                            </w:pPr>
                            <w:r w:rsidRPr="00F377A3">
                              <w:rPr>
                                <w:rFonts w:ascii="Lumberjack" w:hAnsi="Lumberjack"/>
                                <w:color w:val="FFFFFF" w:themeColor="background1"/>
                                <w:sz w:val="44"/>
                                <w:szCs w:val="34"/>
                              </w:rPr>
                              <w:t>Memory Verse</w:t>
                            </w:r>
                          </w:p>
                          <w:p w14:paraId="4A8D130D" w14:textId="77777777" w:rsidR="00F377A3" w:rsidRPr="00F377A3" w:rsidRDefault="00F377A3" w:rsidP="00F377A3">
                            <w:pPr>
                              <w:pStyle w:val="NoSpacing"/>
                              <w:jc w:val="center"/>
                              <w:rPr>
                                <w:rFonts w:ascii="Lumberjack" w:hAnsi="Lumberjack"/>
                                <w:color w:val="FFFFFF" w:themeColor="background1"/>
                                <w:sz w:val="8"/>
                                <w:szCs w:val="14"/>
                              </w:rPr>
                            </w:pPr>
                          </w:p>
                          <w:p w14:paraId="35CA2ACE" w14:textId="306FBC5D" w:rsidR="00F377A3" w:rsidRDefault="00F377A3" w:rsidP="00F377A3">
                            <w:pPr>
                              <w:pStyle w:val="NoSpacing"/>
                              <w:jc w:val="center"/>
                              <w:rPr>
                                <w:rFonts w:ascii="Lumberjack" w:hAnsi="Lumberjack"/>
                                <w:color w:val="FFFFFF" w:themeColor="background1"/>
                                <w:sz w:val="28"/>
                                <w:szCs w:val="28"/>
                              </w:rPr>
                            </w:pPr>
                            <w:r w:rsidRPr="00F377A3">
                              <w:rPr>
                                <w:rFonts w:ascii="Lumberjack" w:hAnsi="Lumberjack"/>
                                <w:color w:val="FFFFFF" w:themeColor="background1"/>
                                <w:sz w:val="28"/>
                                <w:szCs w:val="28"/>
                              </w:rPr>
                              <w:t>“</w:t>
                            </w:r>
                            <w:r w:rsidR="00AF230F">
                              <w:rPr>
                                <w:rFonts w:ascii="Lumberjack" w:hAnsi="Lumberjack"/>
                                <w:color w:val="FFFFFF" w:themeColor="background1"/>
                                <w:sz w:val="28"/>
                                <w:szCs w:val="28"/>
                              </w:rPr>
                              <w:t>The JOY of the Lord is your strength</w:t>
                            </w:r>
                            <w:r w:rsidRPr="00F377A3">
                              <w:rPr>
                                <w:rFonts w:ascii="Lumberjack" w:hAnsi="Lumberjack"/>
                                <w:color w:val="FFFFFF" w:themeColor="background1"/>
                                <w:sz w:val="28"/>
                                <w:szCs w:val="28"/>
                              </w:rPr>
                              <w:t>.”</w:t>
                            </w:r>
                          </w:p>
                          <w:p w14:paraId="25F5BB2B" w14:textId="77777777" w:rsidR="00F377A3" w:rsidRPr="00F377A3" w:rsidRDefault="00F377A3" w:rsidP="00F377A3">
                            <w:pPr>
                              <w:pStyle w:val="NoSpacing"/>
                              <w:jc w:val="center"/>
                              <w:rPr>
                                <w:rFonts w:ascii="Lumberjack" w:hAnsi="Lumberjack"/>
                                <w:color w:val="FFFFFF" w:themeColor="background1"/>
                                <w:sz w:val="16"/>
                                <w:szCs w:val="16"/>
                              </w:rPr>
                            </w:pPr>
                          </w:p>
                          <w:p w14:paraId="33BD368E" w14:textId="235E1F03" w:rsidR="00DB0F18" w:rsidRPr="00F377A3" w:rsidRDefault="00AF230F" w:rsidP="00DB0F18">
                            <w:pPr>
                              <w:spacing w:line="225" w:lineRule="auto"/>
                              <w:ind w:right="14"/>
                              <w:jc w:val="center"/>
                              <w:rPr>
                                <w:rFonts w:ascii="Lumberjack"/>
                                <w:color w:val="FFFFFF" w:themeColor="background1"/>
                                <w:sz w:val="28"/>
                                <w:szCs w:val="28"/>
                              </w:rPr>
                            </w:pPr>
                            <w:r>
                              <w:rPr>
                                <w:rFonts w:ascii="Lumberjack"/>
                                <w:color w:val="FFFFFF" w:themeColor="background1"/>
                                <w:sz w:val="28"/>
                                <w:szCs w:val="28"/>
                              </w:rPr>
                              <w:t>Ne</w:t>
                            </w:r>
                            <w:r w:rsidR="00582F29">
                              <w:rPr>
                                <w:rFonts w:ascii="Lumberjack"/>
                                <w:color w:val="FFFFFF" w:themeColor="background1"/>
                                <w:sz w:val="28"/>
                                <w:szCs w:val="28"/>
                              </w:rPr>
                              <w:t>hemiah 8:10</w:t>
                            </w:r>
                            <w:r w:rsidR="00F377A3" w:rsidRPr="00F377A3">
                              <w:rPr>
                                <w:rFonts w:ascii="Lumberjack"/>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AE56E" id="Text Box 12" o:spid="_x0000_s1027" type="#_x0000_t202" style="position:absolute;margin-left:335.95pt;margin-top:.2pt;width:232.9pt;height:9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" filled="f" stroked="f" strokeweight=".5pt">
                <v:textbox>
                  <w:txbxContent>
                    <w:p w14:paraId="77981010" w14:textId="2857C77F" w:rsidR="00DB0F18" w:rsidRDefault="00DB0F18" w:rsidP="00F377A3">
                      <w:pPr>
                        <w:pStyle w:val="NoSpacing"/>
                        <w:jc w:val="center"/>
                        <w:rPr>
                          <w:rFonts w:ascii="Lumberjack" w:hAnsi="Lumberjack"/>
                          <w:color w:val="FFFFFF" w:themeColor="background1"/>
                          <w:sz w:val="44"/>
                          <w:szCs w:val="34"/>
                        </w:rPr>
                      </w:pPr>
                      <w:r w:rsidRPr="00F377A3">
                        <w:rPr>
                          <w:rFonts w:ascii="Lumberjack" w:hAnsi="Lumberjack"/>
                          <w:color w:val="FFFFFF" w:themeColor="background1"/>
                          <w:sz w:val="44"/>
                          <w:szCs w:val="34"/>
                        </w:rPr>
                        <w:t>Memory Verse</w:t>
                      </w:r>
                    </w:p>
                    <w:p w14:paraId="4A8D130D" w14:textId="77777777" w:rsidR="00F377A3" w:rsidRPr="00F377A3" w:rsidRDefault="00F377A3" w:rsidP="00F377A3">
                      <w:pPr>
                        <w:pStyle w:val="NoSpacing"/>
                        <w:jc w:val="center"/>
                        <w:rPr>
                          <w:rFonts w:ascii="Lumberjack" w:hAnsi="Lumberjack"/>
                          <w:color w:val="FFFFFF" w:themeColor="background1"/>
                          <w:sz w:val="8"/>
                          <w:szCs w:val="14"/>
                        </w:rPr>
                      </w:pPr>
                    </w:p>
                    <w:p w14:paraId="35CA2ACE" w14:textId="306FBC5D" w:rsidR="00F377A3" w:rsidRDefault="00F377A3" w:rsidP="00F377A3">
                      <w:pPr>
                        <w:pStyle w:val="NoSpacing"/>
                        <w:jc w:val="center"/>
                        <w:rPr>
                          <w:rFonts w:ascii="Lumberjack" w:hAnsi="Lumberjack"/>
                          <w:color w:val="FFFFFF" w:themeColor="background1"/>
                          <w:sz w:val="28"/>
                          <w:szCs w:val="28"/>
                        </w:rPr>
                      </w:pPr>
                      <w:r w:rsidRPr="00F377A3">
                        <w:rPr>
                          <w:rFonts w:ascii="Lumberjack" w:hAnsi="Lumberjack"/>
                          <w:color w:val="FFFFFF" w:themeColor="background1"/>
                          <w:sz w:val="28"/>
                          <w:szCs w:val="28"/>
                        </w:rPr>
                        <w:t>“</w:t>
                      </w:r>
                      <w:r w:rsidR="00AF230F">
                        <w:rPr>
                          <w:rFonts w:ascii="Lumberjack" w:hAnsi="Lumberjack"/>
                          <w:color w:val="FFFFFF" w:themeColor="background1"/>
                          <w:sz w:val="28"/>
                          <w:szCs w:val="28"/>
                        </w:rPr>
                        <w:t>The JOY of the Lord is your strength</w:t>
                      </w:r>
                      <w:r w:rsidRPr="00F377A3">
                        <w:rPr>
                          <w:rFonts w:ascii="Lumberjack" w:hAnsi="Lumberjack"/>
                          <w:color w:val="FFFFFF" w:themeColor="background1"/>
                          <w:sz w:val="28"/>
                          <w:szCs w:val="28"/>
                        </w:rPr>
                        <w:t>.”</w:t>
                      </w:r>
                    </w:p>
                    <w:p w14:paraId="25F5BB2B" w14:textId="77777777" w:rsidR="00F377A3" w:rsidRPr="00F377A3" w:rsidRDefault="00F377A3" w:rsidP="00F377A3">
                      <w:pPr>
                        <w:pStyle w:val="NoSpacing"/>
                        <w:jc w:val="center"/>
                        <w:rPr>
                          <w:rFonts w:ascii="Lumberjack" w:hAnsi="Lumberjack"/>
                          <w:color w:val="FFFFFF" w:themeColor="background1"/>
                          <w:sz w:val="16"/>
                          <w:szCs w:val="16"/>
                        </w:rPr>
                      </w:pPr>
                    </w:p>
                    <w:p w14:paraId="33BD368E" w14:textId="235E1F03" w:rsidR="00DB0F18" w:rsidRPr="00F377A3" w:rsidRDefault="00AF230F" w:rsidP="00DB0F18">
                      <w:pPr>
                        <w:spacing w:line="225" w:lineRule="auto"/>
                        <w:ind w:right="14"/>
                        <w:jc w:val="center"/>
                        <w:rPr>
                          <w:rFonts w:ascii="Lumberjack"/>
                          <w:color w:val="FFFFFF" w:themeColor="background1"/>
                          <w:sz w:val="28"/>
                          <w:szCs w:val="28"/>
                        </w:rPr>
                      </w:pPr>
                      <w:r>
                        <w:rPr>
                          <w:rFonts w:ascii="Lumberjack"/>
                          <w:color w:val="FFFFFF" w:themeColor="background1"/>
                          <w:sz w:val="28"/>
                          <w:szCs w:val="28"/>
                        </w:rPr>
                        <w:t>Ne</w:t>
                      </w:r>
                      <w:r w:rsidR="00582F29">
                        <w:rPr>
                          <w:rFonts w:ascii="Lumberjack"/>
                          <w:color w:val="FFFFFF" w:themeColor="background1"/>
                          <w:sz w:val="28"/>
                          <w:szCs w:val="28"/>
                        </w:rPr>
                        <w:t>hemiah 8:10</w:t>
                      </w:r>
                      <w:r w:rsidR="00F377A3" w:rsidRPr="00F377A3">
                        <w:rPr>
                          <w:rFonts w:ascii="Lumberjack"/>
                          <w:color w:val="FFFFFF" w:themeColor="background1"/>
                          <w:sz w:val="28"/>
                          <w:szCs w:val="28"/>
                        </w:rPr>
                        <w:t xml:space="preserve"> </w:t>
                      </w:r>
                    </w:p>
                  </w:txbxContent>
                </v:textbox>
              </v:shape>
            </w:pict>
          </mc:Fallback>
        </mc:AlternateContent>
      </w:r>
      <w:r w:rsidR="00DB0F18">
        <w:rPr>
          <w:noProof/>
        </w:rPr>
        <w:drawing>
          <wp:anchor distT="0" distB="0" distL="114300" distR="114300" simplePos="0" relativeHeight="251668480" behindDoc="0" locked="0" layoutInCell="1" allowOverlap="1" wp14:anchorId="066CC0C1" wp14:editId="7E2AF2FE">
            <wp:simplePos x="0" y="0"/>
            <wp:positionH relativeFrom="margin">
              <wp:align>center</wp:align>
            </wp:positionH>
            <wp:positionV relativeFrom="margin">
              <wp:posOffset>-414655</wp:posOffset>
            </wp:positionV>
            <wp:extent cx="2136140" cy="21361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duotone>
                        <a:schemeClr val="accent5">
                          <a:shade val="45000"/>
                          <a:satMod val="135000"/>
                        </a:schemeClr>
                        <a:prstClr val="white"/>
                      </a:duotone>
                      <a:alphaModFix/>
                      <a:lum bright="-8000" contrast="19000"/>
                      <a:extLst>
                        <a:ext uri="{28A0092B-C50C-407E-A947-70E740481C1C}">
                          <a14:useLocalDpi xmlns:a14="http://schemas.microsoft.com/office/drawing/2010/main" val="0"/>
                        </a:ext>
                      </a:extLst>
                    </a:blip>
                    <a:stretch>
                      <a:fillRect/>
                    </a:stretch>
                  </pic:blipFill>
                  <pic:spPr>
                    <a:xfrm>
                      <a:off x="0" y="0"/>
                      <a:ext cx="2136140" cy="2136140"/>
                    </a:xfrm>
                    <a:prstGeom prst="rect">
                      <a:avLst/>
                    </a:prstGeom>
                  </pic:spPr>
                </pic:pic>
              </a:graphicData>
            </a:graphic>
            <wp14:sizeRelH relativeFrom="margin">
              <wp14:pctWidth>0</wp14:pctWidth>
            </wp14:sizeRelH>
            <wp14:sizeRelV relativeFrom="margin">
              <wp14:pctHeight>0</wp14:pctHeight>
            </wp14:sizeRelV>
          </wp:anchor>
        </w:drawing>
      </w:r>
      <w:r>
        <w:t>|</w:t>
      </w:r>
    </w:p>
    <w:p w14:paraId="7A266B21" w14:textId="77777777" w:rsidR="003B4482" w:rsidRDefault="003B4482"/>
    <w:p w14:paraId="49B9FAEC" w14:textId="18CC4084" w:rsidR="000522F8" w:rsidRPr="003B212E" w:rsidRDefault="000522F8" w:rsidP="000522F8">
      <w:pPr>
        <w:rPr>
          <w:sz w:val="16"/>
          <w:szCs w:val="16"/>
        </w:rPr>
      </w:pPr>
    </w:p>
    <w:p w14:paraId="5A038299" w14:textId="5E00F931" w:rsidR="000522F8" w:rsidRPr="000522F8" w:rsidRDefault="000522F8" w:rsidP="000522F8"/>
    <w:p w14:paraId="0CB12C40" w14:textId="2F3157A6" w:rsidR="000522F8" w:rsidRPr="000522F8" w:rsidRDefault="000522F8" w:rsidP="000522F8"/>
    <w:p w14:paraId="5853F092" w14:textId="21C285E9" w:rsidR="000522F8" w:rsidRPr="000522F8" w:rsidRDefault="000522F8" w:rsidP="000522F8"/>
    <w:p w14:paraId="02B2F211" w14:textId="0603C9A1" w:rsidR="000522F8" w:rsidRPr="000522F8" w:rsidRDefault="000522F8" w:rsidP="000522F8"/>
    <w:p w14:paraId="7BD201BC" w14:textId="2BC49C0E" w:rsidR="000522F8" w:rsidRPr="000522F8" w:rsidRDefault="000522F8" w:rsidP="000522F8"/>
    <w:p w14:paraId="189E556B" w14:textId="1A20C136" w:rsidR="000522F8" w:rsidRPr="000522F8" w:rsidRDefault="000522F8" w:rsidP="000522F8"/>
    <w:p w14:paraId="446EB2DE" w14:textId="5FA227A9" w:rsidR="00D878FC" w:rsidRPr="000522F8" w:rsidRDefault="00D878FC" w:rsidP="000522F8"/>
    <w:p w14:paraId="11DE14BD" w14:textId="25CEB27D" w:rsidR="000522F8" w:rsidRPr="000522F8" w:rsidRDefault="00404516" w:rsidP="000522F8">
      <w:r>
        <w:rPr>
          <w:noProof/>
        </w:rPr>
        <mc:AlternateContent>
          <mc:Choice Requires="wps">
            <w:drawing>
              <wp:anchor distT="0" distB="0" distL="114300" distR="114300" simplePos="0" relativeHeight="251661312" behindDoc="0" locked="0" layoutInCell="1" allowOverlap="1" wp14:anchorId="37997AF7" wp14:editId="5D386251">
                <wp:simplePos x="0" y="0"/>
                <wp:positionH relativeFrom="margin">
                  <wp:posOffset>-448654</wp:posOffset>
                </wp:positionH>
                <wp:positionV relativeFrom="paragraph">
                  <wp:posOffset>190043</wp:posOffset>
                </wp:positionV>
                <wp:extent cx="7757795" cy="623843"/>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7757795" cy="623843"/>
                        </a:xfrm>
                        <a:prstGeom prst="rect">
                          <a:avLst/>
                        </a:prstGeom>
                        <a:solidFill>
                          <a:schemeClr val="lt1"/>
                        </a:solidFill>
                        <a:ln w="6350">
                          <a:noFill/>
                        </a:ln>
                      </wps:spPr>
                      <wps:txbx>
                        <w:txbxContent>
                          <w:p w14:paraId="105842D3" w14:textId="77777777" w:rsidR="00026F1B" w:rsidRPr="00CD0531" w:rsidRDefault="00026F1B" w:rsidP="00026F1B">
                            <w:pPr>
                              <w:pStyle w:val="ListParagraph"/>
                              <w:ind w:left="360"/>
                              <w:jc w:val="center"/>
                              <w:rPr>
                                <w:b/>
                                <w:color w:val="70AD47" w:themeColor="accent6"/>
                                <w:sz w:val="28"/>
                                <w:szCs w:val="28"/>
                              </w:rPr>
                            </w:pPr>
                            <w:r w:rsidRPr="00CD0531">
                              <w:rPr>
                                <w:b/>
                                <w:color w:val="70AD47" w:themeColor="accent6"/>
                                <w:sz w:val="28"/>
                                <w:szCs w:val="28"/>
                              </w:rPr>
                              <w:t>Thank you so much for watching our Calvary Kids online message today!!</w:t>
                            </w:r>
                          </w:p>
                          <w:p w14:paraId="25084BFB" w14:textId="77777777" w:rsidR="00026F1B" w:rsidRPr="009111BF" w:rsidRDefault="00026F1B" w:rsidP="00026F1B">
                            <w:pPr>
                              <w:pStyle w:val="ListParagraph"/>
                              <w:ind w:left="360"/>
                              <w:jc w:val="center"/>
                              <w:rPr>
                                <w:b/>
                                <w:color w:val="538135" w:themeColor="accent6" w:themeShade="BF"/>
                                <w:sz w:val="28"/>
                                <w:szCs w:val="28"/>
                              </w:rPr>
                            </w:pPr>
                            <w:r w:rsidRPr="00CD0531">
                              <w:rPr>
                                <w:b/>
                                <w:color w:val="70AD47" w:themeColor="accent6"/>
                                <w:sz w:val="28"/>
                                <w:szCs w:val="28"/>
                              </w:rPr>
                              <w:t>Here are some fun ways to dig deeper into today’s lesson with the entire family</w:t>
                            </w:r>
                            <w:r w:rsidRPr="009111BF">
                              <w:rPr>
                                <w:b/>
                                <w:color w:val="538135" w:themeColor="accent6" w:themeShade="BF"/>
                                <w:sz w:val="28"/>
                                <w:szCs w:val="28"/>
                              </w:rPr>
                              <w:t>.</w:t>
                            </w:r>
                          </w:p>
                          <w:p w14:paraId="1503C8C3" w14:textId="521A0DE7" w:rsidR="000522F8" w:rsidRPr="0020359A" w:rsidRDefault="000522F8" w:rsidP="00601F9C">
                            <w:pPr>
                              <w:spacing w:before="125" w:line="228" w:lineRule="auto"/>
                              <w:ind w:left="720" w:right="392"/>
                              <w:jc w:val="center"/>
                              <w:rPr>
                                <w:rFonts w:ascii="SourceSansPro-Black"/>
                                <w:b/>
                                <w:color w:val="002060"/>
                              </w:rPr>
                            </w:pPr>
                          </w:p>
                          <w:p w14:paraId="1CE2E9CA" w14:textId="77777777" w:rsidR="00404516" w:rsidRPr="0020359A" w:rsidRDefault="00404516" w:rsidP="00601F9C">
                            <w:pPr>
                              <w:spacing w:before="125" w:line="228" w:lineRule="auto"/>
                              <w:ind w:left="720" w:right="392"/>
                              <w:jc w:val="center"/>
                              <w:rPr>
                                <w:rFonts w:ascii="SourceSansPro-Black"/>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7AF7" id="Text Box 22" o:spid="_x0000_s1028" type="#_x0000_t202" style="position:absolute;margin-left:-35.35pt;margin-top:14.95pt;width:610.8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" fillcolor="white [3201]" stroked="f" strokeweight=".5pt">
                <v:textbox>
                  <w:txbxContent>
                    <w:p w14:paraId="105842D3" w14:textId="77777777" w:rsidR="00026F1B" w:rsidRPr="00CD0531" w:rsidRDefault="00026F1B" w:rsidP="00026F1B">
                      <w:pPr>
                        <w:pStyle w:val="ListParagraph"/>
                        <w:ind w:left="360"/>
                        <w:jc w:val="center"/>
                        <w:rPr>
                          <w:b/>
                          <w:color w:val="70AD47" w:themeColor="accent6"/>
                          <w:sz w:val="28"/>
                          <w:szCs w:val="28"/>
                        </w:rPr>
                      </w:pPr>
                      <w:r w:rsidRPr="00CD0531">
                        <w:rPr>
                          <w:b/>
                          <w:color w:val="70AD47" w:themeColor="accent6"/>
                          <w:sz w:val="28"/>
                          <w:szCs w:val="28"/>
                        </w:rPr>
                        <w:t>Thank you so much for watching our Calvary Kids online message today!!</w:t>
                      </w:r>
                    </w:p>
                    <w:p w14:paraId="25084BFB" w14:textId="77777777" w:rsidR="00026F1B" w:rsidRPr="009111BF" w:rsidRDefault="00026F1B" w:rsidP="00026F1B">
                      <w:pPr>
                        <w:pStyle w:val="ListParagraph"/>
                        <w:ind w:left="360"/>
                        <w:jc w:val="center"/>
                        <w:rPr>
                          <w:b/>
                          <w:color w:val="538135" w:themeColor="accent6" w:themeShade="BF"/>
                          <w:sz w:val="28"/>
                          <w:szCs w:val="28"/>
                        </w:rPr>
                      </w:pPr>
                      <w:r w:rsidRPr="00CD0531">
                        <w:rPr>
                          <w:b/>
                          <w:color w:val="70AD47" w:themeColor="accent6"/>
                          <w:sz w:val="28"/>
                          <w:szCs w:val="28"/>
                        </w:rPr>
                        <w:t>Here are some fun ways to dig deeper into today’s lesson with the entire family</w:t>
                      </w:r>
                      <w:r w:rsidRPr="009111BF">
                        <w:rPr>
                          <w:b/>
                          <w:color w:val="538135" w:themeColor="accent6" w:themeShade="BF"/>
                          <w:sz w:val="28"/>
                          <w:szCs w:val="28"/>
                        </w:rPr>
                        <w:t>.</w:t>
                      </w:r>
                    </w:p>
                    <w:p w14:paraId="1503C8C3" w14:textId="521A0DE7" w:rsidR="000522F8" w:rsidRPr="0020359A" w:rsidRDefault="000522F8" w:rsidP="00601F9C">
                      <w:pPr>
                        <w:spacing w:before="125" w:line="228" w:lineRule="auto"/>
                        <w:ind w:left="720" w:right="392"/>
                        <w:jc w:val="center"/>
                        <w:rPr>
                          <w:rFonts w:ascii="SourceSansPro-Black"/>
                          <w:b/>
                          <w:color w:val="002060"/>
                        </w:rPr>
                      </w:pPr>
                    </w:p>
                    <w:p w14:paraId="1CE2E9CA" w14:textId="77777777" w:rsidR="00404516" w:rsidRPr="0020359A" w:rsidRDefault="00404516" w:rsidP="00601F9C">
                      <w:pPr>
                        <w:spacing w:before="125" w:line="228" w:lineRule="auto"/>
                        <w:ind w:left="720" w:right="392"/>
                        <w:jc w:val="center"/>
                        <w:rPr>
                          <w:rFonts w:ascii="SourceSansPro-Black"/>
                          <w:b/>
                          <w:color w:val="002060"/>
                        </w:rPr>
                      </w:pPr>
                    </w:p>
                  </w:txbxContent>
                </v:textbox>
                <w10:wrap anchorx="margin"/>
              </v:shape>
            </w:pict>
          </mc:Fallback>
        </mc:AlternateContent>
      </w:r>
    </w:p>
    <w:p w14:paraId="78AB6AA0" w14:textId="6C376E1B" w:rsidR="000522F8" w:rsidRPr="000522F8" w:rsidRDefault="000522F8" w:rsidP="000522F8"/>
    <w:p w14:paraId="712A1816" w14:textId="314B33D3" w:rsidR="003B3CE5" w:rsidRPr="000522F8" w:rsidRDefault="003B3CE5" w:rsidP="000522F8"/>
    <w:p w14:paraId="198A6E09" w14:textId="4F560015" w:rsidR="000522F8" w:rsidRPr="000522F8" w:rsidRDefault="000522F8" w:rsidP="000522F8"/>
    <w:p w14:paraId="24666ED2" w14:textId="77777777" w:rsidR="00637C97" w:rsidRPr="00BA0BD4" w:rsidRDefault="00637C97" w:rsidP="000522F8">
      <w:pPr>
        <w:tabs>
          <w:tab w:val="left" w:pos="3128"/>
        </w:tabs>
        <w:rPr>
          <w:sz w:val="20"/>
          <w:szCs w:val="20"/>
        </w:rPr>
      </w:pPr>
    </w:p>
    <w:p w14:paraId="6A1F9EE4" w14:textId="77777777" w:rsidR="002F0315" w:rsidRDefault="002F0315" w:rsidP="002F0315">
      <w:pPr>
        <w:pStyle w:val="ListParagraph"/>
        <w:ind w:left="360"/>
        <w:jc w:val="both"/>
        <w:rPr>
          <w:b/>
          <w:color w:val="002060"/>
        </w:rPr>
      </w:pPr>
    </w:p>
    <w:p w14:paraId="1B06DE78" w14:textId="77777777" w:rsidR="00026F1B" w:rsidRPr="00C71E79" w:rsidRDefault="00026F1B" w:rsidP="00D42454">
      <w:pPr>
        <w:pStyle w:val="ListParagraph"/>
        <w:numPr>
          <w:ilvl w:val="0"/>
          <w:numId w:val="23"/>
        </w:numPr>
        <w:jc w:val="both"/>
        <w:rPr>
          <w:b/>
          <w:color w:val="2E74B5" w:themeColor="accent5" w:themeShade="BF"/>
          <w:sz w:val="24"/>
          <w:szCs w:val="24"/>
        </w:rPr>
      </w:pPr>
      <w:r w:rsidRPr="00C71E79">
        <w:rPr>
          <w:b/>
          <w:color w:val="2E74B5" w:themeColor="accent5" w:themeShade="BF"/>
          <w:sz w:val="24"/>
          <w:szCs w:val="24"/>
        </w:rPr>
        <w:t>TODAY’S BIBLE LESSON SUMMARY</w:t>
      </w:r>
    </w:p>
    <w:p w14:paraId="75151179" w14:textId="30FEE0A5" w:rsidR="00BB7BB9" w:rsidRPr="00C71E79" w:rsidRDefault="00083060" w:rsidP="00BB7BB9">
      <w:pPr>
        <w:pStyle w:val="ListParagraph"/>
        <w:jc w:val="both"/>
        <w:rPr>
          <w:color w:val="2E74B5" w:themeColor="accent5" w:themeShade="BF"/>
          <w:sz w:val="24"/>
          <w:szCs w:val="24"/>
        </w:rPr>
      </w:pPr>
      <w:r>
        <w:rPr>
          <w:color w:val="2E74B5" w:themeColor="accent5" w:themeShade="BF"/>
          <w:sz w:val="24"/>
          <w:szCs w:val="24"/>
        </w:rPr>
        <w:t>With</w:t>
      </w:r>
      <w:r w:rsidR="001E3A23" w:rsidRPr="00C71E79">
        <w:rPr>
          <w:color w:val="2E74B5" w:themeColor="accent5" w:themeShade="BF"/>
          <w:sz w:val="24"/>
          <w:szCs w:val="24"/>
        </w:rPr>
        <w:t xml:space="preserve"> God’s Spirit living in us, we can bear and share the Fruit</w:t>
      </w:r>
      <w:r w:rsidR="00EC340A">
        <w:rPr>
          <w:color w:val="2E74B5" w:themeColor="accent5" w:themeShade="BF"/>
          <w:sz w:val="24"/>
          <w:szCs w:val="24"/>
        </w:rPr>
        <w:t>s</w:t>
      </w:r>
      <w:r w:rsidR="001E3A23" w:rsidRPr="00C71E79">
        <w:rPr>
          <w:color w:val="2E74B5" w:themeColor="accent5" w:themeShade="BF"/>
          <w:sz w:val="24"/>
          <w:szCs w:val="24"/>
        </w:rPr>
        <w:t xml:space="preserve"> of </w:t>
      </w:r>
      <w:r w:rsidR="00EC340A">
        <w:rPr>
          <w:color w:val="2E74B5" w:themeColor="accent5" w:themeShade="BF"/>
          <w:sz w:val="24"/>
          <w:szCs w:val="24"/>
        </w:rPr>
        <w:t xml:space="preserve">the Spirit are </w:t>
      </w:r>
      <w:r w:rsidR="001E3A23" w:rsidRPr="00C71E79">
        <w:rPr>
          <w:color w:val="2E74B5" w:themeColor="accent5" w:themeShade="BF"/>
          <w:sz w:val="24"/>
          <w:szCs w:val="24"/>
        </w:rPr>
        <w:t>God</w:t>
      </w:r>
      <w:r w:rsidR="00EC340A">
        <w:rPr>
          <w:color w:val="2E74B5" w:themeColor="accent5" w:themeShade="BF"/>
          <w:sz w:val="24"/>
          <w:szCs w:val="24"/>
        </w:rPr>
        <w:t>’</w:t>
      </w:r>
      <w:r w:rsidR="001E3A23" w:rsidRPr="00C71E79">
        <w:rPr>
          <w:color w:val="2E74B5" w:themeColor="accent5" w:themeShade="BF"/>
          <w:sz w:val="24"/>
          <w:szCs w:val="24"/>
        </w:rPr>
        <w:t>s attributes and character with others</w:t>
      </w:r>
      <w:r w:rsidR="008A0DDE" w:rsidRPr="00C71E79">
        <w:rPr>
          <w:color w:val="2E74B5" w:themeColor="accent5" w:themeShade="BF"/>
          <w:sz w:val="24"/>
          <w:szCs w:val="24"/>
        </w:rPr>
        <w:t>.</w:t>
      </w:r>
      <w:r w:rsidR="001E3A23" w:rsidRPr="00C71E79">
        <w:rPr>
          <w:color w:val="2E74B5" w:themeColor="accent5" w:themeShade="BF"/>
          <w:sz w:val="24"/>
          <w:szCs w:val="24"/>
        </w:rPr>
        <w:t xml:space="preserve">  </w:t>
      </w:r>
      <w:r w:rsidR="00272140" w:rsidRPr="00C71E79">
        <w:rPr>
          <w:color w:val="2E74B5" w:themeColor="accent5" w:themeShade="BF"/>
          <w:sz w:val="24"/>
          <w:szCs w:val="24"/>
        </w:rPr>
        <w:t>There are nine attributes or charact</w:t>
      </w:r>
      <w:r w:rsidR="000712A2" w:rsidRPr="00C71E79">
        <w:rPr>
          <w:color w:val="2E74B5" w:themeColor="accent5" w:themeShade="BF"/>
          <w:sz w:val="24"/>
          <w:szCs w:val="24"/>
        </w:rPr>
        <w:t>eristics that make up the Fruit</w:t>
      </w:r>
      <w:r w:rsidR="00EC340A">
        <w:rPr>
          <w:color w:val="2E74B5" w:themeColor="accent5" w:themeShade="BF"/>
          <w:sz w:val="24"/>
          <w:szCs w:val="24"/>
        </w:rPr>
        <w:t>s</w:t>
      </w:r>
      <w:r w:rsidR="000712A2" w:rsidRPr="00C71E79">
        <w:rPr>
          <w:color w:val="2E74B5" w:themeColor="accent5" w:themeShade="BF"/>
          <w:sz w:val="24"/>
          <w:szCs w:val="24"/>
        </w:rPr>
        <w:t xml:space="preserve"> of the Spirit</w:t>
      </w:r>
      <w:r w:rsidR="00443622" w:rsidRPr="00C71E79">
        <w:rPr>
          <w:color w:val="2E74B5" w:themeColor="accent5" w:themeShade="BF"/>
          <w:sz w:val="24"/>
          <w:szCs w:val="24"/>
        </w:rPr>
        <w:t xml:space="preserve"> that</w:t>
      </w:r>
      <w:r w:rsidR="001E3A23" w:rsidRPr="00C71E79">
        <w:rPr>
          <w:color w:val="2E74B5" w:themeColor="accent5" w:themeShade="BF"/>
          <w:sz w:val="24"/>
          <w:szCs w:val="24"/>
        </w:rPr>
        <w:t xml:space="preserve"> </w:t>
      </w:r>
      <w:r w:rsidR="00443622" w:rsidRPr="00C71E79">
        <w:rPr>
          <w:color w:val="2E74B5" w:themeColor="accent5" w:themeShade="BF"/>
          <w:sz w:val="24"/>
          <w:szCs w:val="24"/>
        </w:rPr>
        <w:t>grow in our lives just as fruit grows on a tree</w:t>
      </w:r>
      <w:r w:rsidR="000712A2" w:rsidRPr="00C71E79">
        <w:rPr>
          <w:color w:val="2E74B5" w:themeColor="accent5" w:themeShade="BF"/>
          <w:sz w:val="24"/>
          <w:szCs w:val="24"/>
        </w:rPr>
        <w:t xml:space="preserve">.  </w:t>
      </w:r>
      <w:r w:rsidR="003E4733" w:rsidRPr="00C71E79">
        <w:rPr>
          <w:color w:val="2E74B5" w:themeColor="accent5" w:themeShade="BF"/>
          <w:sz w:val="24"/>
          <w:szCs w:val="24"/>
        </w:rPr>
        <w:t>When we love Jesus, we reflect Jesus by how we act and treat others.</w:t>
      </w:r>
      <w:r w:rsidR="00C42BB9" w:rsidRPr="00C71E79">
        <w:rPr>
          <w:color w:val="2E74B5" w:themeColor="accent5" w:themeShade="BF"/>
          <w:sz w:val="24"/>
          <w:szCs w:val="24"/>
        </w:rPr>
        <w:t xml:space="preserve">  Love is the first fruit and </w:t>
      </w:r>
      <w:r w:rsidR="001E3A23" w:rsidRPr="00C71E79">
        <w:rPr>
          <w:color w:val="2E74B5" w:themeColor="accent5" w:themeShade="BF"/>
          <w:sz w:val="24"/>
          <w:szCs w:val="24"/>
        </w:rPr>
        <w:t xml:space="preserve">Joy is </w:t>
      </w:r>
      <w:r w:rsidR="00C42BB9" w:rsidRPr="00C71E79">
        <w:rPr>
          <w:color w:val="2E74B5" w:themeColor="accent5" w:themeShade="BF"/>
          <w:sz w:val="24"/>
          <w:szCs w:val="24"/>
        </w:rPr>
        <w:t>the next</w:t>
      </w:r>
      <w:r w:rsidR="001E3A23" w:rsidRPr="00C71E79">
        <w:rPr>
          <w:color w:val="2E74B5" w:themeColor="accent5" w:themeShade="BF"/>
          <w:sz w:val="24"/>
          <w:szCs w:val="24"/>
        </w:rPr>
        <w:t xml:space="preserve"> Fruit of the Spirit</w:t>
      </w:r>
      <w:r w:rsidR="00377699" w:rsidRPr="00C71E79">
        <w:rPr>
          <w:color w:val="2E74B5" w:themeColor="accent5" w:themeShade="BF"/>
          <w:sz w:val="24"/>
          <w:szCs w:val="24"/>
        </w:rPr>
        <w:t xml:space="preserve">.  Joy </w:t>
      </w:r>
      <w:r w:rsidR="00DE6802" w:rsidRPr="00C71E79">
        <w:rPr>
          <w:color w:val="2E74B5" w:themeColor="accent5" w:themeShade="BF"/>
          <w:sz w:val="24"/>
          <w:szCs w:val="24"/>
        </w:rPr>
        <w:t>comes from the true and perfect love of Jesus in us</w:t>
      </w:r>
      <w:r w:rsidR="00F14DA3" w:rsidRPr="00C71E79">
        <w:rPr>
          <w:color w:val="2E74B5" w:themeColor="accent5" w:themeShade="BF"/>
          <w:sz w:val="24"/>
          <w:szCs w:val="24"/>
        </w:rPr>
        <w:t xml:space="preserve">.  Joy is not </w:t>
      </w:r>
      <w:r w:rsidR="00492405" w:rsidRPr="00C71E79">
        <w:rPr>
          <w:color w:val="2E74B5" w:themeColor="accent5" w:themeShade="BF"/>
          <w:sz w:val="24"/>
          <w:szCs w:val="24"/>
        </w:rPr>
        <w:t>about being happy</w:t>
      </w:r>
      <w:r w:rsidR="007123EF" w:rsidRPr="00C71E79">
        <w:rPr>
          <w:color w:val="2E74B5" w:themeColor="accent5" w:themeShade="BF"/>
          <w:sz w:val="24"/>
          <w:szCs w:val="24"/>
        </w:rPr>
        <w:t>.  Being happy</w:t>
      </w:r>
      <w:r w:rsidR="003133D7" w:rsidRPr="00C71E79">
        <w:rPr>
          <w:color w:val="2E74B5" w:themeColor="accent5" w:themeShade="BF"/>
          <w:sz w:val="24"/>
          <w:szCs w:val="24"/>
        </w:rPr>
        <w:t xml:space="preserve"> </w:t>
      </w:r>
      <w:r w:rsidR="007123EF" w:rsidRPr="00C71E79">
        <w:rPr>
          <w:color w:val="2E74B5" w:themeColor="accent5" w:themeShade="BF"/>
          <w:sz w:val="24"/>
          <w:szCs w:val="24"/>
        </w:rPr>
        <w:t>come</w:t>
      </w:r>
      <w:r w:rsidR="003133D7" w:rsidRPr="00C71E79">
        <w:rPr>
          <w:color w:val="2E74B5" w:themeColor="accent5" w:themeShade="BF"/>
          <w:sz w:val="24"/>
          <w:szCs w:val="24"/>
        </w:rPr>
        <w:t>s</w:t>
      </w:r>
      <w:r w:rsidR="007123EF" w:rsidRPr="00C71E79">
        <w:rPr>
          <w:color w:val="2E74B5" w:themeColor="accent5" w:themeShade="BF"/>
          <w:sz w:val="24"/>
          <w:szCs w:val="24"/>
        </w:rPr>
        <w:t xml:space="preserve"> and go</w:t>
      </w:r>
      <w:r w:rsidR="00EC340A">
        <w:rPr>
          <w:color w:val="2E74B5" w:themeColor="accent5" w:themeShade="BF"/>
          <w:sz w:val="24"/>
          <w:szCs w:val="24"/>
        </w:rPr>
        <w:t>es</w:t>
      </w:r>
      <w:r w:rsidR="00873F2A" w:rsidRPr="00C71E79">
        <w:rPr>
          <w:color w:val="2E74B5" w:themeColor="accent5" w:themeShade="BF"/>
          <w:sz w:val="24"/>
          <w:szCs w:val="24"/>
        </w:rPr>
        <w:t>,</w:t>
      </w:r>
      <w:r w:rsidR="007123EF" w:rsidRPr="00C71E79">
        <w:rPr>
          <w:color w:val="2E74B5" w:themeColor="accent5" w:themeShade="BF"/>
          <w:sz w:val="24"/>
          <w:szCs w:val="24"/>
        </w:rPr>
        <w:t xml:space="preserve"> but joy </w:t>
      </w:r>
      <w:r w:rsidR="00F14DA3" w:rsidRPr="00C71E79">
        <w:rPr>
          <w:color w:val="2E74B5" w:themeColor="accent5" w:themeShade="BF"/>
          <w:sz w:val="24"/>
          <w:szCs w:val="24"/>
        </w:rPr>
        <w:t xml:space="preserve">is </w:t>
      </w:r>
      <w:r w:rsidR="007123EF" w:rsidRPr="00C71E79">
        <w:rPr>
          <w:color w:val="2E74B5" w:themeColor="accent5" w:themeShade="BF"/>
          <w:sz w:val="24"/>
          <w:szCs w:val="24"/>
        </w:rPr>
        <w:t xml:space="preserve">internal, it comes from </w:t>
      </w:r>
      <w:r w:rsidR="003133D7" w:rsidRPr="00C71E79">
        <w:rPr>
          <w:color w:val="2E74B5" w:themeColor="accent5" w:themeShade="BF"/>
          <w:sz w:val="24"/>
          <w:szCs w:val="24"/>
        </w:rPr>
        <w:t xml:space="preserve">our personal relationship with Jesus.  </w:t>
      </w:r>
      <w:r w:rsidR="0000212F" w:rsidRPr="00C71E79">
        <w:rPr>
          <w:color w:val="2E74B5" w:themeColor="accent5" w:themeShade="BF"/>
          <w:sz w:val="24"/>
          <w:szCs w:val="24"/>
        </w:rPr>
        <w:t xml:space="preserve">Joy is </w:t>
      </w:r>
      <w:r w:rsidR="00467DC4" w:rsidRPr="00C71E79">
        <w:rPr>
          <w:color w:val="2E74B5" w:themeColor="accent5" w:themeShade="BF"/>
          <w:sz w:val="24"/>
          <w:szCs w:val="24"/>
        </w:rPr>
        <w:t xml:space="preserve">hope, it is our hope in Jesus.  </w:t>
      </w:r>
      <w:r w:rsidR="00175A26" w:rsidRPr="00C71E79">
        <w:rPr>
          <w:color w:val="2E74B5" w:themeColor="accent5" w:themeShade="BF"/>
          <w:sz w:val="24"/>
          <w:szCs w:val="24"/>
        </w:rPr>
        <w:t>We</w:t>
      </w:r>
      <w:r w:rsidR="00467DC4" w:rsidRPr="00C71E79">
        <w:rPr>
          <w:color w:val="2E74B5" w:themeColor="accent5" w:themeShade="BF"/>
          <w:sz w:val="24"/>
          <w:szCs w:val="24"/>
        </w:rPr>
        <w:t xml:space="preserve"> </w:t>
      </w:r>
      <w:r w:rsidR="00175A26" w:rsidRPr="00C71E79">
        <w:rPr>
          <w:color w:val="2E74B5" w:themeColor="accent5" w:themeShade="BF"/>
          <w:sz w:val="24"/>
          <w:szCs w:val="24"/>
        </w:rPr>
        <w:t xml:space="preserve">will </w:t>
      </w:r>
      <w:r w:rsidR="00467DC4" w:rsidRPr="00C71E79">
        <w:rPr>
          <w:color w:val="2E74B5" w:themeColor="accent5" w:themeShade="BF"/>
          <w:sz w:val="24"/>
          <w:szCs w:val="24"/>
        </w:rPr>
        <w:t>face problems and</w:t>
      </w:r>
      <w:r w:rsidR="00175A26" w:rsidRPr="00C71E79">
        <w:rPr>
          <w:color w:val="2E74B5" w:themeColor="accent5" w:themeShade="BF"/>
          <w:sz w:val="24"/>
          <w:szCs w:val="24"/>
        </w:rPr>
        <w:t xml:space="preserve"> </w:t>
      </w:r>
      <w:r w:rsidR="00467DC4" w:rsidRPr="00C71E79">
        <w:rPr>
          <w:color w:val="2E74B5" w:themeColor="accent5" w:themeShade="BF"/>
          <w:sz w:val="24"/>
          <w:szCs w:val="24"/>
        </w:rPr>
        <w:t xml:space="preserve">difficult situations </w:t>
      </w:r>
      <w:r w:rsidR="00820C33" w:rsidRPr="00C71E79">
        <w:rPr>
          <w:color w:val="2E74B5" w:themeColor="accent5" w:themeShade="BF"/>
          <w:sz w:val="24"/>
          <w:szCs w:val="24"/>
        </w:rPr>
        <w:t>in our life</w:t>
      </w:r>
      <w:r w:rsidR="00175A26" w:rsidRPr="00C71E79">
        <w:rPr>
          <w:color w:val="2E74B5" w:themeColor="accent5" w:themeShade="BF"/>
          <w:sz w:val="24"/>
          <w:szCs w:val="24"/>
        </w:rPr>
        <w:t xml:space="preserve">, and </w:t>
      </w:r>
      <w:r w:rsidR="00467DC4" w:rsidRPr="00C71E79">
        <w:rPr>
          <w:color w:val="2E74B5" w:themeColor="accent5" w:themeShade="BF"/>
          <w:sz w:val="24"/>
          <w:szCs w:val="24"/>
        </w:rPr>
        <w:t>we cannot plan for them</w:t>
      </w:r>
      <w:r w:rsidR="00820C33" w:rsidRPr="00C71E79">
        <w:rPr>
          <w:color w:val="2E74B5" w:themeColor="accent5" w:themeShade="BF"/>
          <w:sz w:val="24"/>
          <w:szCs w:val="24"/>
        </w:rPr>
        <w:t xml:space="preserve">, </w:t>
      </w:r>
      <w:r w:rsidR="00467DC4" w:rsidRPr="00C71E79">
        <w:rPr>
          <w:color w:val="2E74B5" w:themeColor="accent5" w:themeShade="BF"/>
          <w:sz w:val="24"/>
          <w:szCs w:val="24"/>
        </w:rPr>
        <w:t xml:space="preserve">they are unavoidable.  </w:t>
      </w:r>
      <w:r w:rsidR="00820C33" w:rsidRPr="00C71E79">
        <w:rPr>
          <w:color w:val="2E74B5" w:themeColor="accent5" w:themeShade="BF"/>
          <w:sz w:val="24"/>
          <w:szCs w:val="24"/>
        </w:rPr>
        <w:t>We cannot change our circumstances, but we can learn and grow from them.</w:t>
      </w:r>
      <w:r w:rsidR="00175A26" w:rsidRPr="00C71E79">
        <w:rPr>
          <w:color w:val="2E74B5" w:themeColor="accent5" w:themeShade="BF"/>
          <w:sz w:val="24"/>
          <w:szCs w:val="24"/>
        </w:rPr>
        <w:t xml:space="preserve">  </w:t>
      </w:r>
      <w:r w:rsidR="00467DC4" w:rsidRPr="00C71E79">
        <w:rPr>
          <w:color w:val="2E74B5" w:themeColor="accent5" w:themeShade="BF"/>
          <w:sz w:val="24"/>
          <w:szCs w:val="24"/>
        </w:rPr>
        <w:t xml:space="preserve">How we respond to these situations is what is important.  </w:t>
      </w:r>
      <w:r w:rsidR="004145FB" w:rsidRPr="00C71E79">
        <w:rPr>
          <w:color w:val="2E74B5" w:themeColor="accent5" w:themeShade="BF"/>
          <w:sz w:val="24"/>
          <w:szCs w:val="24"/>
        </w:rPr>
        <w:t>In all situations we are called to choose joy.  W</w:t>
      </w:r>
      <w:r w:rsidR="00C42BB9" w:rsidRPr="00C71E79">
        <w:rPr>
          <w:color w:val="2E74B5" w:themeColor="accent5" w:themeShade="BF"/>
          <w:sz w:val="24"/>
          <w:szCs w:val="24"/>
        </w:rPr>
        <w:t xml:space="preserve">e </w:t>
      </w:r>
      <w:r w:rsidR="004145FB" w:rsidRPr="00C71E79">
        <w:rPr>
          <w:color w:val="2E74B5" w:themeColor="accent5" w:themeShade="BF"/>
          <w:sz w:val="24"/>
          <w:szCs w:val="24"/>
        </w:rPr>
        <w:t>find</w:t>
      </w:r>
      <w:r w:rsidR="00C42BB9" w:rsidRPr="00C71E79">
        <w:rPr>
          <w:color w:val="2E74B5" w:themeColor="accent5" w:themeShade="BF"/>
          <w:sz w:val="24"/>
          <w:szCs w:val="24"/>
        </w:rPr>
        <w:t xml:space="preserve"> comfort knowing that God is in control</w:t>
      </w:r>
      <w:r w:rsidR="00FC6E1D">
        <w:rPr>
          <w:color w:val="2E74B5" w:themeColor="accent5" w:themeShade="BF"/>
          <w:sz w:val="24"/>
          <w:szCs w:val="24"/>
        </w:rPr>
        <w:t xml:space="preserve">, </w:t>
      </w:r>
      <w:r w:rsidR="00C42BB9" w:rsidRPr="00C71E79">
        <w:rPr>
          <w:color w:val="2E74B5" w:themeColor="accent5" w:themeShade="BF"/>
          <w:sz w:val="24"/>
          <w:szCs w:val="24"/>
        </w:rPr>
        <w:t xml:space="preserve">and He will help us.  Our joy and purpose in life is Jesus and our relationship with Him.  We can try to be joyful but only God can give us </w:t>
      </w:r>
      <w:r w:rsidR="00F56F20" w:rsidRPr="00C71E79">
        <w:rPr>
          <w:color w:val="2E74B5" w:themeColor="accent5" w:themeShade="BF"/>
          <w:sz w:val="24"/>
          <w:szCs w:val="24"/>
        </w:rPr>
        <w:t xml:space="preserve">real joy.  </w:t>
      </w:r>
      <w:r w:rsidR="008E689C" w:rsidRPr="00C71E79">
        <w:rPr>
          <w:color w:val="2E74B5" w:themeColor="accent5" w:themeShade="BF"/>
          <w:sz w:val="24"/>
          <w:szCs w:val="24"/>
        </w:rPr>
        <w:t xml:space="preserve">Joy is necessary for sharing love, it </w:t>
      </w:r>
      <w:r w:rsidR="00AC61F7" w:rsidRPr="00C71E79">
        <w:rPr>
          <w:color w:val="2E74B5" w:themeColor="accent5" w:themeShade="BF"/>
          <w:sz w:val="24"/>
          <w:szCs w:val="24"/>
        </w:rPr>
        <w:t xml:space="preserve">gives us </w:t>
      </w:r>
      <w:r w:rsidR="008E689C" w:rsidRPr="00C71E79">
        <w:rPr>
          <w:color w:val="2E74B5" w:themeColor="accent5" w:themeShade="BF"/>
          <w:sz w:val="24"/>
          <w:szCs w:val="24"/>
        </w:rPr>
        <w:t>confidence</w:t>
      </w:r>
      <w:r w:rsidR="00D67D59" w:rsidRPr="00C71E79">
        <w:rPr>
          <w:color w:val="2E74B5" w:themeColor="accent5" w:themeShade="BF"/>
          <w:sz w:val="24"/>
          <w:szCs w:val="24"/>
        </w:rPr>
        <w:t xml:space="preserve"> to stand firm in our faith.  </w:t>
      </w:r>
      <w:r w:rsidR="00F56F20" w:rsidRPr="00C71E79">
        <w:rPr>
          <w:color w:val="2E74B5" w:themeColor="accent5" w:themeShade="BF"/>
          <w:sz w:val="24"/>
          <w:szCs w:val="24"/>
        </w:rPr>
        <w:t>We can’t just be joyful on our own, we need Jesus.</w:t>
      </w:r>
      <w:r w:rsidR="00BC2139" w:rsidRPr="00C71E79">
        <w:rPr>
          <w:color w:val="2E74B5" w:themeColor="accent5" w:themeShade="BF"/>
          <w:sz w:val="24"/>
          <w:szCs w:val="24"/>
        </w:rPr>
        <w:t xml:space="preserve">  </w:t>
      </w:r>
      <w:r w:rsidR="00D67D59" w:rsidRPr="00C71E79">
        <w:rPr>
          <w:color w:val="2E74B5" w:themeColor="accent5" w:themeShade="BF"/>
          <w:sz w:val="24"/>
          <w:szCs w:val="24"/>
        </w:rPr>
        <w:t>Joy</w:t>
      </w:r>
      <w:r w:rsidR="004145FB" w:rsidRPr="00C71E79">
        <w:rPr>
          <w:color w:val="2E74B5" w:themeColor="accent5" w:themeShade="BF"/>
          <w:sz w:val="24"/>
          <w:szCs w:val="24"/>
        </w:rPr>
        <w:t xml:space="preserve"> does not come from things, it comes from Jesus.</w:t>
      </w:r>
      <w:r w:rsidR="00D67D59" w:rsidRPr="00C71E79">
        <w:rPr>
          <w:color w:val="2E74B5" w:themeColor="accent5" w:themeShade="BF"/>
          <w:sz w:val="24"/>
          <w:szCs w:val="24"/>
        </w:rPr>
        <w:t xml:space="preserve"> </w:t>
      </w:r>
      <w:r w:rsidR="008E689C" w:rsidRPr="00C71E79">
        <w:rPr>
          <w:color w:val="2E74B5" w:themeColor="accent5" w:themeShade="BF"/>
          <w:sz w:val="24"/>
          <w:szCs w:val="24"/>
        </w:rPr>
        <w:t xml:space="preserve"> </w:t>
      </w:r>
    </w:p>
    <w:p w14:paraId="3E96E8DE" w14:textId="77777777" w:rsidR="00BB7BB9" w:rsidRPr="00C71E79" w:rsidRDefault="00BB7BB9" w:rsidP="00BB7BB9">
      <w:pPr>
        <w:pStyle w:val="ListParagraph"/>
        <w:jc w:val="both"/>
        <w:rPr>
          <w:color w:val="2E74B5" w:themeColor="accent5" w:themeShade="BF"/>
          <w:sz w:val="24"/>
          <w:szCs w:val="24"/>
        </w:rPr>
      </w:pPr>
    </w:p>
    <w:p w14:paraId="45E5BCA3" w14:textId="444C4F9C" w:rsidR="00026F1B" w:rsidRPr="00C71E79" w:rsidRDefault="00026F1B" w:rsidP="00BB7BB9">
      <w:pPr>
        <w:pStyle w:val="ListParagraph"/>
        <w:jc w:val="both"/>
        <w:rPr>
          <w:color w:val="2E74B5" w:themeColor="accent5" w:themeShade="BF"/>
          <w:sz w:val="24"/>
          <w:szCs w:val="24"/>
        </w:rPr>
      </w:pPr>
      <w:r w:rsidRPr="00C71E79">
        <w:rPr>
          <w:b/>
          <w:color w:val="2E74B5" w:themeColor="accent5" w:themeShade="BF"/>
          <w:sz w:val="24"/>
          <w:szCs w:val="24"/>
        </w:rPr>
        <w:t xml:space="preserve">EXPERIENCE THE STORY  </w:t>
      </w:r>
    </w:p>
    <w:p w14:paraId="380B4347" w14:textId="77777777" w:rsidR="00026F1B" w:rsidRPr="00C71E79" w:rsidRDefault="00026F1B" w:rsidP="00026F1B">
      <w:pPr>
        <w:pStyle w:val="ListParagraph"/>
        <w:numPr>
          <w:ilvl w:val="0"/>
          <w:numId w:val="20"/>
        </w:numPr>
        <w:jc w:val="both"/>
        <w:rPr>
          <w:b/>
          <w:bCs/>
          <w:color w:val="2E74B5" w:themeColor="accent5" w:themeShade="BF"/>
          <w:sz w:val="24"/>
          <w:szCs w:val="24"/>
        </w:rPr>
      </w:pPr>
      <w:r w:rsidRPr="00C71E79">
        <w:rPr>
          <w:b/>
          <w:bCs/>
          <w:color w:val="2E74B5" w:themeColor="accent5" w:themeShade="BF"/>
          <w:sz w:val="24"/>
          <w:szCs w:val="24"/>
        </w:rPr>
        <w:t xml:space="preserve">Family Activity (Do the following activity together as a family to reinforce the Bible Lesson and spend time together.) </w:t>
      </w:r>
    </w:p>
    <w:p w14:paraId="067F036E" w14:textId="09E21E53" w:rsidR="002F0315" w:rsidRPr="00C71E79" w:rsidRDefault="00026F1B" w:rsidP="002E4EBC">
      <w:pPr>
        <w:pStyle w:val="ListParagraph"/>
        <w:rPr>
          <w:bCs/>
          <w:color w:val="2E74B5" w:themeColor="accent5" w:themeShade="BF"/>
          <w:sz w:val="24"/>
          <w:szCs w:val="24"/>
        </w:rPr>
      </w:pPr>
      <w:r w:rsidRPr="00C71E79">
        <w:rPr>
          <w:bCs/>
          <w:color w:val="2E74B5" w:themeColor="accent5" w:themeShade="BF"/>
          <w:sz w:val="24"/>
          <w:szCs w:val="24"/>
        </w:rPr>
        <w:t>For a fun family activity, create a “</w:t>
      </w:r>
      <w:r w:rsidR="00F724CA" w:rsidRPr="00C71E79">
        <w:rPr>
          <w:bCs/>
          <w:color w:val="2E74B5" w:themeColor="accent5" w:themeShade="BF"/>
          <w:sz w:val="24"/>
          <w:szCs w:val="24"/>
        </w:rPr>
        <w:t xml:space="preserve">Filled </w:t>
      </w:r>
      <w:r w:rsidR="00312E0B" w:rsidRPr="00C71E79">
        <w:rPr>
          <w:bCs/>
          <w:color w:val="2E74B5" w:themeColor="accent5" w:themeShade="BF"/>
          <w:sz w:val="24"/>
          <w:szCs w:val="24"/>
        </w:rPr>
        <w:t>w</w:t>
      </w:r>
      <w:r w:rsidR="00F724CA" w:rsidRPr="00C71E79">
        <w:rPr>
          <w:bCs/>
          <w:color w:val="2E74B5" w:themeColor="accent5" w:themeShade="BF"/>
          <w:sz w:val="24"/>
          <w:szCs w:val="24"/>
        </w:rPr>
        <w:t xml:space="preserve">ith Joy </w:t>
      </w:r>
      <w:r w:rsidR="00B27B7F" w:rsidRPr="00C71E79">
        <w:rPr>
          <w:bCs/>
          <w:color w:val="2E74B5" w:themeColor="accent5" w:themeShade="BF"/>
          <w:sz w:val="24"/>
          <w:szCs w:val="24"/>
        </w:rPr>
        <w:t xml:space="preserve">Activity.”  You will need the following supplies, </w:t>
      </w:r>
      <w:r w:rsidR="00F724CA" w:rsidRPr="00C71E79">
        <w:rPr>
          <w:bCs/>
          <w:color w:val="2E74B5" w:themeColor="accent5" w:themeShade="BF"/>
          <w:sz w:val="24"/>
          <w:szCs w:val="24"/>
        </w:rPr>
        <w:t>Plastic water bottle, Baking soda, vinegar, balloons, funnel, sharpie, tablespoon and safety glasses.  Fill the empty water a 1/3 of the way with vinegar, (This represents the Holy Spirt living in our heart).  Place the funnel i</w:t>
      </w:r>
      <w:r w:rsidR="00D6358D" w:rsidRPr="00C71E79">
        <w:rPr>
          <w:bCs/>
          <w:color w:val="2E74B5" w:themeColor="accent5" w:themeShade="BF"/>
          <w:sz w:val="24"/>
          <w:szCs w:val="24"/>
        </w:rPr>
        <w:t xml:space="preserve">nto the </w:t>
      </w:r>
      <w:r w:rsidR="00F724CA" w:rsidRPr="00C71E79">
        <w:rPr>
          <w:bCs/>
          <w:color w:val="2E74B5" w:themeColor="accent5" w:themeShade="BF"/>
          <w:sz w:val="24"/>
          <w:szCs w:val="24"/>
        </w:rPr>
        <w:t>balloon</w:t>
      </w:r>
      <w:r w:rsidR="00D6358D" w:rsidRPr="00C71E79">
        <w:rPr>
          <w:bCs/>
          <w:color w:val="2E74B5" w:themeColor="accent5" w:themeShade="BF"/>
          <w:sz w:val="24"/>
          <w:szCs w:val="24"/>
        </w:rPr>
        <w:t xml:space="preserve"> opening</w:t>
      </w:r>
      <w:r w:rsidR="00EB7CD4" w:rsidRPr="00C71E79">
        <w:rPr>
          <w:bCs/>
          <w:color w:val="2E74B5" w:themeColor="accent5" w:themeShade="BF"/>
          <w:sz w:val="24"/>
          <w:szCs w:val="24"/>
        </w:rPr>
        <w:t xml:space="preserve"> (Neck)</w:t>
      </w:r>
      <w:r w:rsidR="00F724CA" w:rsidRPr="00C71E79">
        <w:rPr>
          <w:bCs/>
          <w:color w:val="2E74B5" w:themeColor="accent5" w:themeShade="BF"/>
          <w:sz w:val="24"/>
          <w:szCs w:val="24"/>
        </w:rPr>
        <w:t>, add a spoonful of baking soda into the funnel</w:t>
      </w:r>
      <w:r w:rsidR="00D6358D" w:rsidRPr="00C71E79">
        <w:rPr>
          <w:bCs/>
          <w:color w:val="2E74B5" w:themeColor="accent5" w:themeShade="BF"/>
          <w:sz w:val="24"/>
          <w:szCs w:val="24"/>
        </w:rPr>
        <w:t xml:space="preserve"> </w:t>
      </w:r>
      <w:r w:rsidR="00F724CA" w:rsidRPr="00C71E79">
        <w:rPr>
          <w:bCs/>
          <w:color w:val="2E74B5" w:themeColor="accent5" w:themeShade="BF"/>
          <w:sz w:val="24"/>
          <w:szCs w:val="24"/>
        </w:rPr>
        <w:t xml:space="preserve">to </w:t>
      </w:r>
      <w:r w:rsidR="008A2946" w:rsidRPr="00C71E79">
        <w:rPr>
          <w:bCs/>
          <w:color w:val="2E74B5" w:themeColor="accent5" w:themeShade="BF"/>
          <w:sz w:val="24"/>
          <w:szCs w:val="24"/>
        </w:rPr>
        <w:t xml:space="preserve">go </w:t>
      </w:r>
      <w:r w:rsidR="00D6358D" w:rsidRPr="00C71E79">
        <w:rPr>
          <w:bCs/>
          <w:color w:val="2E74B5" w:themeColor="accent5" w:themeShade="BF"/>
          <w:sz w:val="24"/>
          <w:szCs w:val="24"/>
        </w:rPr>
        <w:t xml:space="preserve">inside of the </w:t>
      </w:r>
      <w:r w:rsidR="00F724CA" w:rsidRPr="00C71E79">
        <w:rPr>
          <w:bCs/>
          <w:color w:val="2E74B5" w:themeColor="accent5" w:themeShade="BF"/>
          <w:sz w:val="24"/>
          <w:szCs w:val="24"/>
        </w:rPr>
        <w:t xml:space="preserve">balloon, </w:t>
      </w:r>
      <w:r w:rsidR="00D6358D" w:rsidRPr="00C71E79">
        <w:rPr>
          <w:bCs/>
          <w:color w:val="2E74B5" w:themeColor="accent5" w:themeShade="BF"/>
          <w:sz w:val="24"/>
          <w:szCs w:val="24"/>
        </w:rPr>
        <w:t>(Baking soda represents how we spend time</w:t>
      </w:r>
      <w:r w:rsidR="00EB7CD4" w:rsidRPr="00C71E79">
        <w:rPr>
          <w:bCs/>
          <w:color w:val="2E74B5" w:themeColor="accent5" w:themeShade="BF"/>
          <w:sz w:val="24"/>
          <w:szCs w:val="24"/>
        </w:rPr>
        <w:t xml:space="preserve"> growing our relationship with Jesus</w:t>
      </w:r>
      <w:r w:rsidR="00EC340A">
        <w:rPr>
          <w:bCs/>
          <w:color w:val="2E74B5" w:themeColor="accent5" w:themeShade="BF"/>
          <w:sz w:val="24"/>
          <w:szCs w:val="24"/>
        </w:rPr>
        <w:t>)</w:t>
      </w:r>
      <w:r w:rsidR="00EB7CD4" w:rsidRPr="00C71E79">
        <w:rPr>
          <w:bCs/>
          <w:color w:val="2E74B5" w:themeColor="accent5" w:themeShade="BF"/>
          <w:sz w:val="24"/>
          <w:szCs w:val="24"/>
        </w:rPr>
        <w:t xml:space="preserve">.  We do this by reading the Bible, praying, worship, talking to others and such).  Attach the Neck (Opening) of the </w:t>
      </w:r>
      <w:r w:rsidR="00F724CA" w:rsidRPr="00C71E79">
        <w:rPr>
          <w:bCs/>
          <w:color w:val="2E74B5" w:themeColor="accent5" w:themeShade="BF"/>
          <w:sz w:val="24"/>
          <w:szCs w:val="24"/>
        </w:rPr>
        <w:t>ba</w:t>
      </w:r>
      <w:r w:rsidR="00EB7CD4" w:rsidRPr="00C71E79">
        <w:rPr>
          <w:bCs/>
          <w:color w:val="2E74B5" w:themeColor="accent5" w:themeShade="BF"/>
          <w:sz w:val="24"/>
          <w:szCs w:val="24"/>
        </w:rPr>
        <w:t xml:space="preserve">lloon to the opening of the water bottle with the vinegar in it.  Next, slowly lift up the balloon </w:t>
      </w:r>
      <w:r w:rsidR="008A2946" w:rsidRPr="00C71E79">
        <w:rPr>
          <w:bCs/>
          <w:color w:val="2E74B5" w:themeColor="accent5" w:themeShade="BF"/>
          <w:sz w:val="24"/>
          <w:szCs w:val="24"/>
        </w:rPr>
        <w:t xml:space="preserve">into an upright position, </w:t>
      </w:r>
      <w:r w:rsidR="00EB7CD4" w:rsidRPr="00C71E79">
        <w:rPr>
          <w:bCs/>
          <w:color w:val="2E74B5" w:themeColor="accent5" w:themeShade="BF"/>
          <w:sz w:val="24"/>
          <w:szCs w:val="24"/>
        </w:rPr>
        <w:t>and watch what happens, (</w:t>
      </w:r>
      <w:r w:rsidR="008A2946" w:rsidRPr="00C71E79">
        <w:rPr>
          <w:bCs/>
          <w:color w:val="2E74B5" w:themeColor="accent5" w:themeShade="BF"/>
          <w:sz w:val="24"/>
          <w:szCs w:val="24"/>
        </w:rPr>
        <w:t>T</w:t>
      </w:r>
      <w:r w:rsidR="00EB7CD4" w:rsidRPr="00C71E79">
        <w:rPr>
          <w:bCs/>
          <w:color w:val="2E74B5" w:themeColor="accent5" w:themeShade="BF"/>
          <w:sz w:val="24"/>
          <w:szCs w:val="24"/>
        </w:rPr>
        <w:t xml:space="preserve">his represents </w:t>
      </w:r>
      <w:r w:rsidR="008A2946" w:rsidRPr="00C71E79">
        <w:rPr>
          <w:bCs/>
          <w:color w:val="2E74B5" w:themeColor="accent5" w:themeShade="BF"/>
          <w:sz w:val="24"/>
          <w:szCs w:val="24"/>
        </w:rPr>
        <w:t xml:space="preserve">the Holy Spirit filling us up with joy as we </w:t>
      </w:r>
      <w:r w:rsidR="00312E0B" w:rsidRPr="00C71E79">
        <w:rPr>
          <w:bCs/>
          <w:color w:val="2E74B5" w:themeColor="accent5" w:themeShade="BF"/>
          <w:sz w:val="24"/>
          <w:szCs w:val="24"/>
        </w:rPr>
        <w:t xml:space="preserve">love, </w:t>
      </w:r>
      <w:r w:rsidR="008A2946" w:rsidRPr="00C71E79">
        <w:rPr>
          <w:bCs/>
          <w:color w:val="2E74B5" w:themeColor="accent5" w:themeShade="BF"/>
          <w:sz w:val="24"/>
          <w:szCs w:val="24"/>
        </w:rPr>
        <w:t xml:space="preserve">grow and spend time </w:t>
      </w:r>
      <w:r w:rsidR="00312E0B" w:rsidRPr="00C71E79">
        <w:rPr>
          <w:bCs/>
          <w:color w:val="2E74B5" w:themeColor="accent5" w:themeShade="BF"/>
          <w:sz w:val="24"/>
          <w:szCs w:val="24"/>
        </w:rPr>
        <w:t>with</w:t>
      </w:r>
      <w:r w:rsidR="008A2946" w:rsidRPr="00C71E79">
        <w:rPr>
          <w:bCs/>
          <w:color w:val="2E74B5" w:themeColor="accent5" w:themeShade="BF"/>
          <w:sz w:val="24"/>
          <w:szCs w:val="24"/>
        </w:rPr>
        <w:t xml:space="preserve"> Jesus).  Joy comes from our relationship with Jesus.  Only God can give us real joy</w:t>
      </w:r>
      <w:r w:rsidR="00312E0B" w:rsidRPr="00C71E79">
        <w:rPr>
          <w:bCs/>
          <w:color w:val="2E74B5" w:themeColor="accent5" w:themeShade="BF"/>
          <w:sz w:val="24"/>
          <w:szCs w:val="24"/>
        </w:rPr>
        <w:t>, so we can be filled with joy even when bad things happen.</w:t>
      </w:r>
      <w:r w:rsidR="008A2946" w:rsidRPr="00C71E79">
        <w:rPr>
          <w:bCs/>
          <w:color w:val="2E74B5" w:themeColor="accent5" w:themeShade="BF"/>
          <w:sz w:val="24"/>
          <w:szCs w:val="24"/>
        </w:rPr>
        <w:t xml:space="preserve"> </w:t>
      </w:r>
    </w:p>
    <w:p w14:paraId="68DAB795" w14:textId="77777777" w:rsidR="00026F1B" w:rsidRPr="00C71E79" w:rsidRDefault="00026F1B" w:rsidP="00026F1B">
      <w:pPr>
        <w:pStyle w:val="ListParagraph"/>
        <w:ind w:left="360"/>
        <w:rPr>
          <w:color w:val="2E74B5" w:themeColor="accent5" w:themeShade="BF"/>
          <w:sz w:val="24"/>
          <w:szCs w:val="24"/>
        </w:rPr>
      </w:pPr>
    </w:p>
    <w:p w14:paraId="309487F6" w14:textId="5CABAB84" w:rsidR="00026F1B" w:rsidRPr="00C71E79" w:rsidRDefault="00026F1B" w:rsidP="00D42454">
      <w:pPr>
        <w:pStyle w:val="ListParagraph"/>
        <w:numPr>
          <w:ilvl w:val="0"/>
          <w:numId w:val="23"/>
        </w:numPr>
        <w:spacing w:before="240"/>
        <w:rPr>
          <w:b/>
          <w:color w:val="2E74B5" w:themeColor="accent5" w:themeShade="BF"/>
          <w:sz w:val="24"/>
          <w:szCs w:val="24"/>
        </w:rPr>
      </w:pPr>
      <w:r w:rsidRPr="00C71E79">
        <w:rPr>
          <w:b/>
          <w:color w:val="2E74B5" w:themeColor="accent5" w:themeShade="BF"/>
          <w:sz w:val="24"/>
          <w:szCs w:val="24"/>
        </w:rPr>
        <w:t>FAMILY DISCUSSION QUESTIONS (Have a family discussion about the Bible Lesson and ask the following questions.  Retell the story if needed by reading the Bible Passages from our lesson.)</w:t>
      </w:r>
    </w:p>
    <w:p w14:paraId="40DFDA31" w14:textId="77777777" w:rsidR="005A5173" w:rsidRPr="00C71E79" w:rsidRDefault="005A5173" w:rsidP="005A5173">
      <w:pPr>
        <w:pStyle w:val="ListParagraph"/>
        <w:spacing w:before="240"/>
        <w:ind w:left="360"/>
        <w:rPr>
          <w:b/>
          <w:color w:val="2E74B5" w:themeColor="accent5" w:themeShade="BF"/>
          <w:sz w:val="24"/>
          <w:szCs w:val="24"/>
        </w:rPr>
      </w:pPr>
    </w:p>
    <w:p w14:paraId="648E14C6" w14:textId="659E15B5" w:rsidR="002F0315" w:rsidRPr="00C71E79" w:rsidRDefault="00CA151F" w:rsidP="00BC5A68">
      <w:pPr>
        <w:pStyle w:val="ListParagraph"/>
        <w:widowControl/>
        <w:numPr>
          <w:ilvl w:val="0"/>
          <w:numId w:val="21"/>
        </w:numPr>
        <w:autoSpaceDE/>
        <w:autoSpaceDN/>
        <w:rPr>
          <w:color w:val="2E74B5" w:themeColor="accent5" w:themeShade="BF"/>
          <w:sz w:val="24"/>
          <w:szCs w:val="24"/>
        </w:rPr>
      </w:pPr>
      <w:r>
        <w:rPr>
          <w:b/>
          <w:bCs/>
          <w:color w:val="2E74B5" w:themeColor="accent5" w:themeShade="BF"/>
          <w:sz w:val="24"/>
          <w:szCs w:val="24"/>
        </w:rPr>
        <w:t xml:space="preserve">Love is the first Fruit of </w:t>
      </w:r>
      <w:r w:rsidR="00EC340A">
        <w:rPr>
          <w:b/>
          <w:bCs/>
          <w:color w:val="2E74B5" w:themeColor="accent5" w:themeShade="BF"/>
          <w:sz w:val="24"/>
          <w:szCs w:val="24"/>
        </w:rPr>
        <w:t xml:space="preserve">the </w:t>
      </w:r>
      <w:r>
        <w:rPr>
          <w:b/>
          <w:bCs/>
          <w:color w:val="2E74B5" w:themeColor="accent5" w:themeShade="BF"/>
          <w:sz w:val="24"/>
          <w:szCs w:val="24"/>
        </w:rPr>
        <w:t>Spirit, what is the next one</w:t>
      </w:r>
      <w:r w:rsidR="00DA6A13" w:rsidRPr="00C71E79">
        <w:rPr>
          <w:b/>
          <w:bCs/>
          <w:color w:val="2E74B5" w:themeColor="accent5" w:themeShade="BF"/>
          <w:sz w:val="24"/>
          <w:szCs w:val="24"/>
        </w:rPr>
        <w:t>?</w:t>
      </w:r>
      <w:r w:rsidR="00DA6A13" w:rsidRPr="00C71E79">
        <w:rPr>
          <w:color w:val="2E74B5" w:themeColor="accent5" w:themeShade="BF"/>
          <w:sz w:val="24"/>
          <w:szCs w:val="24"/>
        </w:rPr>
        <w:t xml:space="preserve">  (</w:t>
      </w:r>
      <w:r>
        <w:rPr>
          <w:color w:val="2E74B5" w:themeColor="accent5" w:themeShade="BF"/>
          <w:sz w:val="24"/>
          <w:szCs w:val="24"/>
        </w:rPr>
        <w:t>Joy is the next Fruit of the Spirit</w:t>
      </w:r>
      <w:r w:rsidR="00DA6A13" w:rsidRPr="00C71E79">
        <w:rPr>
          <w:color w:val="2E74B5" w:themeColor="accent5" w:themeShade="BF"/>
          <w:sz w:val="24"/>
          <w:szCs w:val="24"/>
        </w:rPr>
        <w:t>.)</w:t>
      </w:r>
    </w:p>
    <w:p w14:paraId="7BB51F4A" w14:textId="29255D8E" w:rsidR="00DA6A13" w:rsidRPr="00C71E79" w:rsidRDefault="00CA151F" w:rsidP="00BC5A68">
      <w:pPr>
        <w:pStyle w:val="ListParagraph"/>
        <w:widowControl/>
        <w:numPr>
          <w:ilvl w:val="0"/>
          <w:numId w:val="21"/>
        </w:numPr>
        <w:autoSpaceDE/>
        <w:autoSpaceDN/>
        <w:rPr>
          <w:color w:val="2E74B5" w:themeColor="accent5" w:themeShade="BF"/>
          <w:sz w:val="24"/>
          <w:szCs w:val="24"/>
        </w:rPr>
      </w:pPr>
      <w:r>
        <w:rPr>
          <w:b/>
          <w:bCs/>
          <w:color w:val="2E74B5" w:themeColor="accent5" w:themeShade="BF"/>
          <w:sz w:val="24"/>
          <w:szCs w:val="24"/>
        </w:rPr>
        <w:t>Where does real joy come from</w:t>
      </w:r>
      <w:r w:rsidR="00DA6A13" w:rsidRPr="00C71E79">
        <w:rPr>
          <w:b/>
          <w:bCs/>
          <w:color w:val="2E74B5" w:themeColor="accent5" w:themeShade="BF"/>
          <w:sz w:val="24"/>
          <w:szCs w:val="24"/>
        </w:rPr>
        <w:t>?</w:t>
      </w:r>
      <w:r w:rsidR="00DA6A13" w:rsidRPr="00C71E79">
        <w:rPr>
          <w:color w:val="2E74B5" w:themeColor="accent5" w:themeShade="BF"/>
          <w:sz w:val="24"/>
          <w:szCs w:val="24"/>
        </w:rPr>
        <w:t xml:space="preserve">  (</w:t>
      </w:r>
      <w:r>
        <w:rPr>
          <w:color w:val="2E74B5" w:themeColor="accent5" w:themeShade="BF"/>
          <w:sz w:val="24"/>
          <w:szCs w:val="24"/>
        </w:rPr>
        <w:t>Joy comes from the true and perfect love of Jesus in us</w:t>
      </w:r>
      <w:r w:rsidR="00DA6A13" w:rsidRPr="00C71E79">
        <w:rPr>
          <w:color w:val="2E74B5" w:themeColor="accent5" w:themeShade="BF"/>
          <w:sz w:val="24"/>
          <w:szCs w:val="24"/>
        </w:rPr>
        <w:t>.)</w:t>
      </w:r>
    </w:p>
    <w:p w14:paraId="19BF046F" w14:textId="69C18957" w:rsidR="00DA6A13" w:rsidRPr="00C71E79" w:rsidRDefault="00CA151F" w:rsidP="00BC5A68">
      <w:pPr>
        <w:pStyle w:val="ListParagraph"/>
        <w:widowControl/>
        <w:numPr>
          <w:ilvl w:val="0"/>
          <w:numId w:val="21"/>
        </w:numPr>
        <w:autoSpaceDE/>
        <w:autoSpaceDN/>
        <w:rPr>
          <w:color w:val="2E74B5" w:themeColor="accent5" w:themeShade="BF"/>
          <w:sz w:val="24"/>
          <w:szCs w:val="24"/>
        </w:rPr>
      </w:pPr>
      <w:r>
        <w:rPr>
          <w:b/>
          <w:bCs/>
          <w:color w:val="2E74B5" w:themeColor="accent5" w:themeShade="BF"/>
          <w:sz w:val="24"/>
          <w:szCs w:val="24"/>
        </w:rPr>
        <w:t>Who gives us real joy</w:t>
      </w:r>
      <w:r w:rsidR="00DA6A13" w:rsidRPr="00C71E79">
        <w:rPr>
          <w:b/>
          <w:bCs/>
          <w:color w:val="2E74B5" w:themeColor="accent5" w:themeShade="BF"/>
          <w:sz w:val="24"/>
          <w:szCs w:val="24"/>
        </w:rPr>
        <w:t>?</w:t>
      </w:r>
      <w:r w:rsidR="00DA6A13" w:rsidRPr="00C71E79">
        <w:rPr>
          <w:color w:val="2E74B5" w:themeColor="accent5" w:themeShade="BF"/>
          <w:sz w:val="24"/>
          <w:szCs w:val="24"/>
        </w:rPr>
        <w:t xml:space="preserve">  (</w:t>
      </w:r>
      <w:r>
        <w:rPr>
          <w:color w:val="2E74B5" w:themeColor="accent5" w:themeShade="BF"/>
          <w:sz w:val="24"/>
          <w:szCs w:val="24"/>
        </w:rPr>
        <w:t>God gives us real joy.)</w:t>
      </w:r>
    </w:p>
    <w:p w14:paraId="05A59109" w14:textId="722E595A" w:rsidR="00E55B4B" w:rsidRPr="00C71E79" w:rsidRDefault="00B751F0" w:rsidP="00BC5A68">
      <w:pPr>
        <w:pStyle w:val="ListParagraph"/>
        <w:widowControl/>
        <w:numPr>
          <w:ilvl w:val="0"/>
          <w:numId w:val="21"/>
        </w:numPr>
        <w:autoSpaceDE/>
        <w:autoSpaceDN/>
        <w:rPr>
          <w:color w:val="2E74B5" w:themeColor="accent5" w:themeShade="BF"/>
          <w:sz w:val="24"/>
          <w:szCs w:val="24"/>
        </w:rPr>
      </w:pPr>
      <w:r>
        <w:rPr>
          <w:b/>
          <w:bCs/>
          <w:color w:val="2E74B5" w:themeColor="accent5" w:themeShade="BF"/>
          <w:sz w:val="24"/>
          <w:szCs w:val="24"/>
        </w:rPr>
        <w:lastRenderedPageBreak/>
        <w:t>When we face problems, what should we do</w:t>
      </w:r>
      <w:r w:rsidR="00E55B4B" w:rsidRPr="00C71E79">
        <w:rPr>
          <w:b/>
          <w:bCs/>
          <w:color w:val="2E74B5" w:themeColor="accent5" w:themeShade="BF"/>
          <w:sz w:val="24"/>
          <w:szCs w:val="24"/>
        </w:rPr>
        <w:t>?</w:t>
      </w:r>
      <w:r w:rsidR="00E55B4B" w:rsidRPr="00C71E79">
        <w:rPr>
          <w:color w:val="2E74B5" w:themeColor="accent5" w:themeShade="BF"/>
          <w:sz w:val="24"/>
          <w:szCs w:val="24"/>
        </w:rPr>
        <w:t xml:space="preserve">  (</w:t>
      </w:r>
      <w:r>
        <w:rPr>
          <w:color w:val="2E74B5" w:themeColor="accent5" w:themeShade="BF"/>
          <w:sz w:val="24"/>
          <w:szCs w:val="24"/>
        </w:rPr>
        <w:t xml:space="preserve">Look to Jesus for help and know that He is </w:t>
      </w:r>
      <w:r w:rsidR="00C95A1C">
        <w:rPr>
          <w:color w:val="2E74B5" w:themeColor="accent5" w:themeShade="BF"/>
          <w:sz w:val="24"/>
          <w:szCs w:val="24"/>
        </w:rPr>
        <w:t xml:space="preserve">in </w:t>
      </w:r>
      <w:r>
        <w:rPr>
          <w:color w:val="2E74B5" w:themeColor="accent5" w:themeShade="BF"/>
          <w:sz w:val="24"/>
          <w:szCs w:val="24"/>
        </w:rPr>
        <w:t>control and will carry you through the problem.)</w:t>
      </w:r>
    </w:p>
    <w:p w14:paraId="47A9F7E8" w14:textId="22162653" w:rsidR="00E55B4B" w:rsidRPr="00C71E79" w:rsidRDefault="00B751F0" w:rsidP="00BC5A68">
      <w:pPr>
        <w:pStyle w:val="ListParagraph"/>
        <w:widowControl/>
        <w:numPr>
          <w:ilvl w:val="0"/>
          <w:numId w:val="21"/>
        </w:numPr>
        <w:autoSpaceDE/>
        <w:autoSpaceDN/>
        <w:rPr>
          <w:color w:val="2E74B5" w:themeColor="accent5" w:themeShade="BF"/>
          <w:sz w:val="24"/>
          <w:szCs w:val="24"/>
        </w:rPr>
      </w:pPr>
      <w:r>
        <w:rPr>
          <w:b/>
          <w:bCs/>
          <w:color w:val="2E74B5" w:themeColor="accent5" w:themeShade="BF"/>
          <w:sz w:val="24"/>
          <w:szCs w:val="24"/>
        </w:rPr>
        <w:t>What is our joy and purpose in life</w:t>
      </w:r>
      <w:r w:rsidR="00E55B4B" w:rsidRPr="00C71E79">
        <w:rPr>
          <w:b/>
          <w:bCs/>
          <w:color w:val="2E74B5" w:themeColor="accent5" w:themeShade="BF"/>
          <w:sz w:val="24"/>
          <w:szCs w:val="24"/>
        </w:rPr>
        <w:t>?</w:t>
      </w:r>
      <w:r w:rsidR="00E55B4B" w:rsidRPr="00C71E79">
        <w:rPr>
          <w:color w:val="2E74B5" w:themeColor="accent5" w:themeShade="BF"/>
          <w:sz w:val="24"/>
          <w:szCs w:val="24"/>
        </w:rPr>
        <w:t xml:space="preserve">  (</w:t>
      </w:r>
      <w:r>
        <w:rPr>
          <w:color w:val="2E74B5" w:themeColor="accent5" w:themeShade="BF"/>
          <w:sz w:val="24"/>
          <w:szCs w:val="24"/>
        </w:rPr>
        <w:t>Our joy and purpose is Jesus and our relationship with Him</w:t>
      </w:r>
      <w:r w:rsidR="00E55B4B" w:rsidRPr="00C71E79">
        <w:rPr>
          <w:color w:val="2E74B5" w:themeColor="accent5" w:themeShade="BF"/>
          <w:sz w:val="24"/>
          <w:szCs w:val="24"/>
        </w:rPr>
        <w:t>.)</w:t>
      </w:r>
    </w:p>
    <w:p w14:paraId="51A1911B" w14:textId="77777777" w:rsidR="00DA6A13" w:rsidRPr="00C71E79" w:rsidRDefault="00DA6A13" w:rsidP="00DA6A13">
      <w:pPr>
        <w:widowControl/>
        <w:autoSpaceDE/>
        <w:autoSpaceDN/>
        <w:rPr>
          <w:color w:val="2E74B5" w:themeColor="accent5" w:themeShade="BF"/>
          <w:sz w:val="24"/>
          <w:szCs w:val="24"/>
        </w:rPr>
      </w:pPr>
    </w:p>
    <w:p w14:paraId="7886FBCE" w14:textId="66C27193" w:rsidR="003468DF" w:rsidRPr="00C71E79" w:rsidRDefault="003468DF" w:rsidP="00D42454">
      <w:pPr>
        <w:pStyle w:val="ListParagraph"/>
        <w:numPr>
          <w:ilvl w:val="0"/>
          <w:numId w:val="23"/>
        </w:numPr>
        <w:rPr>
          <w:b/>
          <w:color w:val="2E74B5" w:themeColor="accent5" w:themeShade="BF"/>
          <w:sz w:val="24"/>
          <w:szCs w:val="24"/>
        </w:rPr>
      </w:pPr>
      <w:r w:rsidRPr="00C71E79">
        <w:rPr>
          <w:b/>
          <w:color w:val="2E74B5" w:themeColor="accent5" w:themeShade="BF"/>
          <w:sz w:val="24"/>
          <w:szCs w:val="24"/>
        </w:rPr>
        <w:t xml:space="preserve">PRACTICE THE MEMORY VERSE: (Help kids memorize and understand their Bible Verse.) </w:t>
      </w:r>
    </w:p>
    <w:p w14:paraId="4C8C0432" w14:textId="3289CC4E" w:rsidR="005A5173" w:rsidRPr="00C71E79" w:rsidRDefault="005A5173" w:rsidP="005A5173">
      <w:pPr>
        <w:pStyle w:val="ListParagraph"/>
        <w:ind w:left="360"/>
        <w:rPr>
          <w:b/>
          <w:color w:val="2E74B5" w:themeColor="accent5" w:themeShade="BF"/>
          <w:sz w:val="24"/>
          <w:szCs w:val="24"/>
        </w:rPr>
      </w:pPr>
    </w:p>
    <w:p w14:paraId="6B6F9384" w14:textId="013D2FC4" w:rsidR="005A5173" w:rsidRPr="00C71E79" w:rsidRDefault="005A5173" w:rsidP="005A5173">
      <w:pPr>
        <w:pStyle w:val="ListParagraph"/>
        <w:ind w:left="360"/>
        <w:jc w:val="center"/>
        <w:rPr>
          <w:b/>
          <w:color w:val="2E74B5" w:themeColor="accent5" w:themeShade="BF"/>
          <w:sz w:val="24"/>
          <w:szCs w:val="24"/>
        </w:rPr>
      </w:pPr>
      <w:r w:rsidRPr="00C71E79">
        <w:rPr>
          <w:b/>
          <w:color w:val="2E74B5" w:themeColor="accent5" w:themeShade="BF"/>
          <w:sz w:val="24"/>
          <w:szCs w:val="24"/>
        </w:rPr>
        <w:t>“</w:t>
      </w:r>
      <w:r w:rsidR="00312E0B" w:rsidRPr="00C71E79">
        <w:rPr>
          <w:b/>
          <w:color w:val="2E74B5" w:themeColor="accent5" w:themeShade="BF"/>
          <w:sz w:val="24"/>
          <w:szCs w:val="24"/>
        </w:rPr>
        <w:t>The JOY of the Lord is your strength.”</w:t>
      </w:r>
      <w:r w:rsidRPr="00C71E79">
        <w:rPr>
          <w:b/>
          <w:color w:val="2E74B5" w:themeColor="accent5" w:themeShade="BF"/>
          <w:sz w:val="24"/>
          <w:szCs w:val="24"/>
        </w:rPr>
        <w:t xml:space="preserve">  </w:t>
      </w:r>
      <w:r w:rsidR="00312E0B" w:rsidRPr="00C71E79">
        <w:rPr>
          <w:b/>
          <w:color w:val="2E74B5" w:themeColor="accent5" w:themeShade="BF"/>
          <w:sz w:val="24"/>
          <w:szCs w:val="24"/>
        </w:rPr>
        <w:t>Nehemiah 8:10</w:t>
      </w:r>
    </w:p>
    <w:p w14:paraId="5100D586" w14:textId="77777777" w:rsidR="00DE11E1" w:rsidRPr="00C71E79" w:rsidRDefault="00DE11E1" w:rsidP="005A5173">
      <w:pPr>
        <w:pStyle w:val="ListParagraph"/>
        <w:ind w:left="360"/>
        <w:jc w:val="center"/>
        <w:rPr>
          <w:b/>
          <w:color w:val="2E74B5" w:themeColor="accent5" w:themeShade="BF"/>
          <w:sz w:val="24"/>
          <w:szCs w:val="24"/>
        </w:rPr>
      </w:pPr>
    </w:p>
    <w:p w14:paraId="2272AB18" w14:textId="243FCEE5" w:rsidR="002417BC" w:rsidRPr="00C71E79" w:rsidRDefault="003468DF" w:rsidP="00164936">
      <w:pPr>
        <w:ind w:left="360"/>
        <w:rPr>
          <w:b/>
          <w:bCs/>
          <w:color w:val="2E74B5" w:themeColor="accent5" w:themeShade="BF"/>
          <w:sz w:val="24"/>
          <w:szCs w:val="24"/>
        </w:rPr>
      </w:pPr>
      <w:r w:rsidRPr="00C71E79">
        <w:rPr>
          <w:b/>
          <w:bCs/>
          <w:color w:val="2E74B5" w:themeColor="accent5" w:themeShade="BF"/>
          <w:sz w:val="24"/>
          <w:szCs w:val="24"/>
        </w:rPr>
        <w:t>SAY:</w:t>
      </w:r>
      <w:r w:rsidR="00C469FF" w:rsidRPr="00C71E79">
        <w:rPr>
          <w:b/>
          <w:bCs/>
          <w:color w:val="2E74B5" w:themeColor="accent5" w:themeShade="BF"/>
          <w:sz w:val="24"/>
          <w:szCs w:val="24"/>
        </w:rPr>
        <w:t xml:space="preserve">  </w:t>
      </w:r>
      <w:r w:rsidR="00285FFF" w:rsidRPr="00C71E79">
        <w:rPr>
          <w:color w:val="2E74B5" w:themeColor="accent5" w:themeShade="BF"/>
          <w:sz w:val="24"/>
          <w:szCs w:val="24"/>
        </w:rPr>
        <w:t xml:space="preserve">The verse reminds us that </w:t>
      </w:r>
      <w:r w:rsidR="00F63230" w:rsidRPr="00C71E79">
        <w:rPr>
          <w:color w:val="2E74B5" w:themeColor="accent5" w:themeShade="BF"/>
          <w:sz w:val="24"/>
          <w:szCs w:val="24"/>
        </w:rPr>
        <w:t xml:space="preserve">real joy comes from knowing that </w:t>
      </w:r>
      <w:r w:rsidR="00B43579" w:rsidRPr="00C71E79">
        <w:rPr>
          <w:color w:val="2E74B5" w:themeColor="accent5" w:themeShade="BF"/>
          <w:sz w:val="24"/>
          <w:szCs w:val="24"/>
        </w:rPr>
        <w:t xml:space="preserve">God is control and nothing happens without His knowledge.  God has promised that all things work together for the good of those who love Him with all their heart, mind and soul. </w:t>
      </w:r>
      <w:r w:rsidR="00444776" w:rsidRPr="00C71E79">
        <w:rPr>
          <w:color w:val="2E74B5" w:themeColor="accent5" w:themeShade="BF"/>
          <w:sz w:val="24"/>
          <w:szCs w:val="24"/>
        </w:rPr>
        <w:t xml:space="preserve"> As believers of Jesus, we have access to God’s boundless joy that comes from Him alone.  All joy comes from the Lord and it is our strength to face temptations, trails and to enjoy all the blessings </w:t>
      </w:r>
      <w:r w:rsidR="009310DA" w:rsidRPr="00C71E79">
        <w:rPr>
          <w:color w:val="2E74B5" w:themeColor="accent5" w:themeShade="BF"/>
          <w:sz w:val="24"/>
          <w:szCs w:val="24"/>
        </w:rPr>
        <w:t xml:space="preserve">that the Lord provides.  </w:t>
      </w:r>
      <w:r w:rsidR="00444776" w:rsidRPr="00C71E79">
        <w:rPr>
          <w:color w:val="2E74B5" w:themeColor="accent5" w:themeShade="BF"/>
          <w:sz w:val="24"/>
          <w:szCs w:val="24"/>
        </w:rPr>
        <w:t xml:space="preserve"> </w:t>
      </w:r>
    </w:p>
    <w:p w14:paraId="6A4E90AD" w14:textId="61AFB744" w:rsidR="00D038E5" w:rsidRPr="00C71E79" w:rsidRDefault="00D038E5" w:rsidP="00D038E5">
      <w:pPr>
        <w:rPr>
          <w:color w:val="2E74B5" w:themeColor="accent5" w:themeShade="BF"/>
          <w:sz w:val="24"/>
          <w:szCs w:val="24"/>
        </w:rPr>
      </w:pPr>
    </w:p>
    <w:p w14:paraId="7B853F63" w14:textId="280C4F5F" w:rsidR="003468DF" w:rsidRPr="00C71E79" w:rsidRDefault="003468DF" w:rsidP="00D42454">
      <w:pPr>
        <w:pStyle w:val="ListParagraph"/>
        <w:numPr>
          <w:ilvl w:val="0"/>
          <w:numId w:val="23"/>
        </w:numPr>
        <w:rPr>
          <w:bCs/>
          <w:color w:val="2E74B5" w:themeColor="accent5" w:themeShade="BF"/>
          <w:sz w:val="24"/>
          <w:szCs w:val="24"/>
        </w:rPr>
      </w:pPr>
      <w:r w:rsidRPr="00C71E79">
        <w:rPr>
          <w:b/>
          <w:color w:val="2E74B5" w:themeColor="accent5" w:themeShade="BF"/>
          <w:sz w:val="24"/>
          <w:szCs w:val="24"/>
        </w:rPr>
        <w:t>FAMILY REFECTION AND PRAYER: (Time to reflect on the over arcing theme of our Bible Lesson and spend time in Prayer.)</w:t>
      </w:r>
    </w:p>
    <w:p w14:paraId="7B4DB33E" w14:textId="77777777" w:rsidR="00DE11E1" w:rsidRPr="00C71E79" w:rsidRDefault="00DE11E1" w:rsidP="00DE11E1">
      <w:pPr>
        <w:pStyle w:val="ListParagraph"/>
        <w:ind w:left="360"/>
        <w:rPr>
          <w:bCs/>
          <w:color w:val="2E74B5" w:themeColor="accent5" w:themeShade="BF"/>
          <w:sz w:val="24"/>
          <w:szCs w:val="24"/>
        </w:rPr>
      </w:pPr>
    </w:p>
    <w:p w14:paraId="406B236F" w14:textId="660E519E" w:rsidR="002E4EBC" w:rsidRPr="002E4EBC" w:rsidRDefault="003468DF" w:rsidP="002E4EBC">
      <w:pPr>
        <w:ind w:left="360"/>
        <w:jc w:val="both"/>
        <w:rPr>
          <w:bCs/>
          <w:color w:val="2E74B5" w:themeColor="accent5" w:themeShade="BF"/>
          <w:sz w:val="24"/>
          <w:szCs w:val="24"/>
        </w:rPr>
      </w:pPr>
      <w:r w:rsidRPr="002E4EBC">
        <w:rPr>
          <w:b/>
          <w:color w:val="2E74B5" w:themeColor="accent5" w:themeShade="BF"/>
          <w:sz w:val="24"/>
          <w:szCs w:val="24"/>
        </w:rPr>
        <w:t>SAY:</w:t>
      </w:r>
      <w:r w:rsidR="00DE11E1" w:rsidRPr="002E4EBC">
        <w:rPr>
          <w:b/>
          <w:color w:val="2E74B5" w:themeColor="accent5" w:themeShade="BF"/>
          <w:sz w:val="24"/>
          <w:szCs w:val="24"/>
        </w:rPr>
        <w:t xml:space="preserve">  </w:t>
      </w:r>
      <w:r w:rsidR="00CB31BB">
        <w:rPr>
          <w:bCs/>
          <w:color w:val="2E74B5" w:themeColor="accent5" w:themeShade="BF"/>
          <w:sz w:val="24"/>
          <w:szCs w:val="24"/>
        </w:rPr>
        <w:t xml:space="preserve">Joy is a character that most of us get wrong.  It is not about being happy but enjoying our relationship with Jesus.  Joy </w:t>
      </w:r>
      <w:r w:rsidR="004F3BE6">
        <w:rPr>
          <w:bCs/>
          <w:color w:val="2E74B5" w:themeColor="accent5" w:themeShade="BF"/>
          <w:sz w:val="24"/>
          <w:szCs w:val="24"/>
        </w:rPr>
        <w:t xml:space="preserve">does not come from things and circumstances; real joy comes from the Lord and is our strength.  The key to joy is to look to Jesus, not our situation.  Joy is hope, it is our hope in Jesus.  When we face problems, how we deal with them is what is important for our life and faith.  Our joy </w:t>
      </w:r>
      <w:r w:rsidR="008C0879">
        <w:rPr>
          <w:bCs/>
          <w:color w:val="2E74B5" w:themeColor="accent5" w:themeShade="BF"/>
          <w:sz w:val="24"/>
          <w:szCs w:val="24"/>
        </w:rPr>
        <w:t>is our relationship with Jesus, so when we face difficult times, we have comfort knowing that God is in control and will not give us more than we can handle.  The joy of the Lord is our strength.</w:t>
      </w:r>
    </w:p>
    <w:p w14:paraId="34966A18" w14:textId="77777777" w:rsidR="003468DF" w:rsidRPr="002E4EBC" w:rsidRDefault="003468DF" w:rsidP="002E4EBC">
      <w:pPr>
        <w:jc w:val="both"/>
        <w:rPr>
          <w:b/>
          <w:color w:val="2E74B5" w:themeColor="accent5" w:themeShade="BF"/>
          <w:sz w:val="24"/>
          <w:szCs w:val="24"/>
        </w:rPr>
      </w:pPr>
    </w:p>
    <w:p w14:paraId="0242F476" w14:textId="77777777" w:rsidR="00471107" w:rsidRPr="00CB4237" w:rsidRDefault="00471107" w:rsidP="00471107">
      <w:pPr>
        <w:pStyle w:val="ListParagraph"/>
        <w:numPr>
          <w:ilvl w:val="0"/>
          <w:numId w:val="23"/>
        </w:numPr>
        <w:jc w:val="both"/>
        <w:rPr>
          <w:b/>
          <w:color w:val="2E74B5" w:themeColor="accent5" w:themeShade="BF"/>
          <w:sz w:val="24"/>
          <w:szCs w:val="24"/>
        </w:rPr>
      </w:pPr>
      <w:r w:rsidRPr="00CB4237">
        <w:rPr>
          <w:b/>
          <w:color w:val="2E74B5" w:themeColor="accent5" w:themeShade="BF"/>
          <w:sz w:val="24"/>
          <w:szCs w:val="24"/>
        </w:rPr>
        <w:t>PRAY TOGETHER</w:t>
      </w:r>
      <w:r>
        <w:rPr>
          <w:b/>
          <w:color w:val="2E74B5" w:themeColor="accent5" w:themeShade="BF"/>
          <w:sz w:val="24"/>
          <w:szCs w:val="24"/>
        </w:rPr>
        <w:t xml:space="preserve"> AS A FAMILY.  ENJOY YOUR TIME LEARNING ABOUT THE FRUIT OF THE SPIRIT.</w:t>
      </w:r>
    </w:p>
    <w:p w14:paraId="4B4569E6" w14:textId="40FC8A40" w:rsidR="009111BF" w:rsidRPr="00C71E79" w:rsidRDefault="009111BF" w:rsidP="009111BF">
      <w:pPr>
        <w:jc w:val="both"/>
        <w:rPr>
          <w:b/>
          <w:color w:val="2E74B5" w:themeColor="accent5" w:themeShade="BF"/>
        </w:rPr>
      </w:pPr>
    </w:p>
    <w:p w14:paraId="33509018" w14:textId="77777777" w:rsidR="009111BF" w:rsidRPr="00D42454" w:rsidRDefault="009111BF" w:rsidP="009111BF">
      <w:pPr>
        <w:jc w:val="both"/>
        <w:rPr>
          <w:b/>
          <w:color w:val="1F4E79" w:themeColor="accent5" w:themeShade="80"/>
        </w:rPr>
      </w:pPr>
    </w:p>
    <w:p w14:paraId="792BDCA7" w14:textId="22BCEC94" w:rsidR="0033238B" w:rsidRPr="00D42454" w:rsidRDefault="0033238B" w:rsidP="00A0792D">
      <w:pPr>
        <w:ind w:right="360"/>
        <w:jc w:val="both"/>
        <w:rPr>
          <w:color w:val="2E74B5" w:themeColor="accent5" w:themeShade="BF"/>
        </w:rPr>
      </w:pPr>
    </w:p>
    <w:p w14:paraId="053383D7" w14:textId="4D20C698" w:rsidR="0073709A" w:rsidRPr="00D42454" w:rsidRDefault="0073709A" w:rsidP="000522F8">
      <w:pPr>
        <w:tabs>
          <w:tab w:val="left" w:pos="3128"/>
        </w:tabs>
        <w:rPr>
          <w:color w:val="2E74B5" w:themeColor="accent5" w:themeShade="BF"/>
        </w:rPr>
      </w:pPr>
    </w:p>
    <w:sectPr w:rsidR="0073709A" w:rsidRPr="00D42454" w:rsidSect="000522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A071" w14:textId="77777777" w:rsidR="001B6D6E" w:rsidRDefault="001B6D6E" w:rsidP="00A32917">
      <w:r>
        <w:separator/>
      </w:r>
    </w:p>
  </w:endnote>
  <w:endnote w:type="continuationSeparator" w:id="0">
    <w:p w14:paraId="5C341D04" w14:textId="77777777" w:rsidR="001B6D6E" w:rsidRDefault="001B6D6E" w:rsidP="00A3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SourceSansPro-Light">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Lumberjack">
    <w:altName w:val="﷽﷽﷽﷽﷽﷽﷽﷽ck"/>
    <w:panose1 w:val="02000503050000020004"/>
    <w:charset w:val="4D"/>
    <w:family w:val="auto"/>
    <w:notTrueType/>
    <w:pitch w:val="variable"/>
    <w:sig w:usb0="00000207" w:usb1="00000000" w:usb2="00000000" w:usb3="00000000" w:csb0="00000097" w:csb1="00000000"/>
  </w:font>
  <w:font w:name="SourceSansPro-Black">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3078" w14:textId="77777777" w:rsidR="001B6D6E" w:rsidRDefault="001B6D6E" w:rsidP="00A32917">
      <w:r>
        <w:separator/>
      </w:r>
    </w:p>
  </w:footnote>
  <w:footnote w:type="continuationSeparator" w:id="0">
    <w:p w14:paraId="155D174B" w14:textId="77777777" w:rsidR="001B6D6E" w:rsidRDefault="001B6D6E" w:rsidP="00A3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D1F"/>
    <w:multiLevelType w:val="hybridMultilevel"/>
    <w:tmpl w:val="9684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631B"/>
    <w:multiLevelType w:val="hybridMultilevel"/>
    <w:tmpl w:val="16003B0C"/>
    <w:lvl w:ilvl="0" w:tplc="CBE2400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27D4"/>
    <w:multiLevelType w:val="hybridMultilevel"/>
    <w:tmpl w:val="30F4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F9A"/>
    <w:multiLevelType w:val="hybridMultilevel"/>
    <w:tmpl w:val="A68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41B26"/>
    <w:multiLevelType w:val="hybridMultilevel"/>
    <w:tmpl w:val="23C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A67AB"/>
    <w:multiLevelType w:val="hybridMultilevel"/>
    <w:tmpl w:val="973A28D6"/>
    <w:lvl w:ilvl="0" w:tplc="4A82C7F8">
      <w:start w:val="1"/>
      <w:numFmt w:val="decimal"/>
      <w:lvlText w:val="%1."/>
      <w:lvlJc w:val="left"/>
      <w:pPr>
        <w:ind w:left="360" w:hanging="360"/>
      </w:pPr>
      <w:rPr>
        <w:rFonts w:ascii="Source Sans Pro" w:hAnsi="Source Sans Pro" w:hint="default"/>
        <w:b/>
        <w:color w:val="003D4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35B92"/>
    <w:multiLevelType w:val="hybridMultilevel"/>
    <w:tmpl w:val="38E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0D32"/>
    <w:multiLevelType w:val="hybridMultilevel"/>
    <w:tmpl w:val="1EA4C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DA1E86"/>
    <w:multiLevelType w:val="hybridMultilevel"/>
    <w:tmpl w:val="0C0435EC"/>
    <w:lvl w:ilvl="0" w:tplc="28268A3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D5770"/>
    <w:multiLevelType w:val="hybridMultilevel"/>
    <w:tmpl w:val="68A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45700"/>
    <w:multiLevelType w:val="hybridMultilevel"/>
    <w:tmpl w:val="AD0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3ABC"/>
    <w:multiLevelType w:val="hybridMultilevel"/>
    <w:tmpl w:val="761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F0CDC"/>
    <w:multiLevelType w:val="hybridMultilevel"/>
    <w:tmpl w:val="03E4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84CB6"/>
    <w:multiLevelType w:val="hybridMultilevel"/>
    <w:tmpl w:val="E15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00A1"/>
    <w:multiLevelType w:val="hybridMultilevel"/>
    <w:tmpl w:val="8C44A6D0"/>
    <w:lvl w:ilvl="0" w:tplc="EA58F434">
      <w:start w:val="1"/>
      <w:numFmt w:val="decimal"/>
      <w:lvlText w:val="%1."/>
      <w:lvlJc w:val="left"/>
      <w:pPr>
        <w:ind w:left="360" w:hanging="360"/>
      </w:pPr>
      <w:rPr>
        <w:rFonts w:ascii="Source Sans Pro" w:hAnsi="Source Sans Pro" w:hint="default"/>
        <w:b/>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30AEC"/>
    <w:multiLevelType w:val="hybridMultilevel"/>
    <w:tmpl w:val="6612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8068F"/>
    <w:multiLevelType w:val="hybridMultilevel"/>
    <w:tmpl w:val="765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50D4E"/>
    <w:multiLevelType w:val="hybridMultilevel"/>
    <w:tmpl w:val="56648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A95266"/>
    <w:multiLevelType w:val="hybridMultilevel"/>
    <w:tmpl w:val="BEAE9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AE09C3"/>
    <w:multiLevelType w:val="hybridMultilevel"/>
    <w:tmpl w:val="471E98DA"/>
    <w:lvl w:ilvl="0" w:tplc="4A82C7F8">
      <w:start w:val="1"/>
      <w:numFmt w:val="decimal"/>
      <w:lvlText w:val="%1."/>
      <w:lvlJc w:val="left"/>
      <w:pPr>
        <w:ind w:left="360" w:hanging="360"/>
      </w:pPr>
      <w:rPr>
        <w:rFonts w:ascii="Source Sans Pro" w:hAnsi="Source Sans Pro" w:hint="default"/>
        <w:b/>
        <w:color w:val="003D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07BA2"/>
    <w:multiLevelType w:val="hybridMultilevel"/>
    <w:tmpl w:val="AB62743A"/>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7581359A"/>
    <w:multiLevelType w:val="hybridMultilevel"/>
    <w:tmpl w:val="15826FA8"/>
    <w:lvl w:ilvl="0" w:tplc="FA08A092">
      <w:start w:val="1"/>
      <w:numFmt w:val="decimal"/>
      <w:lvlText w:val="%1."/>
      <w:lvlJc w:val="left"/>
      <w:pPr>
        <w:ind w:left="2760" w:hanging="198"/>
        <w:jc w:val="right"/>
      </w:pPr>
      <w:rPr>
        <w:rFonts w:ascii="SourceSansPro-Light" w:eastAsia="SourceSansPro-Light" w:hAnsi="SourceSansPro-Light" w:cs="SourceSansPro-Light" w:hint="default"/>
        <w:color w:val="FFFFFF"/>
        <w:spacing w:val="-11"/>
        <w:w w:val="100"/>
        <w:sz w:val="22"/>
        <w:szCs w:val="22"/>
        <w:lang w:val="en-US" w:eastAsia="en-US" w:bidi="en-US"/>
      </w:rPr>
    </w:lvl>
    <w:lvl w:ilvl="1" w:tplc="A69674DC">
      <w:numFmt w:val="bullet"/>
      <w:lvlText w:val="•"/>
      <w:lvlJc w:val="left"/>
      <w:pPr>
        <w:ind w:left="3708" w:hanging="198"/>
      </w:pPr>
      <w:rPr>
        <w:rFonts w:hint="default"/>
        <w:lang w:val="en-US" w:eastAsia="en-US" w:bidi="en-US"/>
      </w:rPr>
    </w:lvl>
    <w:lvl w:ilvl="2" w:tplc="A8A651F6">
      <w:numFmt w:val="bullet"/>
      <w:lvlText w:val="•"/>
      <w:lvlJc w:val="left"/>
      <w:pPr>
        <w:ind w:left="4656" w:hanging="198"/>
      </w:pPr>
      <w:rPr>
        <w:rFonts w:hint="default"/>
        <w:lang w:val="en-US" w:eastAsia="en-US" w:bidi="en-US"/>
      </w:rPr>
    </w:lvl>
    <w:lvl w:ilvl="3" w:tplc="C2FA7F08">
      <w:numFmt w:val="bullet"/>
      <w:lvlText w:val="•"/>
      <w:lvlJc w:val="left"/>
      <w:pPr>
        <w:ind w:left="5604" w:hanging="198"/>
      </w:pPr>
      <w:rPr>
        <w:rFonts w:hint="default"/>
        <w:lang w:val="en-US" w:eastAsia="en-US" w:bidi="en-US"/>
      </w:rPr>
    </w:lvl>
    <w:lvl w:ilvl="4" w:tplc="EA9032E0">
      <w:numFmt w:val="bullet"/>
      <w:lvlText w:val="•"/>
      <w:lvlJc w:val="left"/>
      <w:pPr>
        <w:ind w:left="6552" w:hanging="198"/>
      </w:pPr>
      <w:rPr>
        <w:rFonts w:hint="default"/>
        <w:lang w:val="en-US" w:eastAsia="en-US" w:bidi="en-US"/>
      </w:rPr>
    </w:lvl>
    <w:lvl w:ilvl="5" w:tplc="0B4CE3C4">
      <w:numFmt w:val="bullet"/>
      <w:lvlText w:val="•"/>
      <w:lvlJc w:val="left"/>
      <w:pPr>
        <w:ind w:left="7500" w:hanging="198"/>
      </w:pPr>
      <w:rPr>
        <w:rFonts w:hint="default"/>
        <w:lang w:val="en-US" w:eastAsia="en-US" w:bidi="en-US"/>
      </w:rPr>
    </w:lvl>
    <w:lvl w:ilvl="6" w:tplc="59C89F36">
      <w:numFmt w:val="bullet"/>
      <w:lvlText w:val="•"/>
      <w:lvlJc w:val="left"/>
      <w:pPr>
        <w:ind w:left="8448" w:hanging="198"/>
      </w:pPr>
      <w:rPr>
        <w:rFonts w:hint="default"/>
        <w:lang w:val="en-US" w:eastAsia="en-US" w:bidi="en-US"/>
      </w:rPr>
    </w:lvl>
    <w:lvl w:ilvl="7" w:tplc="87A064B0">
      <w:numFmt w:val="bullet"/>
      <w:lvlText w:val="•"/>
      <w:lvlJc w:val="left"/>
      <w:pPr>
        <w:ind w:left="9396" w:hanging="198"/>
      </w:pPr>
      <w:rPr>
        <w:rFonts w:hint="default"/>
        <w:lang w:val="en-US" w:eastAsia="en-US" w:bidi="en-US"/>
      </w:rPr>
    </w:lvl>
    <w:lvl w:ilvl="8" w:tplc="093809F8">
      <w:numFmt w:val="bullet"/>
      <w:lvlText w:val="•"/>
      <w:lvlJc w:val="left"/>
      <w:pPr>
        <w:ind w:left="10344" w:hanging="198"/>
      </w:pPr>
      <w:rPr>
        <w:rFonts w:hint="default"/>
        <w:lang w:val="en-US" w:eastAsia="en-US" w:bidi="en-US"/>
      </w:rPr>
    </w:lvl>
  </w:abstractNum>
  <w:abstractNum w:abstractNumId="22" w15:restartNumberingAfterBreak="0">
    <w:nsid w:val="75836478"/>
    <w:multiLevelType w:val="hybridMultilevel"/>
    <w:tmpl w:val="ACC6C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D947B6"/>
    <w:multiLevelType w:val="hybridMultilevel"/>
    <w:tmpl w:val="676A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8"/>
  </w:num>
  <w:num w:numId="4">
    <w:abstractNumId w:val="23"/>
  </w:num>
  <w:num w:numId="5">
    <w:abstractNumId w:val="20"/>
  </w:num>
  <w:num w:numId="6">
    <w:abstractNumId w:val="22"/>
  </w:num>
  <w:num w:numId="7">
    <w:abstractNumId w:val="21"/>
  </w:num>
  <w:num w:numId="8">
    <w:abstractNumId w:val="4"/>
  </w:num>
  <w:num w:numId="9">
    <w:abstractNumId w:val="11"/>
  </w:num>
  <w:num w:numId="10">
    <w:abstractNumId w:val="13"/>
  </w:num>
  <w:num w:numId="11">
    <w:abstractNumId w:val="2"/>
  </w:num>
  <w:num w:numId="12">
    <w:abstractNumId w:val="3"/>
  </w:num>
  <w:num w:numId="13">
    <w:abstractNumId w:val="10"/>
  </w:num>
  <w:num w:numId="14">
    <w:abstractNumId w:val="6"/>
  </w:num>
  <w:num w:numId="15">
    <w:abstractNumId w:val="12"/>
  </w:num>
  <w:num w:numId="16">
    <w:abstractNumId w:val="9"/>
  </w:num>
  <w:num w:numId="17">
    <w:abstractNumId w:val="1"/>
  </w:num>
  <w:num w:numId="18">
    <w:abstractNumId w:val="7"/>
  </w:num>
  <w:num w:numId="19">
    <w:abstractNumId w:val="17"/>
  </w:num>
  <w:num w:numId="20">
    <w:abstractNumId w:val="16"/>
  </w:num>
  <w:num w:numId="21">
    <w:abstractNumId w:val="8"/>
  </w:num>
  <w:num w:numId="22">
    <w:abstractNumId w:val="19"/>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F8"/>
    <w:rsid w:val="00000B3D"/>
    <w:rsid w:val="0000212F"/>
    <w:rsid w:val="000042FF"/>
    <w:rsid w:val="00026660"/>
    <w:rsid w:val="00026F1B"/>
    <w:rsid w:val="00027E88"/>
    <w:rsid w:val="000405F8"/>
    <w:rsid w:val="000454E9"/>
    <w:rsid w:val="000522F8"/>
    <w:rsid w:val="00052A13"/>
    <w:rsid w:val="00062169"/>
    <w:rsid w:val="000667A5"/>
    <w:rsid w:val="00067DFB"/>
    <w:rsid w:val="000712A2"/>
    <w:rsid w:val="00071D1B"/>
    <w:rsid w:val="00077525"/>
    <w:rsid w:val="00083060"/>
    <w:rsid w:val="000872EF"/>
    <w:rsid w:val="000879F0"/>
    <w:rsid w:val="000A3274"/>
    <w:rsid w:val="000A6862"/>
    <w:rsid w:val="000B2DAE"/>
    <w:rsid w:val="000C5052"/>
    <w:rsid w:val="000D0419"/>
    <w:rsid w:val="000D6504"/>
    <w:rsid w:val="000D6763"/>
    <w:rsid w:val="000D7EA0"/>
    <w:rsid w:val="000E76A6"/>
    <w:rsid w:val="000F6987"/>
    <w:rsid w:val="0010709E"/>
    <w:rsid w:val="0011560C"/>
    <w:rsid w:val="00120355"/>
    <w:rsid w:val="00125D5F"/>
    <w:rsid w:val="0014366C"/>
    <w:rsid w:val="00143EB5"/>
    <w:rsid w:val="00144750"/>
    <w:rsid w:val="00145FBD"/>
    <w:rsid w:val="00150125"/>
    <w:rsid w:val="00152DD9"/>
    <w:rsid w:val="0016290D"/>
    <w:rsid w:val="00163635"/>
    <w:rsid w:val="00164936"/>
    <w:rsid w:val="00175A26"/>
    <w:rsid w:val="001760BC"/>
    <w:rsid w:val="00183CA8"/>
    <w:rsid w:val="00195CEF"/>
    <w:rsid w:val="001A6CCA"/>
    <w:rsid w:val="001B5758"/>
    <w:rsid w:val="001B6904"/>
    <w:rsid w:val="001B6D6E"/>
    <w:rsid w:val="001C7C79"/>
    <w:rsid w:val="001D42B6"/>
    <w:rsid w:val="001D52FB"/>
    <w:rsid w:val="001D5415"/>
    <w:rsid w:val="001D7B5A"/>
    <w:rsid w:val="001E0AC7"/>
    <w:rsid w:val="001E3A23"/>
    <w:rsid w:val="001F3563"/>
    <w:rsid w:val="0020359A"/>
    <w:rsid w:val="00203774"/>
    <w:rsid w:val="0021049D"/>
    <w:rsid w:val="002144BA"/>
    <w:rsid w:val="00216474"/>
    <w:rsid w:val="0022443D"/>
    <w:rsid w:val="00225B1D"/>
    <w:rsid w:val="00234963"/>
    <w:rsid w:val="002417BC"/>
    <w:rsid w:val="00257559"/>
    <w:rsid w:val="00261A99"/>
    <w:rsid w:val="002629CC"/>
    <w:rsid w:val="00263F0E"/>
    <w:rsid w:val="00272140"/>
    <w:rsid w:val="00273AA3"/>
    <w:rsid w:val="002801DD"/>
    <w:rsid w:val="00285FFF"/>
    <w:rsid w:val="00291749"/>
    <w:rsid w:val="00297876"/>
    <w:rsid w:val="002A64C7"/>
    <w:rsid w:val="002A7CBF"/>
    <w:rsid w:val="002B1238"/>
    <w:rsid w:val="002B255A"/>
    <w:rsid w:val="002B37EF"/>
    <w:rsid w:val="002C2D69"/>
    <w:rsid w:val="002D0CA5"/>
    <w:rsid w:val="002E4EBC"/>
    <w:rsid w:val="002F0315"/>
    <w:rsid w:val="002F5630"/>
    <w:rsid w:val="002F70C3"/>
    <w:rsid w:val="00306C1B"/>
    <w:rsid w:val="00307B19"/>
    <w:rsid w:val="00312E0B"/>
    <w:rsid w:val="003133D7"/>
    <w:rsid w:val="00317180"/>
    <w:rsid w:val="00322AAB"/>
    <w:rsid w:val="003244BB"/>
    <w:rsid w:val="00330871"/>
    <w:rsid w:val="0033238B"/>
    <w:rsid w:val="003468DF"/>
    <w:rsid w:val="003531A9"/>
    <w:rsid w:val="003559D0"/>
    <w:rsid w:val="0036278D"/>
    <w:rsid w:val="00363A0C"/>
    <w:rsid w:val="00365423"/>
    <w:rsid w:val="0036630F"/>
    <w:rsid w:val="00370B6C"/>
    <w:rsid w:val="00375C0B"/>
    <w:rsid w:val="00377699"/>
    <w:rsid w:val="00391215"/>
    <w:rsid w:val="00396F5C"/>
    <w:rsid w:val="003A41FC"/>
    <w:rsid w:val="003A702B"/>
    <w:rsid w:val="003B212E"/>
    <w:rsid w:val="003B3CE5"/>
    <w:rsid w:val="003B4482"/>
    <w:rsid w:val="003C2601"/>
    <w:rsid w:val="003C6436"/>
    <w:rsid w:val="003C6470"/>
    <w:rsid w:val="003D23B4"/>
    <w:rsid w:val="003D3CBD"/>
    <w:rsid w:val="003D5C61"/>
    <w:rsid w:val="003E2785"/>
    <w:rsid w:val="003E4733"/>
    <w:rsid w:val="003E5C06"/>
    <w:rsid w:val="003E7873"/>
    <w:rsid w:val="003F173A"/>
    <w:rsid w:val="003F497A"/>
    <w:rsid w:val="00404516"/>
    <w:rsid w:val="004134D5"/>
    <w:rsid w:val="004145FB"/>
    <w:rsid w:val="004170A2"/>
    <w:rsid w:val="00427A1D"/>
    <w:rsid w:val="004303D7"/>
    <w:rsid w:val="00436131"/>
    <w:rsid w:val="00443622"/>
    <w:rsid w:val="0044426F"/>
    <w:rsid w:val="00444776"/>
    <w:rsid w:val="00446744"/>
    <w:rsid w:val="00455FD4"/>
    <w:rsid w:val="00456C86"/>
    <w:rsid w:val="00462183"/>
    <w:rsid w:val="00462E14"/>
    <w:rsid w:val="00467DC4"/>
    <w:rsid w:val="00467F26"/>
    <w:rsid w:val="00471107"/>
    <w:rsid w:val="0047723C"/>
    <w:rsid w:val="00477BF3"/>
    <w:rsid w:val="00492405"/>
    <w:rsid w:val="00496F67"/>
    <w:rsid w:val="004A0062"/>
    <w:rsid w:val="004A2019"/>
    <w:rsid w:val="004A236F"/>
    <w:rsid w:val="004A5FF9"/>
    <w:rsid w:val="004B17F2"/>
    <w:rsid w:val="004B5563"/>
    <w:rsid w:val="004C2F36"/>
    <w:rsid w:val="004C3F49"/>
    <w:rsid w:val="004D1802"/>
    <w:rsid w:val="004E1E07"/>
    <w:rsid w:val="004E4AB0"/>
    <w:rsid w:val="004E5513"/>
    <w:rsid w:val="004F3BE6"/>
    <w:rsid w:val="004F5FE2"/>
    <w:rsid w:val="00500687"/>
    <w:rsid w:val="00513123"/>
    <w:rsid w:val="00513F00"/>
    <w:rsid w:val="00522062"/>
    <w:rsid w:val="005268FB"/>
    <w:rsid w:val="005276F7"/>
    <w:rsid w:val="00530FD5"/>
    <w:rsid w:val="00540C8B"/>
    <w:rsid w:val="005525BC"/>
    <w:rsid w:val="00554C4E"/>
    <w:rsid w:val="00571FB4"/>
    <w:rsid w:val="00581FE8"/>
    <w:rsid w:val="00582F29"/>
    <w:rsid w:val="005A31DF"/>
    <w:rsid w:val="005A5173"/>
    <w:rsid w:val="005B40D9"/>
    <w:rsid w:val="005D2EDD"/>
    <w:rsid w:val="005D6B38"/>
    <w:rsid w:val="00601F9C"/>
    <w:rsid w:val="00610710"/>
    <w:rsid w:val="0061194D"/>
    <w:rsid w:val="00627B2E"/>
    <w:rsid w:val="00632582"/>
    <w:rsid w:val="00633FBD"/>
    <w:rsid w:val="00635E99"/>
    <w:rsid w:val="00637C97"/>
    <w:rsid w:val="006441EA"/>
    <w:rsid w:val="00655049"/>
    <w:rsid w:val="006558E3"/>
    <w:rsid w:val="00667D64"/>
    <w:rsid w:val="006701F3"/>
    <w:rsid w:val="0067170C"/>
    <w:rsid w:val="006944AB"/>
    <w:rsid w:val="00695A31"/>
    <w:rsid w:val="00697C68"/>
    <w:rsid w:val="006A116B"/>
    <w:rsid w:val="006B5D82"/>
    <w:rsid w:val="006B6380"/>
    <w:rsid w:val="006C0CEF"/>
    <w:rsid w:val="006C2C42"/>
    <w:rsid w:val="006D659C"/>
    <w:rsid w:val="006F0069"/>
    <w:rsid w:val="006F15F9"/>
    <w:rsid w:val="006F3419"/>
    <w:rsid w:val="006F51ED"/>
    <w:rsid w:val="006F553E"/>
    <w:rsid w:val="006F5767"/>
    <w:rsid w:val="006F7E4C"/>
    <w:rsid w:val="007046F3"/>
    <w:rsid w:val="007100D3"/>
    <w:rsid w:val="007123EF"/>
    <w:rsid w:val="00712BE9"/>
    <w:rsid w:val="007174EF"/>
    <w:rsid w:val="0073097F"/>
    <w:rsid w:val="0073552F"/>
    <w:rsid w:val="0073709A"/>
    <w:rsid w:val="007557EC"/>
    <w:rsid w:val="00760EC9"/>
    <w:rsid w:val="00761A62"/>
    <w:rsid w:val="00763370"/>
    <w:rsid w:val="00765DE9"/>
    <w:rsid w:val="00770A75"/>
    <w:rsid w:val="00774890"/>
    <w:rsid w:val="00776AC1"/>
    <w:rsid w:val="0079271D"/>
    <w:rsid w:val="007B2414"/>
    <w:rsid w:val="007B2E3C"/>
    <w:rsid w:val="007B52B6"/>
    <w:rsid w:val="007C0B22"/>
    <w:rsid w:val="007C0B39"/>
    <w:rsid w:val="007E0D9B"/>
    <w:rsid w:val="007E69EB"/>
    <w:rsid w:val="007F49FE"/>
    <w:rsid w:val="00800835"/>
    <w:rsid w:val="00803D0C"/>
    <w:rsid w:val="00810E10"/>
    <w:rsid w:val="00815C2A"/>
    <w:rsid w:val="00817C22"/>
    <w:rsid w:val="00820C33"/>
    <w:rsid w:val="0082167E"/>
    <w:rsid w:val="00824D26"/>
    <w:rsid w:val="0082722B"/>
    <w:rsid w:val="00834A95"/>
    <w:rsid w:val="0084706E"/>
    <w:rsid w:val="008478DD"/>
    <w:rsid w:val="0085547D"/>
    <w:rsid w:val="00857335"/>
    <w:rsid w:val="00866E5C"/>
    <w:rsid w:val="00871A87"/>
    <w:rsid w:val="0087367F"/>
    <w:rsid w:val="00873F2A"/>
    <w:rsid w:val="00874D36"/>
    <w:rsid w:val="00875355"/>
    <w:rsid w:val="00877EA0"/>
    <w:rsid w:val="0088082E"/>
    <w:rsid w:val="00880ABA"/>
    <w:rsid w:val="008828D6"/>
    <w:rsid w:val="008849D0"/>
    <w:rsid w:val="00884D87"/>
    <w:rsid w:val="00886B03"/>
    <w:rsid w:val="008A0DDE"/>
    <w:rsid w:val="008A2448"/>
    <w:rsid w:val="008A2946"/>
    <w:rsid w:val="008B1DDF"/>
    <w:rsid w:val="008B421D"/>
    <w:rsid w:val="008C0879"/>
    <w:rsid w:val="008D11AF"/>
    <w:rsid w:val="008E01E6"/>
    <w:rsid w:val="008E1EDD"/>
    <w:rsid w:val="008E689C"/>
    <w:rsid w:val="008F6461"/>
    <w:rsid w:val="00900BFF"/>
    <w:rsid w:val="0090540D"/>
    <w:rsid w:val="00910E4E"/>
    <w:rsid w:val="009111BF"/>
    <w:rsid w:val="00930668"/>
    <w:rsid w:val="009310DA"/>
    <w:rsid w:val="00951112"/>
    <w:rsid w:val="009566D2"/>
    <w:rsid w:val="00972B06"/>
    <w:rsid w:val="009824BD"/>
    <w:rsid w:val="00984776"/>
    <w:rsid w:val="00990106"/>
    <w:rsid w:val="00990571"/>
    <w:rsid w:val="00990A37"/>
    <w:rsid w:val="009A26F5"/>
    <w:rsid w:val="009C1BF2"/>
    <w:rsid w:val="009C2C30"/>
    <w:rsid w:val="009D235A"/>
    <w:rsid w:val="009D2657"/>
    <w:rsid w:val="009D2B20"/>
    <w:rsid w:val="009D3DBE"/>
    <w:rsid w:val="009E28E7"/>
    <w:rsid w:val="00A03490"/>
    <w:rsid w:val="00A06129"/>
    <w:rsid w:val="00A075A5"/>
    <w:rsid w:val="00A0792D"/>
    <w:rsid w:val="00A1663D"/>
    <w:rsid w:val="00A16E91"/>
    <w:rsid w:val="00A2184E"/>
    <w:rsid w:val="00A32917"/>
    <w:rsid w:val="00A7777A"/>
    <w:rsid w:val="00A827D2"/>
    <w:rsid w:val="00A9067E"/>
    <w:rsid w:val="00A929BD"/>
    <w:rsid w:val="00A939D0"/>
    <w:rsid w:val="00A94F1E"/>
    <w:rsid w:val="00A96761"/>
    <w:rsid w:val="00A97866"/>
    <w:rsid w:val="00AA126B"/>
    <w:rsid w:val="00AA458F"/>
    <w:rsid w:val="00AA64FE"/>
    <w:rsid w:val="00AC61F7"/>
    <w:rsid w:val="00AD3643"/>
    <w:rsid w:val="00AD5FB4"/>
    <w:rsid w:val="00AF0A95"/>
    <w:rsid w:val="00AF230F"/>
    <w:rsid w:val="00AF5396"/>
    <w:rsid w:val="00AF6811"/>
    <w:rsid w:val="00B00678"/>
    <w:rsid w:val="00B01B2B"/>
    <w:rsid w:val="00B0437C"/>
    <w:rsid w:val="00B14434"/>
    <w:rsid w:val="00B1657C"/>
    <w:rsid w:val="00B227DC"/>
    <w:rsid w:val="00B23B18"/>
    <w:rsid w:val="00B25CB5"/>
    <w:rsid w:val="00B27A98"/>
    <w:rsid w:val="00B27B7F"/>
    <w:rsid w:val="00B36671"/>
    <w:rsid w:val="00B37FAA"/>
    <w:rsid w:val="00B40E80"/>
    <w:rsid w:val="00B43579"/>
    <w:rsid w:val="00B576B0"/>
    <w:rsid w:val="00B657CC"/>
    <w:rsid w:val="00B72028"/>
    <w:rsid w:val="00B74061"/>
    <w:rsid w:val="00B751F0"/>
    <w:rsid w:val="00B81E9C"/>
    <w:rsid w:val="00B828E2"/>
    <w:rsid w:val="00B83356"/>
    <w:rsid w:val="00B94CC6"/>
    <w:rsid w:val="00B96B53"/>
    <w:rsid w:val="00BA0BD4"/>
    <w:rsid w:val="00BB713F"/>
    <w:rsid w:val="00BB7BB9"/>
    <w:rsid w:val="00BC2139"/>
    <w:rsid w:val="00BD3195"/>
    <w:rsid w:val="00BD49EF"/>
    <w:rsid w:val="00BD4BC8"/>
    <w:rsid w:val="00BE31CB"/>
    <w:rsid w:val="00BF3EAA"/>
    <w:rsid w:val="00C0486F"/>
    <w:rsid w:val="00C11F63"/>
    <w:rsid w:val="00C20D02"/>
    <w:rsid w:val="00C24970"/>
    <w:rsid w:val="00C42BB9"/>
    <w:rsid w:val="00C45A5F"/>
    <w:rsid w:val="00C469FF"/>
    <w:rsid w:val="00C63B21"/>
    <w:rsid w:val="00C703E8"/>
    <w:rsid w:val="00C71E79"/>
    <w:rsid w:val="00C76189"/>
    <w:rsid w:val="00C76F26"/>
    <w:rsid w:val="00C87866"/>
    <w:rsid w:val="00C90572"/>
    <w:rsid w:val="00C95A1C"/>
    <w:rsid w:val="00C95D8C"/>
    <w:rsid w:val="00CA1324"/>
    <w:rsid w:val="00CA151F"/>
    <w:rsid w:val="00CA4E62"/>
    <w:rsid w:val="00CA549A"/>
    <w:rsid w:val="00CA65C2"/>
    <w:rsid w:val="00CA7485"/>
    <w:rsid w:val="00CB08D6"/>
    <w:rsid w:val="00CB226C"/>
    <w:rsid w:val="00CB31BB"/>
    <w:rsid w:val="00CB53E4"/>
    <w:rsid w:val="00CC3296"/>
    <w:rsid w:val="00CC33B9"/>
    <w:rsid w:val="00CC67FD"/>
    <w:rsid w:val="00CD0531"/>
    <w:rsid w:val="00CD2A38"/>
    <w:rsid w:val="00CF7C42"/>
    <w:rsid w:val="00D003FA"/>
    <w:rsid w:val="00D01C04"/>
    <w:rsid w:val="00D038E5"/>
    <w:rsid w:val="00D0531F"/>
    <w:rsid w:val="00D069ED"/>
    <w:rsid w:val="00D1647A"/>
    <w:rsid w:val="00D23AB9"/>
    <w:rsid w:val="00D2506F"/>
    <w:rsid w:val="00D26977"/>
    <w:rsid w:val="00D37E71"/>
    <w:rsid w:val="00D42454"/>
    <w:rsid w:val="00D42717"/>
    <w:rsid w:val="00D53E31"/>
    <w:rsid w:val="00D5420F"/>
    <w:rsid w:val="00D5799F"/>
    <w:rsid w:val="00D618BC"/>
    <w:rsid w:val="00D63243"/>
    <w:rsid w:val="00D6358D"/>
    <w:rsid w:val="00D66985"/>
    <w:rsid w:val="00D67D59"/>
    <w:rsid w:val="00D83DF8"/>
    <w:rsid w:val="00D878FC"/>
    <w:rsid w:val="00D903CB"/>
    <w:rsid w:val="00D909C4"/>
    <w:rsid w:val="00D92BBD"/>
    <w:rsid w:val="00D95593"/>
    <w:rsid w:val="00DA0EF8"/>
    <w:rsid w:val="00DA2958"/>
    <w:rsid w:val="00DA378D"/>
    <w:rsid w:val="00DA6A13"/>
    <w:rsid w:val="00DA6D47"/>
    <w:rsid w:val="00DA712C"/>
    <w:rsid w:val="00DB0F18"/>
    <w:rsid w:val="00DB20C5"/>
    <w:rsid w:val="00DB7DC4"/>
    <w:rsid w:val="00DC08BD"/>
    <w:rsid w:val="00DC0AD9"/>
    <w:rsid w:val="00DC0E12"/>
    <w:rsid w:val="00DC1B56"/>
    <w:rsid w:val="00DC34D0"/>
    <w:rsid w:val="00DC45EB"/>
    <w:rsid w:val="00DC5FD6"/>
    <w:rsid w:val="00DD2A1C"/>
    <w:rsid w:val="00DD2BF6"/>
    <w:rsid w:val="00DE11E1"/>
    <w:rsid w:val="00DE4592"/>
    <w:rsid w:val="00DE6802"/>
    <w:rsid w:val="00DF7869"/>
    <w:rsid w:val="00E01881"/>
    <w:rsid w:val="00E14D8B"/>
    <w:rsid w:val="00E23835"/>
    <w:rsid w:val="00E302B4"/>
    <w:rsid w:val="00E31B9E"/>
    <w:rsid w:val="00E325F7"/>
    <w:rsid w:val="00E50E10"/>
    <w:rsid w:val="00E51C7C"/>
    <w:rsid w:val="00E5461A"/>
    <w:rsid w:val="00E55B4B"/>
    <w:rsid w:val="00E66EE6"/>
    <w:rsid w:val="00E9095E"/>
    <w:rsid w:val="00EA5EE9"/>
    <w:rsid w:val="00EA5F9E"/>
    <w:rsid w:val="00EA7DCB"/>
    <w:rsid w:val="00EB1443"/>
    <w:rsid w:val="00EB7CD4"/>
    <w:rsid w:val="00EC15F9"/>
    <w:rsid w:val="00EC340A"/>
    <w:rsid w:val="00EC64EC"/>
    <w:rsid w:val="00ED0E27"/>
    <w:rsid w:val="00ED5F12"/>
    <w:rsid w:val="00EE1282"/>
    <w:rsid w:val="00EE18C1"/>
    <w:rsid w:val="00EE4D8B"/>
    <w:rsid w:val="00F062BA"/>
    <w:rsid w:val="00F11BAD"/>
    <w:rsid w:val="00F14DA3"/>
    <w:rsid w:val="00F2745E"/>
    <w:rsid w:val="00F33D9A"/>
    <w:rsid w:val="00F34091"/>
    <w:rsid w:val="00F341D4"/>
    <w:rsid w:val="00F377A3"/>
    <w:rsid w:val="00F401B1"/>
    <w:rsid w:val="00F43C88"/>
    <w:rsid w:val="00F441AA"/>
    <w:rsid w:val="00F4679F"/>
    <w:rsid w:val="00F56F20"/>
    <w:rsid w:val="00F6300D"/>
    <w:rsid w:val="00F63230"/>
    <w:rsid w:val="00F7084B"/>
    <w:rsid w:val="00F724CA"/>
    <w:rsid w:val="00F72C4D"/>
    <w:rsid w:val="00F97D4E"/>
    <w:rsid w:val="00FA45E5"/>
    <w:rsid w:val="00FB2F28"/>
    <w:rsid w:val="00FC6E1D"/>
    <w:rsid w:val="00FD157D"/>
    <w:rsid w:val="00FD23C5"/>
    <w:rsid w:val="00FD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0817"/>
  <w14:defaultImageDpi w14:val="32767"/>
  <w15:chartTrackingRefBased/>
  <w15:docId w15:val="{9579C198-8588-6845-A049-6232B736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2F8"/>
    <w:pPr>
      <w:widowControl w:val="0"/>
      <w:autoSpaceDE w:val="0"/>
      <w:autoSpaceDN w:val="0"/>
    </w:pPr>
    <w:rPr>
      <w:rFonts w:ascii="SourceSansPro-Light" w:eastAsia="SourceSansPro-Light" w:hAnsi="SourceSansPro-Light" w:cs="SourceSansPro-Light"/>
      <w:sz w:val="22"/>
      <w:szCs w:val="22"/>
      <w:lang w:bidi="en-US"/>
    </w:rPr>
  </w:style>
  <w:style w:type="paragraph" w:styleId="Heading1">
    <w:name w:val="heading 1"/>
    <w:basedOn w:val="Normal"/>
    <w:link w:val="Heading1Char"/>
    <w:uiPriority w:val="9"/>
    <w:qFormat/>
    <w:rsid w:val="000522F8"/>
    <w:pPr>
      <w:spacing w:before="106" w:line="567" w:lineRule="exact"/>
      <w:ind w:left="324"/>
      <w:outlineLvl w:val="0"/>
    </w:pPr>
    <w:rPr>
      <w:rFonts w:ascii="Lumberjack" w:eastAsia="Lumberjack" w:hAnsi="Lumberjack" w:cs="Lumberjack"/>
      <w:sz w:val="48"/>
      <w:szCs w:val="48"/>
    </w:rPr>
  </w:style>
  <w:style w:type="paragraph" w:styleId="Heading2">
    <w:name w:val="heading 2"/>
    <w:basedOn w:val="Normal"/>
    <w:link w:val="Heading2Char"/>
    <w:uiPriority w:val="9"/>
    <w:unhideWhenUsed/>
    <w:qFormat/>
    <w:rsid w:val="000522F8"/>
    <w:pPr>
      <w:spacing w:line="325" w:lineRule="exact"/>
      <w:ind w:left="324"/>
      <w:jc w:val="center"/>
      <w:outlineLvl w:val="1"/>
    </w:pPr>
    <w:rPr>
      <w:rFonts w:ascii="Lumberjack" w:eastAsia="Lumberjack" w:hAnsi="Lumberjack" w:cs="Lumberjack"/>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2F8"/>
    <w:rPr>
      <w:rFonts w:ascii="Lumberjack" w:eastAsia="Lumberjack" w:hAnsi="Lumberjack" w:cs="Lumberjack"/>
      <w:sz w:val="48"/>
      <w:szCs w:val="48"/>
      <w:lang w:bidi="en-US"/>
    </w:rPr>
  </w:style>
  <w:style w:type="character" w:customStyle="1" w:styleId="Heading2Char">
    <w:name w:val="Heading 2 Char"/>
    <w:basedOn w:val="DefaultParagraphFont"/>
    <w:link w:val="Heading2"/>
    <w:uiPriority w:val="9"/>
    <w:rsid w:val="000522F8"/>
    <w:rPr>
      <w:rFonts w:ascii="Lumberjack" w:eastAsia="Lumberjack" w:hAnsi="Lumberjack" w:cs="Lumberjack"/>
      <w:sz w:val="30"/>
      <w:szCs w:val="30"/>
      <w:lang w:bidi="en-US"/>
    </w:rPr>
  </w:style>
  <w:style w:type="paragraph" w:styleId="ListParagraph">
    <w:name w:val="List Paragraph"/>
    <w:basedOn w:val="Normal"/>
    <w:uiPriority w:val="34"/>
    <w:qFormat/>
    <w:rsid w:val="0073709A"/>
    <w:pPr>
      <w:ind w:left="720"/>
      <w:contextualSpacing/>
    </w:pPr>
  </w:style>
  <w:style w:type="paragraph" w:styleId="NoSpacing">
    <w:name w:val="No Spacing"/>
    <w:uiPriority w:val="1"/>
    <w:qFormat/>
    <w:rsid w:val="00462183"/>
    <w:pPr>
      <w:widowControl w:val="0"/>
      <w:autoSpaceDE w:val="0"/>
      <w:autoSpaceDN w:val="0"/>
    </w:pPr>
    <w:rPr>
      <w:rFonts w:ascii="SourceSansPro-Light" w:eastAsia="SourceSansPro-Light" w:hAnsi="SourceSansPro-Light" w:cs="SourceSansPro-Light"/>
      <w:sz w:val="22"/>
      <w:szCs w:val="22"/>
      <w:lang w:bidi="en-US"/>
    </w:rPr>
  </w:style>
  <w:style w:type="paragraph" w:styleId="Header">
    <w:name w:val="header"/>
    <w:basedOn w:val="Normal"/>
    <w:link w:val="HeaderChar"/>
    <w:uiPriority w:val="99"/>
    <w:unhideWhenUsed/>
    <w:rsid w:val="00A32917"/>
    <w:pPr>
      <w:tabs>
        <w:tab w:val="center" w:pos="4680"/>
        <w:tab w:val="right" w:pos="9360"/>
      </w:tabs>
    </w:pPr>
  </w:style>
  <w:style w:type="character" w:customStyle="1" w:styleId="HeaderChar">
    <w:name w:val="Header Char"/>
    <w:basedOn w:val="DefaultParagraphFont"/>
    <w:link w:val="Header"/>
    <w:uiPriority w:val="99"/>
    <w:rsid w:val="00A32917"/>
    <w:rPr>
      <w:rFonts w:ascii="SourceSansPro-Light" w:eastAsia="SourceSansPro-Light" w:hAnsi="SourceSansPro-Light" w:cs="SourceSansPro-Light"/>
      <w:sz w:val="22"/>
      <w:szCs w:val="22"/>
      <w:lang w:bidi="en-US"/>
    </w:rPr>
  </w:style>
  <w:style w:type="paragraph" w:styleId="Footer">
    <w:name w:val="footer"/>
    <w:basedOn w:val="Normal"/>
    <w:link w:val="FooterChar"/>
    <w:uiPriority w:val="99"/>
    <w:unhideWhenUsed/>
    <w:rsid w:val="00A32917"/>
    <w:pPr>
      <w:tabs>
        <w:tab w:val="center" w:pos="4680"/>
        <w:tab w:val="right" w:pos="9360"/>
      </w:tabs>
    </w:pPr>
  </w:style>
  <w:style w:type="character" w:customStyle="1" w:styleId="FooterChar">
    <w:name w:val="Footer Char"/>
    <w:basedOn w:val="DefaultParagraphFont"/>
    <w:link w:val="Footer"/>
    <w:uiPriority w:val="99"/>
    <w:rsid w:val="00A32917"/>
    <w:rPr>
      <w:rFonts w:ascii="SourceSansPro-Light" w:eastAsia="SourceSansPro-Light" w:hAnsi="SourceSansPro-Light" w:cs="SourceSansPro-Light"/>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Gibbs</dc:creator>
  <cp:keywords/>
  <dc:description/>
  <cp:lastModifiedBy>Dianna Gibbs</cp:lastModifiedBy>
  <cp:revision>20</cp:revision>
  <cp:lastPrinted>2021-04-27T22:05:00Z</cp:lastPrinted>
  <dcterms:created xsi:type="dcterms:W3CDTF">2021-05-19T03:38:00Z</dcterms:created>
  <dcterms:modified xsi:type="dcterms:W3CDTF">2021-06-10T03:04:00Z</dcterms:modified>
</cp:coreProperties>
</file>