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0958" w14:textId="5E75A684" w:rsidR="00870528" w:rsidRDefault="007340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Victory Family School 20</w:t>
      </w:r>
      <w:r w:rsidR="006B2AF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-202</w:t>
      </w:r>
      <w:r w:rsidR="006B2AF8">
        <w:rPr>
          <w:b/>
          <w:sz w:val="36"/>
          <w:szCs w:val="36"/>
        </w:rPr>
        <w:t>1</w:t>
      </w:r>
    </w:p>
    <w:p w14:paraId="33ED5A7F" w14:textId="77777777" w:rsidR="00870528" w:rsidRDefault="007340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 for 2nd Grade</w:t>
      </w:r>
    </w:p>
    <w:p w14:paraId="5BE12A87" w14:textId="42F3B96D" w:rsidR="006B2AF8" w:rsidRPr="006B2AF8" w:rsidRDefault="006B2AF8" w:rsidP="006B2AF8">
      <w:pPr>
        <w:jc w:val="center"/>
        <w:rPr>
          <w:b/>
          <w:i/>
          <w:iCs/>
          <w:sz w:val="24"/>
          <w:szCs w:val="24"/>
        </w:rPr>
      </w:pPr>
      <w:r w:rsidRPr="006B2AF8">
        <w:rPr>
          <w:b/>
          <w:i/>
          <w:iCs/>
          <w:sz w:val="24"/>
          <w:szCs w:val="24"/>
          <w:highlight w:val="yellow"/>
        </w:rPr>
        <w:t>*Label everything with name except colored folders*</w:t>
      </w:r>
    </w:p>
    <w:p w14:paraId="58AFC758" w14:textId="77777777" w:rsidR="00870528" w:rsidRDefault="00870528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70528" w14:paraId="03C02BB5" w14:textId="77777777">
        <w:trPr>
          <w:trHeight w:val="64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5D46" w14:textId="370755E9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Backpack </w:t>
            </w:r>
          </w:p>
          <w:p w14:paraId="332A2C42" w14:textId="2DBEC18C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Lunchbox and water bottle</w:t>
            </w:r>
          </w:p>
          <w:p w14:paraId="73F0B40B" w14:textId="3BDDCB0E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– 12 count pkg. Pre-sharpened Ticonderoga pencils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7438028E" w14:textId="5F4E4A9E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 </w:t>
            </w:r>
            <w:proofErr w:type="gramStart"/>
            <w:r>
              <w:rPr>
                <w:sz w:val="24"/>
                <w:szCs w:val="24"/>
                <w:highlight w:val="white"/>
              </w:rPr>
              <w:t>–  pencil</w:t>
            </w:r>
            <w:proofErr w:type="gramEnd"/>
            <w:r w:rsidR="006B2AF8">
              <w:rPr>
                <w:sz w:val="24"/>
                <w:szCs w:val="24"/>
                <w:highlight w:val="white"/>
              </w:rPr>
              <w:t>/supply box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14:paraId="23C6E578" w14:textId="1079E7BE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– scissors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205DE504" w14:textId="236B102A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 – Elmer’s glue sticks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4D279BAD" w14:textId="253356CF" w:rsidR="00870528" w:rsidRDefault="006B2AF8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  <w:r w:rsidR="00734089">
              <w:rPr>
                <w:sz w:val="24"/>
                <w:szCs w:val="24"/>
                <w:highlight w:val="white"/>
              </w:rPr>
              <w:t xml:space="preserve"> – folders with brads and pockets (red, green, yellow, </w:t>
            </w:r>
            <w:r>
              <w:rPr>
                <w:sz w:val="24"/>
                <w:szCs w:val="24"/>
                <w:highlight w:val="white"/>
              </w:rPr>
              <w:t xml:space="preserve">or </w:t>
            </w:r>
            <w:r w:rsidR="00734089">
              <w:rPr>
                <w:sz w:val="24"/>
                <w:szCs w:val="24"/>
                <w:highlight w:val="white"/>
              </w:rPr>
              <w:t>blue)</w:t>
            </w:r>
          </w:p>
          <w:p w14:paraId="2F935956" w14:textId="5ADAFC0C" w:rsidR="00870528" w:rsidRDefault="006B2AF8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  <w:r w:rsidR="00734089">
              <w:rPr>
                <w:sz w:val="24"/>
                <w:szCs w:val="24"/>
                <w:highlight w:val="white"/>
              </w:rPr>
              <w:t xml:space="preserve"> – wide-ruled composition book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14:paraId="42D701BF" w14:textId="30B72CBC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– 24 count Crayola colored pencils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4D6ADD7E" w14:textId="376346C2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– 8 count Crayola markers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17C01433" w14:textId="49E30D02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– watercolors set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3ED3B1CF" w14:textId="30518A10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– 4 pack Expo markers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5A591E66" w14:textId="5A7872C1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 – containers Clorox wipes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27F024D8" w14:textId="742EDC2E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– box tissues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  <w:p w14:paraId="42C23AA0" w14:textId="2451DC01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– bottle hand sanitizer</w:t>
            </w:r>
          </w:p>
          <w:p w14:paraId="304FE2E5" w14:textId="1330BB19" w:rsidR="00870528" w:rsidRDefault="00734089">
            <w:pPr>
              <w:spacing w:before="120" w:line="360" w:lineRule="auto"/>
              <w:ind w:right="2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 – rol</w:t>
            </w:r>
            <w:r>
              <w:rPr>
                <w:sz w:val="24"/>
                <w:szCs w:val="24"/>
                <w:highlight w:val="white"/>
              </w:rPr>
              <w:t>l paper towels</w:t>
            </w:r>
            <w:r w:rsidR="006B2AF8"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7E598149" w14:textId="77777777" w:rsidR="00870528" w:rsidRDefault="00870528">
      <w:pPr>
        <w:rPr>
          <w:rFonts w:ascii="Verdana" w:eastAsia="Verdana" w:hAnsi="Verdana" w:cs="Verdana"/>
          <w:sz w:val="26"/>
          <w:szCs w:val="26"/>
        </w:rPr>
      </w:pPr>
    </w:p>
    <w:p w14:paraId="4AC1D91C" w14:textId="77777777" w:rsidR="00870528" w:rsidRDefault="00870528"/>
    <w:sectPr w:rsidR="00870528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DFF5" w14:textId="77777777" w:rsidR="00734089" w:rsidRDefault="00734089">
      <w:pPr>
        <w:spacing w:line="240" w:lineRule="auto"/>
      </w:pPr>
      <w:r>
        <w:separator/>
      </w:r>
    </w:p>
  </w:endnote>
  <w:endnote w:type="continuationSeparator" w:id="0">
    <w:p w14:paraId="480992D5" w14:textId="77777777" w:rsidR="00734089" w:rsidRDefault="0073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14A8B" w14:textId="77777777" w:rsidR="00734089" w:rsidRDefault="00734089">
      <w:pPr>
        <w:spacing w:line="240" w:lineRule="auto"/>
      </w:pPr>
      <w:r>
        <w:separator/>
      </w:r>
    </w:p>
  </w:footnote>
  <w:footnote w:type="continuationSeparator" w:id="0">
    <w:p w14:paraId="6E2B7F0D" w14:textId="77777777" w:rsidR="00734089" w:rsidRDefault="0073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3757" w14:textId="77777777" w:rsidR="00870528" w:rsidRDefault="008705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28"/>
    <w:rsid w:val="006B2AF8"/>
    <w:rsid w:val="00734089"/>
    <w:rsid w:val="00870528"/>
    <w:rsid w:val="00B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1DAE8"/>
  <w15:docId w15:val="{94A82484-4EBA-A74B-BBFC-B2D49A0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Millsap</cp:lastModifiedBy>
  <cp:revision>3</cp:revision>
  <dcterms:created xsi:type="dcterms:W3CDTF">2020-04-28T17:12:00Z</dcterms:created>
  <dcterms:modified xsi:type="dcterms:W3CDTF">2020-04-28T17:17:00Z</dcterms:modified>
</cp:coreProperties>
</file>