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Victory Family School 2020-2021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Supply List for 3</w:t>
      </w:r>
      <w:r w:rsidDel="00000000" w:rsidR="00000000" w:rsidRPr="00000000">
        <w:rPr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sz w:val="36"/>
          <w:szCs w:val="36"/>
          <w:rtl w:val="0"/>
        </w:rPr>
        <w:t xml:space="preserve"> Grade</w:t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loose-leaf paper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2- 24 packs of pre-sharpened Ticonderoga pencils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handheld pencil sharpener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small dry erase board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2- 4pks of Expo markers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1- 4 pack of glue sticks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packs of markers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box of crayons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colored pencils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pack of page dividers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1- 1’’ binder-good quality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pencil pouch, large (not a box)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boxes of Kleenex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2 containers of Clorox wipes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pair of scissors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Verdana" w:cs="Verdana" w:eastAsia="Verdana" w:hAnsi="Verdana"/>
          <w:color w:val="222222"/>
          <w:sz w:val="28"/>
          <w:szCs w:val="28"/>
          <w:rtl w:val="0"/>
        </w:rPr>
        <w:t xml:space="preserve">1 bottle of hand sanitizer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rPr>
          <w:rFonts w:ascii="Verdana" w:cs="Verdana" w:eastAsia="Verdana" w:hAnsi="Verdana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rPr>
          <w:rFonts w:ascii="Times New Roman" w:cs="Times New Roman" w:eastAsia="Times New Roman" w:hAnsi="Times New Roman"/>
          <w:color w:val="222222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adrQPgsuql/E6U8OYU+g4xayTA==">AMUW2mW4dWbjSGCw0o96AJ6dl5XFxIsLOrnlgDtxCFeXe8x/R6D6vpyokUQcE/r61oQrcj5IR0k2btX2iPTiNgLqrSrDb4Tq15r1x1E0dsYPDRzLnTt4Qxg=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2020-04-29T20:16:00.0000000Z</dcterms:created>
</cp:coreProperties>
</file>