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Victory Family School 2020-2021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Supply List for 5</w:t>
      </w:r>
      <w:r w:rsidDel="00000000" w:rsidR="00000000" w:rsidRPr="00000000">
        <w:rPr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rtl w:val="0"/>
        </w:rPr>
        <w:t xml:space="preserve"> Grade</w:t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packs of loose-leaf paper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2- 24 packs of pre-sharpened Ticonderoga pencils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handheld pencil sharpener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small dry erase board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sock for dry erase board eraser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2- 4pks of Expo markers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1- 4 pack of glue sticks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packs of markers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box of crayons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pack of colored pencils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pack of page dividers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1- 1’’ binder-good quality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pencil pouch, large (not a box)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boxes of Kleenex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containers of Clorox wipes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pair of scissors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bottle of hand sanitizer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rPr>
          <w:rFonts w:ascii="Times New Roman" w:cs="Times New Roman" w:eastAsia="Times New Roman" w:hAnsi="Times New Roman"/>
          <w:color w:val="222222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3jY3bX8sWskoHlVy0x0j7kgwA==">AMUW2mWDYARnuiUyQtcm7476GAR8J1vL8Y9fvvcOkLlydY61tCGwzFwNi51yY1TAyu9uHXkVrmladftOoUygTQRASVrvNuxL9sh7JaoHybO4kxgq17U8mQM=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2020-04-27T23:48:00.0000000Z</dcterms:created>
</cp:coreProperties>
</file>