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763F" w14:textId="4BD4327A" w:rsidR="00D244B7" w:rsidRPr="00031622" w:rsidRDefault="00145098" w:rsidP="00C27A68">
      <w:pPr>
        <w:jc w:val="center"/>
        <w:rPr>
          <w:b/>
          <w:sz w:val="28"/>
          <w:szCs w:val="28"/>
        </w:rPr>
      </w:pPr>
      <w:r w:rsidRPr="00031622">
        <w:rPr>
          <w:b/>
          <w:sz w:val="28"/>
          <w:szCs w:val="28"/>
        </w:rPr>
        <w:t>Finding Success</w:t>
      </w:r>
    </w:p>
    <w:p w14:paraId="1EDFF51A" w14:textId="50FA07AC" w:rsidR="00D244B7" w:rsidRPr="00C27A68" w:rsidRDefault="00D244B7" w:rsidP="00C27A68">
      <w:pPr>
        <w:jc w:val="center"/>
      </w:pPr>
      <w:r w:rsidRPr="00C27A68">
        <w:t>(</w:t>
      </w:r>
      <w:r w:rsidR="00145098">
        <w:t>Finding in the Psalms #12</w:t>
      </w:r>
      <w:r w:rsidRPr="00C27A68">
        <w:t>)</w:t>
      </w:r>
    </w:p>
    <w:p w14:paraId="10CAB25A" w14:textId="77777777" w:rsidR="00D244B7" w:rsidRPr="00A269B3" w:rsidRDefault="00D244B7" w:rsidP="00C27A68">
      <w:pPr>
        <w:jc w:val="center"/>
        <w:rPr>
          <w:b/>
        </w:rPr>
      </w:pPr>
      <w:r w:rsidRPr="00A269B3">
        <w:rPr>
          <w:b/>
        </w:rPr>
        <w:t>Psalm 127</w:t>
      </w:r>
    </w:p>
    <w:p w14:paraId="4B28F140" w14:textId="77777777" w:rsidR="00E57C6D" w:rsidRDefault="00E57C6D"/>
    <w:p w14:paraId="7CBBF3D2" w14:textId="77777777" w:rsidR="00C27A68" w:rsidRDefault="00D244B7">
      <w:r>
        <w:t xml:space="preserve">Wisdom literature answers the question: </w:t>
      </w:r>
    </w:p>
    <w:p w14:paraId="5185BBBF" w14:textId="77777777" w:rsidR="00D244B7" w:rsidRPr="00C27A68" w:rsidRDefault="00C27A68">
      <w:pPr>
        <w:rPr>
          <w:u w:val="single"/>
        </w:rPr>
      </w:pPr>
      <w:r>
        <w:t xml:space="preserve">     </w:t>
      </w:r>
      <w:r w:rsidR="00D244B7">
        <w:t xml:space="preserve">How can I </w:t>
      </w:r>
      <w:r>
        <w:rPr>
          <w:u w:val="single"/>
        </w:rPr>
        <w:t>________________________________________</w:t>
      </w:r>
      <w:r w:rsidR="00D244B7" w:rsidRPr="00AF0A46">
        <w:t>?</w:t>
      </w:r>
    </w:p>
    <w:p w14:paraId="12805CFD" w14:textId="77777777" w:rsidR="00D244B7" w:rsidRDefault="00D244B7"/>
    <w:p w14:paraId="617C1E24" w14:textId="77777777" w:rsidR="00D244B7" w:rsidRDefault="00D244B7">
      <w:r>
        <w:t xml:space="preserve">Contrast:  </w:t>
      </w:r>
      <w:r w:rsidR="00C27A68">
        <w:t>______________</w:t>
      </w:r>
      <w:r>
        <w:t xml:space="preserve">-built life </w:t>
      </w:r>
      <w:r w:rsidR="00C27A68">
        <w:t xml:space="preserve">  </w:t>
      </w:r>
      <w:r>
        <w:t>vs.</w:t>
      </w:r>
      <w:r w:rsidR="00C27A68">
        <w:t xml:space="preserve">  </w:t>
      </w:r>
      <w:r>
        <w:t>God-b</w:t>
      </w:r>
      <w:r w:rsidR="00C27A68">
        <w:t>uilt life</w:t>
      </w:r>
    </w:p>
    <w:p w14:paraId="719D28D0" w14:textId="77777777" w:rsidR="00D244B7" w:rsidRDefault="00D244B7"/>
    <w:p w14:paraId="35339652" w14:textId="77777777" w:rsidR="00D244B7" w:rsidRDefault="00D244B7">
      <w:pPr>
        <w:rPr>
          <w:b/>
        </w:rPr>
      </w:pPr>
      <w:r w:rsidRPr="00D244B7">
        <w:rPr>
          <w:b/>
        </w:rPr>
        <w:t>Four Rewards of a God-built life</w:t>
      </w:r>
    </w:p>
    <w:p w14:paraId="171A8ADA" w14:textId="77777777" w:rsidR="00C27A68" w:rsidRPr="00D244B7" w:rsidRDefault="00C27A68">
      <w:pPr>
        <w:rPr>
          <w:b/>
        </w:rPr>
      </w:pPr>
    </w:p>
    <w:p w14:paraId="704D9679" w14:textId="77777777" w:rsidR="00D244B7" w:rsidRPr="00C27A68" w:rsidRDefault="00D244B7">
      <w:pPr>
        <w:rPr>
          <w:b/>
        </w:rPr>
      </w:pPr>
      <w:r w:rsidRPr="00C27A68">
        <w:rPr>
          <w:b/>
        </w:rPr>
        <w:t xml:space="preserve">1. Satisfying </w:t>
      </w:r>
      <w:r w:rsidR="00C27A68" w:rsidRPr="00C27A68">
        <w:rPr>
          <w:b/>
          <w:u w:val="single"/>
        </w:rPr>
        <w:t>_______________________</w:t>
      </w:r>
      <w:r w:rsidRPr="00C27A68">
        <w:rPr>
          <w:b/>
        </w:rPr>
        <w:t xml:space="preserve"> (1-2)</w:t>
      </w:r>
    </w:p>
    <w:p w14:paraId="6B929285" w14:textId="77777777" w:rsidR="00D244B7" w:rsidRDefault="00D244B7"/>
    <w:p w14:paraId="710BEE2D" w14:textId="77777777" w:rsidR="00C27A68" w:rsidRDefault="00D244B7">
      <w:r>
        <w:t xml:space="preserve">  Life/work without God is frustrating, empty, ineffective, </w:t>
      </w:r>
      <w:r w:rsidR="00C27A68">
        <w:t xml:space="preserve">  </w:t>
      </w:r>
    </w:p>
    <w:p w14:paraId="71BD29E8" w14:textId="77777777" w:rsidR="00D244B7" w:rsidRDefault="00C27A68" w:rsidP="006A734B">
      <w:pPr>
        <w:spacing w:line="360" w:lineRule="auto"/>
      </w:pPr>
      <w:r>
        <w:t xml:space="preserve">  </w:t>
      </w:r>
      <w:r w:rsidR="00D244B7">
        <w:t xml:space="preserve">unsatisfactory, and generally </w:t>
      </w:r>
      <w:r>
        <w:rPr>
          <w:u w:val="single"/>
        </w:rPr>
        <w:t>_______________________</w:t>
      </w:r>
      <w:r w:rsidR="00D244B7">
        <w:t>.</w:t>
      </w:r>
    </w:p>
    <w:p w14:paraId="00FDA956" w14:textId="77777777" w:rsidR="007E7E1B" w:rsidRDefault="007E7E1B" w:rsidP="007E7E1B">
      <w:r>
        <w:t xml:space="preserve">  Work with/for God </w:t>
      </w:r>
      <w:proofErr w:type="gramStart"/>
      <w:r>
        <w:t xml:space="preserve">is  </w:t>
      </w:r>
      <w:r>
        <w:rPr>
          <w:u w:val="single"/>
        </w:rPr>
        <w:t>_</w:t>
      </w:r>
      <w:proofErr w:type="gramEnd"/>
      <w:r>
        <w:rPr>
          <w:u w:val="single"/>
        </w:rPr>
        <w:t>_______________</w:t>
      </w:r>
      <w:r>
        <w:t>, enjoyable &amp; satisfying.</w:t>
      </w:r>
    </w:p>
    <w:p w14:paraId="1E560C0E" w14:textId="77777777" w:rsidR="00D244B7" w:rsidRDefault="00D244B7"/>
    <w:p w14:paraId="66193752" w14:textId="77777777" w:rsidR="00D244B7" w:rsidRPr="00C27A68" w:rsidRDefault="00D244B7">
      <w:pPr>
        <w:rPr>
          <w:b/>
        </w:rPr>
      </w:pPr>
      <w:r w:rsidRPr="00C27A68">
        <w:rPr>
          <w:b/>
        </w:rPr>
        <w:t xml:space="preserve">2. Restful </w:t>
      </w:r>
      <w:r w:rsidR="00C27A68" w:rsidRPr="00C27A68">
        <w:rPr>
          <w:b/>
          <w:u w:val="single"/>
        </w:rPr>
        <w:t>________________________</w:t>
      </w:r>
      <w:r w:rsidRPr="00C27A68">
        <w:rPr>
          <w:b/>
        </w:rPr>
        <w:t>. (2d; Prov 3.24; Mt. 11.28)</w:t>
      </w:r>
    </w:p>
    <w:p w14:paraId="706C4002" w14:textId="77777777" w:rsidR="00D244B7" w:rsidRDefault="00D244B7">
      <w:r>
        <w:t xml:space="preserve">  </w:t>
      </w:r>
    </w:p>
    <w:p w14:paraId="03E06E96" w14:textId="77777777" w:rsidR="00C27A68" w:rsidRDefault="00D244B7">
      <w:r>
        <w:t xml:space="preserve">  The self-sufficient life leads to ineffective work, insufficient </w:t>
      </w:r>
    </w:p>
    <w:p w14:paraId="53FF2CA9" w14:textId="77777777" w:rsidR="00D244B7" w:rsidRPr="006A734B" w:rsidRDefault="00C27A68" w:rsidP="006A734B">
      <w:pPr>
        <w:spacing w:line="360" w:lineRule="auto"/>
        <w:rPr>
          <w:sz w:val="22"/>
          <w:szCs w:val="22"/>
        </w:rPr>
      </w:pPr>
      <w:r>
        <w:t xml:space="preserve">  </w:t>
      </w:r>
      <w:r w:rsidR="00D244B7">
        <w:t xml:space="preserve">security, increased </w:t>
      </w:r>
      <w:r>
        <w:t>___________________</w:t>
      </w:r>
      <w:r w:rsidR="00D244B7">
        <w:t>, and interrupted sleep.</w:t>
      </w:r>
    </w:p>
    <w:p w14:paraId="7F6123C3" w14:textId="77777777" w:rsidR="007E7E1B" w:rsidRDefault="007E7E1B" w:rsidP="007E7E1B">
      <w:r>
        <w:t xml:space="preserve">  The God-built life brings ______________________________.</w:t>
      </w:r>
    </w:p>
    <w:p w14:paraId="4CA5DDE9" w14:textId="77777777" w:rsidR="00D244B7" w:rsidRDefault="00D244B7"/>
    <w:p w14:paraId="123F070B" w14:textId="77777777" w:rsidR="00D244B7" w:rsidRPr="00C27A68" w:rsidRDefault="00A269B3">
      <w:pPr>
        <w:rPr>
          <w:b/>
        </w:rPr>
      </w:pPr>
      <w:r w:rsidRPr="00C27A68">
        <w:rPr>
          <w:b/>
        </w:rPr>
        <w:t>3. Blessed</w:t>
      </w:r>
      <w:r w:rsidR="00D244B7" w:rsidRPr="00C27A68">
        <w:rPr>
          <w:b/>
        </w:rPr>
        <w:t xml:space="preserve"> </w:t>
      </w:r>
      <w:r w:rsidR="00C27A68" w:rsidRPr="00C27A68">
        <w:rPr>
          <w:b/>
          <w:u w:val="single"/>
        </w:rPr>
        <w:t>__________________________</w:t>
      </w:r>
      <w:r w:rsidR="00D244B7" w:rsidRPr="00C27A68">
        <w:rPr>
          <w:b/>
        </w:rPr>
        <w:t xml:space="preserve"> (3-5)</w:t>
      </w:r>
    </w:p>
    <w:p w14:paraId="16FDEAD8" w14:textId="77777777" w:rsidR="00D244B7" w:rsidRDefault="00D244B7"/>
    <w:p w14:paraId="26271CA3" w14:textId="77777777" w:rsidR="00C27A68" w:rsidRDefault="00D244B7">
      <w:r>
        <w:t xml:space="preserve">   </w:t>
      </w:r>
      <w:r w:rsidR="00A269B3">
        <w:t xml:space="preserve">Not a </w:t>
      </w:r>
      <w:r w:rsidR="00C27A68">
        <w:rPr>
          <w:u w:val="single"/>
        </w:rPr>
        <w:t>_________________</w:t>
      </w:r>
      <w:r w:rsidR="00A269B3">
        <w:t xml:space="preserve"> but a </w:t>
      </w:r>
      <w:r w:rsidR="00C27A68">
        <w:rPr>
          <w:u w:val="single"/>
        </w:rPr>
        <w:t>______________________</w:t>
      </w:r>
      <w:r w:rsidR="00A269B3">
        <w:t xml:space="preserve">:  </w:t>
      </w:r>
      <w:r w:rsidR="00C27A68">
        <w:t xml:space="preserve">  </w:t>
      </w:r>
    </w:p>
    <w:p w14:paraId="45826D96" w14:textId="77777777" w:rsidR="00C27A68" w:rsidRDefault="00C27A68">
      <w:r>
        <w:t xml:space="preserve">   </w:t>
      </w:r>
      <w:r w:rsidR="00A269B3">
        <w:t xml:space="preserve">children are a gift/blessing from God. Your grown children will </w:t>
      </w:r>
    </w:p>
    <w:p w14:paraId="37B2DB33" w14:textId="77777777" w:rsidR="00D244B7" w:rsidRDefault="00C27A68">
      <w:r>
        <w:t xml:space="preserve">   </w:t>
      </w:r>
      <w:r w:rsidR="00A269B3">
        <w:t>comfort, honor, provide</w:t>
      </w:r>
      <w:r w:rsidR="00AF0A46">
        <w:t xml:space="preserve"> for</w:t>
      </w:r>
      <w:r w:rsidR="00A269B3">
        <w:t xml:space="preserve"> and </w:t>
      </w:r>
      <w:r w:rsidR="00AF0A46">
        <w:rPr>
          <w:u w:val="single"/>
        </w:rPr>
        <w:t>_</w:t>
      </w:r>
      <w:r>
        <w:rPr>
          <w:u w:val="single"/>
        </w:rPr>
        <w:t>_________</w:t>
      </w:r>
      <w:r w:rsidR="00A269B3">
        <w:t xml:space="preserve"> you in your old age.</w:t>
      </w:r>
    </w:p>
    <w:p w14:paraId="639006D9" w14:textId="77777777" w:rsidR="00A269B3" w:rsidRDefault="00A269B3"/>
    <w:p w14:paraId="27638C13" w14:textId="77777777" w:rsidR="00A269B3" w:rsidRPr="00C27A68" w:rsidRDefault="00C27A68">
      <w:pPr>
        <w:rPr>
          <w:b/>
        </w:rPr>
      </w:pPr>
      <w:r>
        <w:rPr>
          <w:b/>
        </w:rPr>
        <w:t>4. Life-g</w:t>
      </w:r>
      <w:r w:rsidR="00A269B3" w:rsidRPr="00C27A68">
        <w:rPr>
          <w:b/>
        </w:rPr>
        <w:t xml:space="preserve">iving </w:t>
      </w:r>
      <w:r w:rsidRPr="00C27A68">
        <w:rPr>
          <w:b/>
          <w:u w:val="single"/>
        </w:rPr>
        <w:t>___________________________</w:t>
      </w:r>
      <w:r w:rsidR="00A269B3" w:rsidRPr="00C27A68">
        <w:rPr>
          <w:b/>
        </w:rPr>
        <w:t xml:space="preserve"> (2d)</w:t>
      </w:r>
    </w:p>
    <w:p w14:paraId="31017531" w14:textId="77777777" w:rsidR="00A269B3" w:rsidRDefault="00A269B3"/>
    <w:p w14:paraId="1FF9ACCC" w14:textId="77777777" w:rsidR="00C27A68" w:rsidRDefault="00A269B3">
      <w:r>
        <w:t xml:space="preserve">  </w:t>
      </w:r>
      <w:r w:rsidR="00C27A68">
        <w:t xml:space="preserve">  </w:t>
      </w:r>
      <w:r>
        <w:t xml:space="preserve">Being a Christian is to receive, know, and live in </w:t>
      </w:r>
      <w:r w:rsidR="00C27A68">
        <w:rPr>
          <w:u w:val="single"/>
        </w:rPr>
        <w:t>_____________</w:t>
      </w:r>
      <w:r>
        <w:t xml:space="preserve"> </w:t>
      </w:r>
    </w:p>
    <w:p w14:paraId="4866D956" w14:textId="77777777" w:rsidR="00A269B3" w:rsidRDefault="00C27A68">
      <w:r>
        <w:t xml:space="preserve">    </w:t>
      </w:r>
      <w:r w:rsidR="00A269B3">
        <w:t xml:space="preserve">and to love Him in return. </w:t>
      </w:r>
    </w:p>
    <w:p w14:paraId="2CACA02B" w14:textId="77777777" w:rsidR="00A269B3" w:rsidRDefault="00A269B3"/>
    <w:p w14:paraId="758968FC" w14:textId="77777777" w:rsidR="00A269B3" w:rsidRDefault="00A269B3"/>
    <w:p w14:paraId="338D83CF" w14:textId="77777777" w:rsidR="00D244B7" w:rsidRDefault="00D244B7">
      <w:r>
        <w:t xml:space="preserve">  </w:t>
      </w:r>
    </w:p>
    <w:p w14:paraId="57066434" w14:textId="77777777" w:rsidR="00D244B7" w:rsidRDefault="00D244B7">
      <w:r>
        <w:t xml:space="preserve"> </w:t>
      </w:r>
      <w:r w:rsidR="00A269B3">
        <w:t xml:space="preserve"> </w:t>
      </w:r>
    </w:p>
    <w:p w14:paraId="526B08D7" w14:textId="77777777" w:rsidR="00145098" w:rsidRPr="00A269B3" w:rsidRDefault="00C27A68" w:rsidP="00145098">
      <w:pPr>
        <w:jc w:val="center"/>
        <w:rPr>
          <w:b/>
        </w:rPr>
      </w:pPr>
      <w:r>
        <w:br w:type="page"/>
      </w:r>
      <w:r w:rsidR="00145098">
        <w:rPr>
          <w:b/>
        </w:rPr>
        <w:lastRenderedPageBreak/>
        <w:t>Finding Success</w:t>
      </w:r>
    </w:p>
    <w:p w14:paraId="6F3EFF1D" w14:textId="77777777" w:rsidR="00145098" w:rsidRPr="00C27A68" w:rsidRDefault="00145098" w:rsidP="00145098">
      <w:pPr>
        <w:jc w:val="center"/>
      </w:pPr>
      <w:r w:rsidRPr="00C27A68">
        <w:t>(</w:t>
      </w:r>
      <w:r>
        <w:t>Finding in the Psalms #12</w:t>
      </w:r>
      <w:r w:rsidRPr="00C27A68">
        <w:t>)</w:t>
      </w:r>
    </w:p>
    <w:p w14:paraId="5ECDE1A9" w14:textId="77777777" w:rsidR="00145098" w:rsidRPr="00A269B3" w:rsidRDefault="00145098" w:rsidP="00145098">
      <w:pPr>
        <w:jc w:val="center"/>
        <w:rPr>
          <w:b/>
        </w:rPr>
      </w:pPr>
      <w:r w:rsidRPr="00A269B3">
        <w:rPr>
          <w:b/>
        </w:rPr>
        <w:t>Psalm 127</w:t>
      </w:r>
    </w:p>
    <w:p w14:paraId="52D0790A" w14:textId="1B57006A" w:rsidR="00C27A68" w:rsidRDefault="00C27A68" w:rsidP="00145098">
      <w:pPr>
        <w:jc w:val="center"/>
      </w:pPr>
    </w:p>
    <w:p w14:paraId="22C06088" w14:textId="77777777" w:rsidR="00C27A68" w:rsidRPr="00C27A68" w:rsidRDefault="00C27A68" w:rsidP="00C27A68">
      <w:pPr>
        <w:rPr>
          <w:u w:val="single"/>
        </w:rPr>
      </w:pPr>
      <w:r>
        <w:t xml:space="preserve">Wisdom literature answers the question: How can I </w:t>
      </w:r>
      <w:r w:rsidRPr="00C27A68">
        <w:rPr>
          <w:u w:val="single"/>
        </w:rPr>
        <w:t>live the best life possible?</w:t>
      </w:r>
    </w:p>
    <w:p w14:paraId="49440A76" w14:textId="77777777" w:rsidR="00C27A68" w:rsidRDefault="00C27A68" w:rsidP="00C27A68"/>
    <w:p w14:paraId="52522E87" w14:textId="77777777" w:rsidR="00C27A68" w:rsidRDefault="00C27A68" w:rsidP="00C27A68">
      <w:r>
        <w:t xml:space="preserve">Contrast:  </w:t>
      </w:r>
      <w:r w:rsidRPr="00463F03">
        <w:rPr>
          <w:u w:val="single"/>
        </w:rPr>
        <w:t>self</w:t>
      </w:r>
      <w:r>
        <w:t>-built life    vs.</w:t>
      </w:r>
      <w:r w:rsidR="00463F03">
        <w:t xml:space="preserve">  </w:t>
      </w:r>
      <w:r>
        <w:t>God-b</w:t>
      </w:r>
      <w:r w:rsidR="00463F03">
        <w:t>uilt life</w:t>
      </w:r>
    </w:p>
    <w:p w14:paraId="35CFCCD5" w14:textId="77777777" w:rsidR="00C27A68" w:rsidRDefault="00C27A68" w:rsidP="00C27A68"/>
    <w:p w14:paraId="7A887379" w14:textId="77777777" w:rsidR="00C27A68" w:rsidRDefault="00C27A68" w:rsidP="00C27A68">
      <w:pPr>
        <w:rPr>
          <w:b/>
        </w:rPr>
      </w:pPr>
      <w:r w:rsidRPr="00D244B7">
        <w:rPr>
          <w:b/>
        </w:rPr>
        <w:t>Four Rewards of a God-built life</w:t>
      </w:r>
    </w:p>
    <w:p w14:paraId="2467FB29" w14:textId="77777777" w:rsidR="007870FD" w:rsidRPr="00D244B7" w:rsidRDefault="007870FD" w:rsidP="00C27A68">
      <w:pPr>
        <w:rPr>
          <w:b/>
        </w:rPr>
      </w:pPr>
    </w:p>
    <w:p w14:paraId="5FC2E75C" w14:textId="77777777" w:rsidR="00C27A68" w:rsidRDefault="00C27A68" w:rsidP="00C27A68">
      <w:r>
        <w:t xml:space="preserve">1. Satisfying </w:t>
      </w:r>
      <w:r w:rsidRPr="00D244B7">
        <w:rPr>
          <w:u w:val="single"/>
        </w:rPr>
        <w:t>Work</w:t>
      </w:r>
      <w:r>
        <w:t xml:space="preserve"> (1-2)</w:t>
      </w:r>
    </w:p>
    <w:p w14:paraId="53329EBF" w14:textId="77777777" w:rsidR="00C27A68" w:rsidRDefault="007E7E1B" w:rsidP="00C27A68">
      <w:r>
        <w:t xml:space="preserve">Life/work without God is frustrating, empty, ineffective, unsatisfactory, and generally </w:t>
      </w:r>
      <w:r w:rsidRPr="00A269B3">
        <w:rPr>
          <w:u w:val="single"/>
        </w:rPr>
        <w:t>futile</w:t>
      </w:r>
      <w:r>
        <w:t>.</w:t>
      </w:r>
    </w:p>
    <w:p w14:paraId="5800D58F" w14:textId="77777777" w:rsidR="007E7E1B" w:rsidRDefault="007E7E1B" w:rsidP="00463F03"/>
    <w:p w14:paraId="330DB66D" w14:textId="4A8B5EF8" w:rsidR="00463F03" w:rsidRDefault="00463F03" w:rsidP="00463F03">
      <w:r>
        <w:t xml:space="preserve">  Work with/for God </w:t>
      </w:r>
      <w:r w:rsidR="003D24D3">
        <w:t>is effective</w:t>
      </w:r>
      <w:r>
        <w:rPr>
          <w:u w:val="single"/>
        </w:rPr>
        <w:t>,</w:t>
      </w:r>
      <w:r>
        <w:t xml:space="preserve"> enjoyable &amp; satisfying.</w:t>
      </w:r>
    </w:p>
    <w:p w14:paraId="301C4785" w14:textId="77777777" w:rsidR="00C27A68" w:rsidRDefault="00C27A68" w:rsidP="00C27A68">
      <w:r>
        <w:t xml:space="preserve">  </w:t>
      </w:r>
    </w:p>
    <w:p w14:paraId="47F07D93" w14:textId="77777777" w:rsidR="00C27A68" w:rsidRDefault="00C27A68" w:rsidP="00C27A68"/>
    <w:p w14:paraId="700E5C72" w14:textId="77777777" w:rsidR="00C27A68" w:rsidRDefault="00C27A68" w:rsidP="00C27A68">
      <w:r>
        <w:t xml:space="preserve">2. Restful </w:t>
      </w:r>
      <w:r w:rsidRPr="00A269B3">
        <w:rPr>
          <w:u w:val="single"/>
        </w:rPr>
        <w:t>sleep</w:t>
      </w:r>
      <w:r>
        <w:t>. (2d; Prov 3.24; Mt. 11.28)</w:t>
      </w:r>
    </w:p>
    <w:p w14:paraId="71FD7EC4" w14:textId="77777777" w:rsidR="007E7E1B" w:rsidRDefault="00C27A68" w:rsidP="007E7E1B">
      <w:r>
        <w:t xml:space="preserve">  </w:t>
      </w:r>
    </w:p>
    <w:p w14:paraId="24F52110" w14:textId="77777777" w:rsidR="007E7E1B" w:rsidRDefault="007E7E1B" w:rsidP="007E7E1B">
      <w:r>
        <w:t xml:space="preserve">The self-sufficient life leads to ineffective work, insufficient security, increased </w:t>
      </w:r>
      <w:r w:rsidRPr="00463F03">
        <w:rPr>
          <w:u w:val="single"/>
        </w:rPr>
        <w:t>worry</w:t>
      </w:r>
      <w:r>
        <w:t>, and interrupted sleep.</w:t>
      </w:r>
    </w:p>
    <w:p w14:paraId="6B022007" w14:textId="77777777" w:rsidR="007E7E1B" w:rsidRDefault="007E7E1B" w:rsidP="007E7E1B"/>
    <w:p w14:paraId="4B9395BE" w14:textId="77777777" w:rsidR="00C27A68" w:rsidRDefault="00C27A68" w:rsidP="00C27A68">
      <w:r>
        <w:t xml:space="preserve"> The God-built life brings </w:t>
      </w:r>
      <w:r w:rsidRPr="00463F03">
        <w:rPr>
          <w:u w:val="single"/>
        </w:rPr>
        <w:t>rest and peace</w:t>
      </w:r>
      <w:r>
        <w:t>.</w:t>
      </w:r>
    </w:p>
    <w:p w14:paraId="77E474C2" w14:textId="77777777" w:rsidR="007E7E1B" w:rsidRDefault="007E7E1B" w:rsidP="00C27A68"/>
    <w:p w14:paraId="12603569" w14:textId="77777777" w:rsidR="00C27A68" w:rsidRPr="00C27A68" w:rsidRDefault="00C27A68" w:rsidP="00C27A68">
      <w:r>
        <w:t xml:space="preserve">  </w:t>
      </w:r>
      <w:r w:rsidRPr="00C27A68">
        <w:t xml:space="preserve">3. Blessed </w:t>
      </w:r>
      <w:r w:rsidRPr="00C27A68">
        <w:rPr>
          <w:u w:val="single"/>
        </w:rPr>
        <w:t>family</w:t>
      </w:r>
      <w:r w:rsidRPr="00C27A68">
        <w:t xml:space="preserve"> (3-5)</w:t>
      </w:r>
    </w:p>
    <w:p w14:paraId="0FEDA53C" w14:textId="77777777" w:rsidR="00C27A68" w:rsidRDefault="00C27A68" w:rsidP="00C27A68"/>
    <w:p w14:paraId="2AE8A918" w14:textId="77777777" w:rsidR="00C27A68" w:rsidRDefault="00C27A68" w:rsidP="00C27A68">
      <w:r>
        <w:t xml:space="preserve">   Not a </w:t>
      </w:r>
      <w:r w:rsidRPr="00A269B3">
        <w:rPr>
          <w:u w:val="single"/>
        </w:rPr>
        <w:t>promise</w:t>
      </w:r>
      <w:r>
        <w:t xml:space="preserve"> but a </w:t>
      </w:r>
      <w:r w:rsidRPr="00A269B3">
        <w:rPr>
          <w:u w:val="single"/>
        </w:rPr>
        <w:t>perspective</w:t>
      </w:r>
      <w:r>
        <w:t xml:space="preserve">:  children are a gift/blessing from God. Your grown children will comfort, honor, provide and </w:t>
      </w:r>
      <w:r w:rsidRPr="00A269B3">
        <w:rPr>
          <w:u w:val="single"/>
        </w:rPr>
        <w:t>protect</w:t>
      </w:r>
      <w:r>
        <w:t xml:space="preserve"> you in your old age.</w:t>
      </w:r>
    </w:p>
    <w:p w14:paraId="3AABBD55" w14:textId="77777777" w:rsidR="00C27A68" w:rsidRDefault="00C27A68" w:rsidP="00C27A68"/>
    <w:p w14:paraId="698B47E2" w14:textId="77777777" w:rsidR="00C27A68" w:rsidRPr="00C27A68" w:rsidRDefault="00C27A68" w:rsidP="00C27A68">
      <w:r w:rsidRPr="00C27A68">
        <w:t xml:space="preserve">4. Life-Giving </w:t>
      </w:r>
      <w:r w:rsidRPr="00C27A68">
        <w:rPr>
          <w:u w:val="single"/>
        </w:rPr>
        <w:t>Relationship</w:t>
      </w:r>
      <w:r w:rsidRPr="00C27A68">
        <w:t xml:space="preserve"> (2d)</w:t>
      </w:r>
    </w:p>
    <w:p w14:paraId="1F51996C" w14:textId="77777777" w:rsidR="00C27A68" w:rsidRDefault="00C27A68" w:rsidP="00C27A68"/>
    <w:p w14:paraId="1877826D" w14:textId="77777777" w:rsidR="00C27A68" w:rsidRDefault="00C27A68" w:rsidP="00C27A68">
      <w:r>
        <w:t xml:space="preserve">  Being a Christian is to receive, know, and live in </w:t>
      </w:r>
      <w:r w:rsidRPr="00A269B3">
        <w:rPr>
          <w:u w:val="single"/>
        </w:rPr>
        <w:t>God’s love</w:t>
      </w:r>
      <w:r>
        <w:t xml:space="preserve"> and to love Him in return. </w:t>
      </w:r>
    </w:p>
    <w:p w14:paraId="3BD3604C" w14:textId="77777777" w:rsidR="00C27A68" w:rsidRDefault="00C27A68" w:rsidP="00C27A68">
      <w:r>
        <w:t xml:space="preserve">  </w:t>
      </w:r>
    </w:p>
    <w:p w14:paraId="37220F23" w14:textId="77777777" w:rsidR="00C27A68" w:rsidRDefault="00C27A68" w:rsidP="00C27A68">
      <w:r>
        <w:t xml:space="preserve">  </w:t>
      </w:r>
    </w:p>
    <w:p w14:paraId="30AB8F27" w14:textId="77777777" w:rsidR="00D244B7" w:rsidRDefault="00D244B7"/>
    <w:sectPr w:rsidR="00D244B7" w:rsidSect="00166578">
      <w:pgSz w:w="12240" w:h="15840"/>
      <w:pgMar w:top="720" w:right="4968" w:bottom="345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B7"/>
    <w:rsid w:val="00031622"/>
    <w:rsid w:val="00041B4C"/>
    <w:rsid w:val="000537A5"/>
    <w:rsid w:val="000A4AC7"/>
    <w:rsid w:val="00145098"/>
    <w:rsid w:val="00164168"/>
    <w:rsid w:val="00166578"/>
    <w:rsid w:val="0018051E"/>
    <w:rsid w:val="002D2535"/>
    <w:rsid w:val="002E7660"/>
    <w:rsid w:val="00310351"/>
    <w:rsid w:val="003501BB"/>
    <w:rsid w:val="003D24D3"/>
    <w:rsid w:val="003E1213"/>
    <w:rsid w:val="00435530"/>
    <w:rsid w:val="00463F03"/>
    <w:rsid w:val="00474A5D"/>
    <w:rsid w:val="004936F2"/>
    <w:rsid w:val="004A2453"/>
    <w:rsid w:val="004B2C9B"/>
    <w:rsid w:val="004D24DD"/>
    <w:rsid w:val="005074DD"/>
    <w:rsid w:val="00551042"/>
    <w:rsid w:val="0055504E"/>
    <w:rsid w:val="005A3067"/>
    <w:rsid w:val="005B6D4C"/>
    <w:rsid w:val="00602FFE"/>
    <w:rsid w:val="00624404"/>
    <w:rsid w:val="00647593"/>
    <w:rsid w:val="00662DD1"/>
    <w:rsid w:val="006A734B"/>
    <w:rsid w:val="0070625E"/>
    <w:rsid w:val="00746033"/>
    <w:rsid w:val="007870FD"/>
    <w:rsid w:val="007C1B44"/>
    <w:rsid w:val="007E7E1B"/>
    <w:rsid w:val="008079AB"/>
    <w:rsid w:val="00964394"/>
    <w:rsid w:val="0098531B"/>
    <w:rsid w:val="00A269B3"/>
    <w:rsid w:val="00AF0A46"/>
    <w:rsid w:val="00C25EA1"/>
    <w:rsid w:val="00C27A68"/>
    <w:rsid w:val="00C947CE"/>
    <w:rsid w:val="00CC3819"/>
    <w:rsid w:val="00D244B7"/>
    <w:rsid w:val="00D33A78"/>
    <w:rsid w:val="00DC75A9"/>
    <w:rsid w:val="00E30096"/>
    <w:rsid w:val="00E57C6D"/>
    <w:rsid w:val="00E87699"/>
    <w:rsid w:val="00F452F9"/>
    <w:rsid w:val="00F5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EF1C"/>
  <w15:docId w15:val="{C629EDA2-C0F8-4C06-A129-81426D88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Burris</dc:creator>
  <cp:lastModifiedBy>admin</cp:lastModifiedBy>
  <cp:revision>2</cp:revision>
  <cp:lastPrinted>2025-09-01T16:34:00Z</cp:lastPrinted>
  <dcterms:created xsi:type="dcterms:W3CDTF">2025-09-03T20:16:00Z</dcterms:created>
  <dcterms:modified xsi:type="dcterms:W3CDTF">2025-09-03T20:16:00Z</dcterms:modified>
</cp:coreProperties>
</file>