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F7FC" w14:textId="37577871" w:rsidR="00C005C3" w:rsidRPr="00705115" w:rsidRDefault="00493D09" w:rsidP="00705115">
      <w:pPr>
        <w:jc w:val="center"/>
        <w:rPr>
          <w:b/>
          <w:bCs/>
          <w:sz w:val="28"/>
          <w:szCs w:val="28"/>
        </w:rPr>
      </w:pPr>
      <w:bookmarkStart w:id="0" w:name="_Hlk213262226"/>
      <w:r w:rsidRPr="00705115">
        <w:rPr>
          <w:b/>
          <w:bCs/>
          <w:sz w:val="28"/>
          <w:szCs w:val="28"/>
        </w:rPr>
        <w:t>Distorting the Gospel</w:t>
      </w:r>
      <w:r w:rsidR="00705115" w:rsidRPr="00705115">
        <w:rPr>
          <w:b/>
          <w:bCs/>
          <w:sz w:val="28"/>
          <w:szCs w:val="28"/>
        </w:rPr>
        <w:t>, Deserting God</w:t>
      </w:r>
    </w:p>
    <w:p w14:paraId="308800DB" w14:textId="33F94F37" w:rsidR="00A6461D" w:rsidRDefault="00A6461D" w:rsidP="00705115">
      <w:pPr>
        <w:jc w:val="center"/>
      </w:pPr>
      <w:r>
        <w:t>(Galatians #2)</w:t>
      </w:r>
    </w:p>
    <w:p w14:paraId="62EFC4D9" w14:textId="21DA812C" w:rsidR="00A6461D" w:rsidRPr="003D6E4E" w:rsidRDefault="00A6461D" w:rsidP="00705115">
      <w:pPr>
        <w:jc w:val="center"/>
        <w:rPr>
          <w:b/>
          <w:bCs/>
        </w:rPr>
      </w:pPr>
      <w:r w:rsidRPr="003D6E4E">
        <w:rPr>
          <w:b/>
          <w:bCs/>
        </w:rPr>
        <w:t>Galatians 1.6-24</w:t>
      </w:r>
    </w:p>
    <w:p w14:paraId="73A481D0" w14:textId="77777777" w:rsidR="00A6461D" w:rsidRDefault="00A6461D"/>
    <w:p w14:paraId="038E8087" w14:textId="42C5DF34" w:rsidR="00A6461D" w:rsidRPr="00493D09" w:rsidRDefault="00A6461D">
      <w:pPr>
        <w:rPr>
          <w:b/>
          <w:bCs/>
        </w:rPr>
      </w:pPr>
      <w:r w:rsidRPr="00493D09">
        <w:rPr>
          <w:b/>
          <w:bCs/>
        </w:rPr>
        <w:t xml:space="preserve">I. The </w:t>
      </w:r>
      <w:r w:rsidR="00705115">
        <w:rPr>
          <w:b/>
          <w:bCs/>
        </w:rPr>
        <w:t>______________________</w:t>
      </w:r>
      <w:r w:rsidRPr="00493D09">
        <w:rPr>
          <w:b/>
          <w:bCs/>
        </w:rPr>
        <w:t xml:space="preserve"> of the Gospel (1,4</w:t>
      </w:r>
      <w:r w:rsidR="002574B6">
        <w:rPr>
          <w:b/>
          <w:bCs/>
        </w:rPr>
        <w:t>; 1 Cor 15.3-4</w:t>
      </w:r>
      <w:r w:rsidRPr="00493D09">
        <w:rPr>
          <w:b/>
          <w:bCs/>
        </w:rPr>
        <w:t>)</w:t>
      </w:r>
    </w:p>
    <w:p w14:paraId="3B7D535B" w14:textId="77777777" w:rsidR="001A3B89" w:rsidRDefault="001A3B89"/>
    <w:p w14:paraId="670A45DF" w14:textId="0F2AF627" w:rsidR="00A6461D" w:rsidRDefault="00A6461D" w:rsidP="00705115">
      <w:pPr>
        <w:spacing w:line="360" w:lineRule="auto"/>
        <w:rPr>
          <w:b/>
          <w:bCs/>
        </w:rPr>
      </w:pPr>
      <w:r w:rsidRPr="00493D09">
        <w:rPr>
          <w:b/>
          <w:bCs/>
        </w:rPr>
        <w:t>II. The Singularity of the Gospel (6-7)</w:t>
      </w:r>
    </w:p>
    <w:p w14:paraId="71989554" w14:textId="64A05E22" w:rsidR="002574B6" w:rsidRPr="00705115" w:rsidRDefault="001A3B89" w:rsidP="00705115">
      <w:pPr>
        <w:spacing w:line="360" w:lineRule="auto"/>
      </w:pPr>
      <w:r w:rsidRPr="00705115">
        <w:t xml:space="preserve"> </w:t>
      </w:r>
      <w:r w:rsidR="00A6461D" w:rsidRPr="00705115">
        <w:t xml:space="preserve"> </w:t>
      </w:r>
      <w:r w:rsidR="003D6E4E" w:rsidRPr="00705115">
        <w:t xml:space="preserve"> </w:t>
      </w:r>
      <w:r w:rsidR="00705115" w:rsidRPr="00705115">
        <w:t xml:space="preserve">A. </w:t>
      </w:r>
      <w:r w:rsidR="003D6E4E" w:rsidRPr="00705115">
        <w:t xml:space="preserve">There is only </w:t>
      </w:r>
      <w:r w:rsidR="00705115">
        <w:rPr>
          <w:u w:val="single"/>
        </w:rPr>
        <w:t>_______________________________</w:t>
      </w:r>
      <w:r w:rsidR="003D6E4E" w:rsidRPr="00705115">
        <w:t xml:space="preserve">. </w:t>
      </w:r>
    </w:p>
    <w:p w14:paraId="2E891C55" w14:textId="0BA60A5E" w:rsidR="003D6E4E" w:rsidRPr="00705115" w:rsidRDefault="002574B6" w:rsidP="00705115">
      <w:pPr>
        <w:spacing w:line="360" w:lineRule="auto"/>
      </w:pPr>
      <w:r w:rsidRPr="00705115">
        <w:t xml:space="preserve"> </w:t>
      </w:r>
      <w:r w:rsidR="003D6E4E" w:rsidRPr="00705115">
        <w:t xml:space="preserve">  </w:t>
      </w:r>
      <w:r w:rsidR="00705115" w:rsidRPr="00705115">
        <w:t xml:space="preserve">B. </w:t>
      </w:r>
      <w:r w:rsidR="003D6E4E" w:rsidRPr="00705115">
        <w:t xml:space="preserve">Don’t </w:t>
      </w:r>
      <w:r w:rsidR="00705115">
        <w:t>____________________________________</w:t>
      </w:r>
      <w:r w:rsidR="003D6E4E" w:rsidRPr="00705115">
        <w:t xml:space="preserve"> the gospel.  </w:t>
      </w:r>
    </w:p>
    <w:p w14:paraId="0D69B957" w14:textId="1138FAE7" w:rsidR="00493D09" w:rsidRPr="00705115" w:rsidRDefault="002574B6" w:rsidP="00705115">
      <w:pPr>
        <w:spacing w:line="360" w:lineRule="auto"/>
      </w:pPr>
      <w:r w:rsidRPr="00705115">
        <w:t xml:space="preserve">  </w:t>
      </w:r>
      <w:r w:rsidR="00705115" w:rsidRPr="00705115">
        <w:t xml:space="preserve"> C. </w:t>
      </w:r>
      <w:r w:rsidR="003D6E4E" w:rsidRPr="00705115">
        <w:t xml:space="preserve">Don’t </w:t>
      </w:r>
      <w:r w:rsidR="00705115">
        <w:rPr>
          <w:u w:val="single"/>
        </w:rPr>
        <w:t>____________________________________</w:t>
      </w:r>
      <w:r w:rsidR="003D6E4E" w:rsidRPr="00705115">
        <w:t xml:space="preserve"> the gospel</w:t>
      </w:r>
      <w:r w:rsidRPr="00705115">
        <w:t>.</w:t>
      </w:r>
    </w:p>
    <w:p w14:paraId="32C473E4" w14:textId="24E3352B" w:rsidR="00493D09" w:rsidRPr="00705115" w:rsidRDefault="002574B6" w:rsidP="00705115">
      <w:pPr>
        <w:spacing w:line="360" w:lineRule="auto"/>
      </w:pPr>
      <w:r w:rsidRPr="00705115">
        <w:t xml:space="preserve">   </w:t>
      </w:r>
      <w:r w:rsidR="00705115" w:rsidRPr="00705115">
        <w:t xml:space="preserve">D. </w:t>
      </w:r>
      <w:r w:rsidR="003D6E4E" w:rsidRPr="00705115">
        <w:t xml:space="preserve">Don’t </w:t>
      </w:r>
      <w:r w:rsidR="00705115">
        <w:rPr>
          <w:u w:val="single"/>
        </w:rPr>
        <w:t>______________________________</w:t>
      </w:r>
      <w:r w:rsidR="003D6E4E" w:rsidRPr="00705115">
        <w:t xml:space="preserve"> Jesus.</w:t>
      </w:r>
    </w:p>
    <w:p w14:paraId="2A8E09D9" w14:textId="77777777" w:rsidR="003D6E4E" w:rsidRDefault="003D6E4E"/>
    <w:p w14:paraId="04A8C7B1" w14:textId="29939F0F" w:rsidR="00A6461D" w:rsidRDefault="00A6461D" w:rsidP="00705115">
      <w:pPr>
        <w:spacing w:line="360" w:lineRule="auto"/>
        <w:rPr>
          <w:b/>
          <w:bCs/>
        </w:rPr>
      </w:pPr>
      <w:r w:rsidRPr="00F1478F">
        <w:rPr>
          <w:b/>
          <w:bCs/>
        </w:rPr>
        <w:t xml:space="preserve">III. The </w:t>
      </w:r>
      <w:r w:rsidR="00705115">
        <w:rPr>
          <w:b/>
          <w:bCs/>
        </w:rPr>
        <w:t>_________________________</w:t>
      </w:r>
      <w:r w:rsidRPr="00F1478F">
        <w:rPr>
          <w:b/>
          <w:bCs/>
        </w:rPr>
        <w:t xml:space="preserve"> of the Gospel</w:t>
      </w:r>
      <w:r w:rsidR="00705115">
        <w:rPr>
          <w:b/>
          <w:bCs/>
        </w:rPr>
        <w:t xml:space="preserve"> </w:t>
      </w:r>
    </w:p>
    <w:p w14:paraId="07BC3F8E" w14:textId="3F63A022" w:rsidR="00A6461D" w:rsidRPr="00705115" w:rsidRDefault="00F1478F">
      <w:r w:rsidRPr="00705115">
        <w:t xml:space="preserve">  </w:t>
      </w:r>
      <w:r w:rsidR="00A6461D" w:rsidRPr="00705115">
        <w:t xml:space="preserve">  A. Desert</w:t>
      </w:r>
      <w:r w:rsidR="00705115" w:rsidRPr="00705115">
        <w:t>ing</w:t>
      </w:r>
      <w:r w:rsidR="00A6461D" w:rsidRPr="00705115">
        <w:t xml:space="preserve"> the Gospel</w:t>
      </w:r>
      <w:r w:rsidR="002574B6" w:rsidRPr="00705115">
        <w:t>=</w:t>
      </w:r>
      <w:r w:rsidR="00A6461D" w:rsidRPr="00705115">
        <w:t>desert</w:t>
      </w:r>
      <w:r w:rsidR="00705115" w:rsidRPr="00705115">
        <w:t>ing</w:t>
      </w:r>
      <w:r w:rsidR="00A6461D" w:rsidRPr="00705115">
        <w:t xml:space="preserve"> </w:t>
      </w:r>
      <w:r w:rsidR="00705115">
        <w:rPr>
          <w:u w:val="single"/>
        </w:rPr>
        <w:t>_____________________</w:t>
      </w:r>
      <w:r w:rsidRPr="00705115">
        <w:t>.</w:t>
      </w:r>
      <w:r w:rsidR="00705115">
        <w:t xml:space="preserve"> (6)</w:t>
      </w:r>
    </w:p>
    <w:p w14:paraId="3CA747AE" w14:textId="6DE6AC9A" w:rsidR="002574B6" w:rsidRPr="00705115" w:rsidRDefault="002574B6" w:rsidP="001A3B89">
      <w:r>
        <w:rPr>
          <w:b/>
          <w:bCs/>
        </w:rPr>
        <w:t xml:space="preserve">     </w:t>
      </w:r>
      <w:r w:rsidR="00705115">
        <w:rPr>
          <w:b/>
          <w:bCs/>
        </w:rPr>
        <w:t xml:space="preserve">     </w:t>
      </w:r>
      <w:r w:rsidRPr="00705115">
        <w:t>(</w:t>
      </w:r>
      <w:r w:rsidR="001A3B89" w:rsidRPr="00705115">
        <w:t>Acts 4:12</w:t>
      </w:r>
      <w:r w:rsidRPr="00705115">
        <w:t>; Jn 14.6; 1 Tim 2.5)</w:t>
      </w:r>
    </w:p>
    <w:p w14:paraId="0DDD6E45" w14:textId="77777777" w:rsidR="001A3B89" w:rsidRPr="00F1478F" w:rsidRDefault="001A3B89"/>
    <w:p w14:paraId="5CB18AFA" w14:textId="6BBF2508" w:rsidR="006F03E9" w:rsidRPr="00705115" w:rsidRDefault="00A6461D" w:rsidP="00705115">
      <w:r w:rsidRPr="00705115">
        <w:t xml:space="preserve"> </w:t>
      </w:r>
      <w:r w:rsidR="002574B6" w:rsidRPr="00705115">
        <w:t xml:space="preserve">  </w:t>
      </w:r>
      <w:r w:rsidRPr="00705115">
        <w:t xml:space="preserve"> B. </w:t>
      </w:r>
      <w:r w:rsidR="00705115" w:rsidRPr="00705115">
        <w:t xml:space="preserve">Anyone preaching a different Gospel is </w:t>
      </w:r>
      <w:r w:rsidR="004221A2">
        <w:rPr>
          <w:u w:val="single"/>
        </w:rPr>
        <w:t>______________</w:t>
      </w:r>
      <w:r w:rsidR="00705115" w:rsidRPr="00705115">
        <w:t>.</w:t>
      </w:r>
      <w:r w:rsidR="00705115">
        <w:t xml:space="preserve"> (8-9)</w:t>
      </w:r>
    </w:p>
    <w:p w14:paraId="20518518" w14:textId="3857E320" w:rsidR="00CF0DDC" w:rsidRDefault="001A3B89">
      <w:r>
        <w:t xml:space="preserve">  </w:t>
      </w:r>
    </w:p>
    <w:p w14:paraId="17CFDB5B" w14:textId="568F3DA9" w:rsidR="00A6461D" w:rsidRPr="00F1478F" w:rsidRDefault="00A6461D">
      <w:pPr>
        <w:rPr>
          <w:b/>
          <w:bCs/>
        </w:rPr>
      </w:pPr>
      <w:r w:rsidRPr="00F1478F">
        <w:rPr>
          <w:b/>
          <w:bCs/>
        </w:rPr>
        <w:t>IV. The Source of the Gospel</w:t>
      </w:r>
      <w:r w:rsidR="00705115">
        <w:rPr>
          <w:b/>
          <w:bCs/>
        </w:rPr>
        <w:t xml:space="preserve"> (11-12)</w:t>
      </w:r>
      <w:r w:rsidR="007E149D">
        <w:rPr>
          <w:b/>
          <w:bCs/>
        </w:rPr>
        <w:t xml:space="preserve"> – </w:t>
      </w:r>
      <w:r w:rsidR="004221A2">
        <w:rPr>
          <w:b/>
          <w:bCs/>
          <w:u w:val="single"/>
        </w:rPr>
        <w:t>_______________________</w:t>
      </w:r>
    </w:p>
    <w:p w14:paraId="2230D7EA" w14:textId="77777777" w:rsidR="00A6461D" w:rsidRDefault="00A6461D"/>
    <w:p w14:paraId="64AAD270" w14:textId="5EA1A6B7" w:rsidR="00A6461D" w:rsidRDefault="00A6461D">
      <w:pPr>
        <w:rPr>
          <w:b/>
          <w:bCs/>
        </w:rPr>
      </w:pPr>
      <w:r w:rsidRPr="00DF0391">
        <w:rPr>
          <w:b/>
          <w:bCs/>
        </w:rPr>
        <w:t xml:space="preserve">V. The </w:t>
      </w:r>
      <w:r w:rsidR="002574B6">
        <w:rPr>
          <w:b/>
          <w:bCs/>
        </w:rPr>
        <w:t>Sign of the Gospel</w:t>
      </w:r>
      <w:r w:rsidR="00705115">
        <w:rPr>
          <w:b/>
          <w:bCs/>
        </w:rPr>
        <w:t xml:space="preserve"> (13-23)</w:t>
      </w:r>
      <w:r w:rsidR="007E149D">
        <w:rPr>
          <w:b/>
          <w:bCs/>
        </w:rPr>
        <w:t xml:space="preserve"> </w:t>
      </w:r>
      <w:r w:rsidR="002574B6">
        <w:rPr>
          <w:b/>
          <w:bCs/>
        </w:rPr>
        <w:t>–</w:t>
      </w:r>
      <w:r w:rsidR="007E149D">
        <w:rPr>
          <w:b/>
          <w:bCs/>
        </w:rPr>
        <w:t xml:space="preserve"> </w:t>
      </w:r>
      <w:r w:rsidR="004221A2">
        <w:rPr>
          <w:b/>
          <w:bCs/>
          <w:u w:val="single"/>
        </w:rPr>
        <w:t>_________________________</w:t>
      </w:r>
    </w:p>
    <w:p w14:paraId="5B5FC676" w14:textId="77777777" w:rsidR="00A6461D" w:rsidRDefault="00A6461D"/>
    <w:p w14:paraId="2ADE2EC8" w14:textId="2996926F" w:rsidR="00A6461D" w:rsidRPr="00DF0391" w:rsidRDefault="00A6461D">
      <w:pPr>
        <w:rPr>
          <w:b/>
          <w:bCs/>
        </w:rPr>
      </w:pPr>
      <w:r w:rsidRPr="00DF0391">
        <w:rPr>
          <w:b/>
          <w:bCs/>
        </w:rPr>
        <w:t>V</w:t>
      </w:r>
      <w:r w:rsidR="002574B6">
        <w:rPr>
          <w:b/>
          <w:bCs/>
        </w:rPr>
        <w:t>I</w:t>
      </w:r>
      <w:r w:rsidRPr="00DF0391">
        <w:rPr>
          <w:b/>
          <w:bCs/>
        </w:rPr>
        <w:t>. The Sum of the Gospel</w:t>
      </w:r>
      <w:r w:rsidR="00705115">
        <w:rPr>
          <w:b/>
          <w:bCs/>
        </w:rPr>
        <w:t xml:space="preserve"> (24)</w:t>
      </w:r>
      <w:r w:rsidRPr="00DF0391">
        <w:rPr>
          <w:b/>
          <w:bCs/>
        </w:rPr>
        <w:t xml:space="preserve"> </w:t>
      </w:r>
      <w:r w:rsidR="007E149D">
        <w:rPr>
          <w:b/>
          <w:bCs/>
        </w:rPr>
        <w:t xml:space="preserve">– </w:t>
      </w:r>
      <w:r w:rsidR="004221A2">
        <w:rPr>
          <w:b/>
          <w:bCs/>
          <w:u w:val="single"/>
        </w:rPr>
        <w:t>___________________________</w:t>
      </w:r>
    </w:p>
    <w:p w14:paraId="751D1C5C" w14:textId="77777777" w:rsidR="00DF0391" w:rsidRDefault="00DF0391"/>
    <w:p w14:paraId="4835E98C" w14:textId="77777777" w:rsidR="00DF0391" w:rsidRDefault="00DF0391"/>
    <w:p w14:paraId="0B1BCBA3" w14:textId="77777777" w:rsidR="00A6461D" w:rsidRDefault="00A6461D"/>
    <w:bookmarkEnd w:id="0"/>
    <w:p w14:paraId="2D3D992A" w14:textId="296FADD8" w:rsidR="00705115" w:rsidRDefault="00705115">
      <w:r>
        <w:br w:type="page"/>
      </w:r>
    </w:p>
    <w:p w14:paraId="3E24220C" w14:textId="77777777" w:rsidR="00705115" w:rsidRPr="00705115" w:rsidRDefault="00705115" w:rsidP="00705115">
      <w:pPr>
        <w:jc w:val="center"/>
        <w:rPr>
          <w:b/>
          <w:bCs/>
          <w:sz w:val="28"/>
          <w:szCs w:val="28"/>
        </w:rPr>
      </w:pPr>
      <w:r w:rsidRPr="00705115">
        <w:rPr>
          <w:b/>
          <w:bCs/>
          <w:sz w:val="28"/>
          <w:szCs w:val="28"/>
        </w:rPr>
        <w:lastRenderedPageBreak/>
        <w:t>Distorting the Gospel, Deserting God</w:t>
      </w:r>
    </w:p>
    <w:p w14:paraId="0B3AED9F" w14:textId="77777777" w:rsidR="00705115" w:rsidRDefault="00705115" w:rsidP="00705115">
      <w:pPr>
        <w:jc w:val="center"/>
      </w:pPr>
      <w:r>
        <w:t>(Galatians #2)</w:t>
      </w:r>
    </w:p>
    <w:p w14:paraId="6EBA9645" w14:textId="77777777" w:rsidR="00705115" w:rsidRPr="003D6E4E" w:rsidRDefault="00705115" w:rsidP="00705115">
      <w:pPr>
        <w:jc w:val="center"/>
        <w:rPr>
          <w:b/>
          <w:bCs/>
        </w:rPr>
      </w:pPr>
      <w:r w:rsidRPr="003D6E4E">
        <w:rPr>
          <w:b/>
          <w:bCs/>
        </w:rPr>
        <w:t>Galatians 1.6-24</w:t>
      </w:r>
    </w:p>
    <w:p w14:paraId="0723C709" w14:textId="77777777" w:rsidR="00705115" w:rsidRDefault="00705115" w:rsidP="00705115"/>
    <w:p w14:paraId="02976264" w14:textId="77777777" w:rsidR="00705115" w:rsidRPr="00493D09" w:rsidRDefault="00705115" w:rsidP="00705115">
      <w:pPr>
        <w:rPr>
          <w:b/>
          <w:bCs/>
        </w:rPr>
      </w:pPr>
      <w:r w:rsidRPr="00493D09">
        <w:rPr>
          <w:b/>
          <w:bCs/>
        </w:rPr>
        <w:t>I. The Substance of the Gospel (1,4</w:t>
      </w:r>
      <w:r>
        <w:rPr>
          <w:b/>
          <w:bCs/>
        </w:rPr>
        <w:t>; 1 Cor 15.3-4</w:t>
      </w:r>
      <w:r w:rsidRPr="00493D09">
        <w:rPr>
          <w:b/>
          <w:bCs/>
        </w:rPr>
        <w:t>)</w:t>
      </w:r>
    </w:p>
    <w:p w14:paraId="04A639B3" w14:textId="77777777" w:rsidR="00705115" w:rsidRDefault="00705115" w:rsidP="00705115"/>
    <w:p w14:paraId="78003150" w14:textId="77777777" w:rsidR="00705115" w:rsidRDefault="00705115" w:rsidP="00705115">
      <w:pPr>
        <w:spacing w:line="360" w:lineRule="auto"/>
        <w:rPr>
          <w:b/>
          <w:bCs/>
        </w:rPr>
      </w:pPr>
      <w:r w:rsidRPr="00493D09">
        <w:rPr>
          <w:b/>
          <w:bCs/>
        </w:rPr>
        <w:t>II. The Singularity of the Gospel (6-7)</w:t>
      </w:r>
    </w:p>
    <w:p w14:paraId="3A70BE1E" w14:textId="77777777" w:rsidR="00705115" w:rsidRPr="00705115" w:rsidRDefault="00705115" w:rsidP="00705115">
      <w:pPr>
        <w:spacing w:line="360" w:lineRule="auto"/>
      </w:pPr>
      <w:r w:rsidRPr="00705115">
        <w:t xml:space="preserve">   A. There is only </w:t>
      </w:r>
      <w:r w:rsidRPr="00705115">
        <w:rPr>
          <w:u w:val="single"/>
        </w:rPr>
        <w:t>one gospel</w:t>
      </w:r>
      <w:r w:rsidRPr="00705115">
        <w:t xml:space="preserve">. </w:t>
      </w:r>
    </w:p>
    <w:p w14:paraId="123A5D64" w14:textId="77777777" w:rsidR="00705115" w:rsidRPr="00705115" w:rsidRDefault="00705115" w:rsidP="00705115">
      <w:pPr>
        <w:spacing w:line="360" w:lineRule="auto"/>
      </w:pPr>
      <w:r w:rsidRPr="00705115">
        <w:t xml:space="preserve">   B. Don’t take away from the gospel.  </w:t>
      </w:r>
    </w:p>
    <w:p w14:paraId="641D8CA8" w14:textId="77777777" w:rsidR="00705115" w:rsidRPr="00705115" w:rsidRDefault="00705115" w:rsidP="00705115">
      <w:pPr>
        <w:spacing w:line="360" w:lineRule="auto"/>
      </w:pPr>
      <w:r w:rsidRPr="00705115">
        <w:t xml:space="preserve">   C. Don’t </w:t>
      </w:r>
      <w:r w:rsidRPr="00705115">
        <w:rPr>
          <w:u w:val="single"/>
        </w:rPr>
        <w:t>add to</w:t>
      </w:r>
      <w:r w:rsidRPr="00705115">
        <w:t xml:space="preserve"> the gospel/grace.</w:t>
      </w:r>
    </w:p>
    <w:p w14:paraId="5CAA063C" w14:textId="77777777" w:rsidR="00705115" w:rsidRPr="00705115" w:rsidRDefault="00705115" w:rsidP="00705115">
      <w:pPr>
        <w:spacing w:line="360" w:lineRule="auto"/>
      </w:pPr>
      <w:r w:rsidRPr="00705115">
        <w:t xml:space="preserve">   D. Don’t </w:t>
      </w:r>
      <w:r w:rsidRPr="00705115">
        <w:rPr>
          <w:u w:val="single"/>
        </w:rPr>
        <w:t>add to</w:t>
      </w:r>
      <w:r w:rsidRPr="00705115">
        <w:t xml:space="preserve"> Jesus.</w:t>
      </w:r>
    </w:p>
    <w:p w14:paraId="01BE19A5" w14:textId="77777777" w:rsidR="00705115" w:rsidRDefault="00705115" w:rsidP="00705115"/>
    <w:p w14:paraId="74EA8D5B" w14:textId="77777777" w:rsidR="00705115" w:rsidRDefault="00705115" w:rsidP="00705115">
      <w:pPr>
        <w:spacing w:line="360" w:lineRule="auto"/>
        <w:rPr>
          <w:b/>
          <w:bCs/>
        </w:rPr>
      </w:pPr>
      <w:r w:rsidRPr="00F1478F">
        <w:rPr>
          <w:b/>
          <w:bCs/>
        </w:rPr>
        <w:t>III. The Sanctity of the Gospel</w:t>
      </w:r>
      <w:r>
        <w:rPr>
          <w:b/>
          <w:bCs/>
        </w:rPr>
        <w:t xml:space="preserve"> </w:t>
      </w:r>
    </w:p>
    <w:p w14:paraId="653DC1A9" w14:textId="77777777" w:rsidR="00705115" w:rsidRPr="00705115" w:rsidRDefault="00705115" w:rsidP="00705115">
      <w:r w:rsidRPr="00705115">
        <w:t xml:space="preserve">    A. Deserting the Gospel=deserting </w:t>
      </w:r>
      <w:r w:rsidRPr="00705115">
        <w:rPr>
          <w:u w:val="single"/>
        </w:rPr>
        <w:t>God</w:t>
      </w:r>
      <w:r w:rsidRPr="00705115">
        <w:t>.</w:t>
      </w:r>
      <w:r>
        <w:t xml:space="preserve"> (6)</w:t>
      </w:r>
    </w:p>
    <w:p w14:paraId="0D3B6D01" w14:textId="77777777" w:rsidR="00705115" w:rsidRPr="00705115" w:rsidRDefault="00705115" w:rsidP="00705115">
      <w:r>
        <w:rPr>
          <w:b/>
          <w:bCs/>
        </w:rPr>
        <w:t xml:space="preserve">          </w:t>
      </w:r>
      <w:r w:rsidRPr="00705115">
        <w:t>(Acts 4:12; Jn 14.6; 1 Tim 2.5)</w:t>
      </w:r>
    </w:p>
    <w:p w14:paraId="3BD17576" w14:textId="77777777" w:rsidR="00705115" w:rsidRPr="00F1478F" w:rsidRDefault="00705115" w:rsidP="00705115"/>
    <w:p w14:paraId="6D940F40" w14:textId="77777777" w:rsidR="00705115" w:rsidRPr="00705115" w:rsidRDefault="00705115" w:rsidP="00705115">
      <w:r w:rsidRPr="00705115">
        <w:t xml:space="preserve">    B. Anyone preaching a different Gospel is </w:t>
      </w:r>
      <w:r w:rsidRPr="00705115">
        <w:rPr>
          <w:u w:val="single"/>
        </w:rPr>
        <w:t>accursed</w:t>
      </w:r>
      <w:r w:rsidRPr="00705115">
        <w:t>.</w:t>
      </w:r>
      <w:r>
        <w:t xml:space="preserve"> (8-9)</w:t>
      </w:r>
    </w:p>
    <w:p w14:paraId="6419ECDB" w14:textId="77777777" w:rsidR="00705115" w:rsidRDefault="00705115" w:rsidP="00705115">
      <w:r>
        <w:t xml:space="preserve">  </w:t>
      </w:r>
    </w:p>
    <w:p w14:paraId="51A068E5" w14:textId="77777777" w:rsidR="00705115" w:rsidRPr="00F1478F" w:rsidRDefault="00705115" w:rsidP="00705115">
      <w:pPr>
        <w:rPr>
          <w:b/>
          <w:bCs/>
        </w:rPr>
      </w:pPr>
      <w:r w:rsidRPr="00F1478F">
        <w:rPr>
          <w:b/>
          <w:bCs/>
        </w:rPr>
        <w:t>IV. The Source of the Gospel</w:t>
      </w:r>
      <w:r>
        <w:rPr>
          <w:b/>
          <w:bCs/>
        </w:rPr>
        <w:t xml:space="preserve"> (11-12) – </w:t>
      </w:r>
      <w:r w:rsidRPr="00705115">
        <w:rPr>
          <w:b/>
          <w:bCs/>
          <w:u w:val="single"/>
        </w:rPr>
        <w:t>The Risen Savior</w:t>
      </w:r>
    </w:p>
    <w:p w14:paraId="11E50325" w14:textId="77777777" w:rsidR="00705115" w:rsidRDefault="00705115" w:rsidP="00705115"/>
    <w:p w14:paraId="19B64FC7" w14:textId="77777777" w:rsidR="00705115" w:rsidRDefault="00705115" w:rsidP="00705115">
      <w:pPr>
        <w:rPr>
          <w:b/>
          <w:bCs/>
        </w:rPr>
      </w:pPr>
      <w:r w:rsidRPr="00DF0391">
        <w:rPr>
          <w:b/>
          <w:bCs/>
        </w:rPr>
        <w:t xml:space="preserve">V. The </w:t>
      </w:r>
      <w:r>
        <w:rPr>
          <w:b/>
          <w:bCs/>
        </w:rPr>
        <w:t xml:space="preserve">Sign of the Gospel (13-23) – </w:t>
      </w:r>
      <w:r w:rsidRPr="00705115">
        <w:rPr>
          <w:b/>
          <w:bCs/>
          <w:u w:val="single"/>
        </w:rPr>
        <w:t>Transformation</w:t>
      </w:r>
    </w:p>
    <w:p w14:paraId="021F34A7" w14:textId="77777777" w:rsidR="00705115" w:rsidRDefault="00705115" w:rsidP="00705115"/>
    <w:p w14:paraId="0233965B" w14:textId="77777777" w:rsidR="00705115" w:rsidRPr="00DF0391" w:rsidRDefault="00705115" w:rsidP="00705115">
      <w:pPr>
        <w:rPr>
          <w:b/>
          <w:bCs/>
        </w:rPr>
      </w:pPr>
      <w:r w:rsidRPr="00DF0391">
        <w:rPr>
          <w:b/>
          <w:bCs/>
        </w:rPr>
        <w:t>V</w:t>
      </w:r>
      <w:r>
        <w:rPr>
          <w:b/>
          <w:bCs/>
        </w:rPr>
        <w:t>I</w:t>
      </w:r>
      <w:r w:rsidRPr="00DF0391">
        <w:rPr>
          <w:b/>
          <w:bCs/>
        </w:rPr>
        <w:t>. The Sum of the Gospel</w:t>
      </w:r>
      <w:r>
        <w:rPr>
          <w:b/>
          <w:bCs/>
        </w:rPr>
        <w:t xml:space="preserve"> (24)</w:t>
      </w:r>
      <w:r w:rsidRPr="00DF0391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Pr="007E149D">
        <w:rPr>
          <w:b/>
          <w:bCs/>
          <w:u w:val="single"/>
        </w:rPr>
        <w:t>The Glory of God</w:t>
      </w:r>
    </w:p>
    <w:p w14:paraId="101BD092" w14:textId="77777777" w:rsidR="00705115" w:rsidRDefault="00705115" w:rsidP="00705115"/>
    <w:p w14:paraId="161D1B4C" w14:textId="77777777" w:rsidR="00705115" w:rsidRDefault="00705115" w:rsidP="00705115"/>
    <w:p w14:paraId="75ACEF8B" w14:textId="77777777" w:rsidR="00705115" w:rsidRDefault="00705115" w:rsidP="00705115"/>
    <w:p w14:paraId="066E9357" w14:textId="77777777" w:rsidR="00705115" w:rsidRDefault="00705115" w:rsidP="00705115"/>
    <w:p w14:paraId="3C6D09F7" w14:textId="77777777" w:rsidR="00A6461D" w:rsidRDefault="00A6461D"/>
    <w:sectPr w:rsidR="00A6461D" w:rsidSect="00CA5B75">
      <w:pgSz w:w="12240" w:h="15840"/>
      <w:pgMar w:top="720" w:right="4968" w:bottom="41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1D"/>
    <w:rsid w:val="00085FAA"/>
    <w:rsid w:val="00195B37"/>
    <w:rsid w:val="001A3B89"/>
    <w:rsid w:val="00205494"/>
    <w:rsid w:val="002574B6"/>
    <w:rsid w:val="00305CC3"/>
    <w:rsid w:val="00371481"/>
    <w:rsid w:val="003D6E4E"/>
    <w:rsid w:val="004221A2"/>
    <w:rsid w:val="00493D09"/>
    <w:rsid w:val="006F03E9"/>
    <w:rsid w:val="00705115"/>
    <w:rsid w:val="007E149D"/>
    <w:rsid w:val="00A6461D"/>
    <w:rsid w:val="00C005C3"/>
    <w:rsid w:val="00CA5B75"/>
    <w:rsid w:val="00CF0DDC"/>
    <w:rsid w:val="00D0012F"/>
    <w:rsid w:val="00DF0391"/>
    <w:rsid w:val="00F1478F"/>
    <w:rsid w:val="00FD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B3C9"/>
  <w15:chartTrackingRefBased/>
  <w15:docId w15:val="{3E98523A-AFD5-4570-BC43-92AED6B3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B75"/>
  </w:style>
  <w:style w:type="paragraph" w:styleId="Heading1">
    <w:name w:val="heading 1"/>
    <w:basedOn w:val="Normal"/>
    <w:next w:val="Normal"/>
    <w:link w:val="Heading1Char"/>
    <w:uiPriority w:val="9"/>
    <w:qFormat/>
    <w:rsid w:val="00CA5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B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B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B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B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B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B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B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A5B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5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B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B75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A5B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Burris</dc:creator>
  <cp:keywords/>
  <dc:description/>
  <cp:lastModifiedBy>admin</cp:lastModifiedBy>
  <cp:revision>3</cp:revision>
  <dcterms:created xsi:type="dcterms:W3CDTF">2025-11-06T15:44:00Z</dcterms:created>
  <dcterms:modified xsi:type="dcterms:W3CDTF">2025-11-06T15:44:00Z</dcterms:modified>
</cp:coreProperties>
</file>