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8B97" w14:textId="3559D77D" w:rsidR="00C005C3" w:rsidRPr="00912A3A" w:rsidRDefault="009F570C" w:rsidP="009F570C">
      <w:pPr>
        <w:jc w:val="center"/>
        <w:rPr>
          <w:b/>
          <w:bCs/>
          <w:sz w:val="28"/>
          <w:szCs w:val="28"/>
        </w:rPr>
      </w:pPr>
      <w:r w:rsidRPr="00912A3A">
        <w:rPr>
          <w:b/>
          <w:bCs/>
          <w:sz w:val="28"/>
          <w:szCs w:val="28"/>
        </w:rPr>
        <w:t>From Slaves to Sons</w:t>
      </w:r>
    </w:p>
    <w:p w14:paraId="43269920" w14:textId="3F690439" w:rsidR="009F570C" w:rsidRDefault="009F570C" w:rsidP="009F570C">
      <w:pPr>
        <w:jc w:val="center"/>
      </w:pPr>
      <w:r>
        <w:t>(Galatians #6)</w:t>
      </w:r>
    </w:p>
    <w:p w14:paraId="5CDE6513" w14:textId="58EF0B61" w:rsidR="009F570C" w:rsidRPr="009F570C" w:rsidRDefault="009F570C" w:rsidP="009F570C">
      <w:pPr>
        <w:jc w:val="center"/>
        <w:rPr>
          <w:b/>
          <w:bCs/>
        </w:rPr>
      </w:pPr>
      <w:r w:rsidRPr="009F570C">
        <w:rPr>
          <w:b/>
          <w:bCs/>
        </w:rPr>
        <w:t>Galatians 3.15-4.1</w:t>
      </w:r>
      <w:r w:rsidR="00A409E2">
        <w:rPr>
          <w:b/>
          <w:bCs/>
        </w:rPr>
        <w:t>1</w:t>
      </w:r>
    </w:p>
    <w:p w14:paraId="268EAED2" w14:textId="77777777" w:rsidR="009F570C" w:rsidRDefault="009F570C"/>
    <w:p w14:paraId="784ADFE8" w14:textId="0C1861B0" w:rsidR="009F570C" w:rsidRPr="009F570C" w:rsidRDefault="009F570C" w:rsidP="009C770D">
      <w:pPr>
        <w:spacing w:line="360" w:lineRule="auto"/>
        <w:rPr>
          <w:b/>
          <w:bCs/>
        </w:rPr>
      </w:pPr>
      <w:r w:rsidRPr="009F570C">
        <w:rPr>
          <w:b/>
          <w:bCs/>
        </w:rPr>
        <w:t>I.  The Promise to Abraham</w:t>
      </w:r>
      <w:r>
        <w:rPr>
          <w:b/>
          <w:bCs/>
        </w:rPr>
        <w:t xml:space="preserve"> (</w:t>
      </w:r>
      <w:r w:rsidR="00A409E2">
        <w:rPr>
          <w:b/>
          <w:bCs/>
        </w:rPr>
        <w:t>3.</w:t>
      </w:r>
      <w:r>
        <w:rPr>
          <w:b/>
          <w:bCs/>
        </w:rPr>
        <w:t>15-18)</w:t>
      </w:r>
    </w:p>
    <w:p w14:paraId="6CD420FB" w14:textId="4AE55389" w:rsidR="009F570C" w:rsidRDefault="009F570C" w:rsidP="009C770D">
      <w:pPr>
        <w:spacing w:line="360" w:lineRule="auto"/>
      </w:pPr>
      <w:r>
        <w:t xml:space="preserve">  A. Predated Mosaic </w:t>
      </w:r>
      <w:r w:rsidR="00A409E2">
        <w:t>L</w:t>
      </w:r>
      <w:r>
        <w:t>aw</w:t>
      </w:r>
    </w:p>
    <w:p w14:paraId="18ACC15C" w14:textId="1017D714" w:rsidR="009F570C" w:rsidRDefault="009F570C" w:rsidP="009C770D">
      <w:pPr>
        <w:spacing w:line="360" w:lineRule="auto"/>
      </w:pPr>
      <w:r>
        <w:t xml:space="preserve">  B. </w:t>
      </w:r>
      <w:r w:rsidR="00A409E2">
        <w:t xml:space="preserve">Unilateral and </w:t>
      </w:r>
      <w:r w:rsidR="009C770D">
        <w:rPr>
          <w:u w:val="single"/>
        </w:rPr>
        <w:t>___________________________</w:t>
      </w:r>
    </w:p>
    <w:p w14:paraId="2614A446" w14:textId="77A6B47C" w:rsidR="009F570C" w:rsidRDefault="009F570C" w:rsidP="009C770D">
      <w:pPr>
        <w:spacing w:line="360" w:lineRule="auto"/>
      </w:pPr>
      <w:r>
        <w:t xml:space="preserve">  C. </w:t>
      </w:r>
      <w:proofErr w:type="gramStart"/>
      <w:r>
        <w:t xml:space="preserve">No </w:t>
      </w:r>
      <w:r w:rsidR="009C770D">
        <w:rPr>
          <w:u w:val="single"/>
        </w:rPr>
        <w:t>__</w:t>
      </w:r>
      <w:proofErr w:type="gramEnd"/>
      <w:r w:rsidR="009C770D">
        <w:rPr>
          <w:u w:val="single"/>
        </w:rPr>
        <w:t>_____________________</w:t>
      </w:r>
      <w:r>
        <w:t xml:space="preserve"> required</w:t>
      </w:r>
    </w:p>
    <w:p w14:paraId="4B006338" w14:textId="4BCE32F1" w:rsidR="009F570C" w:rsidRDefault="009F570C" w:rsidP="009C770D">
      <w:pPr>
        <w:spacing w:line="360" w:lineRule="auto"/>
      </w:pPr>
      <w:r>
        <w:t xml:space="preserve">  D. Fulfilled in </w:t>
      </w:r>
      <w:r w:rsidR="009C770D">
        <w:rPr>
          <w:u w:val="single"/>
        </w:rPr>
        <w:t>____________________________</w:t>
      </w:r>
      <w:r>
        <w:t xml:space="preserve"> </w:t>
      </w:r>
    </w:p>
    <w:p w14:paraId="211EDFA9" w14:textId="77777777" w:rsidR="009F570C" w:rsidRDefault="009F570C" w:rsidP="009C770D">
      <w:pPr>
        <w:spacing w:line="360" w:lineRule="auto"/>
      </w:pPr>
    </w:p>
    <w:p w14:paraId="4AA59777" w14:textId="119DF102" w:rsidR="009F570C" w:rsidRPr="009F570C" w:rsidRDefault="009F570C" w:rsidP="009C770D">
      <w:pPr>
        <w:spacing w:line="360" w:lineRule="auto"/>
        <w:rPr>
          <w:b/>
          <w:bCs/>
        </w:rPr>
      </w:pPr>
      <w:r w:rsidRPr="009F570C">
        <w:rPr>
          <w:b/>
          <w:bCs/>
        </w:rPr>
        <w:t>II. Why the Law then?</w:t>
      </w:r>
    </w:p>
    <w:p w14:paraId="0E9C27BE" w14:textId="1D14E9F2" w:rsidR="009F570C" w:rsidRDefault="009F570C" w:rsidP="009C770D">
      <w:pPr>
        <w:spacing w:line="360" w:lineRule="auto"/>
      </w:pPr>
      <w:r>
        <w:t xml:space="preserve">  A. Because of </w:t>
      </w:r>
      <w:r w:rsidR="009C770D">
        <w:rPr>
          <w:u w:val="single"/>
        </w:rPr>
        <w:t>___________________________</w:t>
      </w:r>
      <w:r>
        <w:t xml:space="preserve"> (</w:t>
      </w:r>
      <w:r w:rsidR="00A409E2">
        <w:t>3.</w:t>
      </w:r>
      <w:r>
        <w:t>19)</w:t>
      </w:r>
    </w:p>
    <w:p w14:paraId="3A234A38" w14:textId="1FE4F7D8" w:rsidR="009F570C" w:rsidRDefault="009F570C" w:rsidP="009C770D">
      <w:pPr>
        <w:spacing w:line="360" w:lineRule="auto"/>
      </w:pPr>
      <w:r>
        <w:t xml:space="preserve">  B. Involved mediators (</w:t>
      </w:r>
      <w:r w:rsidR="00A409E2">
        <w:t>3.</w:t>
      </w:r>
      <w:r w:rsidR="00912A3A">
        <w:t>19-20</w:t>
      </w:r>
      <w:r>
        <w:t>)</w:t>
      </w:r>
    </w:p>
    <w:p w14:paraId="74076A37" w14:textId="617DE182" w:rsidR="009F570C" w:rsidRDefault="009F570C" w:rsidP="009C770D">
      <w:pPr>
        <w:spacing w:line="360" w:lineRule="auto"/>
      </w:pPr>
      <w:r>
        <w:t xml:space="preserve">  C. Unable to impart </w:t>
      </w:r>
      <w:r w:rsidR="009C770D">
        <w:rPr>
          <w:u w:val="single"/>
        </w:rPr>
        <w:t>____________________</w:t>
      </w:r>
      <w:r>
        <w:t xml:space="preserve"> (</w:t>
      </w:r>
      <w:r w:rsidR="00A409E2">
        <w:t>3.</w:t>
      </w:r>
      <w:r>
        <w:t>2</w:t>
      </w:r>
      <w:r w:rsidR="00912A3A">
        <w:t>1</w:t>
      </w:r>
      <w:r>
        <w:t>)</w:t>
      </w:r>
    </w:p>
    <w:p w14:paraId="47EAD497" w14:textId="15FA057C" w:rsidR="009F570C" w:rsidRDefault="009F570C" w:rsidP="009C770D">
      <w:pPr>
        <w:spacing w:line="360" w:lineRule="auto"/>
      </w:pPr>
      <w:r>
        <w:t xml:space="preserve">  D. </w:t>
      </w:r>
      <w:r w:rsidR="009C770D">
        <w:rPr>
          <w:u w:val="single"/>
        </w:rPr>
        <w:t>_________________________</w:t>
      </w:r>
      <w:r w:rsidR="00A409E2">
        <w:t xml:space="preserve"> people under sin</w:t>
      </w:r>
      <w:r>
        <w:t xml:space="preserve"> (</w:t>
      </w:r>
      <w:r w:rsidR="00A409E2">
        <w:t>3.</w:t>
      </w:r>
      <w:r>
        <w:t>2</w:t>
      </w:r>
      <w:r w:rsidR="00912A3A">
        <w:t>2</w:t>
      </w:r>
      <w:r>
        <w:t>)</w:t>
      </w:r>
    </w:p>
    <w:p w14:paraId="35D678CA" w14:textId="29535D35" w:rsidR="009F570C" w:rsidRDefault="009F570C" w:rsidP="009C770D">
      <w:pPr>
        <w:spacing w:line="360" w:lineRule="auto"/>
      </w:pPr>
      <w:r>
        <w:t xml:space="preserve">  E. </w:t>
      </w:r>
      <w:r w:rsidR="009C770D">
        <w:rPr>
          <w:u w:val="single"/>
        </w:rPr>
        <w:t>_________________________</w:t>
      </w:r>
      <w:r>
        <w:t xml:space="preserve"> (</w:t>
      </w:r>
      <w:r w:rsidR="00A409E2">
        <w:t>3.</w:t>
      </w:r>
      <w:r>
        <w:t>19,23</w:t>
      </w:r>
      <w:r w:rsidR="00912A3A">
        <w:t>,25</w:t>
      </w:r>
      <w:r>
        <w:t>)</w:t>
      </w:r>
    </w:p>
    <w:p w14:paraId="1BBBD58F" w14:textId="402D249C" w:rsidR="009F570C" w:rsidRDefault="009F570C" w:rsidP="009C770D">
      <w:pPr>
        <w:spacing w:line="360" w:lineRule="auto"/>
      </w:pPr>
      <w:r>
        <w:t xml:space="preserve">  F. A Tutor</w:t>
      </w:r>
      <w:r w:rsidR="009C770D">
        <w:t>/guardian</w:t>
      </w:r>
      <w:r>
        <w:t xml:space="preserve"> that </w:t>
      </w:r>
      <w:r w:rsidR="009C770D">
        <w:rPr>
          <w:u w:val="single"/>
        </w:rPr>
        <w:t>__________________</w:t>
      </w:r>
      <w:r>
        <w:t xml:space="preserve"> to Christ (</w:t>
      </w:r>
      <w:r w:rsidR="00A409E2">
        <w:t>3.</w:t>
      </w:r>
      <w:r>
        <w:t>24-25)</w:t>
      </w:r>
    </w:p>
    <w:p w14:paraId="7BD1A3ED" w14:textId="77777777" w:rsidR="009F570C" w:rsidRDefault="009F570C" w:rsidP="009C770D">
      <w:pPr>
        <w:spacing w:line="360" w:lineRule="auto"/>
      </w:pPr>
    </w:p>
    <w:p w14:paraId="4976E856" w14:textId="2DE82448" w:rsidR="009F570C" w:rsidRPr="009F570C" w:rsidRDefault="009F570C" w:rsidP="009C770D">
      <w:pPr>
        <w:spacing w:line="360" w:lineRule="auto"/>
        <w:rPr>
          <w:b/>
          <w:bCs/>
        </w:rPr>
      </w:pPr>
      <w:r w:rsidRPr="009F570C">
        <w:rPr>
          <w:b/>
          <w:bCs/>
        </w:rPr>
        <w:t>III. Sons of God</w:t>
      </w:r>
      <w:r w:rsidR="00912A3A">
        <w:rPr>
          <w:b/>
          <w:bCs/>
        </w:rPr>
        <w:t xml:space="preserve"> (3.26-4.1</w:t>
      </w:r>
      <w:r w:rsidR="009C770D">
        <w:rPr>
          <w:b/>
          <w:bCs/>
        </w:rPr>
        <w:t>1</w:t>
      </w:r>
      <w:r w:rsidR="00912A3A">
        <w:rPr>
          <w:b/>
          <w:bCs/>
        </w:rPr>
        <w:t>)</w:t>
      </w:r>
    </w:p>
    <w:p w14:paraId="6C34821B" w14:textId="02684EEB" w:rsidR="009F570C" w:rsidRDefault="009F570C" w:rsidP="009C770D">
      <w:pPr>
        <w:spacing w:line="360" w:lineRule="auto"/>
      </w:pPr>
      <w:r>
        <w:t xml:space="preserve">  A. </w:t>
      </w:r>
      <w:r w:rsidR="009C770D">
        <w:rPr>
          <w:u w:val="single"/>
        </w:rPr>
        <w:t>__________________________________</w:t>
      </w:r>
      <w:r>
        <w:t xml:space="preserve"> in Christ</w:t>
      </w:r>
      <w:r w:rsidR="00912A3A">
        <w:t xml:space="preserve"> (3.24, 26)</w:t>
      </w:r>
    </w:p>
    <w:p w14:paraId="44070B51" w14:textId="212CA9AF" w:rsidR="009F570C" w:rsidRDefault="009F570C" w:rsidP="009C770D">
      <w:pPr>
        <w:spacing w:line="360" w:lineRule="auto"/>
      </w:pPr>
      <w:r>
        <w:t xml:space="preserve">  B. </w:t>
      </w:r>
      <w:r w:rsidR="009C770D">
        <w:rPr>
          <w:u w:val="single"/>
        </w:rPr>
        <w:t>__________________________________</w:t>
      </w:r>
      <w:r w:rsidR="009C770D">
        <w:t xml:space="preserve"> </w:t>
      </w:r>
      <w:r>
        <w:t>into Christ</w:t>
      </w:r>
      <w:r w:rsidR="00912A3A">
        <w:t xml:space="preserve"> (3.27)</w:t>
      </w:r>
    </w:p>
    <w:p w14:paraId="46CFF5BA" w14:textId="5E86883E" w:rsidR="009F570C" w:rsidRDefault="009F570C" w:rsidP="009C770D">
      <w:pPr>
        <w:spacing w:line="360" w:lineRule="auto"/>
      </w:pPr>
      <w:r>
        <w:t xml:space="preserve">  C. </w:t>
      </w:r>
      <w:r w:rsidR="009C770D">
        <w:rPr>
          <w:u w:val="single"/>
        </w:rPr>
        <w:t>__________________________________</w:t>
      </w:r>
      <w:r w:rsidR="009C770D">
        <w:t xml:space="preserve"> </w:t>
      </w:r>
      <w:r>
        <w:t>with Christ</w:t>
      </w:r>
      <w:r w:rsidR="00912A3A">
        <w:t xml:space="preserve"> (3.27)</w:t>
      </w:r>
    </w:p>
    <w:p w14:paraId="677FA2C9" w14:textId="3F3E69AC" w:rsidR="009F570C" w:rsidRDefault="009F570C" w:rsidP="009C770D">
      <w:pPr>
        <w:spacing w:line="360" w:lineRule="auto"/>
      </w:pPr>
      <w:r>
        <w:t xml:space="preserve">  D. </w:t>
      </w:r>
      <w:r w:rsidR="009C770D">
        <w:rPr>
          <w:u w:val="single"/>
        </w:rPr>
        <w:t>__________________________________</w:t>
      </w:r>
      <w:r w:rsidR="009C770D">
        <w:t xml:space="preserve"> </w:t>
      </w:r>
      <w:r>
        <w:t>in Christ</w:t>
      </w:r>
      <w:r w:rsidR="00912A3A">
        <w:t xml:space="preserve"> (3.28)</w:t>
      </w:r>
    </w:p>
    <w:p w14:paraId="2FCFD0B3" w14:textId="43D49071" w:rsidR="009F570C" w:rsidRDefault="009F570C" w:rsidP="009C770D">
      <w:pPr>
        <w:spacing w:line="360" w:lineRule="auto"/>
      </w:pPr>
      <w:r>
        <w:t xml:space="preserve">  E. </w:t>
      </w:r>
      <w:r w:rsidR="009C770D">
        <w:rPr>
          <w:u w:val="single"/>
        </w:rPr>
        <w:t>__________________________________</w:t>
      </w:r>
      <w:r w:rsidR="009C770D">
        <w:t xml:space="preserve"> </w:t>
      </w:r>
      <w:r>
        <w:t>to Christ</w:t>
      </w:r>
      <w:r w:rsidR="00912A3A">
        <w:t xml:space="preserve"> (3.29)</w:t>
      </w:r>
    </w:p>
    <w:p w14:paraId="623D0F28" w14:textId="7E872FC9" w:rsidR="009F570C" w:rsidRDefault="009F570C" w:rsidP="009C770D">
      <w:pPr>
        <w:spacing w:line="360" w:lineRule="auto"/>
      </w:pPr>
      <w:r>
        <w:t xml:space="preserve">  F. </w:t>
      </w:r>
      <w:r w:rsidR="009C770D">
        <w:rPr>
          <w:u w:val="single"/>
        </w:rPr>
        <w:t>__________________________________</w:t>
      </w:r>
      <w:r w:rsidR="009C770D">
        <w:t xml:space="preserve"> </w:t>
      </w:r>
      <w:r>
        <w:t>with Christ</w:t>
      </w:r>
      <w:r w:rsidR="00912A3A">
        <w:t xml:space="preserve"> (3.29; 4.7)</w:t>
      </w:r>
    </w:p>
    <w:p w14:paraId="434D4E2D" w14:textId="759DD879" w:rsidR="009C770D" w:rsidRDefault="009F570C" w:rsidP="009C770D">
      <w:pPr>
        <w:spacing w:line="360" w:lineRule="auto"/>
      </w:pPr>
      <w:r>
        <w:t xml:space="preserve">  G. Know God and known by God</w:t>
      </w:r>
      <w:r w:rsidR="00912A3A">
        <w:t xml:space="preserve"> (4.9)</w:t>
      </w:r>
      <w:r w:rsidR="009C770D">
        <w:br w:type="page"/>
      </w:r>
    </w:p>
    <w:p w14:paraId="07BCFCF4" w14:textId="77777777" w:rsidR="009C770D" w:rsidRPr="00912A3A" w:rsidRDefault="009C770D" w:rsidP="009C770D">
      <w:pPr>
        <w:jc w:val="center"/>
        <w:rPr>
          <w:b/>
          <w:bCs/>
          <w:sz w:val="28"/>
          <w:szCs w:val="28"/>
        </w:rPr>
      </w:pPr>
      <w:r w:rsidRPr="00912A3A">
        <w:rPr>
          <w:b/>
          <w:bCs/>
          <w:sz w:val="28"/>
          <w:szCs w:val="28"/>
        </w:rPr>
        <w:lastRenderedPageBreak/>
        <w:t>From Slaves to Sons</w:t>
      </w:r>
    </w:p>
    <w:p w14:paraId="7840BFA1" w14:textId="77777777" w:rsidR="009C770D" w:rsidRDefault="009C770D" w:rsidP="009C770D">
      <w:pPr>
        <w:jc w:val="center"/>
      </w:pPr>
      <w:r>
        <w:t>(Galatians #6)</w:t>
      </w:r>
    </w:p>
    <w:p w14:paraId="67047D05" w14:textId="77777777" w:rsidR="009C770D" w:rsidRPr="009F570C" w:rsidRDefault="009C770D" w:rsidP="009C770D">
      <w:pPr>
        <w:jc w:val="center"/>
        <w:rPr>
          <w:b/>
          <w:bCs/>
        </w:rPr>
      </w:pPr>
      <w:r w:rsidRPr="009F570C">
        <w:rPr>
          <w:b/>
          <w:bCs/>
        </w:rPr>
        <w:t>Galatians 3.15-4.1</w:t>
      </w:r>
      <w:r>
        <w:rPr>
          <w:b/>
          <w:bCs/>
        </w:rPr>
        <w:t>1</w:t>
      </w:r>
    </w:p>
    <w:p w14:paraId="323D1AA2" w14:textId="77777777" w:rsidR="009C770D" w:rsidRDefault="009C770D" w:rsidP="009C770D"/>
    <w:p w14:paraId="6D338F51" w14:textId="77777777" w:rsidR="009C770D" w:rsidRPr="009F570C" w:rsidRDefault="009C770D" w:rsidP="009C770D">
      <w:pPr>
        <w:rPr>
          <w:b/>
          <w:bCs/>
        </w:rPr>
      </w:pPr>
      <w:r w:rsidRPr="009F570C">
        <w:rPr>
          <w:b/>
          <w:bCs/>
        </w:rPr>
        <w:t>I.  The Promise to Abraham</w:t>
      </w:r>
      <w:r>
        <w:rPr>
          <w:b/>
          <w:bCs/>
        </w:rPr>
        <w:t xml:space="preserve"> (3.15-18)</w:t>
      </w:r>
    </w:p>
    <w:p w14:paraId="6E0E07CA" w14:textId="77777777" w:rsidR="009C770D" w:rsidRDefault="009C770D" w:rsidP="009C770D">
      <w:r>
        <w:t xml:space="preserve">  A. Predated Mosaic Law</w:t>
      </w:r>
    </w:p>
    <w:p w14:paraId="2B4DC9D8" w14:textId="77777777" w:rsidR="009C770D" w:rsidRDefault="009C770D" w:rsidP="009C770D">
      <w:r>
        <w:t xml:space="preserve">  B. Unilateral and </w:t>
      </w:r>
      <w:r w:rsidRPr="00A409E2">
        <w:rPr>
          <w:u w:val="single"/>
        </w:rPr>
        <w:t>unconditional</w:t>
      </w:r>
    </w:p>
    <w:p w14:paraId="624527E0" w14:textId="77777777" w:rsidR="009C770D" w:rsidRDefault="009C770D" w:rsidP="009C770D">
      <w:r>
        <w:t xml:space="preserve">  C. No </w:t>
      </w:r>
      <w:r w:rsidRPr="00A409E2">
        <w:rPr>
          <w:u w:val="single"/>
        </w:rPr>
        <w:t>mediator</w:t>
      </w:r>
      <w:r>
        <w:t xml:space="preserve"> required</w:t>
      </w:r>
    </w:p>
    <w:p w14:paraId="1217B65D" w14:textId="77777777" w:rsidR="009C770D" w:rsidRDefault="009C770D" w:rsidP="009C770D">
      <w:r>
        <w:t xml:space="preserve">  D. Fulfilled in </w:t>
      </w:r>
      <w:r w:rsidRPr="00A409E2">
        <w:rPr>
          <w:u w:val="single"/>
        </w:rPr>
        <w:t>Jesus Christ</w:t>
      </w:r>
      <w:r>
        <w:t xml:space="preserve"> </w:t>
      </w:r>
    </w:p>
    <w:p w14:paraId="32BBB62C" w14:textId="77777777" w:rsidR="009C770D" w:rsidRDefault="009C770D" w:rsidP="009C770D"/>
    <w:p w14:paraId="66488C26" w14:textId="77777777" w:rsidR="009C770D" w:rsidRPr="009F570C" w:rsidRDefault="009C770D" w:rsidP="009C770D">
      <w:pPr>
        <w:rPr>
          <w:b/>
          <w:bCs/>
        </w:rPr>
      </w:pPr>
      <w:r w:rsidRPr="009F570C">
        <w:rPr>
          <w:b/>
          <w:bCs/>
        </w:rPr>
        <w:t>II. Why the Law then?</w:t>
      </w:r>
    </w:p>
    <w:p w14:paraId="083589AA" w14:textId="77777777" w:rsidR="009C770D" w:rsidRDefault="009C770D" w:rsidP="009C770D">
      <w:r>
        <w:t xml:space="preserve">  A. Because of </w:t>
      </w:r>
      <w:r w:rsidRPr="00912A3A">
        <w:rPr>
          <w:u w:val="single"/>
        </w:rPr>
        <w:t>transgressions</w:t>
      </w:r>
      <w:r>
        <w:t xml:space="preserve"> (3.19)</w:t>
      </w:r>
    </w:p>
    <w:p w14:paraId="6B6ABC48" w14:textId="77777777" w:rsidR="009C770D" w:rsidRDefault="009C770D" w:rsidP="009C770D">
      <w:r>
        <w:t xml:space="preserve">  B. Involved mediators (3.19-20)</w:t>
      </w:r>
    </w:p>
    <w:p w14:paraId="78C5FD7B" w14:textId="77777777" w:rsidR="009C770D" w:rsidRDefault="009C770D" w:rsidP="009C770D">
      <w:r>
        <w:t xml:space="preserve">  C. Unable to impart </w:t>
      </w:r>
      <w:r w:rsidRPr="00912A3A">
        <w:rPr>
          <w:u w:val="single"/>
        </w:rPr>
        <w:t>life</w:t>
      </w:r>
      <w:r>
        <w:t xml:space="preserve"> (3.21)</w:t>
      </w:r>
    </w:p>
    <w:p w14:paraId="5E9A441A" w14:textId="77777777" w:rsidR="009C770D" w:rsidRDefault="009C770D" w:rsidP="009C770D">
      <w:r>
        <w:t xml:space="preserve">  D. </w:t>
      </w:r>
      <w:r w:rsidRPr="00A409E2">
        <w:rPr>
          <w:u w:val="single"/>
        </w:rPr>
        <w:t>Imprisoned</w:t>
      </w:r>
      <w:r>
        <w:t xml:space="preserve"> people under sin (3.22)</w:t>
      </w:r>
    </w:p>
    <w:p w14:paraId="5F33935A" w14:textId="77777777" w:rsidR="009C770D" w:rsidRDefault="009C770D" w:rsidP="009C770D">
      <w:r>
        <w:t xml:space="preserve">  E. </w:t>
      </w:r>
      <w:r w:rsidRPr="00912A3A">
        <w:rPr>
          <w:u w:val="single"/>
        </w:rPr>
        <w:t>Temporary</w:t>
      </w:r>
      <w:r>
        <w:t xml:space="preserve"> (3.19,23,25)</w:t>
      </w:r>
    </w:p>
    <w:p w14:paraId="58A8D1D7" w14:textId="77777777" w:rsidR="009C770D" w:rsidRDefault="009C770D" w:rsidP="009C770D">
      <w:r>
        <w:t xml:space="preserve">  F. A Tutor/guardian that </w:t>
      </w:r>
      <w:r w:rsidRPr="00912A3A">
        <w:rPr>
          <w:u w:val="single"/>
        </w:rPr>
        <w:t>leads</w:t>
      </w:r>
      <w:r>
        <w:t xml:space="preserve"> to Christ (3.24-25)</w:t>
      </w:r>
    </w:p>
    <w:p w14:paraId="5F86FF64" w14:textId="77777777" w:rsidR="009C770D" w:rsidRDefault="009C770D" w:rsidP="009C770D"/>
    <w:p w14:paraId="59009ACF" w14:textId="7BE79BF1" w:rsidR="009C770D" w:rsidRPr="009F570C" w:rsidRDefault="009C770D" w:rsidP="009C770D">
      <w:pPr>
        <w:rPr>
          <w:b/>
          <w:bCs/>
        </w:rPr>
      </w:pPr>
      <w:r w:rsidRPr="009F570C">
        <w:rPr>
          <w:b/>
          <w:bCs/>
        </w:rPr>
        <w:t>III. Sons of God</w:t>
      </w:r>
      <w:r>
        <w:rPr>
          <w:b/>
          <w:bCs/>
        </w:rPr>
        <w:t xml:space="preserve"> (3.26-4.11)</w:t>
      </w:r>
    </w:p>
    <w:p w14:paraId="073FDE3B" w14:textId="77777777" w:rsidR="009C770D" w:rsidRDefault="009C770D" w:rsidP="009C770D">
      <w:r>
        <w:t xml:space="preserve">  A. </w:t>
      </w:r>
      <w:r w:rsidRPr="009F570C">
        <w:rPr>
          <w:u w:val="single"/>
        </w:rPr>
        <w:t>By Faith</w:t>
      </w:r>
      <w:r>
        <w:t xml:space="preserve"> in Christ (3.24, 26)</w:t>
      </w:r>
    </w:p>
    <w:p w14:paraId="383D278B" w14:textId="77777777" w:rsidR="009C770D" w:rsidRDefault="009C770D" w:rsidP="009C770D">
      <w:r>
        <w:t xml:space="preserve">  B. </w:t>
      </w:r>
      <w:r w:rsidRPr="009F570C">
        <w:rPr>
          <w:u w:val="single"/>
        </w:rPr>
        <w:t>Baptized</w:t>
      </w:r>
      <w:r>
        <w:t xml:space="preserve"> into Christ (3.27)</w:t>
      </w:r>
    </w:p>
    <w:p w14:paraId="1D22DC7C" w14:textId="77777777" w:rsidR="009C770D" w:rsidRDefault="009C770D" w:rsidP="009C770D">
      <w:r>
        <w:t xml:space="preserve">  C. </w:t>
      </w:r>
      <w:r w:rsidRPr="009F570C">
        <w:rPr>
          <w:u w:val="single"/>
        </w:rPr>
        <w:t>Clothed</w:t>
      </w:r>
      <w:r>
        <w:t xml:space="preserve"> with Christ (3.27)</w:t>
      </w:r>
    </w:p>
    <w:p w14:paraId="5D71447B" w14:textId="77777777" w:rsidR="009C770D" w:rsidRDefault="009C770D" w:rsidP="009C770D">
      <w:r>
        <w:t xml:space="preserve">  D. </w:t>
      </w:r>
      <w:r w:rsidRPr="009F570C">
        <w:rPr>
          <w:u w:val="single"/>
        </w:rPr>
        <w:t>United</w:t>
      </w:r>
      <w:r>
        <w:t xml:space="preserve"> in Christ (3.28)</w:t>
      </w:r>
    </w:p>
    <w:p w14:paraId="5D5D0ECE" w14:textId="77777777" w:rsidR="009C770D" w:rsidRDefault="009C770D" w:rsidP="009C770D">
      <w:r>
        <w:t xml:space="preserve">  E. </w:t>
      </w:r>
      <w:r w:rsidRPr="009F570C">
        <w:rPr>
          <w:u w:val="single"/>
        </w:rPr>
        <w:t>Belong</w:t>
      </w:r>
      <w:r>
        <w:t xml:space="preserve"> to Christ (3.29)</w:t>
      </w:r>
    </w:p>
    <w:p w14:paraId="560DD2CC" w14:textId="77777777" w:rsidR="009C770D" w:rsidRDefault="009C770D" w:rsidP="009C770D">
      <w:r>
        <w:t xml:space="preserve">  F. </w:t>
      </w:r>
      <w:r w:rsidRPr="009F570C">
        <w:rPr>
          <w:u w:val="single"/>
        </w:rPr>
        <w:t>Heirs</w:t>
      </w:r>
      <w:r>
        <w:t xml:space="preserve"> with Christ (3.29; 4.7)</w:t>
      </w:r>
    </w:p>
    <w:p w14:paraId="6B5CAD67" w14:textId="77777777" w:rsidR="009C770D" w:rsidRDefault="009C770D" w:rsidP="009C770D">
      <w:r>
        <w:t xml:space="preserve">  G. Know God and known by God (4.9)</w:t>
      </w:r>
    </w:p>
    <w:p w14:paraId="5D754BB1" w14:textId="77777777" w:rsidR="009C770D" w:rsidRDefault="009C770D" w:rsidP="009C770D"/>
    <w:p w14:paraId="15FADBF9" w14:textId="77777777" w:rsidR="009F570C" w:rsidRDefault="009F570C"/>
    <w:p w14:paraId="7976171E" w14:textId="77777777" w:rsidR="009F570C" w:rsidRDefault="009F570C"/>
    <w:sectPr w:rsidR="009F570C" w:rsidSect="00CA5B75">
      <w:pgSz w:w="12240" w:h="15840"/>
      <w:pgMar w:top="720" w:right="4968" w:bottom="41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0C"/>
    <w:rsid w:val="000E3095"/>
    <w:rsid w:val="0029128F"/>
    <w:rsid w:val="00305CC3"/>
    <w:rsid w:val="00912A3A"/>
    <w:rsid w:val="009C770D"/>
    <w:rsid w:val="009F570C"/>
    <w:rsid w:val="00A409E2"/>
    <w:rsid w:val="00AB766E"/>
    <w:rsid w:val="00C005C3"/>
    <w:rsid w:val="00CA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346C"/>
  <w15:chartTrackingRefBased/>
  <w15:docId w15:val="{E63E447A-2627-4D86-89C9-BCA0DEF5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75"/>
  </w:style>
  <w:style w:type="paragraph" w:styleId="Heading1">
    <w:name w:val="heading 1"/>
    <w:basedOn w:val="Normal"/>
    <w:next w:val="Normal"/>
    <w:link w:val="Heading1Char"/>
    <w:uiPriority w:val="9"/>
    <w:qFormat/>
    <w:rsid w:val="00CA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A5B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75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A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Burris</dc:creator>
  <cp:keywords/>
  <dc:description/>
  <cp:lastModifiedBy>admin</cp:lastModifiedBy>
  <cp:revision>2</cp:revision>
  <dcterms:created xsi:type="dcterms:W3CDTF">2025-12-08T15:42:00Z</dcterms:created>
  <dcterms:modified xsi:type="dcterms:W3CDTF">2025-12-08T15:42:00Z</dcterms:modified>
</cp:coreProperties>
</file>