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57EF" w14:textId="77777777" w:rsidR="000F5EDD" w:rsidRPr="007329B2" w:rsidRDefault="000F5EDD" w:rsidP="000F5EDD">
      <w:pPr>
        <w:jc w:val="center"/>
        <w:rPr>
          <w:b/>
          <w:bCs/>
          <w:sz w:val="28"/>
          <w:szCs w:val="28"/>
        </w:rPr>
      </w:pPr>
      <w:r w:rsidRPr="007329B2">
        <w:rPr>
          <w:b/>
          <w:bCs/>
          <w:sz w:val="28"/>
          <w:szCs w:val="28"/>
        </w:rPr>
        <w:t>The Law of the Harvest</w:t>
      </w:r>
    </w:p>
    <w:p w14:paraId="65CD3F4B" w14:textId="77777777" w:rsidR="000F5EDD" w:rsidRDefault="000F5EDD" w:rsidP="000F5EDD">
      <w:pPr>
        <w:jc w:val="center"/>
      </w:pPr>
      <w:r>
        <w:t>(Galatians #11)</w:t>
      </w:r>
    </w:p>
    <w:p w14:paraId="0E02076D" w14:textId="2C2C1DD6" w:rsidR="000F5EDD" w:rsidRPr="007329B2" w:rsidRDefault="000F5EDD" w:rsidP="000F5EDD">
      <w:pPr>
        <w:jc w:val="center"/>
        <w:rPr>
          <w:b/>
          <w:bCs/>
        </w:rPr>
      </w:pPr>
      <w:r w:rsidRPr="007329B2">
        <w:rPr>
          <w:b/>
          <w:bCs/>
        </w:rPr>
        <w:t>Galatians 6.7-</w:t>
      </w:r>
      <w:r w:rsidR="00C75916">
        <w:rPr>
          <w:b/>
          <w:bCs/>
        </w:rPr>
        <w:t>9</w:t>
      </w:r>
    </w:p>
    <w:p w14:paraId="035FCA20" w14:textId="77777777" w:rsidR="00C005C3" w:rsidRDefault="00C005C3"/>
    <w:p w14:paraId="20A4A9FC" w14:textId="77777777" w:rsidR="000F5EDD" w:rsidRDefault="000F5EDD" w:rsidP="000F5EDD">
      <w:pPr>
        <w:rPr>
          <w:b/>
          <w:bCs/>
        </w:rPr>
      </w:pPr>
      <w:r w:rsidRPr="007329B2">
        <w:rPr>
          <w:b/>
          <w:bCs/>
        </w:rPr>
        <w:t>I. The Axioms of the Law of the Harvest</w:t>
      </w:r>
    </w:p>
    <w:p w14:paraId="60B43BD9" w14:textId="77777777" w:rsidR="0006690E" w:rsidRPr="007329B2" w:rsidRDefault="0006690E" w:rsidP="000F5EDD">
      <w:pPr>
        <w:rPr>
          <w:b/>
          <w:bCs/>
        </w:rPr>
      </w:pPr>
    </w:p>
    <w:p w14:paraId="1F30727B" w14:textId="6AD3B487" w:rsidR="000F5EDD" w:rsidRDefault="000F5EDD" w:rsidP="0006690E">
      <w:pPr>
        <w:spacing w:line="360" w:lineRule="auto"/>
      </w:pPr>
      <w:r>
        <w:t xml:space="preserve">  A. You reap </w:t>
      </w:r>
      <w:r w:rsidR="0006690E">
        <w:rPr>
          <w:u w:val="single"/>
        </w:rPr>
        <w:t>____________________________</w:t>
      </w:r>
      <w:r>
        <w:t xml:space="preserve"> you sow.</w:t>
      </w:r>
    </w:p>
    <w:p w14:paraId="6555C5B9" w14:textId="10B0FA97" w:rsidR="000F5EDD" w:rsidRDefault="000F5EDD" w:rsidP="0006690E">
      <w:pPr>
        <w:spacing w:line="360" w:lineRule="auto"/>
      </w:pPr>
      <w:r>
        <w:t xml:space="preserve">  B. You reap </w:t>
      </w:r>
      <w:r w:rsidR="0006690E">
        <w:rPr>
          <w:u w:val="single"/>
        </w:rPr>
        <w:t>____________________________</w:t>
      </w:r>
      <w:r w:rsidR="0006690E">
        <w:t xml:space="preserve"> </w:t>
      </w:r>
      <w:r>
        <w:t>you sow</w:t>
      </w:r>
      <w:r w:rsidR="0006690E">
        <w:t>.</w:t>
      </w:r>
    </w:p>
    <w:p w14:paraId="4FE17C8C" w14:textId="708A3E4E" w:rsidR="000F5EDD" w:rsidRDefault="000F5EDD">
      <w:r>
        <w:t xml:space="preserve">  C. You reap </w:t>
      </w:r>
      <w:r w:rsidR="0006690E">
        <w:rPr>
          <w:u w:val="single"/>
        </w:rPr>
        <w:t>____________________________</w:t>
      </w:r>
      <w:r w:rsidR="0006690E">
        <w:t xml:space="preserve"> </w:t>
      </w:r>
      <w:r>
        <w:t>you sow</w:t>
      </w:r>
      <w:r w:rsidR="0006690E">
        <w:t>.</w:t>
      </w:r>
    </w:p>
    <w:p w14:paraId="34561BA6" w14:textId="77777777" w:rsidR="0006690E" w:rsidRDefault="0006690E"/>
    <w:p w14:paraId="4B08C3C6" w14:textId="77777777" w:rsidR="0006690E" w:rsidRDefault="0006690E"/>
    <w:p w14:paraId="0F7EEFDA" w14:textId="7283C4A6" w:rsidR="000F5EDD" w:rsidRPr="0006690E" w:rsidRDefault="000F5EDD" w:rsidP="0006690E">
      <w:pPr>
        <w:spacing w:line="360" w:lineRule="auto"/>
        <w:rPr>
          <w:b/>
          <w:bCs/>
        </w:rPr>
      </w:pPr>
      <w:r w:rsidRPr="0006690E">
        <w:rPr>
          <w:b/>
          <w:bCs/>
        </w:rPr>
        <w:t>II. The Application of the Law of the Harvest</w:t>
      </w:r>
    </w:p>
    <w:p w14:paraId="0137F46A" w14:textId="19B01F55" w:rsidR="000F5EDD" w:rsidRDefault="000F5EDD">
      <w:r>
        <w:t xml:space="preserve">  A. In the realm of </w:t>
      </w:r>
      <w:r w:rsidR="0006690E">
        <w:rPr>
          <w:u w:val="single"/>
        </w:rPr>
        <w:t>_________________________</w:t>
      </w:r>
    </w:p>
    <w:p w14:paraId="1BC8BAB4" w14:textId="77777777" w:rsidR="000F5EDD" w:rsidRDefault="000F5EDD"/>
    <w:p w14:paraId="648B5723" w14:textId="6E36E776" w:rsidR="0006690E" w:rsidRDefault="0006690E" w:rsidP="0006690E">
      <w:r>
        <w:t xml:space="preserve">      </w:t>
      </w:r>
      <w:r w:rsidR="000F5EDD">
        <w:t xml:space="preserve">1. David sowed </w:t>
      </w:r>
      <w:r>
        <w:rPr>
          <w:u w:val="single"/>
        </w:rPr>
        <w:t>_______________</w:t>
      </w:r>
      <w:r w:rsidR="000F5EDD">
        <w:t xml:space="preserve"> and </w:t>
      </w:r>
      <w:r>
        <w:rPr>
          <w:u w:val="single"/>
        </w:rPr>
        <w:t>___________________</w:t>
      </w:r>
      <w:r w:rsidR="000F5EDD">
        <w:t xml:space="preserve">. </w:t>
      </w:r>
    </w:p>
    <w:p w14:paraId="26FCBA70" w14:textId="3DA45630" w:rsidR="000F5EDD" w:rsidRDefault="000F5EDD" w:rsidP="0006690E">
      <w:pPr>
        <w:ind w:firstLine="720"/>
      </w:pPr>
      <w:r>
        <w:t>(2 Sam 11.1-4; 11.14-17)</w:t>
      </w:r>
    </w:p>
    <w:p w14:paraId="383F95D0" w14:textId="77777777" w:rsidR="0006690E" w:rsidRDefault="000F5EDD">
      <w:r>
        <w:t xml:space="preserve">   </w:t>
      </w:r>
    </w:p>
    <w:p w14:paraId="3EA0E6A6" w14:textId="4B5A8637" w:rsidR="000F5EDD" w:rsidRDefault="0006690E">
      <w:r>
        <w:t xml:space="preserve">   </w:t>
      </w:r>
      <w:r w:rsidR="000F5EDD">
        <w:t xml:space="preserve">  2. David reaped </w:t>
      </w:r>
      <w:r>
        <w:rPr>
          <w:u w:val="single"/>
        </w:rPr>
        <w:t>_______________</w:t>
      </w:r>
      <w:r>
        <w:t xml:space="preserve"> and </w:t>
      </w:r>
      <w:r>
        <w:rPr>
          <w:u w:val="single"/>
        </w:rPr>
        <w:t>___________________</w:t>
      </w:r>
      <w:r>
        <w:t xml:space="preserve">. </w:t>
      </w:r>
    </w:p>
    <w:p w14:paraId="5812C6D0" w14:textId="0B36B505" w:rsidR="000F5EDD" w:rsidRDefault="000F5EDD">
      <w:r>
        <w:t xml:space="preserve">             Amnon &amp; Tamar (2 Sam 13.1-5, 10-15)</w:t>
      </w:r>
    </w:p>
    <w:p w14:paraId="384EDB73" w14:textId="5675A756" w:rsidR="000F5EDD" w:rsidRDefault="000F5EDD">
      <w:r>
        <w:tab/>
        <w:t>Absalom &amp; Amnon (13.28-29)</w:t>
      </w:r>
    </w:p>
    <w:p w14:paraId="3D7559DC" w14:textId="404757AA" w:rsidR="000F5EDD" w:rsidRDefault="000F5EDD">
      <w:r>
        <w:tab/>
        <w:t>Absalom &amp; the concubines (16.21-22)</w:t>
      </w:r>
    </w:p>
    <w:p w14:paraId="167E8224" w14:textId="6D2CF13E" w:rsidR="000F5EDD" w:rsidRDefault="000F5EDD">
      <w:r>
        <w:tab/>
        <w:t>Joab &amp; Absalom (18.9, 14, 33)</w:t>
      </w:r>
    </w:p>
    <w:p w14:paraId="0148138C" w14:textId="77777777" w:rsidR="0006690E" w:rsidRDefault="0006690E"/>
    <w:p w14:paraId="432C2068" w14:textId="77777777" w:rsidR="0006690E" w:rsidRDefault="0006690E">
      <w:r>
        <w:t xml:space="preserve">  B. In the realm of </w:t>
      </w:r>
      <w:r>
        <w:rPr>
          <w:u w:val="single"/>
        </w:rPr>
        <w:t>______________________________</w:t>
      </w:r>
      <w:r>
        <w:t xml:space="preserve"> </w:t>
      </w:r>
    </w:p>
    <w:p w14:paraId="5BB94B0D" w14:textId="6001E146" w:rsidR="0006690E" w:rsidRDefault="0006690E" w:rsidP="0006690E">
      <w:pPr>
        <w:ind w:firstLine="720"/>
      </w:pPr>
      <w:r>
        <w:t>(2 Cor 8.13-15; 9.6-12; Lk 6.38)</w:t>
      </w:r>
    </w:p>
    <w:p w14:paraId="226FEC17" w14:textId="77777777" w:rsidR="0006690E" w:rsidRDefault="0006690E"/>
    <w:p w14:paraId="6CE9EBD6" w14:textId="77777777" w:rsidR="0006690E" w:rsidRDefault="0006690E">
      <w:r>
        <w:t xml:space="preserve">  C. In the realm of </w:t>
      </w:r>
      <w:r>
        <w:rPr>
          <w:u w:val="single"/>
        </w:rPr>
        <w:t>______________________________</w:t>
      </w:r>
      <w:r>
        <w:t xml:space="preserve"> </w:t>
      </w:r>
    </w:p>
    <w:p w14:paraId="189F7C35" w14:textId="221DD10F" w:rsidR="0006690E" w:rsidRDefault="0006690E" w:rsidP="0006690E">
      <w:pPr>
        <w:ind w:firstLine="720"/>
      </w:pPr>
      <w:r>
        <w:t>(Gal 5.16,18,25; 6.8; Jn 15.1-11)</w:t>
      </w:r>
    </w:p>
    <w:p w14:paraId="29CA5C9E" w14:textId="7CAA25E7" w:rsidR="0006690E" w:rsidRDefault="0006690E">
      <w:r>
        <w:br w:type="page"/>
      </w:r>
    </w:p>
    <w:p w14:paraId="24C5C083" w14:textId="77777777" w:rsidR="0006690E" w:rsidRPr="007329B2" w:rsidRDefault="0006690E" w:rsidP="0006690E">
      <w:pPr>
        <w:jc w:val="center"/>
        <w:rPr>
          <w:b/>
          <w:bCs/>
          <w:sz w:val="28"/>
          <w:szCs w:val="28"/>
        </w:rPr>
      </w:pPr>
      <w:r w:rsidRPr="007329B2">
        <w:rPr>
          <w:b/>
          <w:bCs/>
          <w:sz w:val="28"/>
          <w:szCs w:val="28"/>
        </w:rPr>
        <w:lastRenderedPageBreak/>
        <w:t>The Law of the Harvest</w:t>
      </w:r>
    </w:p>
    <w:p w14:paraId="5177361C" w14:textId="77777777" w:rsidR="0006690E" w:rsidRDefault="0006690E" w:rsidP="0006690E">
      <w:pPr>
        <w:jc w:val="center"/>
      </w:pPr>
      <w:r>
        <w:t>(Galatians #11)</w:t>
      </w:r>
    </w:p>
    <w:p w14:paraId="6563A5D0" w14:textId="335773FC" w:rsidR="0006690E" w:rsidRPr="007329B2" w:rsidRDefault="0006690E" w:rsidP="0006690E">
      <w:pPr>
        <w:jc w:val="center"/>
        <w:rPr>
          <w:b/>
          <w:bCs/>
        </w:rPr>
      </w:pPr>
      <w:r w:rsidRPr="007329B2">
        <w:rPr>
          <w:b/>
          <w:bCs/>
        </w:rPr>
        <w:t>Galatians 6.7-</w:t>
      </w:r>
      <w:r w:rsidR="00C75916">
        <w:rPr>
          <w:b/>
          <w:bCs/>
        </w:rPr>
        <w:t>9</w:t>
      </w:r>
    </w:p>
    <w:p w14:paraId="3ADD0E01" w14:textId="77777777" w:rsidR="0006690E" w:rsidRDefault="0006690E" w:rsidP="0006690E"/>
    <w:p w14:paraId="4D6F165A" w14:textId="77777777" w:rsidR="0006690E" w:rsidRDefault="0006690E" w:rsidP="0006690E"/>
    <w:p w14:paraId="39B95A4E" w14:textId="77777777" w:rsidR="0006690E" w:rsidRDefault="0006690E" w:rsidP="0006690E">
      <w:pPr>
        <w:rPr>
          <w:b/>
          <w:bCs/>
        </w:rPr>
      </w:pPr>
      <w:r w:rsidRPr="007329B2">
        <w:rPr>
          <w:b/>
          <w:bCs/>
        </w:rPr>
        <w:t>I. The Axioms of the Law of the Harvest</w:t>
      </w:r>
    </w:p>
    <w:p w14:paraId="16CA337C" w14:textId="77777777" w:rsidR="0006690E" w:rsidRPr="007329B2" w:rsidRDefault="0006690E" w:rsidP="0006690E">
      <w:pPr>
        <w:rPr>
          <w:b/>
          <w:bCs/>
        </w:rPr>
      </w:pPr>
    </w:p>
    <w:p w14:paraId="6625EB05" w14:textId="77777777" w:rsidR="0006690E" w:rsidRDefault="0006690E" w:rsidP="0006690E">
      <w:pPr>
        <w:spacing w:line="360" w:lineRule="auto"/>
      </w:pPr>
      <w:r>
        <w:t xml:space="preserve">  A. You reap </w:t>
      </w:r>
      <w:r w:rsidRPr="007329B2">
        <w:rPr>
          <w:u w:val="single"/>
        </w:rPr>
        <w:t>what</w:t>
      </w:r>
      <w:r>
        <w:t xml:space="preserve"> you sow.</w:t>
      </w:r>
    </w:p>
    <w:p w14:paraId="57B609E3" w14:textId="77777777" w:rsidR="0006690E" w:rsidRDefault="0006690E" w:rsidP="0006690E">
      <w:pPr>
        <w:spacing w:line="360" w:lineRule="auto"/>
      </w:pPr>
      <w:r>
        <w:t xml:space="preserve">  B. You reap </w:t>
      </w:r>
      <w:r w:rsidRPr="007329B2">
        <w:rPr>
          <w:u w:val="single"/>
        </w:rPr>
        <w:t>more than</w:t>
      </w:r>
      <w:r>
        <w:t xml:space="preserve"> you sow</w:t>
      </w:r>
    </w:p>
    <w:p w14:paraId="7DA638F4" w14:textId="77777777" w:rsidR="0006690E" w:rsidRDefault="0006690E" w:rsidP="0006690E">
      <w:r>
        <w:t xml:space="preserve">  C. You reap </w:t>
      </w:r>
      <w:r w:rsidRPr="007329B2">
        <w:rPr>
          <w:u w:val="single"/>
        </w:rPr>
        <w:t>later than</w:t>
      </w:r>
      <w:r>
        <w:t xml:space="preserve"> you sow</w:t>
      </w:r>
    </w:p>
    <w:p w14:paraId="6CE3F3A1" w14:textId="77777777" w:rsidR="0006690E" w:rsidRDefault="0006690E" w:rsidP="0006690E"/>
    <w:p w14:paraId="00066599" w14:textId="77777777" w:rsidR="0006690E" w:rsidRPr="0006690E" w:rsidRDefault="0006690E" w:rsidP="0006690E">
      <w:pPr>
        <w:rPr>
          <w:b/>
          <w:bCs/>
        </w:rPr>
      </w:pPr>
      <w:r w:rsidRPr="0006690E">
        <w:rPr>
          <w:b/>
          <w:bCs/>
        </w:rPr>
        <w:t>II. The Application of the Law of the Harvest</w:t>
      </w:r>
    </w:p>
    <w:p w14:paraId="107446AC" w14:textId="77777777" w:rsidR="0006690E" w:rsidRDefault="0006690E" w:rsidP="0006690E">
      <w:r>
        <w:t xml:space="preserve">  A. In the realm of </w:t>
      </w:r>
      <w:r w:rsidRPr="0006690E">
        <w:rPr>
          <w:u w:val="single"/>
        </w:rPr>
        <w:t>sin</w:t>
      </w:r>
    </w:p>
    <w:p w14:paraId="57C7EEC7" w14:textId="77777777" w:rsidR="0006690E" w:rsidRDefault="0006690E" w:rsidP="0006690E"/>
    <w:p w14:paraId="2C203BED" w14:textId="77777777" w:rsidR="0006690E" w:rsidRDefault="0006690E" w:rsidP="0006690E">
      <w:r>
        <w:t xml:space="preserve">     1. David sowed </w:t>
      </w:r>
      <w:r w:rsidRPr="0006690E">
        <w:rPr>
          <w:u w:val="single"/>
        </w:rPr>
        <w:t>intrigue</w:t>
      </w:r>
      <w:r>
        <w:t xml:space="preserve"> and </w:t>
      </w:r>
      <w:r w:rsidRPr="0006690E">
        <w:rPr>
          <w:u w:val="single"/>
        </w:rPr>
        <w:t>murder</w:t>
      </w:r>
      <w:r>
        <w:t>. (2 Sam 11.1-4; 11.14-17)</w:t>
      </w:r>
    </w:p>
    <w:p w14:paraId="6BA7CF7B" w14:textId="77777777" w:rsidR="0006690E" w:rsidRDefault="0006690E" w:rsidP="0006690E">
      <w:r>
        <w:t xml:space="preserve">   </w:t>
      </w:r>
    </w:p>
    <w:p w14:paraId="1FCFA077" w14:textId="77777777" w:rsidR="0006690E" w:rsidRDefault="0006690E" w:rsidP="0006690E">
      <w:r>
        <w:t xml:space="preserve">     2. David reaped </w:t>
      </w:r>
      <w:r w:rsidRPr="0006690E">
        <w:rPr>
          <w:u w:val="single"/>
        </w:rPr>
        <w:t>intrigue</w:t>
      </w:r>
      <w:r>
        <w:t xml:space="preserve"> and </w:t>
      </w:r>
      <w:r w:rsidRPr="0006690E">
        <w:rPr>
          <w:u w:val="single"/>
        </w:rPr>
        <w:t>murder</w:t>
      </w:r>
      <w:r>
        <w:t>. (2 Sam 13.1-5, 10-15)</w:t>
      </w:r>
    </w:p>
    <w:p w14:paraId="7B4BB597" w14:textId="77777777" w:rsidR="0006690E" w:rsidRDefault="0006690E" w:rsidP="0006690E">
      <w:r>
        <w:t xml:space="preserve">             Amnon &amp; Tamar (2 Sam 13.1-5, 10-15)</w:t>
      </w:r>
    </w:p>
    <w:p w14:paraId="2282632F" w14:textId="77777777" w:rsidR="0006690E" w:rsidRDefault="0006690E" w:rsidP="0006690E">
      <w:r>
        <w:tab/>
        <w:t>Absalom &amp; Amnon (13.28-29)</w:t>
      </w:r>
    </w:p>
    <w:p w14:paraId="7F23C954" w14:textId="77777777" w:rsidR="0006690E" w:rsidRDefault="0006690E" w:rsidP="0006690E">
      <w:r>
        <w:tab/>
        <w:t>Absalom &amp; the concubines (16.21-22)</w:t>
      </w:r>
    </w:p>
    <w:p w14:paraId="1AEF91C1" w14:textId="77777777" w:rsidR="0006690E" w:rsidRDefault="0006690E" w:rsidP="0006690E">
      <w:r>
        <w:tab/>
        <w:t>Joab &amp; Absalom (18.9, 14, 33)</w:t>
      </w:r>
    </w:p>
    <w:p w14:paraId="73B764DD" w14:textId="77777777" w:rsidR="0006690E" w:rsidRDefault="0006690E" w:rsidP="0006690E"/>
    <w:p w14:paraId="5DA564A0" w14:textId="77777777" w:rsidR="0006690E" w:rsidRDefault="0006690E" w:rsidP="0006690E">
      <w:r>
        <w:t xml:space="preserve">  B. In the realm of </w:t>
      </w:r>
      <w:r w:rsidRPr="0006690E">
        <w:rPr>
          <w:u w:val="single"/>
        </w:rPr>
        <w:t>stewardship</w:t>
      </w:r>
      <w:r>
        <w:t xml:space="preserve"> (2 Cor 8.13-15; 9.6-12; Lk 6.38)</w:t>
      </w:r>
    </w:p>
    <w:p w14:paraId="2D122F29" w14:textId="77777777" w:rsidR="0006690E" w:rsidRDefault="0006690E" w:rsidP="0006690E"/>
    <w:p w14:paraId="2DA7F3FD" w14:textId="77777777" w:rsidR="0006690E" w:rsidRDefault="0006690E" w:rsidP="0006690E">
      <w:r>
        <w:t xml:space="preserve">  C. In the realm of </w:t>
      </w:r>
      <w:r w:rsidRPr="0006690E">
        <w:rPr>
          <w:u w:val="single"/>
        </w:rPr>
        <w:t>the Spirit</w:t>
      </w:r>
      <w:r>
        <w:t xml:space="preserve"> (Gal 5.16,18,25; 6.8; Jn 15.1-11)</w:t>
      </w:r>
    </w:p>
    <w:p w14:paraId="1F47FE50" w14:textId="77777777" w:rsidR="0006690E" w:rsidRDefault="0006690E" w:rsidP="0006690E"/>
    <w:p w14:paraId="267D0216" w14:textId="77777777" w:rsidR="000F5EDD" w:rsidRDefault="000F5EDD"/>
    <w:sectPr w:rsidR="000F5EDD" w:rsidSect="00CA5B75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DD"/>
    <w:rsid w:val="0006690E"/>
    <w:rsid w:val="000F5EDD"/>
    <w:rsid w:val="00305CC3"/>
    <w:rsid w:val="00911F63"/>
    <w:rsid w:val="0099347D"/>
    <w:rsid w:val="00C005C3"/>
    <w:rsid w:val="00C75916"/>
    <w:rsid w:val="00CA5B75"/>
    <w:rsid w:val="00D8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7308"/>
  <w15:chartTrackingRefBased/>
  <w15:docId w15:val="{B56AB16D-2CE2-45D9-B55C-07A9ABC1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EDD"/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2</cp:revision>
  <dcterms:created xsi:type="dcterms:W3CDTF">2026-01-22T14:31:00Z</dcterms:created>
  <dcterms:modified xsi:type="dcterms:W3CDTF">2026-01-22T14:31:00Z</dcterms:modified>
</cp:coreProperties>
</file>