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727C" w14:textId="0CF66BCD" w:rsidR="008A55EE" w:rsidRPr="008A55EE" w:rsidRDefault="00613A68" w:rsidP="008A55EE">
      <w:pPr>
        <w:rPr>
          <w:b/>
          <w:bCs/>
          <w:color w:val="215E99" w:themeColor="text2" w:themeTint="BF"/>
        </w:rPr>
      </w:pPr>
      <w:r>
        <w:rPr>
          <w:b/>
          <w:bCs/>
          <w:noProof/>
          <w:color w:val="215E99" w:themeColor="text2" w:themeTint="BF"/>
        </w:rPr>
        <w:drawing>
          <wp:inline distT="0" distB="0" distL="0" distR="0" wp14:anchorId="0BD9B2F9" wp14:editId="2D0933EB">
            <wp:extent cx="1926467" cy="394570"/>
            <wp:effectExtent l="0" t="0" r="0" b="5715"/>
            <wp:docPr id="1575257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97" cy="403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215E99" w:themeColor="text2" w:themeTint="BF"/>
        </w:rPr>
        <w:br/>
      </w:r>
      <w:r w:rsidR="008A55EE" w:rsidRPr="008A55EE">
        <w:rPr>
          <w:b/>
          <w:bCs/>
          <w:color w:val="215E99" w:themeColor="text2" w:themeTint="BF"/>
        </w:rPr>
        <w:t>Sponsorship Opportunit</w:t>
      </w:r>
      <w:r w:rsidR="008A55EE">
        <w:rPr>
          <w:b/>
          <w:bCs/>
          <w:color w:val="215E99" w:themeColor="text2" w:themeTint="BF"/>
        </w:rPr>
        <w:t>ies</w:t>
      </w:r>
      <w:r w:rsidR="008A55EE" w:rsidRPr="008A55EE">
        <w:rPr>
          <w:b/>
          <w:bCs/>
          <w:color w:val="215E99" w:themeColor="text2" w:themeTint="BF"/>
        </w:rPr>
        <w:t xml:space="preserve"> - New Vision Church 30th Anniversary Celebration</w:t>
      </w:r>
    </w:p>
    <w:p w14:paraId="35C506D2" w14:textId="77777777" w:rsidR="008A55EE" w:rsidRDefault="008A55EE" w:rsidP="008A55EE">
      <w:r>
        <w:t>Dear Community Partner,</w:t>
      </w:r>
    </w:p>
    <w:p w14:paraId="2F7CBDE1" w14:textId="77777777" w:rsidR="003F4A95" w:rsidRDefault="003F4A95">
      <w:r>
        <w:t>As we plan this celebration, we invite businesses, organizations, and community supporters to participate through sponsorships or donations. For 30 years, our church has been a place of worship, fellowship, and community outreach for families in Bowie and the surrounding area.</w:t>
      </w:r>
    </w:p>
    <w:p w14:paraId="3235A92A" w14:textId="5AD386DA" w:rsidR="008A55EE" w:rsidRDefault="00613A68" w:rsidP="008A55EE">
      <w:r>
        <w:t>W</w:t>
      </w:r>
      <w:r w:rsidR="008A55EE">
        <w:t>e will host several celebratory events bringing together church members, community leaders, families, and local businesses:</w:t>
      </w:r>
    </w:p>
    <w:p w14:paraId="4FA78F7E" w14:textId="3C9C72A4" w:rsidR="008A55EE" w:rsidRDefault="008A55EE" w:rsidP="00613A68">
      <w:pPr>
        <w:jc w:val="center"/>
      </w:pPr>
      <w:r w:rsidRPr="00613A68">
        <w:rPr>
          <w:b/>
          <w:bCs/>
          <w:color w:val="C00000"/>
          <w:u w:val="single"/>
        </w:rPr>
        <w:t>May 3</w:t>
      </w:r>
      <w:r w:rsidR="00613A68" w:rsidRPr="00613A68">
        <w:rPr>
          <w:color w:val="C00000"/>
        </w:rPr>
        <w:t>:</w:t>
      </w:r>
      <w:r w:rsidRPr="00613A68">
        <w:rPr>
          <w:color w:val="C00000"/>
        </w:rPr>
        <w:t xml:space="preserve"> </w:t>
      </w:r>
      <w:r>
        <w:t xml:space="preserve">Homecoming Worship Service, </w:t>
      </w:r>
      <w:r w:rsidRPr="00613A68">
        <w:rPr>
          <w:b/>
          <w:bCs/>
          <w:color w:val="C00000"/>
        </w:rPr>
        <w:t>May</w:t>
      </w:r>
      <w:r w:rsidR="00613A68">
        <w:rPr>
          <w:b/>
          <w:bCs/>
          <w:color w:val="C00000"/>
        </w:rPr>
        <w:t xml:space="preserve"> </w:t>
      </w:r>
      <w:r w:rsidR="00613A68" w:rsidRPr="00613A68">
        <w:rPr>
          <w:b/>
          <w:bCs/>
          <w:color w:val="C00000"/>
        </w:rPr>
        <w:t>17:</w:t>
      </w:r>
      <w:r w:rsidR="00613A68">
        <w:rPr>
          <w:b/>
          <w:bCs/>
          <w:color w:val="215E99" w:themeColor="text2" w:themeTint="BF"/>
        </w:rPr>
        <w:t xml:space="preserve"> </w:t>
      </w:r>
      <w:r>
        <w:t>Live Gospel Concer</w:t>
      </w:r>
      <w:r w:rsidR="00613A68">
        <w:t>t</w:t>
      </w:r>
      <w:r w:rsidR="00613A68">
        <w:br/>
      </w:r>
      <w:r w:rsidRPr="00613A68">
        <w:rPr>
          <w:b/>
          <w:bCs/>
          <w:color w:val="C00000"/>
        </w:rPr>
        <w:t>May 23</w:t>
      </w:r>
      <w:r w:rsidR="00613A68">
        <w:rPr>
          <w:color w:val="215E99" w:themeColor="text2" w:themeTint="BF"/>
        </w:rPr>
        <w:t xml:space="preserve">:  </w:t>
      </w:r>
      <w:r>
        <w:t>30th Anniversary Banquet</w:t>
      </w:r>
    </w:p>
    <w:p w14:paraId="1AC937A2" w14:textId="586D16CB" w:rsidR="008A55EE" w:rsidRPr="008A55EE" w:rsidRDefault="008A55EE" w:rsidP="00613A68">
      <w:pPr>
        <w:jc w:val="center"/>
        <w:rPr>
          <w:b/>
          <w:bCs/>
          <w:color w:val="215E99" w:themeColor="text2" w:themeTint="BF"/>
          <w:u w:val="single"/>
        </w:rPr>
      </w:pPr>
      <w:r w:rsidRPr="008A55EE">
        <w:rPr>
          <w:b/>
          <w:bCs/>
          <w:color w:val="215E99" w:themeColor="text2" w:themeTint="BF"/>
          <w:u w:val="single"/>
        </w:rPr>
        <w:t>Sponsorship Levels, Donations, Recognition and Benefits:</w:t>
      </w:r>
    </w:p>
    <w:p w14:paraId="1588AEAE" w14:textId="2DBE8907" w:rsidR="008A55EE" w:rsidRDefault="008A55EE" w:rsidP="008A55EE">
      <w:r>
        <w:t xml:space="preserve">Platinum Sponsor:  $1,000 </w:t>
      </w:r>
      <w:r>
        <w:br/>
        <w:t>Full page program ad; logo on event banner. four (4) banquet tickets</w:t>
      </w:r>
    </w:p>
    <w:p w14:paraId="35901D1D" w14:textId="7284C76F" w:rsidR="008A55EE" w:rsidRDefault="008A55EE" w:rsidP="008A55EE">
      <w:r>
        <w:t>Gold Sponsor</w:t>
      </w:r>
      <w:r>
        <w:tab/>
        <w:t>: $500</w:t>
      </w:r>
      <w:r>
        <w:tab/>
      </w:r>
      <w:r>
        <w:br/>
        <w:t>Half-page ad; logo on event placards; two (2) tickets.</w:t>
      </w:r>
    </w:p>
    <w:p w14:paraId="74B9B288" w14:textId="4DCFB4CA" w:rsidR="008A55EE" w:rsidRDefault="008A55EE" w:rsidP="008A55EE">
      <w:r>
        <w:t>Silver Sponsor:  $250</w:t>
      </w:r>
      <w:r>
        <w:br/>
        <w:t>Quarter-page program ad; and one (1) banquet ticket</w:t>
      </w:r>
    </w:p>
    <w:p w14:paraId="3436A2AF" w14:textId="382C38FD" w:rsidR="008A55EE" w:rsidRDefault="008A55EE" w:rsidP="008A55EE">
      <w:r>
        <w:t>Pearl Sponsor</w:t>
      </w:r>
      <w:r>
        <w:tab/>
        <w:t>:  $100</w:t>
      </w:r>
      <w:r>
        <w:tab/>
      </w:r>
      <w:r>
        <w:br/>
        <w:t>Logo listed on Patron Page in the anniversary program.</w:t>
      </w:r>
    </w:p>
    <w:p w14:paraId="7410962C" w14:textId="652BBD05" w:rsidR="008A55EE" w:rsidRDefault="008A55EE" w:rsidP="008A55EE">
      <w:r>
        <w:t>Lily Sponsor:  $50</w:t>
      </w:r>
      <w:r>
        <w:br/>
        <w:t>Name listed on Patron Page in the anniversary program.</w:t>
      </w:r>
    </w:p>
    <w:p w14:paraId="3F109CC1" w14:textId="77777777" w:rsidR="003F4A95" w:rsidRDefault="003F4A95">
      <w:r>
        <w:t xml:space="preserve">Your sponsorship helps cover event logistics, community activities, and commemorative materials for this milestone celebration. Please email your ad to </w:t>
      </w:r>
      <w:hyperlink r:id="rId5" w:history="1">
        <w:r>
          <w:rPr>
            <w:rStyle w:val="Hyperlink"/>
          </w:rPr>
          <w:t>NewVisionChurchConnect@gmail.com</w:t>
        </w:r>
      </w:hyperlink>
      <w:r>
        <w:t xml:space="preserve"> as a Word document, PDF, or high-resolution JPEG, and mail a printed copy with payment to New Vision Church, 2100 Crain Highway, Bowie, Maryland 20716.</w:t>
      </w:r>
    </w:p>
    <w:p w14:paraId="197031E5" w14:textId="69FED27B" w:rsidR="003F4A95" w:rsidRDefault="003F4A95">
      <w:r>
        <w:t xml:space="preserve">We hope you’ll consider sponsoring this celebration. To participate, please call </w:t>
      </w:r>
      <w:r w:rsidR="00E13B4A">
        <w:t xml:space="preserve">the church </w:t>
      </w:r>
      <w:r>
        <w:t>301.218.1555.</w:t>
      </w:r>
      <w:r>
        <w:br/>
        <w:t>       </w:t>
      </w:r>
      <w:r>
        <w:tab/>
      </w:r>
      <w:r>
        <w:tab/>
      </w:r>
      <w:r>
        <w:tab/>
      </w:r>
      <w:r>
        <w:tab/>
      </w:r>
      <w:r>
        <w:tab/>
      </w:r>
      <w:r>
        <w:tab/>
        <w:t>With gratitude,</w:t>
      </w:r>
      <w:r>
        <w:br/>
        <w:t>      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color w:val="215F9A"/>
        </w:rPr>
        <w:t>The 30</w:t>
      </w:r>
      <w:r>
        <w:rPr>
          <w:i/>
          <w:iCs/>
          <w:color w:val="215F9A"/>
          <w:vertAlign w:val="superscript"/>
        </w:rPr>
        <w:t>th</w:t>
      </w:r>
      <w:r>
        <w:rPr>
          <w:i/>
          <w:iCs/>
          <w:color w:val="215F9A"/>
        </w:rPr>
        <w:t xml:space="preserve"> Anniversary Committee Members</w:t>
      </w:r>
    </w:p>
    <w:sectPr w:rsidR="003F4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EE"/>
    <w:rsid w:val="00090C7A"/>
    <w:rsid w:val="00104544"/>
    <w:rsid w:val="001428E7"/>
    <w:rsid w:val="003F4A95"/>
    <w:rsid w:val="004A3A6E"/>
    <w:rsid w:val="00613A68"/>
    <w:rsid w:val="008A55EE"/>
    <w:rsid w:val="009378D6"/>
    <w:rsid w:val="00E1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B64C"/>
  <w15:chartTrackingRefBased/>
  <w15:docId w15:val="{3AB5F7A9-71A1-4ADF-AD5E-7DF23279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5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A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wVisionChurchConnec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Renaldo Harper</dc:creator>
  <cp:keywords/>
  <dc:description/>
  <cp:lastModifiedBy>Renaldo Harper</cp:lastModifiedBy>
  <cp:revision>2</cp:revision>
  <dcterms:created xsi:type="dcterms:W3CDTF">2026-04-24T19:25:00Z</dcterms:created>
  <dcterms:modified xsi:type="dcterms:W3CDTF">2026-04-24T19:25:00Z</dcterms:modified>
</cp:coreProperties>
</file>