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A8CC" w14:textId="7AE3601D" w:rsidR="00407DEA" w:rsidRDefault="00FF615C" w:rsidP="006C15B4">
      <w:pPr>
        <w:pStyle w:val="ListParagraph"/>
        <w:spacing w:line="240" w:lineRule="auto"/>
        <w:ind w:left="1080" w:hanging="990"/>
        <w:rPr>
          <w:rFonts w:ascii="Kristen ITC" w:hAnsi="Kristen ITC" w:cs="Times New Roman"/>
          <w:b/>
          <w:bCs/>
          <w:sz w:val="36"/>
          <w:szCs w:val="36"/>
        </w:rPr>
      </w:pPr>
      <w:r w:rsidRPr="006C15B4">
        <w:rPr>
          <w:rFonts w:ascii="Kristen ITC" w:hAnsi="Kristen ITC" w:cs="Times New Roman"/>
          <w:b/>
          <w:bCs/>
          <w:sz w:val="36"/>
          <w:szCs w:val="36"/>
        </w:rPr>
        <w:t xml:space="preserve">Valentine Dinner Menu Options: </w:t>
      </w:r>
    </w:p>
    <w:p w14:paraId="7FEB397C" w14:textId="0EB76EF3" w:rsidR="00B04B3D" w:rsidRPr="00F677B8" w:rsidRDefault="00F677B8" w:rsidP="006C15B4">
      <w:pPr>
        <w:pStyle w:val="ListParagraph"/>
        <w:spacing w:line="240" w:lineRule="auto"/>
        <w:ind w:left="1080" w:hanging="990"/>
        <w:rPr>
          <w:rFonts w:ascii="Britannic Bold" w:hAnsi="Britannic Bold" w:cs="Times New Roman"/>
          <w:b/>
          <w:bCs/>
          <w:sz w:val="36"/>
          <w:szCs w:val="36"/>
        </w:rPr>
      </w:pPr>
      <w:r w:rsidRPr="00F677B8">
        <w:rPr>
          <w:rFonts w:ascii="Britannic Bold" w:hAnsi="Britannic Bold" w:cs="Times New Roman"/>
          <w:b/>
          <w:bCs/>
          <w:sz w:val="36"/>
          <w:szCs w:val="36"/>
        </w:rPr>
        <w:t>Meals are $10 each</w:t>
      </w:r>
      <w:r w:rsidR="00AE766B">
        <w:rPr>
          <w:rFonts w:ascii="Britannic Bold" w:hAnsi="Britannic Bold" w:cs="Times New Roman"/>
          <w:b/>
          <w:bCs/>
          <w:sz w:val="36"/>
          <w:szCs w:val="36"/>
        </w:rPr>
        <w:t xml:space="preserve"> </w:t>
      </w:r>
      <w:r w:rsidR="00C46396">
        <w:rPr>
          <w:rFonts w:ascii="Britannic Bold" w:hAnsi="Britannic Bold" w:cs="Times New Roman"/>
          <w:b/>
          <w:bCs/>
          <w:sz w:val="36"/>
          <w:szCs w:val="36"/>
        </w:rPr>
        <w:t>(Ask about family discount)</w:t>
      </w:r>
    </w:p>
    <w:p w14:paraId="058B29AA" w14:textId="007BAB2F" w:rsidR="00FF615C" w:rsidRPr="006C15B4" w:rsidRDefault="00FF615C" w:rsidP="006C15B4">
      <w:pPr>
        <w:pStyle w:val="ListParagraph"/>
        <w:spacing w:line="240" w:lineRule="auto"/>
        <w:ind w:left="1080" w:hanging="990"/>
        <w:rPr>
          <w:rFonts w:ascii="Kristen ITC" w:hAnsi="Kristen ITC" w:cs="Times New Roman"/>
          <w:b/>
          <w:bCs/>
          <w:sz w:val="28"/>
          <w:szCs w:val="28"/>
        </w:rPr>
      </w:pPr>
    </w:p>
    <w:p w14:paraId="2362EA97" w14:textId="7EAD2081" w:rsidR="00FF615C" w:rsidRPr="006C15B4" w:rsidRDefault="00FF615C" w:rsidP="00B04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Spaghetti: </w:t>
      </w:r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897B33" w14:textId="77777777" w:rsidR="00FF615C" w:rsidRPr="006C15B4" w:rsidRDefault="00FF615C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95995" w14:textId="417DA021" w:rsidR="00FF615C" w:rsidRPr="006C15B4" w:rsidRDefault="00E96006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2213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F615C" w:rsidRPr="006C15B4">
        <w:rPr>
          <w:rFonts w:ascii="Times New Roman" w:hAnsi="Times New Roman" w:cs="Times New Roman"/>
          <w:b/>
          <w:bCs/>
          <w:sz w:val="28"/>
          <w:szCs w:val="28"/>
        </w:rPr>
        <w:t>Meat Sauce</w:t>
      </w:r>
    </w:p>
    <w:p w14:paraId="23DBB6FE" w14:textId="77777777" w:rsidR="00FF615C" w:rsidRPr="006C15B4" w:rsidRDefault="00FF615C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E24FA" w14:textId="595183D5" w:rsidR="00FF615C" w:rsidRPr="006C15B4" w:rsidRDefault="00E96006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7561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F615C" w:rsidRPr="006C15B4">
        <w:rPr>
          <w:rFonts w:ascii="Times New Roman" w:hAnsi="Times New Roman" w:cs="Times New Roman"/>
          <w:b/>
          <w:bCs/>
          <w:sz w:val="28"/>
          <w:szCs w:val="28"/>
        </w:rPr>
        <w:t>Tomato sauce (No meat)</w:t>
      </w:r>
    </w:p>
    <w:p w14:paraId="5C844245" w14:textId="77777777" w:rsidR="00FF615C" w:rsidRPr="006C15B4" w:rsidRDefault="00FF615C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C59EA" w14:textId="02C25E5F" w:rsidR="00FF615C" w:rsidRPr="006C15B4" w:rsidRDefault="00FF615C" w:rsidP="00B04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Bread </w:t>
      </w:r>
    </w:p>
    <w:p w14:paraId="75AB26B2" w14:textId="77777777" w:rsidR="00FF615C" w:rsidRPr="006C15B4" w:rsidRDefault="00FF615C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9F8FF" w14:textId="1B35937A" w:rsidR="00FF615C" w:rsidRPr="006C15B4" w:rsidRDefault="00FF615C" w:rsidP="00B04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Salads: </w:t>
      </w:r>
    </w:p>
    <w:p w14:paraId="25DBA291" w14:textId="77777777" w:rsidR="00FF615C" w:rsidRPr="006C15B4" w:rsidRDefault="00FF615C" w:rsidP="00B04B3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76005" w14:textId="2A4FE059" w:rsidR="00FF615C" w:rsidRPr="006C15B4" w:rsidRDefault="00E96006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4961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F615C" w:rsidRPr="006C15B4">
        <w:rPr>
          <w:rFonts w:ascii="Times New Roman" w:hAnsi="Times New Roman" w:cs="Times New Roman"/>
          <w:b/>
          <w:bCs/>
          <w:sz w:val="28"/>
          <w:szCs w:val="28"/>
        </w:rPr>
        <w:t>Mediterranean Salad</w:t>
      </w:r>
    </w:p>
    <w:p w14:paraId="1E3E63E4" w14:textId="5A8AE9AF" w:rsidR="00D62598" w:rsidRPr="006C15B4" w:rsidRDefault="00D62598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3BFD5" w14:textId="6F2F1A97" w:rsidR="00D62598" w:rsidRPr="006C15B4" w:rsidRDefault="00E96006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10807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>Garden Salad</w:t>
      </w:r>
    </w:p>
    <w:p w14:paraId="1ADE6C69" w14:textId="61F1ADDE" w:rsidR="00D62598" w:rsidRPr="006C15B4" w:rsidRDefault="00D62598" w:rsidP="00B04B3D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8008F" w14:textId="2545DE27" w:rsidR="00D62598" w:rsidRPr="006C15B4" w:rsidRDefault="00D62598" w:rsidP="00B04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5B4">
        <w:rPr>
          <w:rFonts w:ascii="Times New Roman" w:hAnsi="Times New Roman" w:cs="Times New Roman"/>
          <w:b/>
          <w:bCs/>
          <w:sz w:val="28"/>
          <w:szCs w:val="28"/>
        </w:rPr>
        <w:t>Dessert:</w:t>
      </w:r>
    </w:p>
    <w:p w14:paraId="04684521" w14:textId="643F57C0" w:rsidR="00D62598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7366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>Cheesecake</w:t>
      </w:r>
    </w:p>
    <w:p w14:paraId="2F72A53E" w14:textId="2047C5AE" w:rsidR="004B664E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70810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62598" w:rsidRPr="006C15B4">
        <w:rPr>
          <w:rFonts w:ascii="Times New Roman" w:hAnsi="Times New Roman" w:cs="Times New Roman"/>
          <w:b/>
          <w:bCs/>
          <w:sz w:val="28"/>
          <w:szCs w:val="28"/>
        </w:rPr>
        <w:t>Brownie</w:t>
      </w:r>
    </w:p>
    <w:p w14:paraId="7C776086" w14:textId="77777777" w:rsidR="00707D00" w:rsidRPr="006C15B4" w:rsidRDefault="00707D00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6243E" w14:textId="1DBA59EE" w:rsidR="004B664E" w:rsidRPr="006C15B4" w:rsidRDefault="004B664E" w:rsidP="00B04B3D">
      <w:pPr>
        <w:spacing w:line="240" w:lineRule="auto"/>
        <w:ind w:left="810"/>
        <w:rPr>
          <w:rFonts w:ascii="Kristen ITC" w:hAnsi="Kristen ITC" w:cs="Times New Roman"/>
          <w:b/>
          <w:bCs/>
          <w:sz w:val="28"/>
          <w:szCs w:val="28"/>
        </w:rPr>
      </w:pPr>
      <w:r w:rsidRPr="006C15B4">
        <w:rPr>
          <w:rFonts w:ascii="Kristen ITC" w:hAnsi="Kristen ITC" w:cs="Times New Roman"/>
          <w:b/>
          <w:bCs/>
          <w:sz w:val="28"/>
          <w:szCs w:val="28"/>
        </w:rPr>
        <w:t>Pick up time:</w:t>
      </w:r>
    </w:p>
    <w:p w14:paraId="1118C24D" w14:textId="27F73EC0" w:rsidR="004B664E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69793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00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B63BC"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5:00 </w:t>
      </w:r>
      <w:r w:rsidR="004B664E" w:rsidRPr="006C15B4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7250E78" w14:textId="52578850" w:rsidR="004B664E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8097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B63BC" w:rsidRPr="006C15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664E" w:rsidRPr="006C15B4">
        <w:rPr>
          <w:rFonts w:ascii="Times New Roman" w:hAnsi="Times New Roman" w:cs="Times New Roman"/>
          <w:b/>
          <w:bCs/>
          <w:sz w:val="28"/>
          <w:szCs w:val="28"/>
        </w:rPr>
        <w:t>:30 PM</w:t>
      </w:r>
    </w:p>
    <w:p w14:paraId="56193F46" w14:textId="60E4580C" w:rsidR="004B664E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71180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B63BC" w:rsidRPr="006C15B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B664E" w:rsidRPr="006C15B4">
        <w:rPr>
          <w:rFonts w:ascii="Times New Roman" w:hAnsi="Times New Roman" w:cs="Times New Roman"/>
          <w:b/>
          <w:bCs/>
          <w:sz w:val="28"/>
          <w:szCs w:val="28"/>
        </w:rPr>
        <w:t>:00 PM</w:t>
      </w:r>
    </w:p>
    <w:p w14:paraId="14374D3A" w14:textId="3A706DE3" w:rsidR="00016A95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9234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4E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B63BC" w:rsidRPr="006C15B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B664E" w:rsidRPr="006C15B4">
        <w:rPr>
          <w:rFonts w:ascii="Times New Roman" w:hAnsi="Times New Roman" w:cs="Times New Roman"/>
          <w:b/>
          <w:bCs/>
          <w:sz w:val="28"/>
          <w:szCs w:val="28"/>
        </w:rPr>
        <w:t>:30 P</w:t>
      </w:r>
      <w:r w:rsidR="00016A95" w:rsidRPr="006C15B4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4DA0A807" w14:textId="1F500B29" w:rsidR="002470A0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eastAsia="MS Gothic" w:hAnsi="Times New Roman" w:cs="Times New Roman"/>
            <w:b/>
            <w:bCs/>
            <w:sz w:val="28"/>
            <w:szCs w:val="28"/>
          </w:rPr>
          <w:id w:val="147942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0A0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016A95" w:rsidRPr="006C15B4">
        <w:rPr>
          <w:rFonts w:ascii="Times New Roman" w:eastAsia="MS Gothic" w:hAnsi="Times New Roman" w:cs="Times New Roman"/>
          <w:b/>
          <w:bCs/>
          <w:sz w:val="28"/>
          <w:szCs w:val="28"/>
        </w:rPr>
        <w:t>7:00</w:t>
      </w:r>
      <w:r w:rsidR="00016A95"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063468B2" w14:textId="4781F18A" w:rsidR="00016A95" w:rsidRPr="006C15B4" w:rsidRDefault="00E96006" w:rsidP="00B04B3D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eastAsia="MS Gothic" w:hAnsi="Times New Roman" w:cs="Times New Roman"/>
            <w:b/>
            <w:bCs/>
            <w:sz w:val="28"/>
            <w:szCs w:val="28"/>
          </w:rPr>
          <w:id w:val="75324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0A0" w:rsidRPr="006C15B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470A0" w:rsidRPr="006C15B4">
        <w:rPr>
          <w:rFonts w:ascii="Times New Roman" w:eastAsia="MS Gothic" w:hAnsi="Times New Roman" w:cs="Times New Roman"/>
          <w:b/>
          <w:bCs/>
          <w:sz w:val="28"/>
          <w:szCs w:val="28"/>
        </w:rPr>
        <w:t>7:30</w:t>
      </w:r>
      <w:r w:rsidR="00016A95"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5B4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1FCB2202" w14:textId="4B554244" w:rsidR="00016A95" w:rsidRPr="006C15B4" w:rsidRDefault="00016A95" w:rsidP="006C15B4">
      <w:pPr>
        <w:spacing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7D998" w14:textId="313B202A" w:rsidR="00FF615C" w:rsidRPr="006C15B4" w:rsidRDefault="004B664E" w:rsidP="006C15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Please to return to Kate Parrish, MBC Minister of Children &amp; Youth </w:t>
      </w:r>
      <w:proofErr w:type="gramStart"/>
      <w:r w:rsidRPr="006C15B4">
        <w:rPr>
          <w:rFonts w:ascii="Times New Roman" w:hAnsi="Times New Roman" w:cs="Times New Roman"/>
          <w:b/>
          <w:bCs/>
          <w:sz w:val="28"/>
          <w:szCs w:val="28"/>
        </w:rPr>
        <w:t>by:</w:t>
      </w:r>
      <w:proofErr w:type="gramEnd"/>
      <w:r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b/>
          <w:bCs/>
          <w:sz w:val="36"/>
          <w:szCs w:val="36"/>
          <w:u w:val="single"/>
        </w:rPr>
        <w:t>February 7, 2021</w:t>
      </w:r>
      <w:r w:rsidR="00707D00" w:rsidRPr="006C15B4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707D00" w:rsidRPr="006C15B4">
        <w:rPr>
          <w:rFonts w:ascii="Times New Roman" w:hAnsi="Times New Roman" w:cs="Times New Roman"/>
          <w:b/>
          <w:bCs/>
          <w:sz w:val="28"/>
          <w:szCs w:val="28"/>
        </w:rPr>
        <w:t xml:space="preserve"> (540-290-8238)</w:t>
      </w:r>
    </w:p>
    <w:sectPr w:rsidR="00FF615C" w:rsidRPr="006C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A07"/>
    <w:multiLevelType w:val="hybridMultilevel"/>
    <w:tmpl w:val="977CE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E12F85"/>
    <w:multiLevelType w:val="hybridMultilevel"/>
    <w:tmpl w:val="7652B1EE"/>
    <w:lvl w:ilvl="0" w:tplc="103C162C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E961A8B"/>
    <w:multiLevelType w:val="hybridMultilevel"/>
    <w:tmpl w:val="1C00A610"/>
    <w:lvl w:ilvl="0" w:tplc="2FAAE47A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EA"/>
    <w:rsid w:val="00016A95"/>
    <w:rsid w:val="002470A0"/>
    <w:rsid w:val="003B6E98"/>
    <w:rsid w:val="00407DEA"/>
    <w:rsid w:val="004B664E"/>
    <w:rsid w:val="0052675F"/>
    <w:rsid w:val="006C15B4"/>
    <w:rsid w:val="00707D00"/>
    <w:rsid w:val="00AE766B"/>
    <w:rsid w:val="00B04B3D"/>
    <w:rsid w:val="00C46396"/>
    <w:rsid w:val="00D62598"/>
    <w:rsid w:val="00E96006"/>
    <w:rsid w:val="00F15E28"/>
    <w:rsid w:val="00F677B8"/>
    <w:rsid w:val="00FB63B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B4D2"/>
  <w15:chartTrackingRefBased/>
  <w15:docId w15:val="{95B878E9-7179-40CB-86B1-FB5A606D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1D7E459D7BC4A896FBA3E6B26329D" ma:contentTypeVersion="4" ma:contentTypeDescription="Create a new document." ma:contentTypeScope="" ma:versionID="d79382bf779d9db7144bb6351f519b0a">
  <xsd:schema xmlns:xsd="http://www.w3.org/2001/XMLSchema" xmlns:xs="http://www.w3.org/2001/XMLSchema" xmlns:p="http://schemas.microsoft.com/office/2006/metadata/properties" xmlns:ns3="900b034f-10ef-4eaf-bf23-3b8a0fd70d55" targetNamespace="http://schemas.microsoft.com/office/2006/metadata/properties" ma:root="true" ma:fieldsID="c9e813730c71d9cfb26c64b0962d8fba" ns3:_="">
    <xsd:import namespace="900b034f-10ef-4eaf-bf23-3b8a0fd70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034f-10ef-4eaf-bf23-3b8a0fd7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DE77-38C8-4B32-B238-D6022185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b034f-10ef-4eaf-bf23-3b8a0fd70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7D782-AD50-43E4-BCB8-50A449086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F216A-D2B3-42A3-9B76-B8937D5ADA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0b034f-10ef-4eaf-bf23-3b8a0fd70d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7F426B-6E58-44AC-8473-DD9F8C6C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2021-01-12T14:36:00Z</cp:lastPrinted>
  <dcterms:created xsi:type="dcterms:W3CDTF">2021-01-12T16:23:00Z</dcterms:created>
  <dcterms:modified xsi:type="dcterms:W3CDTF">2021-01-12T16:23:00Z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0x01010090F1D7E459D7BC4A896FBA3E6B26329D</vt:lpwstr>
  </property>
</Properties>
</file>