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CB01" w14:textId="78F556EE" w:rsidR="00332987" w:rsidRPr="00DB7B35" w:rsidRDefault="00DB7B35">
      <w:pPr>
        <w:rPr>
          <w:b/>
          <w:bCs/>
        </w:rPr>
      </w:pPr>
      <w:r w:rsidRPr="00DB7B35">
        <w:rPr>
          <w:b/>
          <w:bCs/>
        </w:rPr>
        <w:t>She Who is in Babylon</w:t>
      </w:r>
    </w:p>
    <w:p w14:paraId="77B5E479" w14:textId="51F58A1A" w:rsidR="00DB7B35" w:rsidRPr="00DB7B35" w:rsidRDefault="008C28C6">
      <w:pPr>
        <w:rPr>
          <w:b/>
          <w:bCs/>
        </w:rPr>
      </w:pPr>
      <w:r>
        <w:rPr>
          <w:b/>
          <w:bCs/>
        </w:rPr>
        <w:t>Prophecy Fulfilled</w:t>
      </w:r>
      <w:r w:rsidR="00DB7B35" w:rsidRPr="00DB7B35">
        <w:rPr>
          <w:b/>
          <w:bCs/>
        </w:rPr>
        <w:tab/>
      </w:r>
    </w:p>
    <w:p w14:paraId="4B28E266" w14:textId="0B9FB8B3" w:rsidR="00DB7B35" w:rsidRPr="00DB7B35" w:rsidRDefault="00DB7B35">
      <w:pPr>
        <w:rPr>
          <w:b/>
          <w:bCs/>
        </w:rPr>
      </w:pPr>
      <w:r w:rsidRPr="00DB7B35">
        <w:rPr>
          <w:b/>
          <w:bCs/>
        </w:rPr>
        <w:t>Lesson 16 Daniel 11.2-</w:t>
      </w:r>
      <w:r w:rsidR="00BD744F">
        <w:rPr>
          <w:b/>
          <w:bCs/>
        </w:rPr>
        <w:t>3</w:t>
      </w:r>
      <w:r w:rsidRPr="00DB7B35">
        <w:rPr>
          <w:b/>
          <w:bCs/>
        </w:rPr>
        <w:t>5</w:t>
      </w:r>
    </w:p>
    <w:p w14:paraId="6D2F52D9" w14:textId="32682B9A" w:rsidR="00DB7B35" w:rsidRPr="00DB7B35" w:rsidRDefault="00DB7B35">
      <w:pPr>
        <w:rPr>
          <w:b/>
          <w:bCs/>
        </w:rPr>
      </w:pPr>
      <w:r w:rsidRPr="00DB7B35">
        <w:rPr>
          <w:b/>
          <w:bCs/>
        </w:rPr>
        <w:t>102923</w:t>
      </w:r>
    </w:p>
    <w:p w14:paraId="598D939E" w14:textId="77777777" w:rsidR="00DB7B35" w:rsidRDefault="00DB7B35"/>
    <w:p w14:paraId="1955E292" w14:textId="2E6A8014" w:rsidR="00ED0F55" w:rsidRPr="00ED0F55" w:rsidRDefault="00ED0F55">
      <w:pPr>
        <w:rPr>
          <w:b/>
          <w:bCs/>
        </w:rPr>
      </w:pPr>
      <w:r>
        <w:rPr>
          <w:b/>
          <w:bCs/>
        </w:rPr>
        <w:t>Introduction</w:t>
      </w:r>
    </w:p>
    <w:p w14:paraId="7A286BA5" w14:textId="0DF160FA" w:rsidR="00B63B34" w:rsidRDefault="00C31D7B" w:rsidP="00FB694B">
      <w:pPr>
        <w:ind w:left="285" w:hanging="285"/>
      </w:pPr>
      <w:r>
        <w:t>1</w:t>
      </w:r>
      <w:r>
        <w:tab/>
      </w:r>
      <w:r w:rsidR="00DB7B35">
        <w:t xml:space="preserve">The eleventh chapter of Daniel is </w:t>
      </w:r>
      <w:r w:rsidR="008934F1">
        <w:t>the continuation of a vision that beg</w:t>
      </w:r>
      <w:r w:rsidR="00F80D61">
        <w:t>an</w:t>
      </w:r>
      <w:r w:rsidR="008934F1">
        <w:t xml:space="preserve"> in chapter 10 </w:t>
      </w:r>
      <w:r w:rsidR="00786C29">
        <w:t xml:space="preserve">and concludes in chapter 12.  </w:t>
      </w:r>
    </w:p>
    <w:p w14:paraId="6692576D" w14:textId="2A84EA25" w:rsidR="00B63B34" w:rsidRDefault="00B63B34" w:rsidP="00B63B34">
      <w:pPr>
        <w:ind w:left="570" w:hanging="285"/>
      </w:pPr>
      <w:r>
        <w:t>a</w:t>
      </w:r>
      <w:r>
        <w:tab/>
      </w:r>
      <w:r w:rsidR="00F80D61">
        <w:t>Chapter 11</w:t>
      </w:r>
      <w:r w:rsidR="00786C29">
        <w:t xml:space="preserve"> is also an expansion of the dream</w:t>
      </w:r>
      <w:r w:rsidR="00534D5D">
        <w:t xml:space="preserve"> interpretations</w:t>
      </w:r>
      <w:r w:rsidR="00786C29">
        <w:t xml:space="preserve"> and visions </w:t>
      </w:r>
      <w:r w:rsidR="00FC5339">
        <w:t xml:space="preserve">Daniel received earlier </w:t>
      </w:r>
      <w:r w:rsidR="00786C29">
        <w:t>in chapters 2, 7 and 8</w:t>
      </w:r>
      <w:r w:rsidR="00FC5339">
        <w:t xml:space="preserve"> all of which revolved around the people of God and the rise and fall of four </w:t>
      </w:r>
      <w:r w:rsidR="00DC33C5">
        <w:t>empires</w:t>
      </w:r>
      <w:r w:rsidR="00CD3E17">
        <w:t xml:space="preserve"> that would impact them</w:t>
      </w:r>
      <w:r w:rsidR="008479B6">
        <w:t xml:space="preserve"> and God</w:t>
      </w:r>
      <w:r>
        <w:t>’s</w:t>
      </w:r>
      <w:r w:rsidR="008479B6">
        <w:t xml:space="preserve"> plan </w:t>
      </w:r>
      <w:r w:rsidR="0091342B">
        <w:t xml:space="preserve">of salvation </w:t>
      </w:r>
      <w:r w:rsidR="008479B6">
        <w:t>through them</w:t>
      </w:r>
      <w:r w:rsidR="0091342B">
        <w:t xml:space="preserve">.  </w:t>
      </w:r>
    </w:p>
    <w:p w14:paraId="183AC051" w14:textId="77777777" w:rsidR="00902599" w:rsidRDefault="00B63B34" w:rsidP="00902599">
      <w:pPr>
        <w:ind w:left="570" w:hanging="285"/>
      </w:pPr>
      <w:r>
        <w:t>b</w:t>
      </w:r>
      <w:r>
        <w:tab/>
      </w:r>
      <w:r w:rsidR="0091342B">
        <w:t>Those four kingdoms are</w:t>
      </w:r>
      <w:r w:rsidR="00FC5339">
        <w:t xml:space="preserve"> Babylon, Persia, Greece and Rome</w:t>
      </w:r>
      <w:r w:rsidR="00786C29">
        <w:t xml:space="preserve">. </w:t>
      </w:r>
      <w:r w:rsidR="008479B6">
        <w:t xml:space="preserve">In all they span about 1000 years. </w:t>
      </w:r>
    </w:p>
    <w:p w14:paraId="767787F8" w14:textId="77777777" w:rsidR="00902599" w:rsidRDefault="00902599" w:rsidP="00902599">
      <w:pPr>
        <w:pStyle w:val="ListParagraph"/>
        <w:numPr>
          <w:ilvl w:val="0"/>
          <w:numId w:val="3"/>
        </w:numPr>
      </w:pPr>
      <w:r w:rsidRPr="00902599">
        <w:t xml:space="preserve">God exiled </w:t>
      </w:r>
      <w:r>
        <w:t xml:space="preserve">and purified </w:t>
      </w:r>
      <w:r w:rsidRPr="00902599">
        <w:t xml:space="preserve">his people </w:t>
      </w:r>
      <w:r>
        <w:t>from their idols</w:t>
      </w:r>
      <w:r w:rsidRPr="00902599">
        <w:t xml:space="preserve"> </w:t>
      </w:r>
      <w:r>
        <w:t>through</w:t>
      </w:r>
      <w:r w:rsidRPr="00902599">
        <w:t xml:space="preserve"> Babylon. </w:t>
      </w:r>
    </w:p>
    <w:p w14:paraId="68FD82C5" w14:textId="21CFD9A1" w:rsidR="00902599" w:rsidRDefault="00902599" w:rsidP="00902599">
      <w:pPr>
        <w:pStyle w:val="ListParagraph"/>
        <w:numPr>
          <w:ilvl w:val="0"/>
          <w:numId w:val="3"/>
        </w:numPr>
      </w:pPr>
      <w:r w:rsidRPr="00902599">
        <w:t>He brough</w:t>
      </w:r>
      <w:r>
        <w:t>t</w:t>
      </w:r>
      <w:r w:rsidRPr="00902599">
        <w:t xml:space="preserve"> his people back to their land through the Persians</w:t>
      </w:r>
      <w:r w:rsidR="00F80D61">
        <w:t>, a land where the</w:t>
      </w:r>
      <w:r w:rsidR="008E147E">
        <w:t>ir</w:t>
      </w:r>
      <w:r w:rsidR="00F80D61">
        <w:t xml:space="preserve"> Messiah was to be born.</w:t>
      </w:r>
      <w:r>
        <w:t xml:space="preserve"> </w:t>
      </w:r>
    </w:p>
    <w:p w14:paraId="5C65FC82" w14:textId="29CC1449" w:rsidR="00902599" w:rsidRDefault="00902599" w:rsidP="00902599">
      <w:pPr>
        <w:pStyle w:val="ListParagraph"/>
        <w:numPr>
          <w:ilvl w:val="0"/>
          <w:numId w:val="3"/>
        </w:numPr>
      </w:pPr>
      <w:r>
        <w:t>Then through the Greeks h</w:t>
      </w:r>
      <w:r w:rsidRPr="00902599">
        <w:t>e gave them a</w:t>
      </w:r>
      <w:r>
        <w:t xml:space="preserve">n international language to </w:t>
      </w:r>
      <w:r w:rsidR="008E147E">
        <w:t xml:space="preserve">spread the message of </w:t>
      </w:r>
      <w:r>
        <w:t xml:space="preserve">salvation through </w:t>
      </w:r>
      <w:r w:rsidR="00F80D61">
        <w:t xml:space="preserve">their </w:t>
      </w:r>
      <w:r w:rsidR="00F227FF">
        <w:t>Messiah.</w:t>
      </w:r>
      <w:r>
        <w:t xml:space="preserve"> </w:t>
      </w:r>
    </w:p>
    <w:p w14:paraId="6A0D1F93" w14:textId="574ED077" w:rsidR="00902599" w:rsidRDefault="00902599" w:rsidP="00902599">
      <w:pPr>
        <w:pStyle w:val="ListParagraph"/>
        <w:numPr>
          <w:ilvl w:val="0"/>
          <w:numId w:val="3"/>
        </w:numPr>
      </w:pPr>
      <w:r>
        <w:t xml:space="preserve">And lastly </w:t>
      </w:r>
      <w:r w:rsidR="00F80D61">
        <w:t xml:space="preserve">through the Romans they were given a </w:t>
      </w:r>
      <w:r>
        <w:t xml:space="preserve">road system to take that message </w:t>
      </w:r>
      <w:r w:rsidR="00F80D61">
        <w:t xml:space="preserve">of </w:t>
      </w:r>
      <w:r w:rsidR="008E147E">
        <w:t>salvation</w:t>
      </w:r>
      <w:r>
        <w:t xml:space="preserve"> to the Gentiles.  </w:t>
      </w:r>
    </w:p>
    <w:p w14:paraId="7BBC5CE3" w14:textId="4228FD04" w:rsidR="00370F63" w:rsidRDefault="00FC5339" w:rsidP="00902599">
      <w:pPr>
        <w:ind w:left="285" w:hanging="285"/>
      </w:pPr>
      <w:r>
        <w:t>2</w:t>
      </w:r>
      <w:r>
        <w:tab/>
      </w:r>
      <w:r w:rsidR="008479B6">
        <w:t xml:space="preserve">Daniel received this </w:t>
      </w:r>
      <w:r w:rsidR="0025133A">
        <w:t xml:space="preserve">particular </w:t>
      </w:r>
      <w:r w:rsidR="008479B6">
        <w:t xml:space="preserve">vision in the third year of the Persian </w:t>
      </w:r>
      <w:r w:rsidR="00B63B34">
        <w:t>king Cyrus</w:t>
      </w:r>
      <w:r w:rsidR="00F80D61">
        <w:t xml:space="preserve">. </w:t>
      </w:r>
      <w:r w:rsidR="00175995">
        <w:t>Therefore it</w:t>
      </w:r>
      <w:r w:rsidR="00B63B34">
        <w:t xml:space="preserve"> begins with </w:t>
      </w:r>
      <w:r>
        <w:t xml:space="preserve">a short summary of the </w:t>
      </w:r>
      <w:proofErr w:type="spellStart"/>
      <w:r w:rsidR="00175995">
        <w:t>the</w:t>
      </w:r>
      <w:proofErr w:type="spellEnd"/>
      <w:r w:rsidR="00175995">
        <w:t xml:space="preserve"> </w:t>
      </w:r>
      <w:r>
        <w:t xml:space="preserve">Persian </w:t>
      </w:r>
      <w:r w:rsidR="00ED0F55">
        <w:t>kings</w:t>
      </w:r>
      <w:r w:rsidR="00175995">
        <w:t xml:space="preserve"> who will rule after Cyrus, the Greek king to follow them Alexander the Great and the division of his empire </w:t>
      </w:r>
      <w:r w:rsidR="00B63B34">
        <w:t>(v2-4).</w:t>
      </w:r>
      <w:r w:rsidR="008479B6">
        <w:t xml:space="preserve"> </w:t>
      </w:r>
    </w:p>
    <w:p w14:paraId="00DAE60E" w14:textId="3047AA62" w:rsidR="00FB694B" w:rsidRDefault="00370F63" w:rsidP="00FB694B">
      <w:pPr>
        <w:ind w:left="285" w:hanging="285"/>
      </w:pPr>
      <w:r>
        <w:t>3</w:t>
      </w:r>
      <w:r>
        <w:tab/>
      </w:r>
      <w:r w:rsidR="0055017E">
        <w:t xml:space="preserve">The </w:t>
      </w:r>
      <w:r w:rsidR="00F227FF">
        <w:t>main</w:t>
      </w:r>
      <w:r w:rsidR="0055017E">
        <w:t xml:space="preserve"> section</w:t>
      </w:r>
      <w:r w:rsidR="00F227FF">
        <w:t xml:space="preserve"> (v5-35)</w:t>
      </w:r>
      <w:r w:rsidR="0055017E">
        <w:t xml:space="preserve"> is</w:t>
      </w:r>
      <w:r w:rsidR="00CD3E17">
        <w:t xml:space="preserve"> a </w:t>
      </w:r>
      <w:r w:rsidR="003C0210">
        <w:t xml:space="preserve">very detailed </w:t>
      </w:r>
      <w:r w:rsidR="00175995">
        <w:t>prophecy</w:t>
      </w:r>
      <w:r w:rsidR="003C0210">
        <w:t xml:space="preserve"> of what </w:t>
      </w:r>
      <w:r w:rsidR="0025133A">
        <w:t>would happen</w:t>
      </w:r>
      <w:r w:rsidR="003C0210">
        <w:t xml:space="preserve"> </w:t>
      </w:r>
      <w:r w:rsidR="00B63B34">
        <w:t>after</w:t>
      </w:r>
      <w:r w:rsidR="0025133A">
        <w:t xml:space="preserve"> t</w:t>
      </w:r>
      <w:r w:rsidR="003C0210">
        <w:t>he Greek</w:t>
      </w:r>
      <w:r w:rsidR="0025133A">
        <w:t xml:space="preserve"> empire </w:t>
      </w:r>
      <w:r w:rsidR="00F227FF">
        <w:t xml:space="preserve">divided </w:t>
      </w:r>
      <w:r w:rsidR="00ED0F55">
        <w:t xml:space="preserve">between kings of the south and kings of the north with a </w:t>
      </w:r>
      <w:r w:rsidR="00B63B34">
        <w:t xml:space="preserve">particular emphasis on one king </w:t>
      </w:r>
      <w:r w:rsidR="00ED0F55">
        <w:t xml:space="preserve">of the north </w:t>
      </w:r>
      <w:r w:rsidR="00B63B34">
        <w:t xml:space="preserve">we met in Daniel 8, Antiochus Epiphanes. </w:t>
      </w:r>
    </w:p>
    <w:p w14:paraId="2709EF24" w14:textId="5B7BC135" w:rsidR="008934F1" w:rsidRDefault="00370F63" w:rsidP="00FB694B">
      <w:pPr>
        <w:ind w:left="285" w:hanging="285"/>
      </w:pPr>
      <w:r>
        <w:t>4</w:t>
      </w:r>
      <w:r w:rsidR="00FB694B">
        <w:tab/>
      </w:r>
      <w:r w:rsidR="0055017E">
        <w:t xml:space="preserve">And then </w:t>
      </w:r>
      <w:r>
        <w:t xml:space="preserve">in </w:t>
      </w:r>
      <w:r w:rsidR="0055017E">
        <w:t>the remainder of</w:t>
      </w:r>
      <w:r w:rsidR="004C24B8">
        <w:t xml:space="preserve"> </w:t>
      </w:r>
      <w:r w:rsidR="00ED0F55">
        <w:t xml:space="preserve">the </w:t>
      </w:r>
      <w:r w:rsidR="0055017E">
        <w:t xml:space="preserve">chapter </w:t>
      </w:r>
      <w:r w:rsidR="00F227FF">
        <w:t>(v36-45)</w:t>
      </w:r>
      <w:r w:rsidR="0055017E">
        <w:t xml:space="preserve"> </w:t>
      </w:r>
      <w:r w:rsidR="00175995">
        <w:t>we jump</w:t>
      </w:r>
      <w:r w:rsidR="0055017E">
        <w:t xml:space="preserve"> way forward in time to a</w:t>
      </w:r>
      <w:r w:rsidR="004C24B8">
        <w:t xml:space="preserve"> future</w:t>
      </w:r>
      <w:r w:rsidR="002017E9">
        <w:t xml:space="preserve"> king</w:t>
      </w:r>
      <w:r w:rsidR="005B1AAA">
        <w:t xml:space="preserve"> </w:t>
      </w:r>
      <w:r w:rsidR="0055017E">
        <w:t xml:space="preserve">who is a lot like Antiochus Epiphanies and </w:t>
      </w:r>
      <w:r w:rsidR="005B1AAA">
        <w:t>who comes to power</w:t>
      </w:r>
      <w:r w:rsidR="002017E9">
        <w:t xml:space="preserve"> in </w:t>
      </w:r>
      <w:r w:rsidR="003B1AC3">
        <w:t xml:space="preserve">a period of time we know </w:t>
      </w:r>
      <w:r w:rsidR="005B1AAA">
        <w:t xml:space="preserve">in the Bible </w:t>
      </w:r>
      <w:r w:rsidR="003B1AC3">
        <w:t xml:space="preserve">as </w:t>
      </w:r>
      <w:r w:rsidR="002017E9">
        <w:t xml:space="preserve">the </w:t>
      </w:r>
      <w:r w:rsidR="003B1AC3">
        <w:t>“</w:t>
      </w:r>
      <w:r w:rsidR="002017E9">
        <w:t>last days</w:t>
      </w:r>
      <w:r w:rsidR="003B1AC3">
        <w:t>”</w:t>
      </w:r>
      <w:r w:rsidR="002017E9">
        <w:t xml:space="preserve">. </w:t>
      </w:r>
    </w:p>
    <w:p w14:paraId="4AEDCFFE" w14:textId="7E8BE5A6" w:rsidR="002017E9" w:rsidRDefault="002017E9" w:rsidP="0015658E"/>
    <w:p w14:paraId="3AA65F19" w14:textId="35B8644E" w:rsidR="005A62C1" w:rsidRDefault="00DF4732" w:rsidP="00DF4732">
      <w:pPr>
        <w:rPr>
          <w:b/>
          <w:bCs/>
        </w:rPr>
      </w:pPr>
      <w:r w:rsidRPr="007E0B5F">
        <w:rPr>
          <w:b/>
          <w:bCs/>
        </w:rPr>
        <w:t>Now then, I tell you the truth: Three more kings will arise in Persia</w:t>
      </w:r>
      <w:r>
        <w:t xml:space="preserve"> </w:t>
      </w:r>
      <w:r w:rsidR="0048107E" w:rsidRPr="0048107E">
        <w:rPr>
          <w:b/>
          <w:bCs/>
        </w:rPr>
        <w:t>and then a fourth</w:t>
      </w:r>
      <w:r w:rsidR="0048107E">
        <w:t xml:space="preserve"> </w:t>
      </w:r>
      <w:r w:rsidR="007E0B5F" w:rsidRPr="007E0B5F">
        <w:rPr>
          <w:b/>
          <w:bCs/>
        </w:rPr>
        <w:t>who will be far richer than all the others</w:t>
      </w:r>
      <w:r w:rsidR="00DC33C5">
        <w:rPr>
          <w:b/>
          <w:bCs/>
        </w:rPr>
        <w:t xml:space="preserve"> (Dan 11:2a)</w:t>
      </w:r>
      <w:r w:rsidR="007E0B5F" w:rsidRPr="007E0B5F">
        <w:rPr>
          <w:b/>
          <w:bCs/>
        </w:rPr>
        <w:t xml:space="preserve">. </w:t>
      </w:r>
    </w:p>
    <w:p w14:paraId="1DB7FC21" w14:textId="77777777" w:rsidR="00ED0F55" w:rsidRDefault="00ED0F55" w:rsidP="00DF4732"/>
    <w:p w14:paraId="7AAFA701" w14:textId="11C06A3A" w:rsidR="007E0B5F" w:rsidRDefault="005A62C1" w:rsidP="00DF4732">
      <w:r w:rsidRPr="005A62C1">
        <w:t>0</w:t>
      </w:r>
      <w:r w:rsidR="007E0B5F">
        <w:rPr>
          <w:b/>
          <w:bCs/>
        </w:rPr>
        <w:tab/>
      </w:r>
      <w:r w:rsidR="00DF4732" w:rsidRPr="007E0B5F">
        <w:t>Cyrus</w:t>
      </w:r>
      <w:r>
        <w:t xml:space="preserve"> – 539 BC</w:t>
      </w:r>
    </w:p>
    <w:p w14:paraId="14256907" w14:textId="7DE1C3F4" w:rsidR="007E0B5F" w:rsidRDefault="007E0B5F" w:rsidP="00DF4732">
      <w:r>
        <w:t>1</w:t>
      </w:r>
      <w:r>
        <w:tab/>
      </w:r>
      <w:r w:rsidR="00DF4732" w:rsidRPr="007E0B5F">
        <w:t>Cambyses</w:t>
      </w:r>
      <w:r w:rsidR="005A62C1">
        <w:t xml:space="preserve"> (son</w:t>
      </w:r>
      <w:r w:rsidR="000F1A1F">
        <w:t xml:space="preserve"> of Cyrus</w:t>
      </w:r>
      <w:r w:rsidR="005A62C1">
        <w:t>) – 529 BC</w:t>
      </w:r>
    </w:p>
    <w:p w14:paraId="0CC638D0" w14:textId="448CCCF9" w:rsidR="007E0B5F" w:rsidRDefault="007E0B5F" w:rsidP="00DF4732">
      <w:r>
        <w:t>2</w:t>
      </w:r>
      <w:r>
        <w:tab/>
      </w:r>
      <w:proofErr w:type="spellStart"/>
      <w:r w:rsidR="000F1A1F">
        <w:t>Smerdis</w:t>
      </w:r>
      <w:proofErr w:type="spellEnd"/>
      <w:r w:rsidR="000F1A1F">
        <w:t>/</w:t>
      </w:r>
      <w:proofErr w:type="spellStart"/>
      <w:r w:rsidR="00DF4732" w:rsidRPr="007E0B5F">
        <w:t>Guamata</w:t>
      </w:r>
      <w:proofErr w:type="spellEnd"/>
      <w:r w:rsidR="005A62C1">
        <w:t xml:space="preserve"> </w:t>
      </w:r>
      <w:r w:rsidR="000F1A1F">
        <w:t xml:space="preserve">– 522 BC </w:t>
      </w:r>
      <w:r w:rsidR="005A62C1">
        <w:t xml:space="preserve">(impersonator slain by </w:t>
      </w:r>
      <w:r w:rsidR="000F1A1F">
        <w:t>…)</w:t>
      </w:r>
    </w:p>
    <w:p w14:paraId="4299546E" w14:textId="330B2DA6" w:rsidR="007E0B5F" w:rsidRDefault="007E0B5F" w:rsidP="00DF4732">
      <w:r>
        <w:t>3</w:t>
      </w:r>
      <w:r>
        <w:tab/>
      </w:r>
      <w:r w:rsidR="00DF4732" w:rsidRPr="007E0B5F">
        <w:t>Darius the Great</w:t>
      </w:r>
      <w:r>
        <w:t xml:space="preserve"> </w:t>
      </w:r>
      <w:r w:rsidR="005A62C1">
        <w:t xml:space="preserve">– 522 BC </w:t>
      </w:r>
      <w:r>
        <w:t>(</w:t>
      </w:r>
      <w:r w:rsidR="00DF4732" w:rsidRPr="007E0B5F">
        <w:t>and then a fourth</w:t>
      </w:r>
      <w:r w:rsidR="0048107E">
        <w:t xml:space="preserve"> richer than all others</w:t>
      </w:r>
      <w:r>
        <w:t>)</w:t>
      </w:r>
    </w:p>
    <w:p w14:paraId="0998D777" w14:textId="7B48FAFB" w:rsidR="007E0B5F" w:rsidRPr="007E0B5F" w:rsidRDefault="007E0B5F" w:rsidP="00DF4732">
      <w:pPr>
        <w:rPr>
          <w:b/>
          <w:bCs/>
        </w:rPr>
      </w:pPr>
      <w:r>
        <w:t>4</w:t>
      </w:r>
      <w:r>
        <w:tab/>
      </w:r>
      <w:r w:rsidR="00DF4732" w:rsidRPr="007E0B5F">
        <w:t>Xerxes</w:t>
      </w:r>
      <w:r w:rsidR="007D398C" w:rsidRPr="007E0B5F">
        <w:t xml:space="preserve"> the Great</w:t>
      </w:r>
      <w:r w:rsidR="005A62C1">
        <w:t xml:space="preserve"> – 486-465 BC</w:t>
      </w:r>
    </w:p>
    <w:p w14:paraId="43D82332" w14:textId="77777777" w:rsidR="007E0B5F" w:rsidRDefault="007E0B5F" w:rsidP="00DF4732">
      <w:pPr>
        <w:rPr>
          <w:b/>
          <w:bCs/>
        </w:rPr>
      </w:pPr>
    </w:p>
    <w:p w14:paraId="795E5107" w14:textId="477D4574" w:rsidR="007D398C" w:rsidRPr="00EA37C4" w:rsidRDefault="00DF4732" w:rsidP="00DF4732">
      <w:pPr>
        <w:rPr>
          <w:b/>
          <w:bCs/>
        </w:rPr>
      </w:pPr>
      <w:r w:rsidRPr="007E0B5F">
        <w:rPr>
          <w:b/>
          <w:bCs/>
        </w:rPr>
        <w:t xml:space="preserve">When he </w:t>
      </w:r>
      <w:r w:rsidR="005A62C1" w:rsidRPr="005A62C1">
        <w:t>[Xerxes]</w:t>
      </w:r>
      <w:r w:rsidR="005A62C1">
        <w:rPr>
          <w:b/>
          <w:bCs/>
        </w:rPr>
        <w:t xml:space="preserve"> </w:t>
      </w:r>
      <w:r w:rsidRPr="007E0B5F">
        <w:rPr>
          <w:b/>
          <w:bCs/>
        </w:rPr>
        <w:t xml:space="preserve">has gained power by his wealth, he will stir up everyone against the kingdom of Greece. </w:t>
      </w:r>
      <w:r w:rsidRPr="007E0B5F">
        <w:rPr>
          <w:b/>
          <w:bCs/>
          <w:vertAlign w:val="superscript"/>
        </w:rPr>
        <w:t>3 </w:t>
      </w:r>
      <w:r w:rsidRPr="007E0B5F">
        <w:rPr>
          <w:b/>
          <w:bCs/>
        </w:rPr>
        <w:t>Then a mighty king will arise</w:t>
      </w:r>
      <w:r w:rsidR="007D398C" w:rsidRPr="007E0B5F">
        <w:rPr>
          <w:b/>
          <w:bCs/>
        </w:rPr>
        <w:t xml:space="preserve"> </w:t>
      </w:r>
      <w:r w:rsidR="007D398C" w:rsidRPr="005A62C1">
        <w:t>[Alexander the Great]</w:t>
      </w:r>
      <w:r w:rsidRPr="007E0B5F">
        <w:rPr>
          <w:i/>
          <w:iCs/>
        </w:rPr>
        <w:t>,</w:t>
      </w:r>
      <w:r w:rsidRPr="007E0B5F">
        <w:rPr>
          <w:b/>
          <w:bCs/>
        </w:rPr>
        <w:t xml:space="preserve"> who will rule with great power and do as he pleases. </w:t>
      </w:r>
      <w:r w:rsidRPr="007E0B5F">
        <w:rPr>
          <w:b/>
          <w:bCs/>
          <w:vertAlign w:val="superscript"/>
        </w:rPr>
        <w:t>4 </w:t>
      </w:r>
      <w:r w:rsidRPr="007E0B5F">
        <w:rPr>
          <w:b/>
          <w:bCs/>
        </w:rPr>
        <w:t>After he has arisen, his empire will be broken up and parceled out toward the four winds of heaven. It will not go to his descendants, nor will it have the power he exercised, because his empire will be uprooted and given to others (Daniel 11:2</w:t>
      </w:r>
      <w:r w:rsidR="00EA37C4">
        <w:rPr>
          <w:b/>
          <w:bCs/>
        </w:rPr>
        <w:t>b</w:t>
      </w:r>
      <w:r w:rsidRPr="007E0B5F">
        <w:rPr>
          <w:b/>
          <w:bCs/>
        </w:rPr>
        <w:t>-4).</w:t>
      </w:r>
    </w:p>
    <w:p w14:paraId="5E6B866A" w14:textId="271F3314" w:rsidR="00EA37C4" w:rsidRDefault="00BB235A" w:rsidP="00BB235A">
      <w:pPr>
        <w:ind w:left="285" w:hanging="285"/>
      </w:pPr>
      <w:r>
        <w:t>1</w:t>
      </w:r>
      <w:r>
        <w:tab/>
      </w:r>
      <w:r w:rsidR="00E842A5">
        <w:t xml:space="preserve">The Jewish historian Josephus tells us that as a young man </w:t>
      </w:r>
      <w:r w:rsidR="007D398C">
        <w:t>Alexander</w:t>
      </w:r>
      <w:r w:rsidR="00E842A5">
        <w:t xml:space="preserve"> had a </w:t>
      </w:r>
      <w:r w:rsidR="00CF38DD">
        <w:t>dream</w:t>
      </w:r>
      <w:r w:rsidR="00E842A5">
        <w:t xml:space="preserve"> in which he was visited by a man who was wearing purple accompanied by many people dressed in white. </w:t>
      </w:r>
      <w:r w:rsidR="00EA37C4">
        <w:t>The man told him now was the time to fulfill his deceased father’s vision and conquer the Persian kingdom.</w:t>
      </w:r>
      <w:r w:rsidR="00CF38DD">
        <w:t xml:space="preserve"> This he did. </w:t>
      </w:r>
    </w:p>
    <w:p w14:paraId="55093385" w14:textId="16B34992" w:rsidR="00580461" w:rsidRDefault="00EA37C4" w:rsidP="00EA37C4">
      <w:pPr>
        <w:ind w:left="570" w:hanging="285"/>
      </w:pPr>
      <w:r>
        <w:t>a</w:t>
      </w:r>
      <w:r>
        <w:tab/>
      </w:r>
      <w:r w:rsidR="00E842A5">
        <w:t xml:space="preserve">Along the way </w:t>
      </w:r>
      <w:r w:rsidR="007C629B">
        <w:t xml:space="preserve">from Greece to Persia </w:t>
      </w:r>
      <w:r w:rsidR="00E842A5">
        <w:t>he conquered Israel</w:t>
      </w:r>
      <w:r w:rsidR="00580461">
        <w:t xml:space="preserve"> (329)</w:t>
      </w:r>
      <w:r w:rsidR="00E842A5">
        <w:t xml:space="preserve">.  As he was approaching the </w:t>
      </w:r>
      <w:r w:rsidR="00CF38DD">
        <w:t xml:space="preserve">city &amp; </w:t>
      </w:r>
      <w:r w:rsidR="00E842A5">
        <w:t xml:space="preserve">temple to </w:t>
      </w:r>
      <w:r>
        <w:t>plunder</w:t>
      </w:r>
      <w:r w:rsidR="00E842A5">
        <w:t xml:space="preserve"> it the high priest</w:t>
      </w:r>
      <w:r w:rsidR="00580461">
        <w:t xml:space="preserve"> (Simon the Just)</w:t>
      </w:r>
      <w:r w:rsidR="00E842A5">
        <w:t xml:space="preserve"> came out to </w:t>
      </w:r>
      <w:r>
        <w:t>appease</w:t>
      </w:r>
      <w:r w:rsidR="00E842A5">
        <w:t xml:space="preserve"> Alexander </w:t>
      </w:r>
      <w:r w:rsidR="007C629B">
        <w:t>outside the gates</w:t>
      </w:r>
      <w:r w:rsidR="00E842A5">
        <w:t xml:space="preserve"> of Jerusalem dressed in purple with all the </w:t>
      </w:r>
      <w:r w:rsidR="00580461">
        <w:t>priesthood &amp; Sanhedrin</w:t>
      </w:r>
      <w:r w:rsidR="00E842A5">
        <w:t xml:space="preserve"> dressed in white. </w:t>
      </w:r>
    </w:p>
    <w:p w14:paraId="28D31CC4" w14:textId="6EA86D6B" w:rsidR="00EA37C4" w:rsidRDefault="00580461" w:rsidP="00EA37C4">
      <w:pPr>
        <w:ind w:left="570" w:hanging="285"/>
      </w:pPr>
      <w:r>
        <w:t>b</w:t>
      </w:r>
      <w:r>
        <w:tab/>
      </w:r>
      <w:r w:rsidR="00EA37C4">
        <w:t xml:space="preserve">When Alexander saw him he </w:t>
      </w:r>
      <w:r>
        <w:t>got off his horse and bowed before the high priest</w:t>
      </w:r>
      <w:r w:rsidR="00EA37C4">
        <w:t xml:space="preserve"> because </w:t>
      </w:r>
      <w:r>
        <w:t>he</w:t>
      </w:r>
      <w:r w:rsidR="00EA37C4">
        <w:t xml:space="preserve"> was the man he had seen in his vision.  </w:t>
      </w:r>
    </w:p>
    <w:p w14:paraId="090FA232" w14:textId="5F5ED334" w:rsidR="00EA37C4" w:rsidRDefault="00580461" w:rsidP="00EA37C4">
      <w:pPr>
        <w:ind w:left="570" w:hanging="285"/>
      </w:pPr>
      <w:r>
        <w:t>c</w:t>
      </w:r>
      <w:r w:rsidR="00EA37C4">
        <w:tab/>
      </w:r>
      <w:r w:rsidR="00E842A5">
        <w:t xml:space="preserve">The high priest then took him into the temple and opened up the book of Daniel </w:t>
      </w:r>
      <w:r w:rsidR="003A201A">
        <w:t>and showed him Daniel</w:t>
      </w:r>
      <w:r w:rsidR="00EA37C4">
        <w:t>’s</w:t>
      </w:r>
      <w:r w:rsidR="003A201A">
        <w:t xml:space="preserve"> vision which predicted a great Greek king </w:t>
      </w:r>
      <w:r w:rsidR="00CF38DD">
        <w:t>would defeat</w:t>
      </w:r>
      <w:r w:rsidR="003A201A">
        <w:t xml:space="preserve"> the Persians</w:t>
      </w:r>
      <w:r w:rsidR="00CF38DD">
        <w:t xml:space="preserve">. </w:t>
      </w:r>
      <w:r w:rsidR="007C629B">
        <w:t xml:space="preserve">Alexander took </w:t>
      </w:r>
      <w:r w:rsidR="00CF38DD">
        <w:t xml:space="preserve">this </w:t>
      </w:r>
      <w:r w:rsidR="007C629B">
        <w:t xml:space="preserve">as a </w:t>
      </w:r>
      <w:r w:rsidR="00CF38DD">
        <w:t>confirmation</w:t>
      </w:r>
      <w:r w:rsidR="003A201A">
        <w:t xml:space="preserve">. </w:t>
      </w:r>
    </w:p>
    <w:p w14:paraId="634A63B9" w14:textId="12691472" w:rsidR="007D398C" w:rsidRDefault="00D243E4" w:rsidP="00D243E4">
      <w:pPr>
        <w:ind w:left="285" w:hanging="285"/>
      </w:pPr>
      <w:r>
        <w:t>2</w:t>
      </w:r>
      <w:r>
        <w:tab/>
      </w:r>
      <w:r w:rsidR="00EA37C4">
        <w:t xml:space="preserve">Alexander </w:t>
      </w:r>
      <w:r w:rsidR="007C629B">
        <w:t>conquered Persia</w:t>
      </w:r>
      <w:r w:rsidR="001E7333">
        <w:t xml:space="preserve"> and other lands</w:t>
      </w:r>
      <w:r w:rsidR="003A201A">
        <w:t xml:space="preserve"> </w:t>
      </w:r>
      <w:r w:rsidR="00EA37C4">
        <w:t>within a few years</w:t>
      </w:r>
      <w:r w:rsidR="003A201A">
        <w:t xml:space="preserve"> and </w:t>
      </w:r>
      <w:r w:rsidR="00EA37C4">
        <w:t xml:space="preserve">then </w:t>
      </w:r>
      <w:r w:rsidR="00DC33C5">
        <w:t>died at the age of 33</w:t>
      </w:r>
      <w:r w:rsidR="00EA37C4">
        <w:t xml:space="preserve">. His </w:t>
      </w:r>
      <w:r w:rsidR="007D398C">
        <w:t>empire was divided, north, south, east and west among his four generals</w:t>
      </w:r>
      <w:r w:rsidR="008B543B">
        <w:t xml:space="preserve"> just like the angel announced to Daniel </w:t>
      </w:r>
      <w:r>
        <w:t>(536) 207</w:t>
      </w:r>
      <w:r w:rsidR="008B543B">
        <w:t xml:space="preserve"> years prior to it actually happening. </w:t>
      </w:r>
    </w:p>
    <w:p w14:paraId="166409D2" w14:textId="2470EA06" w:rsidR="00BB235A" w:rsidRDefault="00BB235A" w:rsidP="00BB235A">
      <w:pPr>
        <w:ind w:firstLine="285"/>
      </w:pPr>
      <w:r>
        <w:rPr>
          <w:noProof/>
        </w:rPr>
        <w:drawing>
          <wp:inline distT="0" distB="0" distL="0" distR="0" wp14:anchorId="0E64CC0B" wp14:editId="191D8E08">
            <wp:extent cx="4179818" cy="1543050"/>
            <wp:effectExtent l="0" t="0" r="0" b="0"/>
            <wp:docPr id="702519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3688" cy="1592470"/>
                    </a:xfrm>
                    <a:prstGeom prst="rect">
                      <a:avLst/>
                    </a:prstGeom>
                    <a:noFill/>
                  </pic:spPr>
                </pic:pic>
              </a:graphicData>
            </a:graphic>
          </wp:inline>
        </w:drawing>
      </w:r>
    </w:p>
    <w:p w14:paraId="30AACB26" w14:textId="56309223" w:rsidR="00BB235A" w:rsidRDefault="00D243E4" w:rsidP="00BB235A">
      <w:pPr>
        <w:ind w:firstLine="285"/>
      </w:pPr>
      <w:r>
        <w:t>a</w:t>
      </w:r>
      <w:r>
        <w:tab/>
      </w:r>
      <w:r w:rsidR="00BB235A">
        <w:t>Western kingdom (</w:t>
      </w:r>
      <w:r w:rsidR="009F6382">
        <w:t>g</w:t>
      </w:r>
      <w:r w:rsidR="00EA246B">
        <w:t>reen/</w:t>
      </w:r>
      <w:r w:rsidR="00BB235A">
        <w:t>Greece) ruled by Cassander</w:t>
      </w:r>
    </w:p>
    <w:p w14:paraId="0D4252D5" w14:textId="66739672" w:rsidR="00BB235A" w:rsidRDefault="00BB235A" w:rsidP="00BB235A">
      <w:pPr>
        <w:ind w:firstLine="285"/>
      </w:pPr>
      <w:r>
        <w:t>b</w:t>
      </w:r>
      <w:r>
        <w:tab/>
        <w:t>Eastern kingdom (</w:t>
      </w:r>
      <w:r w:rsidR="009F6382">
        <w:t>p</w:t>
      </w:r>
      <w:r w:rsidR="00EA246B">
        <w:t>urple/</w:t>
      </w:r>
      <w:r>
        <w:t>Turkey) ruled by Lysimachus</w:t>
      </w:r>
    </w:p>
    <w:p w14:paraId="1900A3BF" w14:textId="179300EB" w:rsidR="009F6382" w:rsidRDefault="009F6382" w:rsidP="009F6382">
      <w:pPr>
        <w:ind w:left="570" w:hanging="285"/>
      </w:pPr>
      <w:r>
        <w:t>c</w:t>
      </w:r>
      <w:r>
        <w:tab/>
        <w:t>Southern kingdom (brown/Egypt) ruled by Ptolemy (Ptolemaic kingdom)</w:t>
      </w:r>
    </w:p>
    <w:p w14:paraId="640F13E3" w14:textId="20F8E14D" w:rsidR="00BB235A" w:rsidRDefault="009F6382" w:rsidP="00EA246B">
      <w:pPr>
        <w:ind w:left="570" w:hanging="285"/>
      </w:pPr>
      <w:r>
        <w:t>d</w:t>
      </w:r>
      <w:r w:rsidR="00BB235A">
        <w:tab/>
        <w:t>Northern kingdom (</w:t>
      </w:r>
      <w:r>
        <w:t>o</w:t>
      </w:r>
      <w:r w:rsidR="00EA246B">
        <w:t>range/</w:t>
      </w:r>
      <w:r w:rsidR="00BB235A">
        <w:t>Syri</w:t>
      </w:r>
      <w:r w:rsidR="00EA246B">
        <w:t>a-Persia</w:t>
      </w:r>
      <w:r w:rsidR="00BB235A">
        <w:t xml:space="preserve">) ruled by Seleucus (Seleucid </w:t>
      </w:r>
      <w:r>
        <w:t>kingdom</w:t>
      </w:r>
      <w:r w:rsidR="00BB235A">
        <w:t>)</w:t>
      </w:r>
      <w:r>
        <w:t>.</w:t>
      </w:r>
    </w:p>
    <w:p w14:paraId="3D6CC838" w14:textId="06E805D7" w:rsidR="009F6382" w:rsidRDefault="009F6382" w:rsidP="009F6382">
      <w:pPr>
        <w:pStyle w:val="ListParagraph"/>
        <w:numPr>
          <w:ilvl w:val="0"/>
          <w:numId w:val="2"/>
        </w:numPr>
      </w:pPr>
      <w:r>
        <w:t>Why is the Seleucid kingdom (orange) called the Northern kingdom.  Geographically it should be the Eastern kingdom.</w:t>
      </w:r>
    </w:p>
    <w:p w14:paraId="044EC5CB" w14:textId="2F3079ED" w:rsidR="00EA37C4" w:rsidRDefault="009F6382" w:rsidP="009F6382">
      <w:pPr>
        <w:pStyle w:val="ListParagraph"/>
        <w:numPr>
          <w:ilvl w:val="0"/>
          <w:numId w:val="2"/>
        </w:numPr>
      </w:pPr>
      <w:r>
        <w:t>It’s called the Northern kingdom because it is north of Israel. The same for the Southern kingdom</w:t>
      </w:r>
      <w:r w:rsidR="00ED0F55">
        <w:t xml:space="preserve"> because everything in prophecy revolves around the nation of Israel (</w:t>
      </w:r>
      <w:r w:rsidR="00ED0F55">
        <w:t>Beautiful Land</w:t>
      </w:r>
      <w:r w:rsidR="00ED0F55">
        <w:t>)</w:t>
      </w:r>
      <w:r w:rsidR="00ED0F55">
        <w:t xml:space="preserve"> </w:t>
      </w:r>
      <w:r w:rsidR="00ED0F55">
        <w:t>and her people</w:t>
      </w:r>
      <w:r>
        <w:t xml:space="preserve">.  </w:t>
      </w:r>
    </w:p>
    <w:p w14:paraId="1A7AF78D" w14:textId="1CF527A1" w:rsidR="009F6382" w:rsidRDefault="009F6382" w:rsidP="009F6382">
      <w:pPr>
        <w:pStyle w:val="ListParagraph"/>
        <w:numPr>
          <w:ilvl w:val="0"/>
          <w:numId w:val="2"/>
        </w:numPr>
      </w:pPr>
      <w:r>
        <w:t>They are the people of covenant</w:t>
      </w:r>
      <w:r w:rsidR="00EA37C4">
        <w:t xml:space="preserve"> through whom God chose to bring his Son into the world to save those who believe in him.  They live in the land of covenant where the Son </w:t>
      </w:r>
      <w:r w:rsidR="00ED0F55">
        <w:t xml:space="preserve">was born, lived, died, rose and </w:t>
      </w:r>
      <w:r w:rsidR="00EA37C4">
        <w:t>will one day return</w:t>
      </w:r>
      <w:r w:rsidR="00ED0F55">
        <w:t xml:space="preserve"> to</w:t>
      </w:r>
      <w:r w:rsidR="00EA37C4">
        <w:t xml:space="preserve"> judge the world and make all things new.  </w:t>
      </w:r>
    </w:p>
    <w:p w14:paraId="236F14B9" w14:textId="5DA3EBF3" w:rsidR="00D243E4" w:rsidRDefault="001D6CBC" w:rsidP="009F6382">
      <w:pPr>
        <w:pStyle w:val="ListParagraph"/>
        <w:numPr>
          <w:ilvl w:val="0"/>
          <w:numId w:val="2"/>
        </w:numPr>
      </w:pPr>
      <w:r>
        <w:t>T</w:t>
      </w:r>
      <w:r w:rsidR="00D243E4">
        <w:t>hey are not a special people other than God chose to make a  unilateral covenant with their father Abraham</w:t>
      </w:r>
      <w:r w:rsidR="00CB7C2D">
        <w:t xml:space="preserve"> (Gen 12)</w:t>
      </w:r>
      <w:r w:rsidR="00D243E4">
        <w:t>. For the most part they have rebelled against God and have rejected the Messiah. Nonetheless they</w:t>
      </w:r>
      <w:r>
        <w:t xml:space="preserve"> are people of covenant and that is why they are hated by the world and the god of this world, Satan. </w:t>
      </w:r>
    </w:p>
    <w:p w14:paraId="50F675F5" w14:textId="1479616D" w:rsidR="00BF2724" w:rsidRDefault="00D243E4" w:rsidP="001D6CBC">
      <w:pPr>
        <w:ind w:left="285" w:hanging="285"/>
      </w:pPr>
      <w:r>
        <w:t>3</w:t>
      </w:r>
      <w:r w:rsidR="00EA246B">
        <w:tab/>
        <w:t>So i</w:t>
      </w:r>
      <w:r w:rsidR="002017E9" w:rsidRPr="002017E9">
        <w:t xml:space="preserve">n the time between </w:t>
      </w:r>
      <w:r>
        <w:t xml:space="preserve">Alexander’s death and </w:t>
      </w:r>
      <w:r w:rsidR="002017E9" w:rsidRPr="002017E9">
        <w:t xml:space="preserve">the Roman emperors, the land of Judea was caught between two </w:t>
      </w:r>
      <w:r w:rsidR="00F06BE3">
        <w:t>waring</w:t>
      </w:r>
      <w:r w:rsidR="002017E9" w:rsidRPr="002017E9">
        <w:t xml:space="preserve"> powers: the </w:t>
      </w:r>
      <w:r w:rsidR="00EA246B">
        <w:t xml:space="preserve">northern </w:t>
      </w:r>
      <w:r w:rsidR="002017E9" w:rsidRPr="002017E9">
        <w:t xml:space="preserve">Seleucid Kingdom of Syria and </w:t>
      </w:r>
      <w:r w:rsidR="00EA246B">
        <w:t xml:space="preserve">southern </w:t>
      </w:r>
      <w:r w:rsidR="002017E9" w:rsidRPr="002017E9">
        <w:t xml:space="preserve">Ptolemaic </w:t>
      </w:r>
      <w:r w:rsidR="00EA246B">
        <w:t xml:space="preserve">kingdom of </w:t>
      </w:r>
      <w:r w:rsidR="002017E9" w:rsidRPr="002017E9">
        <w:t xml:space="preserve">Egypt. </w:t>
      </w:r>
      <w:r w:rsidR="00326989">
        <w:t xml:space="preserve">They both wanted control of </w:t>
      </w:r>
      <w:r w:rsidR="00312B00">
        <w:t>Judea</w:t>
      </w:r>
      <w:r w:rsidR="00632FFC">
        <w:t xml:space="preserve"> </w:t>
      </w:r>
      <w:r w:rsidR="001D6CBC">
        <w:t xml:space="preserve">(Israel). </w:t>
      </w:r>
      <w:r w:rsidR="00DC33C5">
        <w:t>This period of time</w:t>
      </w:r>
      <w:r w:rsidR="00F06BE3">
        <w:t xml:space="preserve"> is the subject of verses 5-</w:t>
      </w:r>
      <w:r w:rsidR="001E3D3A">
        <w:t>35</w:t>
      </w:r>
      <w:r w:rsidR="0055017E">
        <w:t xml:space="preserve">, a </w:t>
      </w:r>
      <w:r w:rsidR="0055017E" w:rsidRPr="009E3192">
        <w:rPr>
          <w:i/>
          <w:iCs/>
        </w:rPr>
        <w:t>very unique</w:t>
      </w:r>
      <w:r w:rsidR="0055017E">
        <w:t xml:space="preserve"> passage in the Bible.</w:t>
      </w:r>
    </w:p>
    <w:p w14:paraId="202A75BE" w14:textId="6C16F169" w:rsidR="0025133A" w:rsidRDefault="00BF2724" w:rsidP="00BF2724">
      <w:pPr>
        <w:ind w:left="570" w:hanging="285"/>
      </w:pPr>
      <w:r>
        <w:t>a</w:t>
      </w:r>
      <w:r>
        <w:tab/>
      </w:r>
      <w:r w:rsidR="0078691F">
        <w:t>Nowhere in the Bible is the prediction of the future</w:t>
      </w:r>
      <w:r w:rsidR="009E3192">
        <w:t xml:space="preserve"> (Daniel’s future)</w:t>
      </w:r>
      <w:r w:rsidR="0078691F">
        <w:t xml:space="preserve"> as detailed and specific as it is </w:t>
      </w:r>
      <w:r w:rsidR="001D6CBC">
        <w:t xml:space="preserve">in </w:t>
      </w:r>
      <w:r w:rsidR="0078691F">
        <w:t xml:space="preserve">this eleventh chapter of Daniel. </w:t>
      </w:r>
    </w:p>
    <w:p w14:paraId="79D6D3C3" w14:textId="06A3951C" w:rsidR="0025133A" w:rsidRDefault="0025133A" w:rsidP="00BF2724">
      <w:pPr>
        <w:ind w:left="570" w:hanging="285"/>
      </w:pPr>
      <w:r>
        <w:t>b</w:t>
      </w:r>
      <w:r>
        <w:tab/>
      </w:r>
      <w:r w:rsidR="001D6CBC">
        <w:t xml:space="preserve">Theologian </w:t>
      </w:r>
      <w:r w:rsidRPr="0025133A">
        <w:t xml:space="preserve">Donald Campbell </w:t>
      </w:r>
      <w:r w:rsidR="001D6CBC">
        <w:t>state</w:t>
      </w:r>
      <w:r w:rsidR="001E3D3A">
        <w:t>d</w:t>
      </w:r>
      <w:r w:rsidR="001D6CBC">
        <w:t xml:space="preserve"> that</w:t>
      </w:r>
      <w:r w:rsidRPr="0025133A">
        <w:t xml:space="preserve"> in the first 35 verses of the chapter, there are at least 135 prophecies that have been literally fulfilled and can be </w:t>
      </w:r>
      <w:r w:rsidR="009E3192">
        <w:t>verified</w:t>
      </w:r>
      <w:r w:rsidRPr="0025133A">
        <w:t xml:space="preserve"> by histor</w:t>
      </w:r>
      <w:r w:rsidR="0055017E">
        <w:t>ical record</w:t>
      </w:r>
      <w:r w:rsidRPr="0025133A">
        <w:t xml:space="preserve">. </w:t>
      </w:r>
    </w:p>
    <w:p w14:paraId="2D1707DD" w14:textId="4C9C0E37" w:rsidR="00BF2724" w:rsidRDefault="0025133A" w:rsidP="00BF2724">
      <w:pPr>
        <w:ind w:left="570" w:hanging="285"/>
      </w:pPr>
      <w:r>
        <w:t>c</w:t>
      </w:r>
      <w:r>
        <w:tab/>
      </w:r>
      <w:r w:rsidR="001E3D3A">
        <w:t>These verses are</w:t>
      </w:r>
      <w:r>
        <w:t xml:space="preserve"> so </w:t>
      </w:r>
      <w:r w:rsidR="000F1A1F">
        <w:t xml:space="preserve">detailed and </w:t>
      </w:r>
      <w:r w:rsidR="0078691F">
        <w:t xml:space="preserve">specific </w:t>
      </w:r>
      <w:r w:rsidR="000F1A1F">
        <w:t>that many liberal scholars believe Dan</w:t>
      </w:r>
      <w:r w:rsidR="00DC33C5">
        <w:t>iel</w:t>
      </w:r>
      <w:r w:rsidR="000F1A1F">
        <w:t xml:space="preserve"> did not write his own book and that someone</w:t>
      </w:r>
      <w:r w:rsidR="001E3D3A">
        <w:t xml:space="preserve"> else</w:t>
      </w:r>
      <w:r w:rsidR="000F1A1F">
        <w:t xml:space="preserve"> centuries </w:t>
      </w:r>
      <w:r w:rsidR="001D6CBC">
        <w:t xml:space="preserve">later </w:t>
      </w:r>
      <w:r w:rsidR="000F1A1F">
        <w:t xml:space="preserve">wrote it </w:t>
      </w:r>
      <w:r w:rsidR="00DC33C5">
        <w:t xml:space="preserve">in retrospect </w:t>
      </w:r>
      <w:r w:rsidR="000F1A1F">
        <w:t>pretending to be Daniel.</w:t>
      </w:r>
      <w:r w:rsidR="00DC33C5">
        <w:t xml:space="preserve"> </w:t>
      </w:r>
    </w:p>
    <w:p w14:paraId="49A5517C" w14:textId="22949D2D" w:rsidR="00D63A08" w:rsidRDefault="0025133A" w:rsidP="00D40448">
      <w:pPr>
        <w:ind w:left="570" w:hanging="285"/>
      </w:pPr>
      <w:r>
        <w:t>d</w:t>
      </w:r>
      <w:r w:rsidR="00BF2724">
        <w:tab/>
      </w:r>
      <w:r w:rsidR="00DC33C5">
        <w:t>Of course Daniel did write it because</w:t>
      </w:r>
      <w:r w:rsidR="0078691F">
        <w:t xml:space="preserve"> Daniel received a supernatural vision from </w:t>
      </w:r>
      <w:r w:rsidR="00DC33C5">
        <w:t xml:space="preserve">God </w:t>
      </w:r>
      <w:r w:rsidR="0078691F">
        <w:t xml:space="preserve">and God </w:t>
      </w:r>
      <w:r w:rsidR="00DC33C5">
        <w:t xml:space="preserve">not only knows the future but is sovereign over the future. </w:t>
      </w:r>
      <w:r w:rsidR="0078691F">
        <w:t>And therefore we can have hope</w:t>
      </w:r>
      <w:r>
        <w:t xml:space="preserve">, </w:t>
      </w:r>
      <w:r w:rsidR="0078691F">
        <w:t xml:space="preserve">peace </w:t>
      </w:r>
      <w:r>
        <w:t xml:space="preserve">and courage </w:t>
      </w:r>
      <w:r w:rsidR="0078691F">
        <w:t xml:space="preserve">no matter what is going on in our world. </w:t>
      </w:r>
      <w:r w:rsidR="0091342B">
        <w:t xml:space="preserve"> </w:t>
      </w:r>
    </w:p>
    <w:p w14:paraId="62E01A2A" w14:textId="77777777" w:rsidR="009E3192" w:rsidRDefault="00BF2724" w:rsidP="00D40448">
      <w:pPr>
        <w:ind w:left="285" w:hanging="285"/>
      </w:pPr>
      <w:r>
        <w:t>4</w:t>
      </w:r>
      <w:r>
        <w:tab/>
      </w:r>
      <w:r w:rsidR="001C6878">
        <w:t xml:space="preserve">Now </w:t>
      </w:r>
      <w:r w:rsidR="00230A71">
        <w:t xml:space="preserve">there is </w:t>
      </w:r>
      <w:r w:rsidR="001E3D3A">
        <w:t>n</w:t>
      </w:r>
      <w:r w:rsidR="00D40448">
        <w:t>o</w:t>
      </w:r>
      <w:r w:rsidR="00230A71">
        <w:t xml:space="preserve"> way to approach this passage without a little </w:t>
      </w:r>
      <w:r w:rsidR="00D40448">
        <w:t xml:space="preserve">history lesson so that we </w:t>
      </w:r>
      <w:r w:rsidR="000B1352">
        <w:t xml:space="preserve">can get a feel for </w:t>
      </w:r>
      <w:r w:rsidR="00D40448">
        <w:t xml:space="preserve">how precise </w:t>
      </w:r>
      <w:r w:rsidR="001E3D3A">
        <w:t>this prophecy is</w:t>
      </w:r>
      <w:r w:rsidR="00D40448">
        <w:t xml:space="preserve">. </w:t>
      </w:r>
    </w:p>
    <w:p w14:paraId="4EF92C42" w14:textId="76C3B48A" w:rsidR="009E3192" w:rsidRDefault="009E3192" w:rsidP="009E3192">
      <w:pPr>
        <w:ind w:left="570" w:hanging="285"/>
      </w:pPr>
      <w:r>
        <w:t>a</w:t>
      </w:r>
      <w:r>
        <w:tab/>
      </w:r>
      <w:r w:rsidR="00D40448">
        <w:t>W</w:t>
      </w:r>
      <w:r w:rsidR="001C6878">
        <w:t xml:space="preserve">e are not going to cover every detail </w:t>
      </w:r>
      <w:r w:rsidR="00D40448">
        <w:t>b</w:t>
      </w:r>
      <w:r w:rsidR="001C6878">
        <w:t xml:space="preserve">ut I </w:t>
      </w:r>
      <w:r w:rsidR="00BF2724">
        <w:t xml:space="preserve">do </w:t>
      </w:r>
      <w:r w:rsidR="001C6878">
        <w:t>need to draw attention to enough of it to reintroduce Antiochus Epiphanes</w:t>
      </w:r>
      <w:r>
        <w:t>.</w:t>
      </w:r>
      <w:r w:rsidR="00BF2724">
        <w:t xml:space="preserve"> </w:t>
      </w:r>
    </w:p>
    <w:p w14:paraId="6EEFC3B5" w14:textId="1F707A1C" w:rsidR="006C2EE3" w:rsidRDefault="009E3192" w:rsidP="009E3192">
      <w:pPr>
        <w:ind w:left="570" w:hanging="285"/>
      </w:pPr>
      <w:r>
        <w:t>b</w:t>
      </w:r>
      <w:r>
        <w:tab/>
        <w:t xml:space="preserve">Antiochus </w:t>
      </w:r>
      <w:r w:rsidR="00BF2724">
        <w:t xml:space="preserve">is the subject of </w:t>
      </w:r>
      <w:r w:rsidR="001E3D3A">
        <w:t>(v</w:t>
      </w:r>
      <w:r w:rsidR="00BF2724">
        <w:t xml:space="preserve"> 21-35</w:t>
      </w:r>
      <w:r w:rsidR="001E3D3A">
        <w:t>)</w:t>
      </w:r>
      <w:r w:rsidR="00BF2724">
        <w:t xml:space="preserve"> and foreshadowing of the final human king </w:t>
      </w:r>
      <w:r w:rsidR="00D63A08">
        <w:t xml:space="preserve">over all humanity </w:t>
      </w:r>
      <w:r w:rsidR="001E3D3A">
        <w:t xml:space="preserve">just </w:t>
      </w:r>
      <w:r w:rsidR="00BF2724">
        <w:t>before the Lord returns</w:t>
      </w:r>
      <w:r w:rsidR="000B1352">
        <w:t>, the antichrist</w:t>
      </w:r>
      <w:r w:rsidR="00BF2724">
        <w:t xml:space="preserve"> </w:t>
      </w:r>
      <w:r w:rsidR="001E3D3A">
        <w:t>(v</w:t>
      </w:r>
      <w:r w:rsidR="0078691F">
        <w:t>36-45</w:t>
      </w:r>
      <w:r w:rsidR="001E3D3A">
        <w:t>)</w:t>
      </w:r>
      <w:r w:rsidR="0078691F">
        <w:t>.</w:t>
      </w:r>
      <w:r w:rsidR="006C2EE3">
        <w:t xml:space="preserve">  </w:t>
      </w:r>
    </w:p>
    <w:p w14:paraId="65159957" w14:textId="14D8AC13" w:rsidR="002017E9" w:rsidRDefault="00BF2724" w:rsidP="00BF2724">
      <w:pPr>
        <w:ind w:left="285" w:hanging="285"/>
      </w:pPr>
      <w:r>
        <w:t>5</w:t>
      </w:r>
      <w:r>
        <w:tab/>
      </w:r>
      <w:r w:rsidR="00DC33C5">
        <w:t>So</w:t>
      </w:r>
      <w:r>
        <w:t xml:space="preserve">, </w:t>
      </w:r>
      <w:r w:rsidR="00E77275">
        <w:t>the title of today’s message is Prophecy fulfilled.  Next week Prophecy Yet to be Fulfilled. I</w:t>
      </w:r>
      <w:r>
        <w:t xml:space="preserve">n verse 5, </w:t>
      </w:r>
      <w:r w:rsidR="00DC33C5">
        <w:t>the angelic messenger says to Daniel …</w:t>
      </w:r>
      <w:r w:rsidR="000F1A1F">
        <w:t xml:space="preserve"> </w:t>
      </w:r>
    </w:p>
    <w:p w14:paraId="469DFB24" w14:textId="77777777" w:rsidR="007E0B5F" w:rsidRDefault="007E0B5F" w:rsidP="00EA246B">
      <w:pPr>
        <w:ind w:left="285" w:hanging="285"/>
      </w:pPr>
    </w:p>
    <w:p w14:paraId="04944E79" w14:textId="77777777" w:rsidR="00326989" w:rsidRPr="001C6878" w:rsidRDefault="00F06BE3" w:rsidP="007E0B5F">
      <w:pPr>
        <w:rPr>
          <w:b/>
          <w:bCs/>
        </w:rPr>
      </w:pPr>
      <w:r w:rsidRPr="00F06BE3">
        <w:rPr>
          <w:b/>
          <w:bCs/>
          <w:vertAlign w:val="superscript"/>
        </w:rPr>
        <w:t>5 </w:t>
      </w:r>
      <w:r w:rsidRPr="00F06BE3">
        <w:rPr>
          <w:b/>
          <w:bCs/>
        </w:rPr>
        <w:t xml:space="preserve">“The king of the South will become strong, but one of his commanders will become even stronger than he and will rule his own kingdom with great power. </w:t>
      </w:r>
    </w:p>
    <w:p w14:paraId="48EDF052" w14:textId="0E863CB4" w:rsidR="00326989" w:rsidRDefault="00326989" w:rsidP="00326989">
      <w:pPr>
        <w:ind w:left="285" w:hanging="285"/>
      </w:pPr>
      <w:r>
        <w:t>1</w:t>
      </w:r>
      <w:r>
        <w:tab/>
        <w:t xml:space="preserve">The king of the south is Ptolemy </w:t>
      </w:r>
      <w:r w:rsidR="001E3D3A">
        <w:t>(1/6)</w:t>
      </w:r>
      <w:r>
        <w:t xml:space="preserve"> one of Alexanders generals. </w:t>
      </w:r>
      <w:r w:rsidR="000B1352" w:rsidRPr="000B1352">
        <w:rPr>
          <w:i/>
          <w:iCs/>
        </w:rPr>
        <w:t>One of his</w:t>
      </w:r>
      <w:r w:rsidRPr="000B1352">
        <w:rPr>
          <w:i/>
          <w:iCs/>
        </w:rPr>
        <w:t xml:space="preserve"> commander</w:t>
      </w:r>
      <w:r w:rsidR="000B1352">
        <w:rPr>
          <w:i/>
          <w:iCs/>
        </w:rPr>
        <w:t>s</w:t>
      </w:r>
      <w:r>
        <w:t xml:space="preserve"> mentioned here is actually Seleucus, another of Alexander’s generals who originally was King of the north.  </w:t>
      </w:r>
    </w:p>
    <w:p w14:paraId="48388791" w14:textId="617B7313" w:rsidR="001C6878" w:rsidRDefault="00326989" w:rsidP="00F031CB">
      <w:pPr>
        <w:ind w:left="285" w:hanging="285"/>
      </w:pPr>
      <w:r>
        <w:t>2</w:t>
      </w:r>
      <w:r>
        <w:tab/>
        <w:t xml:space="preserve">He was forced to flee his kingdom </w:t>
      </w:r>
      <w:r w:rsidR="001C6878">
        <w:t xml:space="preserve">and became a commander in </w:t>
      </w:r>
      <w:r>
        <w:t>Ptolemy</w:t>
      </w:r>
      <w:r w:rsidR="001C6878">
        <w:t>’s army</w:t>
      </w:r>
      <w:r>
        <w:t xml:space="preserve"> in Egypt</w:t>
      </w:r>
      <w:r w:rsidR="001C6878">
        <w:t>.  Ptolemy then</w:t>
      </w:r>
      <w:r>
        <w:t xml:space="preserve"> helped him regain his kingdom</w:t>
      </w:r>
      <w:r w:rsidR="001C6878">
        <w:t xml:space="preserve"> in Syria</w:t>
      </w:r>
      <w:r>
        <w:t xml:space="preserve"> and eventually Seleucus became more powerful than Ptolemy.  </w:t>
      </w:r>
    </w:p>
    <w:p w14:paraId="1236BDC0" w14:textId="312D128A" w:rsidR="0003025F" w:rsidRDefault="001C6878" w:rsidP="001C6878">
      <w:pPr>
        <w:ind w:left="285" w:hanging="285"/>
      </w:pPr>
      <w:r>
        <w:t>3</w:t>
      </w:r>
      <w:r>
        <w:tab/>
      </w:r>
      <w:r w:rsidR="008479B6">
        <w:t>Their successors</w:t>
      </w:r>
      <w:r>
        <w:t xml:space="preserve"> (2</w:t>
      </w:r>
      <w:r w:rsidRPr="001C6878">
        <w:rPr>
          <w:vertAlign w:val="superscript"/>
        </w:rPr>
        <w:t>nd</w:t>
      </w:r>
      <w:r>
        <w:t xml:space="preserve"> generation)</w:t>
      </w:r>
      <w:r w:rsidR="008479B6">
        <w:t xml:space="preserve"> became bitter rivals but eventually worked out an agreement to keep the peace which was sealed</w:t>
      </w:r>
      <w:r w:rsidR="001E3D3A">
        <w:t>,</w:t>
      </w:r>
      <w:r w:rsidR="008479B6">
        <w:t xml:space="preserve"> </w:t>
      </w:r>
      <w:r w:rsidR="00D40448">
        <w:t>as the angel foretold</w:t>
      </w:r>
      <w:r w:rsidR="001E3D3A">
        <w:t>,</w:t>
      </w:r>
      <w:r w:rsidR="00D40448">
        <w:t xml:space="preserve"> </w:t>
      </w:r>
      <w:r w:rsidR="008479B6">
        <w:t xml:space="preserve">through an arranged marriage between the daughter of the king of the South </w:t>
      </w:r>
      <w:r w:rsidR="0003025F">
        <w:t xml:space="preserve">(Egypt) </w:t>
      </w:r>
      <w:r w:rsidR="008479B6">
        <w:t xml:space="preserve">named Bernice </w:t>
      </w:r>
      <w:r w:rsidR="0003025F">
        <w:t>and</w:t>
      </w:r>
      <w:r w:rsidR="008479B6">
        <w:t xml:space="preserve"> the king of the North</w:t>
      </w:r>
      <w:r w:rsidR="0003025F">
        <w:t xml:space="preserve"> (Syria)</w:t>
      </w:r>
      <w:r w:rsidR="008479B6">
        <w:t xml:space="preserve">. </w:t>
      </w:r>
      <w:r w:rsidR="007C701D">
        <w:t>Together they had a son.</w:t>
      </w:r>
    </w:p>
    <w:p w14:paraId="55835E1D" w14:textId="77777777" w:rsidR="008B1BEC" w:rsidRDefault="008B1BEC" w:rsidP="001C6878">
      <w:pPr>
        <w:ind w:left="285" w:hanging="285"/>
      </w:pPr>
    </w:p>
    <w:p w14:paraId="74076B0F" w14:textId="77777777" w:rsidR="0003025F" w:rsidRDefault="0003025F" w:rsidP="0003025F">
      <w:r w:rsidRPr="00F06BE3">
        <w:rPr>
          <w:b/>
          <w:bCs/>
          <w:vertAlign w:val="superscript"/>
        </w:rPr>
        <w:t>6 </w:t>
      </w:r>
      <w:r w:rsidRPr="00F06BE3">
        <w:rPr>
          <w:b/>
          <w:bCs/>
        </w:rPr>
        <w:t>After some years, they will become allies. The daughter of the king of the South will go to the king of the North to make an alliance, but she will not retain her power, and he and his power will not last. In those days she will be betrayed, together with her royal escort and her father and the one who supported her</w:t>
      </w:r>
      <w:r w:rsidRPr="00F06BE3">
        <w:t>.</w:t>
      </w:r>
    </w:p>
    <w:p w14:paraId="434FD2A2" w14:textId="139C04CD" w:rsidR="001C6878" w:rsidRDefault="001C6878" w:rsidP="001C6878">
      <w:pPr>
        <w:ind w:left="285" w:hanging="285"/>
      </w:pPr>
      <w:r>
        <w:t>1</w:t>
      </w:r>
      <w:r>
        <w:tab/>
      </w:r>
      <w:r w:rsidR="008479B6">
        <w:t xml:space="preserve">Two years </w:t>
      </w:r>
      <w:r>
        <w:t>after the arranged marriage</w:t>
      </w:r>
      <w:r w:rsidR="008479B6">
        <w:t xml:space="preserve"> </w:t>
      </w:r>
      <w:r>
        <w:t>the 2</w:t>
      </w:r>
      <w:r w:rsidRPr="001C6878">
        <w:rPr>
          <w:vertAlign w:val="superscript"/>
        </w:rPr>
        <w:t>nd</w:t>
      </w:r>
      <w:r>
        <w:t xml:space="preserve"> generation king of the North </w:t>
      </w:r>
      <w:r w:rsidR="008479B6">
        <w:t xml:space="preserve"> dumped </w:t>
      </w:r>
      <w:r>
        <w:t>Bernice and married another</w:t>
      </w:r>
      <w:r w:rsidR="00F031CB">
        <w:t xml:space="preserve"> wife</w:t>
      </w:r>
      <w:r w:rsidR="007C701D">
        <w:t>. Perhaps this new wife suspected their was still a flame for Bernice so she</w:t>
      </w:r>
      <w:r w:rsidR="00F031CB">
        <w:t xml:space="preserve"> assassinated </w:t>
      </w:r>
      <w:r w:rsidR="007C701D">
        <w:t>the king</w:t>
      </w:r>
      <w:r w:rsidR="00F031CB">
        <w:t xml:space="preserve"> </w:t>
      </w:r>
      <w:r w:rsidR="00E77275">
        <w:t xml:space="preserve">of the north </w:t>
      </w:r>
      <w:r w:rsidR="00F031CB">
        <w:t xml:space="preserve">and killed Bernice and </w:t>
      </w:r>
      <w:r w:rsidR="007C701D">
        <w:t>their</w:t>
      </w:r>
      <w:r w:rsidR="00F031CB">
        <w:t xml:space="preserve"> child.  </w:t>
      </w:r>
      <w:r w:rsidR="003A201A">
        <w:t>Day of our Lives?</w:t>
      </w:r>
    </w:p>
    <w:p w14:paraId="101A5D2D" w14:textId="789101B1" w:rsidR="008B1BEC" w:rsidRDefault="001C6878" w:rsidP="001C6878">
      <w:pPr>
        <w:ind w:left="285" w:hanging="285"/>
      </w:pPr>
      <w:r>
        <w:t>2</w:t>
      </w:r>
      <w:r>
        <w:tab/>
      </w:r>
      <w:r w:rsidR="00F031CB">
        <w:t>In the 3</w:t>
      </w:r>
      <w:r w:rsidR="00F031CB" w:rsidRPr="00F031CB">
        <w:rPr>
          <w:vertAlign w:val="superscript"/>
        </w:rPr>
        <w:t>rd</w:t>
      </w:r>
      <w:r w:rsidR="00F031CB">
        <w:t xml:space="preserve"> generation of the kings of the north and south the king of the South </w:t>
      </w:r>
      <w:r w:rsidR="00E77275">
        <w:t xml:space="preserve">(Bernice’s brother) </w:t>
      </w:r>
      <w:r w:rsidR="00F031CB">
        <w:t>attack</w:t>
      </w:r>
      <w:r w:rsidR="0003025F">
        <w:t>ed</w:t>
      </w:r>
      <w:r w:rsidR="00F031CB">
        <w:t xml:space="preserve"> the king of the north to avenge </w:t>
      </w:r>
      <w:r w:rsidR="009E3192">
        <w:t xml:space="preserve">his sisters </w:t>
      </w:r>
      <w:r w:rsidR="00F031CB">
        <w:t xml:space="preserve">murder. </w:t>
      </w:r>
    </w:p>
    <w:p w14:paraId="1B3505EB" w14:textId="78953B8C" w:rsidR="0003025F" w:rsidRDefault="00F031CB" w:rsidP="001C6878">
      <w:pPr>
        <w:ind w:left="285" w:hanging="285"/>
      </w:pPr>
      <w:r>
        <w:t xml:space="preserve"> </w:t>
      </w:r>
    </w:p>
    <w:p w14:paraId="59D9A867" w14:textId="7CFF7337" w:rsidR="0003025F" w:rsidRPr="001C6878" w:rsidRDefault="0003025F" w:rsidP="001C6878">
      <w:pPr>
        <w:rPr>
          <w:b/>
          <w:bCs/>
        </w:rPr>
      </w:pPr>
      <w:r w:rsidRPr="00F06BE3">
        <w:rPr>
          <w:b/>
          <w:bCs/>
          <w:vertAlign w:val="superscript"/>
        </w:rPr>
        <w:t>7 </w:t>
      </w:r>
      <w:r w:rsidRPr="00F06BE3">
        <w:rPr>
          <w:b/>
          <w:bCs/>
        </w:rPr>
        <w:t xml:space="preserve">“One from her family line will arise to take her place. He will attack the forces of the king of the North and enter his fortress; he will fight against them and be victorious. </w:t>
      </w:r>
    </w:p>
    <w:p w14:paraId="619EF440" w14:textId="172717F9" w:rsidR="0048107E" w:rsidRDefault="001C6878" w:rsidP="001C6878">
      <w:pPr>
        <w:ind w:left="285" w:hanging="285"/>
      </w:pPr>
      <w:r>
        <w:t>1</w:t>
      </w:r>
      <w:r>
        <w:tab/>
      </w:r>
      <w:r w:rsidR="00230A71">
        <w:t>Verses 9-12 accurately foretell the</w:t>
      </w:r>
      <w:r w:rsidR="00F031CB">
        <w:t xml:space="preserve"> 4</w:t>
      </w:r>
      <w:r w:rsidR="00F031CB" w:rsidRPr="00F031CB">
        <w:rPr>
          <w:vertAlign w:val="superscript"/>
        </w:rPr>
        <w:t>th</w:t>
      </w:r>
      <w:r w:rsidR="00F031CB">
        <w:t xml:space="preserve"> generation </w:t>
      </w:r>
      <w:r w:rsidR="000B1352">
        <w:t>king</w:t>
      </w:r>
      <w:r w:rsidR="00F031CB">
        <w:t xml:space="preserve"> of the north</w:t>
      </w:r>
      <w:r w:rsidR="00F0721F">
        <w:t xml:space="preserve"> </w:t>
      </w:r>
      <w:r w:rsidR="00230A71">
        <w:t xml:space="preserve">would </w:t>
      </w:r>
      <w:r w:rsidR="00F031CB">
        <w:t>raise a huge army and attack the king of the south only to suffer defeat and enormous losses</w:t>
      </w:r>
      <w:r w:rsidR="00230A71">
        <w:t xml:space="preserve">. </w:t>
      </w:r>
    </w:p>
    <w:p w14:paraId="6AA77E44" w14:textId="73146AF3" w:rsidR="0048107E" w:rsidRDefault="0048107E" w:rsidP="001C6878">
      <w:pPr>
        <w:ind w:left="285" w:hanging="285"/>
      </w:pPr>
      <w:r>
        <w:t>2</w:t>
      </w:r>
      <w:r>
        <w:tab/>
      </w:r>
      <w:r w:rsidR="00230A71">
        <w:t>Verse 13-16 correctly predict that t</w:t>
      </w:r>
      <w:r w:rsidR="00F031CB">
        <w:t>hirteen years later he tried again and this time was aided by the Jews</w:t>
      </w:r>
      <w:r>
        <w:t xml:space="preserve"> (v14)</w:t>
      </w:r>
      <w:r w:rsidR="000B1352">
        <w:t xml:space="preserve"> who were weary of being subjugated by the king of the south</w:t>
      </w:r>
      <w:r w:rsidR="00F031CB">
        <w:t xml:space="preserve">.  </w:t>
      </w:r>
      <w:r w:rsidR="0003025F">
        <w:t>H</w:t>
      </w:r>
      <w:r w:rsidR="00F031CB">
        <w:t>e was victorious</w:t>
      </w:r>
      <w:r w:rsidR="000B1352">
        <w:t>. On his way home to Syria he</w:t>
      </w:r>
      <w:r w:rsidR="00F031CB">
        <w:t xml:space="preserve"> </w:t>
      </w:r>
      <w:r w:rsidR="00230A71">
        <w:t xml:space="preserve">spent some time in the Beautiful Land where he </w:t>
      </w:r>
      <w:r w:rsidR="00F031CB">
        <w:t xml:space="preserve">began persecuting the Jews </w:t>
      </w:r>
      <w:r w:rsidR="0003025F">
        <w:t xml:space="preserve">who had helped him </w:t>
      </w:r>
      <w:r w:rsidR="00F031CB">
        <w:t xml:space="preserve">(v13-16).  </w:t>
      </w:r>
    </w:p>
    <w:p w14:paraId="56DFD915" w14:textId="6B2E86E7" w:rsidR="00371C84" w:rsidRDefault="0048107E" w:rsidP="00371C84">
      <w:pPr>
        <w:ind w:left="285" w:hanging="285"/>
      </w:pPr>
      <w:r>
        <w:t>3</w:t>
      </w:r>
      <w:r>
        <w:tab/>
      </w:r>
      <w:r w:rsidR="00230A71">
        <w:t xml:space="preserve">The </w:t>
      </w:r>
      <w:r w:rsidR="00E77275">
        <w:t>prophecy goes on to reveal</w:t>
      </w:r>
      <w:r w:rsidR="00230A71">
        <w:t xml:space="preserve"> that </w:t>
      </w:r>
      <w:r w:rsidR="001C6878">
        <w:t>th</w:t>
      </w:r>
      <w:r w:rsidR="00F0721F">
        <w:t>is</w:t>
      </w:r>
      <w:r w:rsidR="00F031CB">
        <w:t xml:space="preserve"> 4</w:t>
      </w:r>
      <w:r w:rsidR="00F031CB" w:rsidRPr="00F031CB">
        <w:rPr>
          <w:vertAlign w:val="superscript"/>
        </w:rPr>
        <w:t>th</w:t>
      </w:r>
      <w:r w:rsidR="00F031CB">
        <w:t xml:space="preserve"> generation king of the north,</w:t>
      </w:r>
      <w:r w:rsidR="00230A71">
        <w:t xml:space="preserve"> whom history tells us was</w:t>
      </w:r>
      <w:r w:rsidR="00F031CB">
        <w:t xml:space="preserve"> An</w:t>
      </w:r>
      <w:r w:rsidR="0003025F">
        <w:t>t</w:t>
      </w:r>
      <w:r w:rsidR="00F031CB">
        <w:t xml:space="preserve">iochus </w:t>
      </w:r>
      <w:r w:rsidR="001C6878">
        <w:t xml:space="preserve">III </w:t>
      </w:r>
      <w:r w:rsidR="00230A71">
        <w:t>would attempt</w:t>
      </w:r>
      <w:r w:rsidR="00F031CB">
        <w:t xml:space="preserve"> to </w:t>
      </w:r>
      <w:r w:rsidR="0003025F">
        <w:t xml:space="preserve">gain more power over the south </w:t>
      </w:r>
      <w:r w:rsidR="001C6878">
        <w:t xml:space="preserve">(Egypt) </w:t>
      </w:r>
      <w:r w:rsidR="0003025F">
        <w:t>by marrying his daughter to the son of the king of the South</w:t>
      </w:r>
      <w:r>
        <w:t xml:space="preserve"> (v17)</w:t>
      </w:r>
      <w:r w:rsidR="0003025F">
        <w:t xml:space="preserve">.  </w:t>
      </w:r>
    </w:p>
    <w:p w14:paraId="32F86952" w14:textId="77777777" w:rsidR="00371C84" w:rsidRDefault="00371C84" w:rsidP="00371C84">
      <w:pPr>
        <w:ind w:left="285" w:hanging="285"/>
      </w:pPr>
      <w:r>
        <w:t>4</w:t>
      </w:r>
      <w:r>
        <w:tab/>
      </w:r>
      <w:r w:rsidR="0003025F">
        <w:t xml:space="preserve">It didn’t work so he </w:t>
      </w:r>
      <w:r w:rsidR="0048107E">
        <w:t xml:space="preserve">turned his efforts towards invading </w:t>
      </w:r>
      <w:r w:rsidR="0003025F">
        <w:t>Greece</w:t>
      </w:r>
      <w:r w:rsidR="0048107E">
        <w:t xml:space="preserve">. He was subsequently defeated by </w:t>
      </w:r>
      <w:r w:rsidR="00230A71">
        <w:t>“a commander” from the Roman army</w:t>
      </w:r>
      <w:r w:rsidR="0003025F">
        <w:t xml:space="preserve"> </w:t>
      </w:r>
      <w:r w:rsidR="00230A71">
        <w:t>(v18-20)</w:t>
      </w:r>
      <w:r w:rsidR="008B543B">
        <w:t>.  History tells us this Roman commander</w:t>
      </w:r>
      <w:r w:rsidR="00230A71">
        <w:t xml:space="preserve"> </w:t>
      </w:r>
      <w:r w:rsidR="0003025F">
        <w:t xml:space="preserve">took his son hostage for twelve years.  </w:t>
      </w:r>
    </w:p>
    <w:p w14:paraId="1E892800" w14:textId="77777777" w:rsidR="00371C84" w:rsidRDefault="00371C84" w:rsidP="00371C84">
      <w:pPr>
        <w:ind w:left="285" w:hanging="285"/>
      </w:pPr>
      <w:r>
        <w:t>5</w:t>
      </w:r>
      <w:r>
        <w:tab/>
      </w:r>
      <w:r w:rsidR="0003025F">
        <w:t>His son was Antiochus</w:t>
      </w:r>
      <w:r w:rsidR="0048107E">
        <w:t xml:space="preserve"> IV aka Antiochus</w:t>
      </w:r>
      <w:r w:rsidR="0003025F">
        <w:t xml:space="preserve"> Epiphanes</w:t>
      </w:r>
      <w:r w:rsidR="0048107E">
        <w:t xml:space="preserve"> </w:t>
      </w:r>
      <w:r w:rsidR="0043350F">
        <w:t>who</w:t>
      </w:r>
      <w:r w:rsidR="008B543B">
        <w:t xml:space="preserve"> is the subject of the next 14 verses.  </w:t>
      </w:r>
    </w:p>
    <w:p w14:paraId="246F1D8F" w14:textId="77777777" w:rsidR="00371C84" w:rsidRDefault="00371C84" w:rsidP="00371C84">
      <w:pPr>
        <w:ind w:left="570" w:hanging="285"/>
      </w:pPr>
      <w:r>
        <w:t>a</w:t>
      </w:r>
      <w:r>
        <w:tab/>
      </w:r>
      <w:r w:rsidR="008B543B">
        <w:t xml:space="preserve">He was not nearly as great as Cyrus, Darius, Xerxes or Alexander but </w:t>
      </w:r>
      <w:r w:rsidR="001D6CBC">
        <w:t>the greater part of this vision is about him</w:t>
      </w:r>
      <w:r w:rsidR="008B543B">
        <w:t xml:space="preserve">.  </w:t>
      </w:r>
    </w:p>
    <w:p w14:paraId="16991676" w14:textId="7F3DF731" w:rsidR="00F031CB" w:rsidRDefault="00371C84" w:rsidP="00371C84">
      <w:pPr>
        <w:ind w:left="570" w:hanging="285"/>
      </w:pPr>
      <w:r>
        <w:t>b</w:t>
      </w:r>
      <w:r>
        <w:tab/>
      </w:r>
      <w:r w:rsidR="008B543B">
        <w:t>The reason is that he will be one of the greatest persecutors of the Jewish people ever</w:t>
      </w:r>
      <w:r w:rsidR="007C701D">
        <w:t xml:space="preserve"> and a </w:t>
      </w:r>
      <w:r>
        <w:t xml:space="preserve">foreshadowing </w:t>
      </w:r>
      <w:r w:rsidR="007C701D">
        <w:t xml:space="preserve">of </w:t>
      </w:r>
      <w:r w:rsidR="00B867E2">
        <w:t xml:space="preserve">even a greater persecutor, </w:t>
      </w:r>
      <w:r w:rsidR="007C701D">
        <w:t>the antichrist.</w:t>
      </w:r>
      <w:r>
        <w:t xml:space="preserve">  </w:t>
      </w:r>
      <w:r w:rsidR="00B867E2">
        <w:t>So,</w:t>
      </w:r>
      <w:r>
        <w:t xml:space="preserve"> we can learn about the coming antichrist by looking at Antiochus.</w:t>
      </w:r>
      <w:r w:rsidR="00CB7C2D">
        <w:t xml:space="preserve"> </w:t>
      </w:r>
    </w:p>
    <w:p w14:paraId="47765D6A" w14:textId="234AD75F" w:rsidR="0044167C" w:rsidRDefault="0044167C" w:rsidP="0044167C">
      <w:pPr>
        <w:ind w:left="285" w:hanging="285"/>
      </w:pPr>
      <w:r>
        <w:t>6</w:t>
      </w:r>
      <w:r>
        <w:tab/>
      </w:r>
      <w:r w:rsidR="00E558A6">
        <w:t>Verses</w:t>
      </w:r>
      <w:r w:rsidR="00CB7C2D">
        <w:t xml:space="preserve"> 21-24</w:t>
      </w:r>
      <w:r w:rsidR="00E558A6">
        <w:t xml:space="preserve"> </w:t>
      </w:r>
      <w:r>
        <w:t xml:space="preserve">the prophecy </w:t>
      </w:r>
      <w:r w:rsidR="00E558A6">
        <w:t>reveal</w:t>
      </w:r>
      <w:r>
        <w:t>s</w:t>
      </w:r>
      <w:r w:rsidR="00E558A6">
        <w:t xml:space="preserve"> his character</w:t>
      </w:r>
      <w:r w:rsidR="00A553CD">
        <w:t xml:space="preserve"> </w:t>
      </w:r>
      <w:r>
        <w:t xml:space="preserve">… which is confirmed by history and which </w:t>
      </w:r>
      <w:r w:rsidR="00A553CD">
        <w:t xml:space="preserve">I will summarize. </w:t>
      </w:r>
    </w:p>
    <w:p w14:paraId="4699FD29" w14:textId="12BEF760" w:rsidR="0044167C" w:rsidRDefault="0044167C" w:rsidP="0044167C">
      <w:pPr>
        <w:ind w:left="570" w:hanging="285"/>
      </w:pPr>
      <w:r>
        <w:t>a</w:t>
      </w:r>
      <w:r>
        <w:tab/>
      </w:r>
      <w:r w:rsidR="00E558A6">
        <w:t>He was a contemptible</w:t>
      </w:r>
      <w:r w:rsidR="00A553CD">
        <w:t>/despicable</w:t>
      </w:r>
      <w:r w:rsidR="00E558A6">
        <w:t xml:space="preserve"> person</w:t>
      </w:r>
      <w:r w:rsidR="000A5115">
        <w:t xml:space="preserve"> </w:t>
      </w:r>
      <w:r w:rsidR="00E558A6">
        <w:t>who had no right to the throne of the northern kingdom</w:t>
      </w:r>
      <w:r w:rsidR="00B867E2">
        <w:t>. It belonged to his nephew.  B</w:t>
      </w:r>
      <w:r w:rsidR="00E558A6">
        <w:t xml:space="preserve">ut </w:t>
      </w:r>
      <w:r w:rsidR="00B867E2">
        <w:t xml:space="preserve">he </w:t>
      </w:r>
      <w:r w:rsidR="00E558A6">
        <w:t>manipulated and deceived his way into power</w:t>
      </w:r>
      <w:r w:rsidR="000A5115">
        <w:t xml:space="preserve"> (v21)</w:t>
      </w:r>
      <w:r w:rsidR="00E558A6">
        <w:t xml:space="preserve">.  </w:t>
      </w:r>
    </w:p>
    <w:p w14:paraId="55DBDC16" w14:textId="77777777" w:rsidR="0044167C" w:rsidRDefault="0044167C" w:rsidP="0044167C">
      <w:pPr>
        <w:ind w:left="570" w:hanging="285"/>
      </w:pPr>
      <w:r>
        <w:t>b</w:t>
      </w:r>
      <w:r>
        <w:tab/>
        <w:t>He would</w:t>
      </w:r>
      <w:r w:rsidR="00E558A6">
        <w:t xml:space="preserve"> create a false sense of security by pretending to be for someone and then turn against them. </w:t>
      </w:r>
      <w:r w:rsidR="00A553CD">
        <w:t xml:space="preserve">His deceit made him very powerful and with that power he became very violent (bloodthirsty), a quality that was demonstrated in two invasions of the kingdom of the south. </w:t>
      </w:r>
    </w:p>
    <w:p w14:paraId="77824F40" w14:textId="77777777" w:rsidR="00984725" w:rsidRDefault="0044167C" w:rsidP="0044167C">
      <w:pPr>
        <w:ind w:left="570" w:hanging="285"/>
      </w:pPr>
      <w:r>
        <w:t>c</w:t>
      </w:r>
      <w:r>
        <w:tab/>
      </w:r>
      <w:r w:rsidR="00A553CD">
        <w:t>In the first (vs 25-28) he was victorious through both power and deception and entered into a</w:t>
      </w:r>
      <w:r>
        <w:t xml:space="preserve"> shaky</w:t>
      </w:r>
      <w:r w:rsidR="00A553CD">
        <w:t xml:space="preserve"> alliance with the king of the south</w:t>
      </w:r>
      <w:r>
        <w:t xml:space="preserve">. </w:t>
      </w:r>
    </w:p>
    <w:p w14:paraId="11C295B2" w14:textId="77777777" w:rsidR="00984725" w:rsidRPr="00984725" w:rsidRDefault="00984725" w:rsidP="00984725">
      <w:pPr>
        <w:pStyle w:val="ListParagraph"/>
        <w:ind w:left="1005"/>
        <w:rPr>
          <w:i/>
          <w:iCs/>
        </w:rPr>
      </w:pPr>
      <w:r w:rsidRPr="00984725">
        <w:rPr>
          <w:i/>
          <w:iCs/>
        </w:rPr>
        <w:t>The two kings, with their hearts bent on evil, will sit at the same table and lie to each other</w:t>
      </w:r>
      <w:r w:rsidRPr="00984725">
        <w:rPr>
          <w:i/>
          <w:iCs/>
        </w:rPr>
        <w:t xml:space="preserve"> (v27). </w:t>
      </w:r>
    </w:p>
    <w:p w14:paraId="16370A71" w14:textId="77777777" w:rsidR="00984725" w:rsidRDefault="00984725" w:rsidP="00984725">
      <w:pPr>
        <w:pStyle w:val="ListParagraph"/>
        <w:numPr>
          <w:ilvl w:val="0"/>
          <w:numId w:val="9"/>
        </w:numPr>
      </w:pPr>
      <w:r>
        <w:t>While this alliance is being formalized</w:t>
      </w:r>
      <w:r w:rsidR="00E733AE">
        <w:t xml:space="preserve"> a rumor had spread in Jerusalem that </w:t>
      </w:r>
      <w:r>
        <w:t>Antiochus</w:t>
      </w:r>
      <w:r w:rsidR="00E733AE">
        <w:t xml:space="preserve"> had been killed and there was great rejoicing.  </w:t>
      </w:r>
    </w:p>
    <w:p w14:paraId="3FCCF27F" w14:textId="49B7162E" w:rsidR="008B1BEC" w:rsidRDefault="00E733AE" w:rsidP="00984725">
      <w:pPr>
        <w:pStyle w:val="ListParagraph"/>
        <w:numPr>
          <w:ilvl w:val="0"/>
          <w:numId w:val="9"/>
        </w:numPr>
      </w:pPr>
      <w:r>
        <w:t>So o</w:t>
      </w:r>
      <w:r w:rsidR="0044167C">
        <w:t xml:space="preserve">n his way home with all his plunder he </w:t>
      </w:r>
      <w:r>
        <w:t xml:space="preserve">invaded Jerusalem and </w:t>
      </w:r>
      <w:r w:rsidR="00984725">
        <w:t>because heart was set against the holy covenant and</w:t>
      </w:r>
      <w:r>
        <w:t xml:space="preserve"> </w:t>
      </w:r>
      <w:r w:rsidR="0044167C">
        <w:t xml:space="preserve">the people of covenant (v28).  </w:t>
      </w:r>
    </w:p>
    <w:p w14:paraId="30FB7A8F" w14:textId="25598C26" w:rsidR="00CB7C2D" w:rsidRDefault="008B1BEC" w:rsidP="0044167C">
      <w:pPr>
        <w:ind w:left="570" w:hanging="285"/>
      </w:pPr>
      <w:r>
        <w:t>d</w:t>
      </w:r>
      <w:r>
        <w:tab/>
      </w:r>
      <w:r w:rsidR="0044167C">
        <w:t xml:space="preserve">The second invasion of the south </w:t>
      </w:r>
      <w:r w:rsidR="00932EC5">
        <w:t>is detailed</w:t>
      </w:r>
      <w:r w:rsidR="0044167C">
        <w:t xml:space="preserve"> in (v 29). </w:t>
      </w:r>
    </w:p>
    <w:p w14:paraId="4BF77DDE" w14:textId="77777777" w:rsidR="0044167C" w:rsidRDefault="0044167C" w:rsidP="0044167C">
      <w:pPr>
        <w:ind w:left="570" w:hanging="285"/>
      </w:pPr>
    </w:p>
    <w:p w14:paraId="009D70F6" w14:textId="22F57E79" w:rsidR="00BD744F" w:rsidRDefault="0044167C" w:rsidP="008B1BEC">
      <w:r w:rsidRPr="0044167C">
        <w:rPr>
          <w:b/>
          <w:bCs/>
        </w:rPr>
        <w:t>At the appointed time</w:t>
      </w:r>
      <w:r w:rsidR="00984725">
        <w:rPr>
          <w:b/>
          <w:bCs/>
        </w:rPr>
        <w:t xml:space="preserve"> </w:t>
      </w:r>
      <w:r w:rsidR="00984725" w:rsidRPr="00984725">
        <w:t>(</w:t>
      </w:r>
      <w:r w:rsidR="00984725">
        <w:t xml:space="preserve">appointed </w:t>
      </w:r>
      <w:r w:rsidR="00984725" w:rsidRPr="00984725">
        <w:t>by who</w:t>
      </w:r>
      <w:r w:rsidR="00984725">
        <w:t>?</w:t>
      </w:r>
      <w:r w:rsidR="00984725" w:rsidRPr="00984725">
        <w:t>)</w:t>
      </w:r>
      <w:r w:rsidRPr="0044167C">
        <w:rPr>
          <w:b/>
          <w:bCs/>
        </w:rPr>
        <w:t xml:space="preserve"> he will invade the South again, but this time the outcome will be different from what it was before. </w:t>
      </w:r>
      <w:r w:rsidRPr="0044167C">
        <w:rPr>
          <w:b/>
          <w:bCs/>
          <w:vertAlign w:val="superscript"/>
        </w:rPr>
        <w:t>30 </w:t>
      </w:r>
      <w:r w:rsidRPr="0044167C">
        <w:rPr>
          <w:b/>
          <w:bCs/>
        </w:rPr>
        <w:t>Ships of the western coastlands will oppose him, and he will lose heart</w:t>
      </w:r>
      <w:r w:rsidR="00E733AE">
        <w:rPr>
          <w:b/>
          <w:bCs/>
        </w:rPr>
        <w:t xml:space="preserve"> (Dan 11:29-30a)</w:t>
      </w:r>
    </w:p>
    <w:p w14:paraId="01E4D8D3" w14:textId="219D7B74" w:rsidR="00BD744F" w:rsidRDefault="00BD744F" w:rsidP="00BD744F">
      <w:pPr>
        <w:ind w:left="285" w:hanging="285"/>
      </w:pPr>
      <w:r>
        <w:t>1</w:t>
      </w:r>
      <w:r>
        <w:tab/>
      </w:r>
      <w:r w:rsidR="00E733AE">
        <w:t xml:space="preserve">This opposition was the Roman army.  </w:t>
      </w:r>
    </w:p>
    <w:p w14:paraId="29D827B1" w14:textId="096BD495" w:rsidR="00BD744F" w:rsidRDefault="00BD744F" w:rsidP="00BD744F">
      <w:pPr>
        <w:ind w:left="570" w:hanging="285"/>
      </w:pPr>
      <w:r>
        <w:t>a</w:t>
      </w:r>
      <w:r>
        <w:tab/>
        <w:t xml:space="preserve">History tells us of a infamous meeting between Antiochus and </w:t>
      </w:r>
      <w:r w:rsidR="00984725">
        <w:t>the</w:t>
      </w:r>
      <w:r>
        <w:t xml:space="preserve"> Roman general</w:t>
      </w:r>
      <w:r w:rsidR="00984725">
        <w:t xml:space="preserve"> who led this naval fleet</w:t>
      </w:r>
      <w:r>
        <w:t xml:space="preserve">.   </w:t>
      </w:r>
    </w:p>
    <w:p w14:paraId="28A6FB9B" w14:textId="6849D71D" w:rsidR="00BD744F" w:rsidRDefault="00BD744F" w:rsidP="00BD744F">
      <w:pPr>
        <w:ind w:left="570" w:hanging="285"/>
      </w:pPr>
      <w:r>
        <w:t>b</w:t>
      </w:r>
      <w:r>
        <w:tab/>
      </w:r>
      <w:r w:rsidR="00984725">
        <w:t>When they met t</w:t>
      </w:r>
      <w:r w:rsidR="00E733AE">
        <w:t xml:space="preserve">he Roman general drew a circle in the sand around Antiochus and told him if he stepped out of it </w:t>
      </w:r>
      <w:r w:rsidR="00D578BA">
        <w:t xml:space="preserve">before making a decision to return home to Syria </w:t>
      </w:r>
      <w:r w:rsidR="00E733AE">
        <w:t xml:space="preserve">all of Rome would be against him.  Antiochus </w:t>
      </w:r>
      <w:r w:rsidR="00D578BA">
        <w:t xml:space="preserve">made that decision and stepped </w:t>
      </w:r>
      <w:r w:rsidR="00E733AE">
        <w:t xml:space="preserve">backwards out of the circle. </w:t>
      </w:r>
    </w:p>
    <w:p w14:paraId="3458FC1E" w14:textId="0E8CE21B" w:rsidR="00BD744F" w:rsidRDefault="00BD744F" w:rsidP="00BD744F">
      <w:pPr>
        <w:ind w:left="285" w:hanging="285"/>
      </w:pPr>
      <w:r>
        <w:t>2</w:t>
      </w:r>
      <w:r>
        <w:tab/>
      </w:r>
      <w:r w:rsidR="00E733AE">
        <w:t>He was deeply humili</w:t>
      </w:r>
      <w:r w:rsidR="009B0B8A">
        <w:t>ated</w:t>
      </w:r>
      <w:r w:rsidR="00700DAE">
        <w:t xml:space="preserve"> </w:t>
      </w:r>
      <w:r w:rsidR="00D578BA">
        <w:t xml:space="preserve">in front of both the Roman army and his own. It was unbearable for this megalomaniac </w:t>
      </w:r>
      <w:r>
        <w:t xml:space="preserve">and became very </w:t>
      </w:r>
      <w:r w:rsidR="00700DAE">
        <w:t>angry</w:t>
      </w:r>
      <w:r>
        <w:t xml:space="preserve"> and rageful</w:t>
      </w:r>
      <w:r w:rsidR="00700DAE">
        <w:t xml:space="preserve">.  </w:t>
      </w:r>
    </w:p>
    <w:p w14:paraId="6F7B635D" w14:textId="47F551C3" w:rsidR="00BD744F" w:rsidRDefault="00BD744F" w:rsidP="00BD744F">
      <w:pPr>
        <w:ind w:left="570" w:hanging="285"/>
      </w:pPr>
      <w:r>
        <w:t>a</w:t>
      </w:r>
      <w:r>
        <w:tab/>
      </w:r>
      <w:r w:rsidR="00700DAE">
        <w:t>So o</w:t>
      </w:r>
      <w:r w:rsidR="009B0B8A">
        <w:t>n his way back</w:t>
      </w:r>
      <w:r>
        <w:t xml:space="preserve"> to Syria as he traveled</w:t>
      </w:r>
      <w:r w:rsidR="009B0B8A">
        <w:t xml:space="preserve"> through Jerusalem he </w:t>
      </w:r>
      <w:r>
        <w:t>pretended</w:t>
      </w:r>
      <w:r w:rsidR="009B0B8A">
        <w:t xml:space="preserve"> to befriend and form an alliance with backslidden Jews who had forsaken their covenant with God</w:t>
      </w:r>
      <w:r>
        <w:t xml:space="preserve"> and</w:t>
      </w:r>
      <w:r w:rsidR="00D578BA">
        <w:t xml:space="preserve"> he </w:t>
      </w:r>
      <w:r>
        <w:t>established a fake peace</w:t>
      </w:r>
      <w:r w:rsidR="00D578BA">
        <w:t xml:space="preserve"> with them</w:t>
      </w:r>
      <w:r w:rsidR="000969D7">
        <w:t xml:space="preserve"> (v30)</w:t>
      </w:r>
      <w:r>
        <w:t xml:space="preserve">. </w:t>
      </w:r>
      <w:r w:rsidR="009B0B8A">
        <w:t xml:space="preserve"> </w:t>
      </w:r>
    </w:p>
    <w:p w14:paraId="4B520DB9" w14:textId="196DBA60" w:rsidR="00E733AE" w:rsidRPr="00E733AE" w:rsidRDefault="00BD744F" w:rsidP="00BD744F">
      <w:pPr>
        <w:ind w:left="570" w:hanging="285"/>
      </w:pPr>
      <w:r>
        <w:t>b</w:t>
      </w:r>
      <w:r>
        <w:tab/>
      </w:r>
      <w:r w:rsidR="00700DAE">
        <w:t>Then without warning o</w:t>
      </w:r>
      <w:r w:rsidR="009B0B8A">
        <w:t xml:space="preserve">n </w:t>
      </w:r>
      <w:r w:rsidR="00D578BA">
        <w:t>a</w:t>
      </w:r>
      <w:r w:rsidR="009B0B8A">
        <w:t xml:space="preserve"> Sabbath</w:t>
      </w:r>
      <w:r w:rsidR="00700DAE">
        <w:t xml:space="preserve"> </w:t>
      </w:r>
      <w:r w:rsidR="00D578BA">
        <w:t xml:space="preserve">day with 20,000 soldiers </w:t>
      </w:r>
      <w:r w:rsidR="00700DAE">
        <w:t>he mercilessly attacked and massacred the people and ravaged the city just as the prophecy foretold.</w:t>
      </w:r>
    </w:p>
    <w:p w14:paraId="069ED590" w14:textId="77777777" w:rsidR="00E733AE" w:rsidRDefault="00E733AE" w:rsidP="0044167C">
      <w:pPr>
        <w:rPr>
          <w:b/>
          <w:bCs/>
        </w:rPr>
      </w:pPr>
    </w:p>
    <w:p w14:paraId="626732BE" w14:textId="57EC47D9" w:rsidR="009B0B8A" w:rsidRDefault="0044167C" w:rsidP="00E733AE">
      <w:r w:rsidRPr="0044167C">
        <w:rPr>
          <w:b/>
          <w:bCs/>
        </w:rPr>
        <w:t>Then he will turn back and vent his fury against the holy covenant. He will return and show favor to those who forsake the holy covenant</w:t>
      </w:r>
      <w:r w:rsidR="00E733AE">
        <w:rPr>
          <w:b/>
          <w:bCs/>
        </w:rPr>
        <w:t>.</w:t>
      </w:r>
      <w:r w:rsidRPr="0044167C">
        <w:rPr>
          <w:b/>
          <w:bCs/>
        </w:rPr>
        <w:t xml:space="preserve"> </w:t>
      </w:r>
      <w:r w:rsidR="00E733AE" w:rsidRPr="00E733AE">
        <w:rPr>
          <w:b/>
          <w:bCs/>
          <w:vertAlign w:val="superscript"/>
        </w:rPr>
        <w:t>31 </w:t>
      </w:r>
      <w:r w:rsidR="00E733AE" w:rsidRPr="00E733AE">
        <w:rPr>
          <w:b/>
          <w:bCs/>
        </w:rPr>
        <w:t>“His armed forces will rise up to desecrate the temple fortress and will abolish the daily sacrifice. Then they will set up the abomination that causes desolation</w:t>
      </w:r>
      <w:r w:rsidR="00BD744F">
        <w:rPr>
          <w:b/>
          <w:bCs/>
        </w:rPr>
        <w:t xml:space="preserve"> (Dan 11:30b-31)</w:t>
      </w:r>
      <w:r w:rsidR="00E733AE" w:rsidRPr="00E733AE">
        <w:rPr>
          <w:b/>
          <w:bCs/>
        </w:rPr>
        <w:t xml:space="preserve">. </w:t>
      </w:r>
    </w:p>
    <w:p w14:paraId="3EF3E924" w14:textId="059AEEE4" w:rsidR="00BD744F" w:rsidRDefault="00BD744F" w:rsidP="00BD744F">
      <w:pPr>
        <w:ind w:left="288" w:hanging="285"/>
      </w:pPr>
      <w:r>
        <w:t>1</w:t>
      </w:r>
      <w:r>
        <w:tab/>
      </w:r>
      <w:r w:rsidR="00700DAE">
        <w:t xml:space="preserve">This abomination </w:t>
      </w:r>
      <w:r w:rsidR="00853DEA">
        <w:t xml:space="preserve">foretold in Daniel’s prophecy </w:t>
      </w:r>
      <w:r w:rsidR="00700DAE">
        <w:t xml:space="preserve">was committed </w:t>
      </w:r>
      <w:r w:rsidR="00853DEA">
        <w:t xml:space="preserve">360 years later </w:t>
      </w:r>
      <w:r w:rsidR="00700DAE">
        <w:t xml:space="preserve">when </w:t>
      </w:r>
      <w:r w:rsidR="009B0B8A" w:rsidRPr="006C2EE3">
        <w:t>Antiochus Epiphanes</w:t>
      </w:r>
      <w:r w:rsidR="00700DAE">
        <w:t xml:space="preserve"> </w:t>
      </w:r>
      <w:r w:rsidR="009B0B8A" w:rsidRPr="006C2EE3">
        <w:t>profaned the temple by putting a statue of Zeus</w:t>
      </w:r>
      <w:r w:rsidR="00700DAE">
        <w:t xml:space="preserve"> (who he </w:t>
      </w:r>
      <w:r>
        <w:t>claimed</w:t>
      </w:r>
      <w:r w:rsidR="00700DAE">
        <w:t xml:space="preserve"> to be)</w:t>
      </w:r>
      <w:r w:rsidR="009B0B8A" w:rsidRPr="006C2EE3">
        <w:t xml:space="preserve"> in the </w:t>
      </w:r>
      <w:r>
        <w:t xml:space="preserve">very </w:t>
      </w:r>
      <w:r w:rsidR="009B0B8A" w:rsidRPr="006C2EE3">
        <w:t>holy of holies</w:t>
      </w:r>
      <w:r w:rsidR="00700DAE">
        <w:t xml:space="preserve">. In other words he made himself god. </w:t>
      </w:r>
      <w:r w:rsidR="008B2B79">
        <w:t>And that is why he called himself Antiochus Epiphanes (God made manifest).</w:t>
      </w:r>
      <w:r w:rsidR="00D578BA">
        <w:t xml:space="preserve"> </w:t>
      </w:r>
    </w:p>
    <w:p w14:paraId="61746098" w14:textId="65F9A7F7" w:rsidR="009B0B8A" w:rsidRDefault="00BD744F" w:rsidP="00BD744F">
      <w:pPr>
        <w:ind w:left="288" w:hanging="285"/>
      </w:pPr>
      <w:r>
        <w:t>2</w:t>
      </w:r>
      <w:r>
        <w:tab/>
      </w:r>
      <w:r w:rsidR="00700DAE">
        <w:t xml:space="preserve">He then </w:t>
      </w:r>
      <w:r w:rsidR="009B0B8A" w:rsidRPr="006C2EE3">
        <w:t xml:space="preserve">took away the regular burnt offerings, put a pig on the altar, and with </w:t>
      </w:r>
      <w:r w:rsidR="00B867E2">
        <w:t>this &amp; other</w:t>
      </w:r>
      <w:r w:rsidR="009B0B8A" w:rsidRPr="006C2EE3">
        <w:t xml:space="preserve"> abominations made </w:t>
      </w:r>
      <w:r w:rsidR="009B0B8A">
        <w:t xml:space="preserve">the Temple unclean, unusable and desolate. Thousands were murdered including </w:t>
      </w:r>
      <w:r w:rsidR="009B0B8A" w:rsidRPr="006C2EE3">
        <w:t>every circumcised infant</w:t>
      </w:r>
      <w:r w:rsidR="009B0B8A">
        <w:t xml:space="preserve"> who </w:t>
      </w:r>
      <w:r w:rsidR="00700DAE">
        <w:t xml:space="preserve">he </w:t>
      </w:r>
      <w:r w:rsidR="009B0B8A">
        <w:t xml:space="preserve">hung </w:t>
      </w:r>
      <w:r w:rsidR="009B0B8A" w:rsidRPr="006C2EE3">
        <w:t>outside their families’ homes.</w:t>
      </w:r>
    </w:p>
    <w:p w14:paraId="309F22CD" w14:textId="77777777" w:rsidR="009B0B8A" w:rsidRDefault="009B0B8A" w:rsidP="00E733AE"/>
    <w:p w14:paraId="44F1F5CC" w14:textId="6573015E" w:rsidR="00DE2402" w:rsidRPr="009F675A" w:rsidRDefault="00E733AE" w:rsidP="00DE2402">
      <w:pPr>
        <w:rPr>
          <w:b/>
          <w:bCs/>
        </w:rPr>
      </w:pPr>
      <w:r w:rsidRPr="00E733AE">
        <w:rPr>
          <w:b/>
          <w:bCs/>
          <w:vertAlign w:val="superscript"/>
        </w:rPr>
        <w:t>32 </w:t>
      </w:r>
      <w:r w:rsidRPr="00E733AE">
        <w:rPr>
          <w:b/>
          <w:bCs/>
        </w:rPr>
        <w:t>With flattery he will corrupt those who have violated the covenant, but the people who know their God will firmly resist him</w:t>
      </w:r>
      <w:r w:rsidR="00D578BA">
        <w:rPr>
          <w:b/>
          <w:bCs/>
        </w:rPr>
        <w:t xml:space="preserve"> </w:t>
      </w:r>
      <w:r w:rsidR="00D578BA" w:rsidRPr="00700DAE">
        <w:t>(Maccabean revolt)</w:t>
      </w:r>
      <w:r w:rsidRPr="00E733AE">
        <w:rPr>
          <w:b/>
          <w:bCs/>
        </w:rPr>
        <w:t xml:space="preserve">. </w:t>
      </w:r>
      <w:r w:rsidRPr="00E733AE">
        <w:rPr>
          <w:b/>
          <w:bCs/>
          <w:vertAlign w:val="superscript"/>
        </w:rPr>
        <w:t>33 </w:t>
      </w:r>
      <w:r w:rsidRPr="00E733AE">
        <w:rPr>
          <w:b/>
          <w:bCs/>
        </w:rPr>
        <w:t xml:space="preserve">“Those who are wise will instruct many, though for a time they will fall by the sword or be burned or captured or plundered. </w:t>
      </w:r>
      <w:r w:rsidRPr="00E733AE">
        <w:rPr>
          <w:b/>
          <w:bCs/>
          <w:vertAlign w:val="superscript"/>
        </w:rPr>
        <w:t>34 </w:t>
      </w:r>
      <w:r w:rsidRPr="00E733AE">
        <w:rPr>
          <w:b/>
          <w:bCs/>
        </w:rPr>
        <w:t xml:space="preserve">When they fall, they will receive a little help, and many who are not sincere will join them. </w:t>
      </w:r>
      <w:r w:rsidRPr="00E733AE">
        <w:rPr>
          <w:b/>
          <w:bCs/>
          <w:vertAlign w:val="superscript"/>
        </w:rPr>
        <w:t>35 </w:t>
      </w:r>
      <w:r w:rsidRPr="00E733AE">
        <w:rPr>
          <w:b/>
          <w:bCs/>
        </w:rPr>
        <w:t>Some of the wise will stumble, so that they may be refined, purified and made spotless until the time of the end, for it will still come at the appointed time</w:t>
      </w:r>
      <w:r>
        <w:rPr>
          <w:b/>
          <w:bCs/>
        </w:rPr>
        <w:t xml:space="preserve"> </w:t>
      </w:r>
      <w:r w:rsidR="0044167C" w:rsidRPr="0044167C">
        <w:rPr>
          <w:b/>
          <w:bCs/>
        </w:rPr>
        <w:t>(Daniel 11</w:t>
      </w:r>
      <w:r>
        <w:rPr>
          <w:b/>
          <w:bCs/>
        </w:rPr>
        <w:t>:3</w:t>
      </w:r>
      <w:r w:rsidR="00E11B46">
        <w:rPr>
          <w:b/>
          <w:bCs/>
        </w:rPr>
        <w:t>2</w:t>
      </w:r>
      <w:r>
        <w:rPr>
          <w:b/>
          <w:bCs/>
        </w:rPr>
        <w:t>-35).</w:t>
      </w:r>
    </w:p>
    <w:p w14:paraId="081C5C77" w14:textId="7393BBEA" w:rsidR="009F675A" w:rsidRDefault="00C62C39" w:rsidP="006C2EE3">
      <w:pPr>
        <w:ind w:left="285" w:hanging="285"/>
      </w:pPr>
      <w:r>
        <w:t>1</w:t>
      </w:r>
      <w:r>
        <w:tab/>
      </w:r>
      <w:r w:rsidR="00E11B46">
        <w:t xml:space="preserve">Now as we will see next week </w:t>
      </w:r>
      <w:r w:rsidR="00B867E2">
        <w:t xml:space="preserve">at this point in the text </w:t>
      </w:r>
      <w:r w:rsidR="00E11B46">
        <w:t xml:space="preserve">there seems to be a gap in time between v35 and v36.  </w:t>
      </w:r>
      <w:r>
        <w:t>V</w:t>
      </w:r>
      <w:r w:rsidR="006C2EE3" w:rsidRPr="006C2EE3">
        <w:t xml:space="preserve">erse 36 </w:t>
      </w:r>
      <w:r w:rsidR="00E11B46">
        <w:t xml:space="preserve">begins </w:t>
      </w:r>
      <w:r w:rsidR="006C2EE3" w:rsidRPr="006C2EE3">
        <w:t>with what seems a fairly generic reference: “</w:t>
      </w:r>
      <w:r w:rsidR="008307EB">
        <w:t>T</w:t>
      </w:r>
      <w:r w:rsidR="006C2EE3" w:rsidRPr="006C2EE3">
        <w:t xml:space="preserve">he king </w:t>
      </w:r>
      <w:r w:rsidR="008307EB">
        <w:t>will</w:t>
      </w:r>
      <w:r w:rsidR="006C2EE3" w:rsidRPr="006C2EE3">
        <w:t xml:space="preserve"> do as he </w:t>
      </w:r>
      <w:r w:rsidR="008307EB">
        <w:t>pleases</w:t>
      </w:r>
      <w:r w:rsidR="00853DEA">
        <w:t>.</w:t>
      </w:r>
      <w:r w:rsidR="006C2EE3" w:rsidRPr="006C2EE3">
        <w:t xml:space="preserve">” </w:t>
      </w:r>
    </w:p>
    <w:p w14:paraId="3F8257D2" w14:textId="77777777" w:rsidR="009F675A" w:rsidRDefault="009F675A" w:rsidP="009F675A">
      <w:pPr>
        <w:ind w:left="570" w:hanging="285"/>
      </w:pPr>
      <w:r>
        <w:t>a</w:t>
      </w:r>
      <w:r>
        <w:tab/>
      </w:r>
      <w:proofErr w:type="spellStart"/>
      <w:r w:rsidR="00853DEA">
        <w:t>A</w:t>
      </w:r>
      <w:proofErr w:type="spellEnd"/>
      <w:r w:rsidR="00853DEA">
        <w:t xml:space="preserve"> first glance we assume this </w:t>
      </w:r>
      <w:r w:rsidR="008307EB">
        <w:t xml:space="preserve">to be a continuation of the prophecy about Antiochus.  But as you read into it further it becomes obvious that these verses of </w:t>
      </w:r>
      <w:r w:rsidR="00BC5D4A">
        <w:t>prophecy</w:t>
      </w:r>
      <w:r w:rsidR="008307EB">
        <w:t xml:space="preserve"> are talking about another king because they </w:t>
      </w:r>
      <w:r w:rsidR="00BC5D4A">
        <w:t xml:space="preserve">describe facts that are not </w:t>
      </w:r>
      <w:r w:rsidR="008307EB">
        <w:t>historically appl</w:t>
      </w:r>
      <w:r w:rsidR="00BC5D4A">
        <w:t>icable</w:t>
      </w:r>
      <w:r w:rsidR="008307EB">
        <w:t xml:space="preserve"> to Antiochus.</w:t>
      </w:r>
      <w:r w:rsidR="006C2EE3" w:rsidRPr="006C2EE3">
        <w:t xml:space="preserve"> </w:t>
      </w:r>
    </w:p>
    <w:p w14:paraId="1F6C829C" w14:textId="5C4F2C1B" w:rsidR="00C62C39" w:rsidRDefault="009F675A" w:rsidP="009F675A">
      <w:pPr>
        <w:ind w:left="570" w:hanging="285"/>
      </w:pPr>
      <w:r>
        <w:t>b</w:t>
      </w:r>
      <w:r>
        <w:tab/>
      </w:r>
      <w:r w:rsidR="00C62C39">
        <w:t xml:space="preserve">We </w:t>
      </w:r>
      <w:r>
        <w:t>will</w:t>
      </w:r>
      <w:r w:rsidR="00C62C39">
        <w:t xml:space="preserve"> cover those next week.  But the most obvious reason for assuming that these verses are about </w:t>
      </w:r>
      <w:r w:rsidR="00853DEA">
        <w:t xml:space="preserve">another yet future king </w:t>
      </w:r>
      <w:r w:rsidR="00C62C39">
        <w:t xml:space="preserve">is what </w:t>
      </w:r>
      <w:r w:rsidR="008307EB">
        <w:t xml:space="preserve">immediately </w:t>
      </w:r>
      <w:r w:rsidR="00C62C39">
        <w:t xml:space="preserve">follows them in chapter 12. </w:t>
      </w:r>
    </w:p>
    <w:p w14:paraId="63D04D1E" w14:textId="29A4FBC4" w:rsidR="00C62C39" w:rsidRPr="009F675A" w:rsidRDefault="00C62C39" w:rsidP="009F675A">
      <w:pPr>
        <w:ind w:left="570"/>
        <w:rPr>
          <w:i/>
          <w:iCs/>
        </w:rPr>
      </w:pPr>
      <w:r w:rsidRPr="00C62C39">
        <w:rPr>
          <w:i/>
          <w:iCs/>
        </w:rPr>
        <w:t xml:space="preserve">At that time </w:t>
      </w:r>
      <w:r w:rsidR="00853DEA" w:rsidRPr="00853DEA">
        <w:t>(the time of that king)</w:t>
      </w:r>
      <w:r w:rsidR="00853DEA">
        <w:rPr>
          <w:i/>
          <w:iCs/>
        </w:rPr>
        <w:t xml:space="preserve"> </w:t>
      </w:r>
      <w:r w:rsidRPr="00C62C39">
        <w:rPr>
          <w:i/>
          <w:iCs/>
        </w:rPr>
        <w:t xml:space="preserve">Michael, the great prince who protects your people, will arise. There will be a time of distress such as has not happened from the beginning of nations until then. But at that time your people—everyone whose name is found written in the book—will be delivered. </w:t>
      </w:r>
      <w:r w:rsidRPr="00C62C39">
        <w:rPr>
          <w:i/>
          <w:iCs/>
          <w:vertAlign w:val="superscript"/>
        </w:rPr>
        <w:t>2 </w:t>
      </w:r>
      <w:r w:rsidRPr="00C62C39">
        <w:rPr>
          <w:i/>
          <w:iCs/>
        </w:rPr>
        <w:t xml:space="preserve">Multitudes who sleep in the dust of the earth will awake: some to everlasting life, others to shame and everlasting contempt. </w:t>
      </w:r>
      <w:r w:rsidRPr="00C62C39">
        <w:rPr>
          <w:i/>
          <w:iCs/>
          <w:vertAlign w:val="superscript"/>
        </w:rPr>
        <w:t>3 </w:t>
      </w:r>
      <w:r w:rsidRPr="00C62C39">
        <w:rPr>
          <w:i/>
          <w:iCs/>
        </w:rPr>
        <w:t>Those who are wise </w:t>
      </w:r>
      <w:r w:rsidRPr="00C62C39">
        <w:rPr>
          <w:i/>
          <w:iCs/>
          <w:vertAlign w:val="superscript"/>
        </w:rPr>
        <w:t>r</w:t>
      </w:r>
      <w:r w:rsidRPr="00C62C39">
        <w:rPr>
          <w:i/>
          <w:iCs/>
        </w:rPr>
        <w:t xml:space="preserve"> will shine like the brightness of the heavens, and those who lead many to righteousness, like the stars for ever and ever</w:t>
      </w:r>
      <w:r w:rsidRPr="008307EB">
        <w:rPr>
          <w:i/>
          <w:iCs/>
        </w:rPr>
        <w:t xml:space="preserve"> (Dan 12:1-3)</w:t>
      </w:r>
    </w:p>
    <w:p w14:paraId="3C593FBD" w14:textId="1518160B" w:rsidR="00695E29" w:rsidRDefault="00695E29" w:rsidP="006C2EE3">
      <w:pPr>
        <w:ind w:left="285" w:hanging="285"/>
      </w:pPr>
      <w:r>
        <w:t>2</w:t>
      </w:r>
      <w:r>
        <w:tab/>
      </w:r>
      <w:r w:rsidR="008A4244" w:rsidRPr="008A4244">
        <w:t>Again, the first verse of chapter 12 begins, “At that time,” which means “at the time just described</w:t>
      </w:r>
      <w:r w:rsidR="008A4244">
        <w:t xml:space="preserve">, at the time of this future king.  At that time there will be </w:t>
      </w:r>
      <w:r w:rsidR="008A4244" w:rsidRPr="008A4244">
        <w:t xml:space="preserve">(1) a great persecution, (2) a general resurrection, (3) a final judgment, and (4) the final, eternal blessedness </w:t>
      </w:r>
      <w:r w:rsidR="009F675A">
        <w:t xml:space="preserve">for all those who’s names are found written in the book. </w:t>
      </w:r>
    </w:p>
    <w:p w14:paraId="6A6836AC" w14:textId="0BDC1198" w:rsidR="00695E29" w:rsidRDefault="00695E29" w:rsidP="00695E29">
      <w:pPr>
        <w:ind w:left="285" w:hanging="285"/>
      </w:pPr>
      <w:r>
        <w:t>3</w:t>
      </w:r>
      <w:r>
        <w:tab/>
      </w:r>
      <w:r w:rsidR="008A4244" w:rsidRPr="008A4244">
        <w:t xml:space="preserve">The Lord himself took these verses as applying to the last days in his </w:t>
      </w:r>
      <w:r w:rsidR="000969D7">
        <w:t>end times teaching</w:t>
      </w:r>
      <w:r w:rsidR="008A4244" w:rsidRPr="008A4244">
        <w:t xml:space="preserve"> in Matthew 24 and 25. He said, </w:t>
      </w:r>
    </w:p>
    <w:p w14:paraId="20B011CE" w14:textId="77777777" w:rsidR="00695E29" w:rsidRPr="00695E29" w:rsidRDefault="008A4244" w:rsidP="00695E29">
      <w:pPr>
        <w:ind w:left="285"/>
        <w:rPr>
          <w:i/>
          <w:iCs/>
        </w:rPr>
      </w:pPr>
      <w:r w:rsidRPr="00695E29">
        <w:rPr>
          <w:i/>
          <w:iCs/>
        </w:rPr>
        <w:t xml:space="preserve">There will be great distress, unequaled from the beginning of the world until now—and never to be equaled again (Matt. 24:21). </w:t>
      </w:r>
    </w:p>
    <w:p w14:paraId="68C8EF3D" w14:textId="6FA956EA" w:rsidR="008B1BEC" w:rsidRDefault="00695E29" w:rsidP="00695E29">
      <w:pPr>
        <w:ind w:left="285" w:hanging="285"/>
      </w:pPr>
      <w:r>
        <w:t>4</w:t>
      </w:r>
      <w:r>
        <w:tab/>
        <w:t>It is obviously</w:t>
      </w:r>
      <w:r w:rsidR="008A4244" w:rsidRPr="008A4244">
        <w:t xml:space="preserve"> </w:t>
      </w:r>
      <w:r w:rsidR="009F675A">
        <w:t>quote from Daniel 1</w:t>
      </w:r>
      <w:r w:rsidR="004A7863">
        <w:t>2:1</w:t>
      </w:r>
      <w:r w:rsidR="009F675A">
        <w:t xml:space="preserve"> and Jesus applies it </w:t>
      </w:r>
      <w:r w:rsidR="008A4244" w:rsidRPr="008A4244">
        <w:t>to the time of persecution immediately preceding his return.</w:t>
      </w:r>
      <w:r w:rsidR="009F675A">
        <w:t xml:space="preserve"> We will explore that next week.  </w:t>
      </w:r>
    </w:p>
    <w:p w14:paraId="2789CC3B" w14:textId="77777777" w:rsidR="00FF0C36" w:rsidRDefault="00FF0C36" w:rsidP="00695E29">
      <w:pPr>
        <w:ind w:left="285" w:hanging="285"/>
        <w:rPr>
          <w:b/>
          <w:bCs/>
        </w:rPr>
      </w:pPr>
    </w:p>
    <w:p w14:paraId="1F13A404" w14:textId="63329BA4" w:rsidR="00C62C39" w:rsidRPr="008B1BEC" w:rsidRDefault="009F675A" w:rsidP="00695E29">
      <w:pPr>
        <w:ind w:left="285" w:hanging="285"/>
        <w:rPr>
          <w:b/>
          <w:bCs/>
        </w:rPr>
      </w:pPr>
      <w:r w:rsidRPr="008B1BEC">
        <w:rPr>
          <w:b/>
          <w:bCs/>
        </w:rPr>
        <w:t>But how do we apply this passage to our lives?</w:t>
      </w:r>
    </w:p>
    <w:p w14:paraId="25B38A74" w14:textId="7B1CB3DE" w:rsidR="00592A07" w:rsidRPr="00FF0C36" w:rsidRDefault="00D63291" w:rsidP="008B1BEC">
      <w:pPr>
        <w:rPr>
          <w:b/>
          <w:bCs/>
        </w:rPr>
      </w:pPr>
      <w:r w:rsidRPr="00FF0C36">
        <w:rPr>
          <w:b/>
          <w:bCs/>
        </w:rPr>
        <w:t>1</w:t>
      </w:r>
      <w:r w:rsidRPr="00FF0C36">
        <w:rPr>
          <w:b/>
          <w:bCs/>
        </w:rPr>
        <w:tab/>
      </w:r>
      <w:r w:rsidR="00592A07" w:rsidRPr="00FF0C36">
        <w:rPr>
          <w:b/>
          <w:bCs/>
        </w:rPr>
        <w:t xml:space="preserve">The God </w:t>
      </w:r>
      <w:r w:rsidR="00315CCA" w:rsidRPr="00FF0C36">
        <w:rPr>
          <w:b/>
          <w:bCs/>
        </w:rPr>
        <w:t xml:space="preserve">of </w:t>
      </w:r>
      <w:r w:rsidR="00592A07" w:rsidRPr="00FF0C36">
        <w:rPr>
          <w:b/>
          <w:bCs/>
        </w:rPr>
        <w:t xml:space="preserve">the Bible is the </w:t>
      </w:r>
      <w:r w:rsidR="00315CCA" w:rsidRPr="00FF0C36">
        <w:rPr>
          <w:b/>
          <w:bCs/>
        </w:rPr>
        <w:t>t</w:t>
      </w:r>
      <w:r w:rsidR="00592A07" w:rsidRPr="00FF0C36">
        <w:rPr>
          <w:b/>
          <w:bCs/>
        </w:rPr>
        <w:t xml:space="preserve">rue God. </w:t>
      </w:r>
    </w:p>
    <w:p w14:paraId="433BE97C" w14:textId="273661CB" w:rsidR="008B1BEC" w:rsidRDefault="008B1BEC" w:rsidP="008B1BEC">
      <w:pPr>
        <w:ind w:left="570" w:hanging="285"/>
      </w:pPr>
      <w:r>
        <w:t>a</w:t>
      </w:r>
      <w:r>
        <w:tab/>
      </w:r>
      <w:r w:rsidR="00315CCA">
        <w:t>S</w:t>
      </w:r>
      <w:r w:rsidR="00D63291">
        <w:t>ince the</w:t>
      </w:r>
      <w:r w:rsidR="009F675A" w:rsidRPr="009F675A">
        <w:t xml:space="preserve"> prophecies</w:t>
      </w:r>
      <w:r w:rsidR="00D63291">
        <w:t xml:space="preserve"> </w:t>
      </w:r>
      <w:r w:rsidR="00FF0C36">
        <w:t>fulfilled</w:t>
      </w:r>
      <w:r w:rsidR="00FF0C36">
        <w:t xml:space="preserve"> </w:t>
      </w:r>
      <w:r w:rsidR="00D63291">
        <w:t xml:space="preserve">in Chapter 11 </w:t>
      </w:r>
      <w:r w:rsidR="00315CCA">
        <w:t>(</w:t>
      </w:r>
      <w:r w:rsidR="00D63291">
        <w:t>and other places in the Bible</w:t>
      </w:r>
      <w:r w:rsidR="00315CCA">
        <w:t>)</w:t>
      </w:r>
      <w:r w:rsidR="00D63291">
        <w:t xml:space="preserve"> are made </w:t>
      </w:r>
      <w:r w:rsidR="009F675A" w:rsidRPr="009F675A">
        <w:t xml:space="preserve">in the name of </w:t>
      </w:r>
      <w:r w:rsidR="00315CCA">
        <w:t>the</w:t>
      </w:r>
      <w:r w:rsidR="009F675A" w:rsidRPr="009F675A">
        <w:t xml:space="preserve"> God</w:t>
      </w:r>
      <w:r w:rsidR="00315CCA">
        <w:t xml:space="preserve"> revealed in the Bible</w:t>
      </w:r>
      <w:r w:rsidR="009F675A" w:rsidRPr="009F675A">
        <w:t xml:space="preserve">, then God </w:t>
      </w:r>
      <w:r w:rsidR="00315CCA">
        <w:t xml:space="preserve">of the Bible </w:t>
      </w:r>
      <w:r w:rsidR="009F675A" w:rsidRPr="009F675A">
        <w:t xml:space="preserve">and no another </w:t>
      </w:r>
      <w:r w:rsidR="00315CCA">
        <w:t>must be</w:t>
      </w:r>
      <w:r w:rsidR="009F675A" w:rsidRPr="009F675A">
        <w:t xml:space="preserve"> the true God. </w:t>
      </w:r>
    </w:p>
    <w:p w14:paraId="134BCBDE" w14:textId="7C307ACE" w:rsidR="009F675A" w:rsidRPr="009F675A" w:rsidRDefault="008B1BEC" w:rsidP="008B1BEC">
      <w:pPr>
        <w:ind w:left="570" w:hanging="285"/>
      </w:pPr>
      <w:r>
        <w:t>b</w:t>
      </w:r>
      <w:r>
        <w:tab/>
      </w:r>
      <w:r w:rsidR="009F675A" w:rsidRPr="009F675A">
        <w:t xml:space="preserve">The only </w:t>
      </w:r>
      <w:r w:rsidR="00315CCA">
        <w:t>explanation for</w:t>
      </w:r>
      <w:r w:rsidR="009F675A" w:rsidRPr="009F675A">
        <w:t xml:space="preserve"> </w:t>
      </w:r>
      <w:r w:rsidR="00592A07">
        <w:t xml:space="preserve">135 </w:t>
      </w:r>
      <w:r w:rsidR="009F675A" w:rsidRPr="009F675A">
        <w:t xml:space="preserve">detailed events </w:t>
      </w:r>
      <w:r w:rsidR="00315CCA">
        <w:t>to</w:t>
      </w:r>
      <w:r w:rsidR="009F675A" w:rsidRPr="009F675A">
        <w:t xml:space="preserve"> be </w:t>
      </w:r>
      <w:r w:rsidR="00315CCA">
        <w:t>foretold and then fulfilled</w:t>
      </w:r>
      <w:r w:rsidR="009F675A" w:rsidRPr="009F675A">
        <w:t xml:space="preserve"> is </w:t>
      </w:r>
      <w:r w:rsidR="00315CCA">
        <w:t>that the God who foretold them is the</w:t>
      </w:r>
      <w:r w:rsidR="009F675A" w:rsidRPr="009F675A">
        <w:t xml:space="preserve"> </w:t>
      </w:r>
      <w:r w:rsidR="00315CCA">
        <w:t>One and Only T</w:t>
      </w:r>
      <w:r w:rsidR="009F675A" w:rsidRPr="009F675A">
        <w:t>rue God</w:t>
      </w:r>
      <w:r w:rsidR="00315CCA">
        <w:t xml:space="preserve">. </w:t>
      </w:r>
      <w:r w:rsidR="009F675A" w:rsidRPr="009F675A">
        <w:t>No other god can do this</w:t>
      </w:r>
      <w:r w:rsidR="00315CCA">
        <w:t xml:space="preserve"> and therefore </w:t>
      </w:r>
      <w:r w:rsidR="00932EC5">
        <w:t xml:space="preserve">no other God should be followed and worshipped. </w:t>
      </w:r>
      <w:r w:rsidR="009F675A" w:rsidRPr="009F675A">
        <w:t xml:space="preserve"> </w:t>
      </w:r>
    </w:p>
    <w:p w14:paraId="4834C98E" w14:textId="74C050F4" w:rsidR="00592A07" w:rsidRPr="00FF0C36" w:rsidRDefault="00D63291" w:rsidP="00D63291">
      <w:pPr>
        <w:ind w:left="285" w:hanging="285"/>
        <w:rPr>
          <w:b/>
          <w:bCs/>
        </w:rPr>
      </w:pPr>
      <w:r w:rsidRPr="00FF0C36">
        <w:rPr>
          <w:b/>
          <w:bCs/>
        </w:rPr>
        <w:t>2</w:t>
      </w:r>
      <w:r w:rsidRPr="00FF0C36">
        <w:rPr>
          <w:b/>
          <w:bCs/>
        </w:rPr>
        <w:tab/>
      </w:r>
      <w:r w:rsidR="00592A07" w:rsidRPr="00FF0C36">
        <w:rPr>
          <w:b/>
          <w:bCs/>
        </w:rPr>
        <w:t xml:space="preserve">The Bible is the Word of </w:t>
      </w:r>
      <w:r w:rsidR="00315CCA" w:rsidRPr="00FF0C36">
        <w:rPr>
          <w:b/>
          <w:bCs/>
        </w:rPr>
        <w:t xml:space="preserve">the true </w:t>
      </w:r>
      <w:r w:rsidR="00592A07" w:rsidRPr="00FF0C36">
        <w:rPr>
          <w:b/>
          <w:bCs/>
        </w:rPr>
        <w:t>God.</w:t>
      </w:r>
    </w:p>
    <w:p w14:paraId="3C11DD7C" w14:textId="5E68B9CC" w:rsidR="00254D42" w:rsidRDefault="008B1BEC" w:rsidP="008B1BEC">
      <w:pPr>
        <w:ind w:left="570" w:hanging="285"/>
      </w:pPr>
      <w:r>
        <w:t>a</w:t>
      </w:r>
      <w:r>
        <w:tab/>
      </w:r>
      <w:r w:rsidR="00D63291">
        <w:t xml:space="preserve">Since these perfectly fulfilled </w:t>
      </w:r>
      <w:r w:rsidR="00FF0C36">
        <w:t>prophecies</w:t>
      </w:r>
      <w:r w:rsidR="00FF0C36">
        <w:t xml:space="preserve"> </w:t>
      </w:r>
      <w:r w:rsidR="00D63291">
        <w:t xml:space="preserve">are found in the Bible then the Bible must be the Word of God.  </w:t>
      </w:r>
      <w:r w:rsidR="009F675A" w:rsidRPr="009F675A">
        <w:t xml:space="preserve"> There are other</w:t>
      </w:r>
      <w:r w:rsidR="00D63291">
        <w:t xml:space="preserve"> important </w:t>
      </w:r>
      <w:r w:rsidR="009F675A" w:rsidRPr="009F675A">
        <w:t>evidences for the Bible being the Word of God</w:t>
      </w:r>
      <w:r w:rsidR="00D63291">
        <w:t xml:space="preserve"> but </w:t>
      </w:r>
      <w:r>
        <w:t xml:space="preserve">certainly </w:t>
      </w:r>
      <w:r w:rsidR="009F675A" w:rsidRPr="009F675A">
        <w:t xml:space="preserve">fulfilled prophecy </w:t>
      </w:r>
      <w:r w:rsidR="00D63291">
        <w:t xml:space="preserve">like that of Daniel 11 </w:t>
      </w:r>
      <w:r w:rsidR="00254D42">
        <w:t xml:space="preserve">is one of the most important. </w:t>
      </w:r>
      <w:r w:rsidR="00FF0C36">
        <w:t xml:space="preserve"> </w:t>
      </w:r>
    </w:p>
    <w:p w14:paraId="0CF9AFD4" w14:textId="39BEAE54" w:rsidR="00254D42" w:rsidRDefault="00254D42" w:rsidP="008B1BEC">
      <w:pPr>
        <w:ind w:left="570" w:hanging="285"/>
      </w:pPr>
      <w:r>
        <w:t>b</w:t>
      </w:r>
      <w:r>
        <w:tab/>
      </w:r>
      <w:r w:rsidR="00932EC5">
        <w:t>The Bible is not a book of unverifiable spiritual sayings like other religions have. It is God’s Word revealed in the verifiable history of the nations in Daniel’s prophecies; Babylon, Persia, Greece</w:t>
      </w:r>
      <w:r w:rsidR="00FF0C36">
        <w:t>, Syria, Egypt</w:t>
      </w:r>
      <w:r w:rsidR="00932EC5">
        <w:t xml:space="preserve"> and Rome</w:t>
      </w:r>
      <w:r w:rsidR="00FF0C36">
        <w:t xml:space="preserve"> all of which kept meticulous historical records especially the Romans.</w:t>
      </w:r>
      <w:r w:rsidR="00932EC5">
        <w:t xml:space="preserve">  </w:t>
      </w:r>
    </w:p>
    <w:p w14:paraId="2A1C2F8F" w14:textId="77777777" w:rsidR="004A7863" w:rsidRDefault="00932EC5" w:rsidP="004A7863">
      <w:pPr>
        <w:pStyle w:val="ListParagraph"/>
        <w:numPr>
          <w:ilvl w:val="0"/>
          <w:numId w:val="10"/>
        </w:numPr>
      </w:pPr>
      <w:r>
        <w:t xml:space="preserve">It was into the Roman world our Savior was born and it was on a Roman cross during the reign of </w:t>
      </w:r>
      <w:r w:rsidR="004A7863">
        <w:t>the Roman</w:t>
      </w:r>
      <w:r>
        <w:t xml:space="preserve"> Pontius Pilate that he died for our sins outside of the </w:t>
      </w:r>
      <w:r w:rsidR="004A7863">
        <w:t>Roman-</w:t>
      </w:r>
      <w:proofErr w:type="spellStart"/>
      <w:r w:rsidR="004A7863">
        <w:t>occumpied</w:t>
      </w:r>
      <w:proofErr w:type="spellEnd"/>
      <w:r w:rsidR="004A7863">
        <w:t xml:space="preserve"> city of </w:t>
      </w:r>
      <w:r>
        <w:t xml:space="preserve">Jerusalem. </w:t>
      </w:r>
    </w:p>
    <w:p w14:paraId="434620C3" w14:textId="42CB8584" w:rsidR="00254D42" w:rsidRDefault="00932EC5" w:rsidP="004A7863">
      <w:pPr>
        <w:pStyle w:val="ListParagraph"/>
        <w:numPr>
          <w:ilvl w:val="0"/>
          <w:numId w:val="10"/>
        </w:numPr>
      </w:pPr>
      <w:r>
        <w:t xml:space="preserve">And it was from a </w:t>
      </w:r>
      <w:r w:rsidR="004A7863">
        <w:t>tomb guarded by Roman soldiers that Jesus rose from the dead</w:t>
      </w:r>
      <w:r>
        <w:t xml:space="preserve"> and appeared alive to over 500 people</w:t>
      </w:r>
      <w:r w:rsidR="004A7863">
        <w:t xml:space="preserve"> who in turn took the message of his death and resurrection into the whole Roman world. </w:t>
      </w:r>
      <w:r>
        <w:t xml:space="preserve">That’s verifiable history.  </w:t>
      </w:r>
    </w:p>
    <w:p w14:paraId="5DD8BB9E" w14:textId="6C829507" w:rsidR="009F675A" w:rsidRPr="009F675A" w:rsidRDefault="004A7863" w:rsidP="008B1BEC">
      <w:pPr>
        <w:ind w:left="570" w:hanging="285"/>
      </w:pPr>
      <w:r>
        <w:t>c</w:t>
      </w:r>
      <w:r w:rsidR="00254D42">
        <w:tab/>
      </w:r>
      <w:r w:rsidR="00932EC5">
        <w:t xml:space="preserve">But we have something else to strengthen our faith.  We </w:t>
      </w:r>
      <w:r>
        <w:t xml:space="preserve">not only </w:t>
      </w:r>
      <w:r w:rsidR="00932EC5">
        <w:t>have the outward witness</w:t>
      </w:r>
      <w:r w:rsidR="00254D42">
        <w:t xml:space="preserve"> of the </w:t>
      </w:r>
      <w:r>
        <w:t xml:space="preserve">historically verifiable </w:t>
      </w:r>
      <w:r w:rsidR="00254D42">
        <w:t>Word of God</w:t>
      </w:r>
      <w:r w:rsidR="00932EC5">
        <w:t xml:space="preserve"> but we also have the inward witness, the indwelling Holy Spirit </w:t>
      </w:r>
      <w:r w:rsidR="00254D42">
        <w:t xml:space="preserve">who makes that Word alive to us and </w:t>
      </w:r>
      <w:r w:rsidR="00932EC5">
        <w:t xml:space="preserve">who bears witness </w:t>
      </w:r>
      <w:r w:rsidR="00862AC4">
        <w:t xml:space="preserve">as to the truthfulness of the Word.  Jn 17:17; Heb 4:12 </w:t>
      </w:r>
    </w:p>
    <w:p w14:paraId="4CF8A799" w14:textId="77777777" w:rsidR="004A7863" w:rsidRDefault="004A7863" w:rsidP="004A7863">
      <w:pPr>
        <w:ind w:left="285" w:hanging="285"/>
      </w:pPr>
    </w:p>
    <w:p w14:paraId="7D79E7F9" w14:textId="03FE470E" w:rsidR="004A7863" w:rsidRPr="004A7863" w:rsidRDefault="004A7863" w:rsidP="004A7863">
      <w:pPr>
        <w:ind w:left="285" w:hanging="285"/>
      </w:pPr>
      <w:r w:rsidRPr="004A7863">
        <w:t>1</w:t>
      </w:r>
      <w:r w:rsidRPr="004A7863">
        <w:tab/>
        <w:t xml:space="preserve">The God of the Bible is the true God. </w:t>
      </w:r>
    </w:p>
    <w:p w14:paraId="4A2B62CB" w14:textId="36B62034" w:rsidR="004A7863" w:rsidRDefault="004A7863" w:rsidP="004A7863">
      <w:pPr>
        <w:ind w:left="285" w:hanging="285"/>
      </w:pPr>
      <w:r w:rsidRPr="004A7863">
        <w:t>2</w:t>
      </w:r>
      <w:r w:rsidRPr="004A7863">
        <w:tab/>
        <w:t>The Bible is the Word of the true God.</w:t>
      </w:r>
    </w:p>
    <w:p w14:paraId="43770D4D" w14:textId="4A1CB3D2" w:rsidR="00315CCA" w:rsidRPr="00FF0C36" w:rsidRDefault="00D63291" w:rsidP="00932EC5">
      <w:pPr>
        <w:ind w:left="285" w:hanging="285"/>
        <w:rPr>
          <w:b/>
          <w:bCs/>
        </w:rPr>
      </w:pPr>
      <w:r w:rsidRPr="00FF0C36">
        <w:rPr>
          <w:b/>
          <w:bCs/>
        </w:rPr>
        <w:t>3</w:t>
      </w:r>
      <w:r w:rsidRPr="00FF0C36">
        <w:rPr>
          <w:b/>
          <w:bCs/>
        </w:rPr>
        <w:tab/>
      </w:r>
      <w:r w:rsidR="00315CCA" w:rsidRPr="00FF0C36">
        <w:rPr>
          <w:b/>
          <w:bCs/>
        </w:rPr>
        <w:t xml:space="preserve">The true God is sovereign over </w:t>
      </w:r>
      <w:r w:rsidR="002E5BA7" w:rsidRPr="00FF0C36">
        <w:rPr>
          <w:b/>
          <w:bCs/>
        </w:rPr>
        <w:t>creation.</w:t>
      </w:r>
      <w:r w:rsidR="00315CCA" w:rsidRPr="00FF0C36">
        <w:rPr>
          <w:b/>
          <w:bCs/>
        </w:rPr>
        <w:t xml:space="preserve"> </w:t>
      </w:r>
    </w:p>
    <w:p w14:paraId="293BEE9E" w14:textId="77777777" w:rsidR="008872F3" w:rsidRDefault="00254D42" w:rsidP="00254D42">
      <w:pPr>
        <w:ind w:left="570" w:hanging="285"/>
      </w:pPr>
      <w:r>
        <w:t>a</w:t>
      </w:r>
      <w:r>
        <w:tab/>
      </w:r>
      <w:r w:rsidR="00315CCA">
        <w:t>T</w:t>
      </w:r>
      <w:r w:rsidR="009F675A" w:rsidRPr="009F675A">
        <w:t xml:space="preserve">he fulfillment </w:t>
      </w:r>
      <w:r w:rsidR="00315CCA">
        <w:t>of Daniel’s prophecies</w:t>
      </w:r>
      <w:r w:rsidR="009F675A" w:rsidRPr="009F675A">
        <w:t xml:space="preserve"> show that the God who disclosed these events </w:t>
      </w:r>
      <w:r w:rsidR="00932EC5">
        <w:t xml:space="preserve">to Daniel </w:t>
      </w:r>
      <w:r w:rsidR="009F675A" w:rsidRPr="009F675A">
        <w:t xml:space="preserve">and then brought them to pass is </w:t>
      </w:r>
      <w:r w:rsidR="00932EC5">
        <w:t xml:space="preserve">sovereign over </w:t>
      </w:r>
      <w:r w:rsidR="00315CCA">
        <w:t xml:space="preserve">his </w:t>
      </w:r>
      <w:r w:rsidR="00932EC5">
        <w:t>creation</w:t>
      </w:r>
      <w:r w:rsidR="00A2021E">
        <w:t xml:space="preserve">. </w:t>
      </w:r>
    </w:p>
    <w:p w14:paraId="7085D7B8" w14:textId="77777777" w:rsidR="008872F3" w:rsidRDefault="00A2021E" w:rsidP="008872F3">
      <w:pPr>
        <w:pStyle w:val="ListParagraph"/>
        <w:numPr>
          <w:ilvl w:val="0"/>
          <w:numId w:val="11"/>
        </w:numPr>
      </w:pPr>
      <w:r>
        <w:t>Several times in this passage we read that a particular event will take place at the appointed time (v27,29,35,36).</w:t>
      </w:r>
    </w:p>
    <w:p w14:paraId="558471FD" w14:textId="3686E82D" w:rsidR="00A2021E" w:rsidRDefault="004A7863" w:rsidP="008872F3">
      <w:pPr>
        <w:pStyle w:val="ListParagraph"/>
        <w:numPr>
          <w:ilvl w:val="0"/>
          <w:numId w:val="11"/>
        </w:numPr>
      </w:pPr>
      <w:r>
        <w:t xml:space="preserve"> The Appointer of the appointed time is God. He not only knows the future he is </w:t>
      </w:r>
      <w:r w:rsidR="008872F3">
        <w:t>Lord over the future.</w:t>
      </w:r>
    </w:p>
    <w:p w14:paraId="539B0FC1" w14:textId="543FFA12" w:rsidR="008872F3" w:rsidRDefault="00254D42" w:rsidP="00254D42">
      <w:pPr>
        <w:ind w:left="570" w:hanging="285"/>
      </w:pPr>
      <w:r>
        <w:t>b</w:t>
      </w:r>
      <w:r>
        <w:tab/>
      </w:r>
      <w:r w:rsidR="00634FF4">
        <w:t xml:space="preserve">There are some people who assert God knows </w:t>
      </w:r>
      <w:r w:rsidR="008872F3">
        <w:t xml:space="preserve">but does not direct </w:t>
      </w:r>
      <w:r w:rsidR="00634FF4">
        <w:t xml:space="preserve">the future.  </w:t>
      </w:r>
    </w:p>
    <w:p w14:paraId="088F7E1E" w14:textId="77777777" w:rsidR="008872F3" w:rsidRDefault="00315CCA" w:rsidP="008872F3">
      <w:pPr>
        <w:pStyle w:val="ListParagraph"/>
        <w:numPr>
          <w:ilvl w:val="0"/>
          <w:numId w:val="12"/>
        </w:numPr>
      </w:pPr>
      <w:r>
        <w:t>They say h</w:t>
      </w:r>
      <w:r w:rsidR="00634FF4">
        <w:t>e knows what people will do and therefor</w:t>
      </w:r>
      <w:r w:rsidR="007874BE">
        <w:t>e</w:t>
      </w:r>
      <w:r w:rsidR="00634FF4">
        <w:t xml:space="preserve"> acts accordingly to use created beings decisions </w:t>
      </w:r>
      <w:r w:rsidR="00A2021E">
        <w:t xml:space="preserve">and other acts of happenchance </w:t>
      </w:r>
      <w:r w:rsidR="00634FF4">
        <w:t xml:space="preserve">to bring about his </w:t>
      </w:r>
      <w:r w:rsidR="007874BE">
        <w:t xml:space="preserve">divine </w:t>
      </w:r>
      <w:r w:rsidR="00634FF4">
        <w:t xml:space="preserve">will.  </w:t>
      </w:r>
    </w:p>
    <w:p w14:paraId="657758BB" w14:textId="7D6E390C" w:rsidR="00254D42" w:rsidRDefault="00634FF4" w:rsidP="008872F3">
      <w:pPr>
        <w:pStyle w:val="ListParagraph"/>
        <w:numPr>
          <w:ilvl w:val="0"/>
          <w:numId w:val="12"/>
        </w:numPr>
      </w:pPr>
      <w:r>
        <w:t xml:space="preserve">But God is more than a foreknowing God, he is a Sovereign God. </w:t>
      </w:r>
      <w:r w:rsidR="007874BE">
        <w:t>He a God who not only knows the future, he is a God who determines the future.</w:t>
      </w:r>
      <w:r w:rsidR="00A2021E">
        <w:t xml:space="preserve"> He is not subject to the whims of man.</w:t>
      </w:r>
      <w:r w:rsidR="007874BE">
        <w:t xml:space="preserve">  </w:t>
      </w:r>
      <w:r w:rsidR="00A2021E">
        <w:t>He is Sovereign God.</w:t>
      </w:r>
    </w:p>
    <w:p w14:paraId="2FC23EBE" w14:textId="29AA74AD" w:rsidR="00254D42" w:rsidRDefault="00254D42" w:rsidP="00254D42">
      <w:pPr>
        <w:ind w:left="570" w:hanging="285"/>
      </w:pPr>
      <w:r>
        <w:t>c</w:t>
      </w:r>
      <w:r>
        <w:tab/>
      </w:r>
      <w:r w:rsidR="002775DB">
        <w:t>If he is not sovereign than we would have no assurance of a</w:t>
      </w:r>
      <w:r w:rsidR="00315CCA">
        <w:t xml:space="preserve"> future</w:t>
      </w:r>
      <w:r w:rsidR="002775DB">
        <w:t xml:space="preserve"> final victory over evil</w:t>
      </w:r>
      <w:r w:rsidR="00634FF4">
        <w:t xml:space="preserve">.  </w:t>
      </w:r>
    </w:p>
    <w:p w14:paraId="0C6605DF" w14:textId="66A39B4D" w:rsidR="00254D42" w:rsidRDefault="00634FF4" w:rsidP="00254D42">
      <w:pPr>
        <w:pStyle w:val="ListParagraph"/>
        <w:numPr>
          <w:ilvl w:val="0"/>
          <w:numId w:val="4"/>
        </w:numPr>
      </w:pPr>
      <w:r>
        <w:t>How would we know</w:t>
      </w:r>
      <w:r w:rsidR="007924B8">
        <w:t xml:space="preserve"> </w:t>
      </w:r>
      <w:r w:rsidR="00254D42">
        <w:t xml:space="preserve">that victory </w:t>
      </w:r>
      <w:r w:rsidR="00A2021E">
        <w:t xml:space="preserve">is </w:t>
      </w:r>
      <w:r w:rsidR="007924B8">
        <w:t>for sure</w:t>
      </w:r>
      <w:r>
        <w:t xml:space="preserve"> if God</w:t>
      </w:r>
      <w:r w:rsidR="007924B8">
        <w:t>’s decisions were</w:t>
      </w:r>
      <w:r>
        <w:t xml:space="preserve"> dependent upon man’s decisions?  </w:t>
      </w:r>
    </w:p>
    <w:p w14:paraId="1A57FC4D" w14:textId="77777777" w:rsidR="00A2021E" w:rsidRDefault="00634FF4" w:rsidP="00254D42">
      <w:pPr>
        <w:pStyle w:val="ListParagraph"/>
        <w:numPr>
          <w:ilvl w:val="0"/>
          <w:numId w:val="4"/>
        </w:numPr>
      </w:pPr>
      <w:r>
        <w:t xml:space="preserve">How would Daniel know that his people would in fact one day be delivered? </w:t>
      </w:r>
    </w:p>
    <w:p w14:paraId="1CE8AE06" w14:textId="3BC682C3" w:rsidR="00254D42" w:rsidRDefault="00A2021E" w:rsidP="00254D42">
      <w:pPr>
        <w:pStyle w:val="ListParagraph"/>
        <w:numPr>
          <w:ilvl w:val="0"/>
          <w:numId w:val="4"/>
        </w:numPr>
      </w:pPr>
      <w:r>
        <w:t xml:space="preserve">How </w:t>
      </w:r>
      <w:r w:rsidR="00E7470B">
        <w:t xml:space="preserve">could </w:t>
      </w:r>
      <w:r>
        <w:t>you be sure</w:t>
      </w:r>
      <w:r w:rsidR="00E7470B">
        <w:t xml:space="preserve"> of any future promise that God has made</w:t>
      </w:r>
      <w:r w:rsidR="00571B42">
        <w:t xml:space="preserve"> like the resurrection and glorious eternity promised in chapter 12</w:t>
      </w:r>
      <w:r>
        <w:t>?</w:t>
      </w:r>
    </w:p>
    <w:p w14:paraId="06EC4943" w14:textId="50395024" w:rsidR="00C00252" w:rsidRDefault="00254D42" w:rsidP="00254D42">
      <w:pPr>
        <w:ind w:left="570" w:hanging="285"/>
      </w:pPr>
      <w:r>
        <w:t>d</w:t>
      </w:r>
      <w:r>
        <w:tab/>
      </w:r>
      <w:r w:rsidR="00634FF4">
        <w:t>See if God is not sovereign and in control of all things then there is n</w:t>
      </w:r>
      <w:r w:rsidR="002775DB">
        <w:t xml:space="preserve">o </w:t>
      </w:r>
      <w:r w:rsidR="00A2021E">
        <w:t xml:space="preserve">assurance of </w:t>
      </w:r>
      <w:r w:rsidR="008872F3">
        <w:t xml:space="preserve">the </w:t>
      </w:r>
      <w:r w:rsidR="00A2021E">
        <w:t xml:space="preserve">outcome and therefore no </w:t>
      </w:r>
      <w:r w:rsidR="002775DB">
        <w:t>hope for the future</w:t>
      </w:r>
      <w:r w:rsidR="00634FF4">
        <w:t xml:space="preserve">.  </w:t>
      </w:r>
      <w:r w:rsidR="007924B8">
        <w:t xml:space="preserve">If God is not in the drivers seat, man is.  And if that is the case then God is dependent upon </w:t>
      </w:r>
      <w:r>
        <w:t>how man drives the car</w:t>
      </w:r>
      <w:r w:rsidR="00A2021E">
        <w:t>.</w:t>
      </w:r>
      <w:r>
        <w:t xml:space="preserve"> </w:t>
      </w:r>
      <w:r w:rsidR="007924B8">
        <w:t xml:space="preserve">  </w:t>
      </w:r>
    </w:p>
    <w:p w14:paraId="3E4A8F64" w14:textId="297FCDC4" w:rsidR="00254D42" w:rsidRDefault="00C00252" w:rsidP="00254D42">
      <w:pPr>
        <w:ind w:left="570" w:hanging="285"/>
      </w:pPr>
      <w:r>
        <w:t>e</w:t>
      </w:r>
      <w:r>
        <w:tab/>
      </w:r>
      <w:r w:rsidR="00A2021E">
        <w:t xml:space="preserve">But God is sovereign. And we do have the assurance of </w:t>
      </w:r>
      <w:r>
        <w:t xml:space="preserve">the final victory over evil.  He will make all things new.  There will be no more pain or sorrow.  Therefore will do have hope.  Therefore we can have peace. Therefore I can implicitly trust him.  </w:t>
      </w:r>
    </w:p>
    <w:p w14:paraId="38FCB34D" w14:textId="7FE3E027" w:rsidR="00254D42" w:rsidRDefault="00C00252" w:rsidP="00254D42">
      <w:pPr>
        <w:ind w:left="570" w:hanging="285"/>
      </w:pPr>
      <w:r>
        <w:t>f</w:t>
      </w:r>
      <w:r w:rsidR="00254D42">
        <w:tab/>
        <w:t>However,</w:t>
      </w:r>
      <w:r w:rsidR="002775DB">
        <w:t xml:space="preserve"> if God is sovereign and perfectly working out his will in all things how </w:t>
      </w:r>
      <w:r w:rsidR="00254D42">
        <w:t xml:space="preserve">then </w:t>
      </w:r>
      <w:r w:rsidR="002775DB">
        <w:t>do our decision</w:t>
      </w:r>
      <w:r w:rsidR="00767586">
        <w:t>s</w:t>
      </w:r>
      <w:r w:rsidR="002775DB">
        <w:t xml:space="preserve"> matter?  </w:t>
      </w:r>
      <w:r w:rsidR="00862AC4">
        <w:t>I</w:t>
      </w:r>
      <w:r w:rsidR="002775DB">
        <w:t>n a universe over which a Sovereign God reigns do we have any responsibility</w:t>
      </w:r>
      <w:r w:rsidR="00767586">
        <w:t xml:space="preserve"> for our </w:t>
      </w:r>
      <w:r w:rsidR="007874BE">
        <w:t>decisions</w:t>
      </w:r>
      <w:r w:rsidR="002775DB">
        <w:t xml:space="preserve">?  The answer is yes. </w:t>
      </w:r>
    </w:p>
    <w:p w14:paraId="0D44AC29" w14:textId="24B95ADE" w:rsidR="00254D42" w:rsidRDefault="00634FF4" w:rsidP="00254D42">
      <w:pPr>
        <w:pStyle w:val="ListParagraph"/>
        <w:numPr>
          <w:ilvl w:val="0"/>
          <w:numId w:val="6"/>
        </w:numPr>
      </w:pPr>
      <w:r>
        <w:t>The Bible teaches us that God is Sovereign and at the same time that human being</w:t>
      </w:r>
      <w:r w:rsidR="00767586">
        <w:t>s</w:t>
      </w:r>
      <w:r>
        <w:t xml:space="preserve"> are responsible for their decisions</w:t>
      </w:r>
      <w:r w:rsidR="00571B42">
        <w:t>.</w:t>
      </w:r>
    </w:p>
    <w:p w14:paraId="2E52390A" w14:textId="7C7AC792" w:rsidR="00254D42" w:rsidRDefault="007874BE" w:rsidP="00254D42">
      <w:pPr>
        <w:pStyle w:val="ListParagraph"/>
        <w:numPr>
          <w:ilvl w:val="0"/>
          <w:numId w:val="6"/>
        </w:numPr>
      </w:pPr>
      <w:r>
        <w:t xml:space="preserve">If God is the ultimate decider then how do </w:t>
      </w:r>
      <w:r w:rsidR="008872F3">
        <w:t>our</w:t>
      </w:r>
      <w:r>
        <w:t xml:space="preserve"> decision</w:t>
      </w:r>
      <w:r w:rsidR="008872F3">
        <w:t>s</w:t>
      </w:r>
      <w:r>
        <w:t xml:space="preserve"> matter? </w:t>
      </w:r>
      <w:r w:rsidR="00634FF4">
        <w:t>We are not told</w:t>
      </w:r>
      <w:r>
        <w:t>.</w:t>
      </w:r>
      <w:r w:rsidR="00634FF4">
        <w:t xml:space="preserve"> </w:t>
      </w:r>
      <w:r w:rsidR="008872F3">
        <w:t>W</w:t>
      </w:r>
      <w:r w:rsidR="00634FF4">
        <w:t xml:space="preserve">e are simply </w:t>
      </w:r>
      <w:r>
        <w:t>assured</w:t>
      </w:r>
      <w:r w:rsidR="00634FF4">
        <w:t xml:space="preserve"> </w:t>
      </w:r>
      <w:r w:rsidR="00767586">
        <w:t>th</w:t>
      </w:r>
      <w:r w:rsidR="008872F3">
        <w:t>at</w:t>
      </w:r>
      <w:r w:rsidR="00767586">
        <w:t xml:space="preserve"> both </w:t>
      </w:r>
      <w:r>
        <w:t>God’s decisions</w:t>
      </w:r>
      <w:r w:rsidR="00571B42">
        <w:t xml:space="preserve"> &amp; actions</w:t>
      </w:r>
      <w:r>
        <w:t xml:space="preserve"> and our decision</w:t>
      </w:r>
      <w:r w:rsidR="00571B42">
        <w:t>s and actions</w:t>
      </w:r>
      <w:r>
        <w:t xml:space="preserve"> </w:t>
      </w:r>
      <w:r w:rsidR="00767586">
        <w:t>are in play at the same time</w:t>
      </w:r>
      <w:r w:rsidR="00571B42">
        <w:t xml:space="preserve">, </w:t>
      </w:r>
      <w:r w:rsidR="00571B42" w:rsidRPr="00865C4E">
        <w:rPr>
          <w:i/>
          <w:iCs/>
        </w:rPr>
        <w:t>including</w:t>
      </w:r>
      <w:r w:rsidR="00571B42">
        <w:t xml:space="preserve"> our sinful decisions and actions.</w:t>
      </w:r>
    </w:p>
    <w:p w14:paraId="41C72EF4" w14:textId="77777777" w:rsidR="002F1309" w:rsidRDefault="00C00252" w:rsidP="00254D42">
      <w:pPr>
        <w:ind w:left="570" w:hanging="285"/>
      </w:pPr>
      <w:r>
        <w:t>g</w:t>
      </w:r>
      <w:r w:rsidR="00254D42">
        <w:tab/>
      </w:r>
      <w:r w:rsidR="007874BE">
        <w:t>For example,</w:t>
      </w:r>
      <w:r w:rsidR="00767586">
        <w:t xml:space="preserve"> Joseph was sold into slavery by his brothers … a </w:t>
      </w:r>
      <w:r w:rsidR="00865C4E">
        <w:t xml:space="preserve">sinful </w:t>
      </w:r>
      <w:r w:rsidR="00767586">
        <w:t>decision for which they were responsibl</w:t>
      </w:r>
      <w:r w:rsidR="007874BE">
        <w:t>e</w:t>
      </w:r>
      <w:r w:rsidR="008872F3">
        <w:t xml:space="preserve"> before God</w:t>
      </w:r>
      <w:r w:rsidR="00767586">
        <w:t xml:space="preserve">.  </w:t>
      </w:r>
    </w:p>
    <w:p w14:paraId="6F77A579" w14:textId="06BECFF8" w:rsidR="00254D42" w:rsidRDefault="00865C4E" w:rsidP="002F1309">
      <w:pPr>
        <w:pStyle w:val="ListParagraph"/>
        <w:numPr>
          <w:ilvl w:val="0"/>
          <w:numId w:val="13"/>
        </w:numPr>
      </w:pPr>
      <w:r>
        <w:t xml:space="preserve">God was not the author of </w:t>
      </w:r>
      <w:r w:rsidR="008872F3">
        <w:t xml:space="preserve">that </w:t>
      </w:r>
      <w:r>
        <w:t xml:space="preserve">sin nor did he tempt them to sin (James 1:13). They were responsible for their </w:t>
      </w:r>
      <w:r w:rsidR="008872F3">
        <w:t xml:space="preserve">sinful </w:t>
      </w:r>
      <w:r>
        <w:t xml:space="preserve">decision. </w:t>
      </w:r>
      <w:r w:rsidR="00767586">
        <w:t xml:space="preserve">But that decision </w:t>
      </w:r>
      <w:r>
        <w:t xml:space="preserve">they made </w:t>
      </w:r>
      <w:r w:rsidR="00767586">
        <w:t xml:space="preserve">was also the </w:t>
      </w:r>
      <w:r>
        <w:t xml:space="preserve">outworking of the </w:t>
      </w:r>
      <w:r w:rsidR="00767586">
        <w:t>sovereign will of God</w:t>
      </w:r>
      <w:r>
        <w:t xml:space="preserve"> that</w:t>
      </w:r>
      <w:r w:rsidR="00767586">
        <w:t xml:space="preserve"> eventually </w:t>
      </w:r>
      <w:r w:rsidR="008872F3">
        <w:t>resulted in</w:t>
      </w:r>
      <w:r w:rsidR="00767586">
        <w:t xml:space="preserve"> </w:t>
      </w:r>
      <w:r w:rsidR="002F1309">
        <w:t>Joseph</w:t>
      </w:r>
      <w:r w:rsidR="00767586">
        <w:t xml:space="preserve"> </w:t>
      </w:r>
      <w:r w:rsidR="002F1309">
        <w:t>being made</w:t>
      </w:r>
      <w:r w:rsidR="00767586">
        <w:t xml:space="preserve"> the prime minister of Egypt.  </w:t>
      </w:r>
    </w:p>
    <w:p w14:paraId="61172B3D" w14:textId="6F131792" w:rsidR="00254D42" w:rsidRDefault="002F1309" w:rsidP="00254D42">
      <w:pPr>
        <w:pStyle w:val="ListParagraph"/>
        <w:numPr>
          <w:ilvl w:val="0"/>
          <w:numId w:val="7"/>
        </w:numPr>
      </w:pPr>
      <w:r>
        <w:t xml:space="preserve">As prime minister </w:t>
      </w:r>
      <w:r w:rsidR="00767586">
        <w:t>Joesph was put in charge of storing up grain and then overseeing it’s distribution during</w:t>
      </w:r>
      <w:r w:rsidR="00862AC4">
        <w:t xml:space="preserve"> a future </w:t>
      </w:r>
      <w:r w:rsidR="00767586">
        <w:t xml:space="preserve">famine.  </w:t>
      </w:r>
    </w:p>
    <w:p w14:paraId="243D11AD" w14:textId="77557269" w:rsidR="00254D42" w:rsidRPr="00254D42" w:rsidRDefault="002F1309" w:rsidP="00254D42">
      <w:pPr>
        <w:pStyle w:val="ListParagraph"/>
        <w:numPr>
          <w:ilvl w:val="0"/>
          <w:numId w:val="7"/>
        </w:numPr>
      </w:pPr>
      <w:r>
        <w:t>Years later t</w:t>
      </w:r>
      <w:r w:rsidR="00767586">
        <w:t xml:space="preserve">he famine was so bad it drove his brothers to Egypt looking for grain.  </w:t>
      </w:r>
      <w:r w:rsidR="007874BE">
        <w:t xml:space="preserve">Providently </w:t>
      </w:r>
      <w:r>
        <w:t xml:space="preserve">Joseph and </w:t>
      </w:r>
      <w:r w:rsidR="007874BE">
        <w:t xml:space="preserve">his brothers </w:t>
      </w:r>
      <w:r>
        <w:t xml:space="preserve">met face to face and they greatly </w:t>
      </w:r>
      <w:r w:rsidR="007874BE">
        <w:t>feared for their lives. At the end of it all Joseph said to his brothers,</w:t>
      </w:r>
      <w:r w:rsidR="007874BE" w:rsidRPr="00254D42">
        <w:rPr>
          <w:vertAlign w:val="superscript"/>
        </w:rPr>
        <w:t> </w:t>
      </w:r>
    </w:p>
    <w:p w14:paraId="6EC41D5C" w14:textId="16657EC1" w:rsidR="00254D42" w:rsidRDefault="007874BE" w:rsidP="00254D42">
      <w:pPr>
        <w:pStyle w:val="ListParagraph"/>
        <w:ind w:left="1008"/>
      </w:pPr>
      <w:r w:rsidRPr="00254D42">
        <w:rPr>
          <w:i/>
          <w:iCs/>
        </w:rPr>
        <w:t xml:space="preserve">You intended to harm me, but God intended </w:t>
      </w:r>
      <w:r w:rsidR="002F1309" w:rsidRPr="002F1309">
        <w:t>(not used it)</w:t>
      </w:r>
      <w:r w:rsidR="002F1309">
        <w:rPr>
          <w:i/>
          <w:iCs/>
        </w:rPr>
        <w:t xml:space="preserve"> </w:t>
      </w:r>
      <w:r w:rsidRPr="00254D42">
        <w:rPr>
          <w:i/>
          <w:iCs/>
        </w:rPr>
        <w:t>it for good to accomplish what is now being done, the saving of many lives (Gen 50:20).</w:t>
      </w:r>
      <w:r w:rsidR="007924B8">
        <w:t xml:space="preserve">  </w:t>
      </w:r>
    </w:p>
    <w:p w14:paraId="6C641B0F" w14:textId="4FCD2DF5" w:rsidR="007924B8" w:rsidRDefault="00C00252" w:rsidP="00254D42">
      <w:pPr>
        <w:ind w:firstLine="288"/>
      </w:pPr>
      <w:r>
        <w:t>h</w:t>
      </w:r>
      <w:r w:rsidR="00254D42">
        <w:tab/>
      </w:r>
      <w:r w:rsidR="007924B8">
        <w:t>The same is true in your life.  Philippians 2 says</w:t>
      </w:r>
      <w:r w:rsidR="007924B8" w:rsidRPr="00254D42">
        <w:rPr>
          <w:rFonts w:ascii="Calibri" w:hAnsi="Calibri" w:cs="Calibri"/>
          <w:sz w:val="24"/>
        </w:rPr>
        <w:t xml:space="preserve"> </w:t>
      </w:r>
      <w:r w:rsidR="00FF0C36">
        <w:rPr>
          <w:rFonts w:ascii="Calibri" w:hAnsi="Calibri" w:cs="Calibri"/>
          <w:sz w:val="24"/>
        </w:rPr>
        <w:t>…</w:t>
      </w:r>
    </w:p>
    <w:p w14:paraId="1FF2C2D1" w14:textId="77777777" w:rsidR="00FF0C36" w:rsidRDefault="00FF0C36" w:rsidP="00254D42">
      <w:pPr>
        <w:ind w:left="648"/>
        <w:rPr>
          <w:i/>
          <w:iCs/>
        </w:rPr>
      </w:pPr>
    </w:p>
    <w:p w14:paraId="2C6EEA55" w14:textId="6C6CAB41" w:rsidR="002775DB" w:rsidRPr="007924B8" w:rsidRDefault="007924B8" w:rsidP="00254D42">
      <w:pPr>
        <w:ind w:left="648"/>
        <w:rPr>
          <w:i/>
          <w:iCs/>
        </w:rPr>
      </w:pPr>
      <w:r w:rsidRPr="007924B8">
        <w:rPr>
          <w:i/>
          <w:iCs/>
        </w:rPr>
        <w:t xml:space="preserve">Therefore, my dear friends, as you have always obeyed—not only in my presence, but now much more in my absence—continue to work out your salvation with fear and trembling, </w:t>
      </w:r>
      <w:r w:rsidRPr="007924B8">
        <w:rPr>
          <w:i/>
          <w:iCs/>
          <w:vertAlign w:val="superscript"/>
        </w:rPr>
        <w:t>13</w:t>
      </w:r>
      <w:r w:rsidRPr="007924B8">
        <w:rPr>
          <w:i/>
          <w:iCs/>
        </w:rPr>
        <w:t> for it is God who works in you to will and to act in order to fulfill his good purpose (Phil 2:12-13).</w:t>
      </w:r>
    </w:p>
    <w:p w14:paraId="34B3D9C1" w14:textId="77777777" w:rsidR="002E5BA7" w:rsidRDefault="007924B8" w:rsidP="00254D42">
      <w:pPr>
        <w:pStyle w:val="ListParagraph"/>
        <w:numPr>
          <w:ilvl w:val="0"/>
          <w:numId w:val="8"/>
        </w:numPr>
      </w:pPr>
      <w:r>
        <w:t xml:space="preserve">Work out your salvation because God works in you.  You work and God works.  </w:t>
      </w:r>
    </w:p>
    <w:p w14:paraId="18400725" w14:textId="77777777" w:rsidR="00770C90" w:rsidRDefault="007924B8" w:rsidP="00254D42">
      <w:pPr>
        <w:pStyle w:val="ListParagraph"/>
        <w:numPr>
          <w:ilvl w:val="0"/>
          <w:numId w:val="8"/>
        </w:numPr>
      </w:pPr>
      <w:r>
        <w:t>You exercise your will</w:t>
      </w:r>
      <w:r w:rsidR="002F1309">
        <w:t xml:space="preserve"> to work out your salvation</w:t>
      </w:r>
      <w:r>
        <w:t>. God exercises his will</w:t>
      </w:r>
      <w:r w:rsidR="00770C90">
        <w:t xml:space="preserve"> to work out your salvation</w:t>
      </w:r>
      <w:r>
        <w:t xml:space="preserve">. </w:t>
      </w:r>
    </w:p>
    <w:p w14:paraId="39B06F37" w14:textId="3AEC59DB" w:rsidR="002E5BA7" w:rsidRDefault="007924B8" w:rsidP="00254D42">
      <w:pPr>
        <w:pStyle w:val="ListParagraph"/>
        <w:numPr>
          <w:ilvl w:val="0"/>
          <w:numId w:val="8"/>
        </w:numPr>
      </w:pPr>
      <w:r>
        <w:t xml:space="preserve">You will to act.  God wills your actions. It’s not one or the other, but both.  </w:t>
      </w:r>
    </w:p>
    <w:p w14:paraId="5A4F954F" w14:textId="77777777" w:rsidR="00770C90" w:rsidRDefault="00C00252" w:rsidP="00770C90">
      <w:pPr>
        <w:ind w:left="576" w:hanging="285"/>
      </w:pPr>
      <w:proofErr w:type="spellStart"/>
      <w:r>
        <w:t>i</w:t>
      </w:r>
      <w:proofErr w:type="spellEnd"/>
      <w:r w:rsidR="002E5BA7">
        <w:tab/>
      </w:r>
      <w:r w:rsidR="00D40737">
        <w:t xml:space="preserve">The same is true concerning your salvation. Years ago </w:t>
      </w:r>
      <w:r w:rsidR="008B1BEC">
        <w:t xml:space="preserve">I read a statement by </w:t>
      </w:r>
      <w:r w:rsidR="00D40737">
        <w:t>J</w:t>
      </w:r>
      <w:r w:rsidR="008B1BEC">
        <w:t>.</w:t>
      </w:r>
      <w:r w:rsidR="00D40737">
        <w:t>I</w:t>
      </w:r>
      <w:r w:rsidR="008B1BEC">
        <w:t>.</w:t>
      </w:r>
      <w:r w:rsidR="00D40737">
        <w:t xml:space="preserve"> Packer about this that has always stuck with me.  </w:t>
      </w:r>
    </w:p>
    <w:p w14:paraId="6C3B005F" w14:textId="77777777" w:rsidR="00770C90" w:rsidRDefault="00D40737" w:rsidP="00770C90">
      <w:pPr>
        <w:pStyle w:val="ListParagraph"/>
        <w:numPr>
          <w:ilvl w:val="0"/>
          <w:numId w:val="15"/>
        </w:numPr>
      </w:pPr>
      <w:r>
        <w:t>Above the door</w:t>
      </w:r>
      <w:r w:rsidR="008B1BEC">
        <w:t>way</w:t>
      </w:r>
      <w:r>
        <w:t xml:space="preserve"> of salvation</w:t>
      </w:r>
      <w:r w:rsidR="008B1BEC">
        <w:t>, above it sa</w:t>
      </w:r>
      <w:r>
        <w:t>ys</w:t>
      </w:r>
      <w:r w:rsidR="008B1BEC">
        <w:t>,</w:t>
      </w:r>
      <w:r>
        <w:t xml:space="preserve"> all who call on the name of the Lord shall be saved (Rom 10:13). </w:t>
      </w:r>
    </w:p>
    <w:p w14:paraId="04D871CE" w14:textId="77777777" w:rsidR="00770C90" w:rsidRDefault="008B1BEC" w:rsidP="00770C90">
      <w:pPr>
        <w:pStyle w:val="ListParagraph"/>
        <w:numPr>
          <w:ilvl w:val="0"/>
          <w:numId w:val="15"/>
        </w:numPr>
      </w:pPr>
      <w:r>
        <w:t>After you step inside and look over the door</w:t>
      </w:r>
      <w:r w:rsidR="00D40737">
        <w:t xml:space="preserve"> it says</w:t>
      </w:r>
      <w:r>
        <w:t>,</w:t>
      </w:r>
      <w:r w:rsidR="00D40737">
        <w:t xml:space="preserve"> I chose you before the creation of the world (Eph 1:4).</w:t>
      </w:r>
      <w:r w:rsidR="00770C90">
        <w:t xml:space="preserve">  </w:t>
      </w:r>
    </w:p>
    <w:p w14:paraId="0D40D8EC" w14:textId="77777777" w:rsidR="00770C90" w:rsidRDefault="00770C90" w:rsidP="00770C90">
      <w:pPr>
        <w:ind w:left="576" w:hanging="285"/>
      </w:pPr>
      <w:r>
        <w:t>j</w:t>
      </w:r>
      <w:r>
        <w:tab/>
        <w:t xml:space="preserve">It’s a divine mystery we accept by faith.  </w:t>
      </w:r>
    </w:p>
    <w:p w14:paraId="45A56A0D" w14:textId="0BCE86F7" w:rsidR="006427F9" w:rsidRPr="00770C90" w:rsidRDefault="00770C90" w:rsidP="00770C90">
      <w:pPr>
        <w:ind w:left="576"/>
        <w:rPr>
          <w:i/>
          <w:iCs/>
        </w:rPr>
      </w:pPr>
      <w:r w:rsidRPr="00770C90">
        <w:rPr>
          <w:i/>
          <w:iCs/>
        </w:rPr>
        <w:t>For now we see only a reflection as in a mirror; then we shall see face to face. Now I know in part; then I shall know fully, even as I am fully known</w:t>
      </w:r>
      <w:r w:rsidRPr="00770C90">
        <w:rPr>
          <w:i/>
          <w:iCs/>
        </w:rPr>
        <w:t xml:space="preserve"> (1 Cor 13:12)</w:t>
      </w:r>
      <w:r w:rsidRPr="00770C90">
        <w:rPr>
          <w:i/>
          <w:iCs/>
        </w:rPr>
        <w:t>.</w:t>
      </w:r>
    </w:p>
    <w:p w14:paraId="221D5DB5" w14:textId="77777777" w:rsidR="000D6A74" w:rsidRDefault="000D6A74">
      <w:pPr>
        <w:rPr>
          <w:b/>
          <w:bCs/>
        </w:rPr>
      </w:pPr>
      <w:r>
        <w:rPr>
          <w:b/>
          <w:bCs/>
        </w:rPr>
        <w:br w:type="page"/>
      </w:r>
    </w:p>
    <w:p w14:paraId="04C1C970" w14:textId="2438623C" w:rsidR="006427F9" w:rsidRPr="002E5BA7" w:rsidRDefault="002E5BA7" w:rsidP="00D63291">
      <w:pPr>
        <w:ind w:left="285" w:hanging="285"/>
        <w:rPr>
          <w:b/>
          <w:bCs/>
        </w:rPr>
      </w:pPr>
      <w:r w:rsidRPr="002E5BA7">
        <w:rPr>
          <w:b/>
          <w:bCs/>
        </w:rPr>
        <w:t>Discussion Questions</w:t>
      </w:r>
    </w:p>
    <w:p w14:paraId="7ED0AC69" w14:textId="61B925D0" w:rsidR="009F675A" w:rsidRDefault="00167BFC" w:rsidP="00C62C39">
      <w:r>
        <w:t>1</w:t>
      </w:r>
      <w:r>
        <w:tab/>
        <w:t>What is the main takeaway for you from Sunday’s message.</w:t>
      </w:r>
    </w:p>
    <w:p w14:paraId="0BC8B997" w14:textId="6AD4B097" w:rsidR="00167BFC" w:rsidRDefault="00167BFC" w:rsidP="00167BFC">
      <w:pPr>
        <w:ind w:left="285" w:hanging="285"/>
      </w:pPr>
      <w:r>
        <w:t>2</w:t>
      </w:r>
      <w:r>
        <w:tab/>
        <w:t xml:space="preserve">Daniel 11 is full of chaos between nations and </w:t>
      </w:r>
      <w:r w:rsidR="00575FCD">
        <w:t xml:space="preserve">conflicts between </w:t>
      </w:r>
      <w:r>
        <w:t xml:space="preserve">people.  But in it all, even in the details, God was working out his plan. </w:t>
      </w:r>
      <w:r w:rsidR="00575FCD">
        <w:t>What does that imply for you in your life?</w:t>
      </w:r>
    </w:p>
    <w:p w14:paraId="6F966F77" w14:textId="4C4EF917" w:rsidR="00B07A7D" w:rsidRDefault="00B07A7D" w:rsidP="00167BFC">
      <w:pPr>
        <w:ind w:left="285" w:hanging="285"/>
      </w:pPr>
      <w:r>
        <w:t>3</w:t>
      </w:r>
      <w:r>
        <w:tab/>
        <w:t>Read 2 Peter 1:19-21. The Bible is not a history book, it is a prophetic book according to Peter.  It’s prophetic because it comes from God. And yet it also contains the history of nations, kings, rulers, cities and people. Why is that important and how does it make one more confident in God’s Word?</w:t>
      </w:r>
    </w:p>
    <w:p w14:paraId="2E2B75BC" w14:textId="5BED3803" w:rsidR="009F675A" w:rsidRDefault="00B07A7D" w:rsidP="00575FCD">
      <w:pPr>
        <w:ind w:left="285" w:hanging="285"/>
      </w:pPr>
      <w:r>
        <w:t>4</w:t>
      </w:r>
      <w:r w:rsidR="00575FCD">
        <w:tab/>
        <w:t>God’s sovereignty does not mean that our good decisions and actions don’t matter or that we are not responsible for our sinful decisions and actions.  But in all things … both good and bad, God works for the good of those who love him and are called according to his purpose (Romans 8:28).</w:t>
      </w:r>
      <w:r>
        <w:t xml:space="preserve"> How does that realization affect your mind and heart? </w:t>
      </w:r>
    </w:p>
    <w:p w14:paraId="2A785BE9" w14:textId="77777777" w:rsidR="009F675A" w:rsidRDefault="009F675A" w:rsidP="00C62C39"/>
    <w:p w14:paraId="29B07FB2" w14:textId="77777777" w:rsidR="009F675A" w:rsidRDefault="009F675A" w:rsidP="00C62C39"/>
    <w:p w14:paraId="2040B0D7" w14:textId="77777777" w:rsidR="009F675A" w:rsidRDefault="009F675A" w:rsidP="00C62C39"/>
    <w:p w14:paraId="0C555AAE" w14:textId="77777777" w:rsidR="009F675A" w:rsidRDefault="009F675A" w:rsidP="00C62C39"/>
    <w:p w14:paraId="13C03679" w14:textId="77777777" w:rsidR="009F675A" w:rsidRDefault="009F675A" w:rsidP="00C62C39"/>
    <w:p w14:paraId="3D3B750C" w14:textId="77777777" w:rsidR="009F675A" w:rsidRDefault="009F675A" w:rsidP="00C62C39"/>
    <w:p w14:paraId="605F9E18" w14:textId="77777777" w:rsidR="009F675A" w:rsidRDefault="009F675A" w:rsidP="00C62C39"/>
    <w:p w14:paraId="2A183524" w14:textId="77777777" w:rsidR="00C62C39" w:rsidRDefault="00C62C39" w:rsidP="006C2EE3">
      <w:pPr>
        <w:ind w:left="285" w:hanging="285"/>
      </w:pPr>
    </w:p>
    <w:p w14:paraId="1841E46F" w14:textId="77777777" w:rsidR="00C62C39" w:rsidRDefault="00C62C39" w:rsidP="006C2EE3">
      <w:pPr>
        <w:ind w:left="285" w:hanging="285"/>
      </w:pPr>
    </w:p>
    <w:p w14:paraId="1B847A87" w14:textId="77777777" w:rsidR="00C62C39" w:rsidRDefault="00C62C39" w:rsidP="006C2EE3">
      <w:pPr>
        <w:ind w:left="285" w:hanging="285"/>
      </w:pPr>
    </w:p>
    <w:p w14:paraId="4B0AA2C3" w14:textId="77777777" w:rsidR="00C62C39" w:rsidRDefault="00C62C39" w:rsidP="006C2EE3">
      <w:pPr>
        <w:ind w:left="285" w:hanging="285"/>
      </w:pPr>
    </w:p>
    <w:p w14:paraId="482CB86B" w14:textId="77777777" w:rsidR="00371C84" w:rsidRDefault="00371C84" w:rsidP="00811A91">
      <w:pPr>
        <w:ind w:left="285" w:hanging="285"/>
      </w:pPr>
    </w:p>
    <w:sectPr w:rsidR="00371C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F026" w14:textId="77777777" w:rsidR="00C76E11" w:rsidRDefault="00C76E11" w:rsidP="00ED0F55">
      <w:r>
        <w:separator/>
      </w:r>
    </w:p>
  </w:endnote>
  <w:endnote w:type="continuationSeparator" w:id="0">
    <w:p w14:paraId="18F8A517" w14:textId="77777777" w:rsidR="00C76E11" w:rsidRDefault="00C76E11" w:rsidP="00ED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EAF4" w14:textId="44611058" w:rsidR="00ED0F55" w:rsidRPr="00ED0F55" w:rsidRDefault="00ED0F55">
    <w:pPr>
      <w:pStyle w:val="Footer"/>
      <w:rPr>
        <w:rFonts w:asciiTheme="majorHAnsi" w:hAnsiTheme="majorHAnsi" w:cstheme="majorHAnsi"/>
        <w:sz w:val="24"/>
      </w:rPr>
    </w:pPr>
    <w:r w:rsidRPr="00ED0F55">
      <w:rPr>
        <w:rFonts w:asciiTheme="majorHAnsi" w:hAnsiTheme="majorHAnsi" w:cstheme="majorHAnsi"/>
        <w:sz w:val="24"/>
      </w:rPr>
      <w:t xml:space="preserve">She Who is in </w:t>
    </w:r>
    <w:proofErr w:type="spellStart"/>
    <w:r w:rsidRPr="00ED0F55">
      <w:rPr>
        <w:rFonts w:asciiTheme="majorHAnsi" w:hAnsiTheme="majorHAnsi" w:cstheme="majorHAnsi"/>
        <w:sz w:val="24"/>
      </w:rPr>
      <w:t>Babylone</w:t>
    </w:r>
    <w:proofErr w:type="spellEnd"/>
    <w:r w:rsidRPr="00ED0F55">
      <w:rPr>
        <w:rFonts w:asciiTheme="majorHAnsi" w:hAnsiTheme="majorHAnsi" w:cstheme="majorHAnsi"/>
        <w:sz w:val="24"/>
      </w:rPr>
      <w:t>/ Prophecy Fulfilled / Lesson 17 / Daniel 11.2-35</w:t>
    </w:r>
    <w:r w:rsidRPr="00ED0F55">
      <w:rPr>
        <w:rFonts w:asciiTheme="majorHAnsi" w:hAnsiTheme="majorHAnsi" w:cstheme="majorHAnsi"/>
        <w:sz w:val="24"/>
      </w:rPr>
      <w:tab/>
    </w:r>
    <w:r w:rsidRPr="00ED0F55">
      <w:rPr>
        <w:rFonts w:asciiTheme="majorHAnsi" w:hAnsiTheme="majorHAnsi" w:cstheme="majorHAnsi"/>
        <w:sz w:val="24"/>
      </w:rPr>
      <w:fldChar w:fldCharType="begin"/>
    </w:r>
    <w:r w:rsidRPr="00ED0F55">
      <w:rPr>
        <w:rFonts w:asciiTheme="majorHAnsi" w:hAnsiTheme="majorHAnsi" w:cstheme="majorHAnsi"/>
        <w:sz w:val="24"/>
      </w:rPr>
      <w:instrText xml:space="preserve"> PAGE   \* MERGEFORMAT </w:instrText>
    </w:r>
    <w:r w:rsidRPr="00ED0F55">
      <w:rPr>
        <w:rFonts w:asciiTheme="majorHAnsi" w:hAnsiTheme="majorHAnsi" w:cstheme="majorHAnsi"/>
        <w:sz w:val="24"/>
      </w:rPr>
      <w:fldChar w:fldCharType="separate"/>
    </w:r>
    <w:r w:rsidRPr="00ED0F55">
      <w:rPr>
        <w:rFonts w:asciiTheme="majorHAnsi" w:hAnsiTheme="majorHAnsi" w:cstheme="majorHAnsi"/>
        <w:noProof/>
        <w:sz w:val="24"/>
      </w:rPr>
      <w:t>1</w:t>
    </w:r>
    <w:r w:rsidRPr="00ED0F55">
      <w:rPr>
        <w:rFonts w:asciiTheme="majorHAnsi" w:hAnsiTheme="majorHAnsi" w:cstheme="majorHAnsi"/>
        <w:noProof/>
        <w:sz w:val="24"/>
      </w:rPr>
      <w:fldChar w:fldCharType="end"/>
    </w:r>
  </w:p>
  <w:p w14:paraId="04077DBC" w14:textId="77777777" w:rsidR="00ED0F55" w:rsidRDefault="00ED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8700" w14:textId="77777777" w:rsidR="00C76E11" w:rsidRDefault="00C76E11" w:rsidP="00ED0F55">
      <w:r>
        <w:separator/>
      </w:r>
    </w:p>
  </w:footnote>
  <w:footnote w:type="continuationSeparator" w:id="0">
    <w:p w14:paraId="57B769AD" w14:textId="77777777" w:rsidR="00C76E11" w:rsidRDefault="00C76E11" w:rsidP="00ED0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327"/>
    <w:multiLevelType w:val="hybridMultilevel"/>
    <w:tmpl w:val="76CA8F8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0AF744EA"/>
    <w:multiLevelType w:val="hybridMultilevel"/>
    <w:tmpl w:val="0FF696D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 w15:restartNumberingAfterBreak="0">
    <w:nsid w:val="0BE46E43"/>
    <w:multiLevelType w:val="hybridMultilevel"/>
    <w:tmpl w:val="7B26C74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3" w15:restartNumberingAfterBreak="0">
    <w:nsid w:val="0DB51258"/>
    <w:multiLevelType w:val="hybridMultilevel"/>
    <w:tmpl w:val="FFCCC6A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0F40258"/>
    <w:multiLevelType w:val="hybridMultilevel"/>
    <w:tmpl w:val="4B649986"/>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5" w15:restartNumberingAfterBreak="0">
    <w:nsid w:val="15EA6CAD"/>
    <w:multiLevelType w:val="hybridMultilevel"/>
    <w:tmpl w:val="F86AC05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6" w15:restartNumberingAfterBreak="0">
    <w:nsid w:val="1EB1318A"/>
    <w:multiLevelType w:val="hybridMultilevel"/>
    <w:tmpl w:val="568E01D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4FA476A"/>
    <w:multiLevelType w:val="hybridMultilevel"/>
    <w:tmpl w:val="F0F0EA1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15:restartNumberingAfterBreak="0">
    <w:nsid w:val="3F846052"/>
    <w:multiLevelType w:val="hybridMultilevel"/>
    <w:tmpl w:val="DA3A71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3FAD1829"/>
    <w:multiLevelType w:val="hybridMultilevel"/>
    <w:tmpl w:val="0B3AF21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15:restartNumberingAfterBreak="0">
    <w:nsid w:val="4745675A"/>
    <w:multiLevelType w:val="hybridMultilevel"/>
    <w:tmpl w:val="73063A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559C036A"/>
    <w:multiLevelType w:val="hybridMultilevel"/>
    <w:tmpl w:val="3AECFA8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 w15:restartNumberingAfterBreak="0">
    <w:nsid w:val="5F093970"/>
    <w:multiLevelType w:val="hybridMultilevel"/>
    <w:tmpl w:val="9044F2E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3" w15:restartNumberingAfterBreak="0">
    <w:nsid w:val="626B662B"/>
    <w:multiLevelType w:val="hybridMultilevel"/>
    <w:tmpl w:val="77BA8F2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4" w15:restartNumberingAfterBreak="0">
    <w:nsid w:val="78801E5D"/>
    <w:multiLevelType w:val="hybridMultilevel"/>
    <w:tmpl w:val="0ABAFC4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16cid:durableId="1307473901">
    <w:abstractNumId w:val="6"/>
  </w:num>
  <w:num w:numId="2" w16cid:durableId="1558280566">
    <w:abstractNumId w:val="0"/>
  </w:num>
  <w:num w:numId="3" w16cid:durableId="1184321646">
    <w:abstractNumId w:val="13"/>
  </w:num>
  <w:num w:numId="4" w16cid:durableId="1301112380">
    <w:abstractNumId w:val="11"/>
  </w:num>
  <w:num w:numId="5" w16cid:durableId="1590428722">
    <w:abstractNumId w:val="7"/>
  </w:num>
  <w:num w:numId="6" w16cid:durableId="74474572">
    <w:abstractNumId w:val="14"/>
  </w:num>
  <w:num w:numId="7" w16cid:durableId="1828813853">
    <w:abstractNumId w:val="10"/>
  </w:num>
  <w:num w:numId="8" w16cid:durableId="883252561">
    <w:abstractNumId w:val="8"/>
  </w:num>
  <w:num w:numId="9" w16cid:durableId="745613219">
    <w:abstractNumId w:val="12"/>
  </w:num>
  <w:num w:numId="10" w16cid:durableId="1821343428">
    <w:abstractNumId w:val="1"/>
  </w:num>
  <w:num w:numId="11" w16cid:durableId="46074394">
    <w:abstractNumId w:val="9"/>
  </w:num>
  <w:num w:numId="12" w16cid:durableId="1778451085">
    <w:abstractNumId w:val="3"/>
  </w:num>
  <w:num w:numId="13" w16cid:durableId="410006378">
    <w:abstractNumId w:val="5"/>
  </w:num>
  <w:num w:numId="14" w16cid:durableId="911084914">
    <w:abstractNumId w:val="4"/>
  </w:num>
  <w:num w:numId="15" w16cid:durableId="108811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48"/>
    <w:rsid w:val="0001042A"/>
    <w:rsid w:val="0003025F"/>
    <w:rsid w:val="00075E48"/>
    <w:rsid w:val="000969D7"/>
    <w:rsid w:val="000A5115"/>
    <w:rsid w:val="000B1352"/>
    <w:rsid w:val="000D6A74"/>
    <w:rsid w:val="000F1A1F"/>
    <w:rsid w:val="0015658E"/>
    <w:rsid w:val="00167BFC"/>
    <w:rsid w:val="00175995"/>
    <w:rsid w:val="001C6878"/>
    <w:rsid w:val="001D6CBC"/>
    <w:rsid w:val="001E3D3A"/>
    <w:rsid w:val="001E7333"/>
    <w:rsid w:val="002017E9"/>
    <w:rsid w:val="00230A71"/>
    <w:rsid w:val="0025133A"/>
    <w:rsid w:val="00254D42"/>
    <w:rsid w:val="002775DB"/>
    <w:rsid w:val="002E5BA7"/>
    <w:rsid w:val="002F1309"/>
    <w:rsid w:val="00312B00"/>
    <w:rsid w:val="00315CCA"/>
    <w:rsid w:val="00326989"/>
    <w:rsid w:val="00332987"/>
    <w:rsid w:val="00370F63"/>
    <w:rsid w:val="00371C84"/>
    <w:rsid w:val="003A201A"/>
    <w:rsid w:val="003B1AC3"/>
    <w:rsid w:val="003C0210"/>
    <w:rsid w:val="0043350F"/>
    <w:rsid w:val="00434701"/>
    <w:rsid w:val="0044167C"/>
    <w:rsid w:val="0048107E"/>
    <w:rsid w:val="004A7863"/>
    <w:rsid w:val="004C24B8"/>
    <w:rsid w:val="00534D5D"/>
    <w:rsid w:val="0055017E"/>
    <w:rsid w:val="00571B42"/>
    <w:rsid w:val="00575FCD"/>
    <w:rsid w:val="00580461"/>
    <w:rsid w:val="00592A07"/>
    <w:rsid w:val="005A24E4"/>
    <w:rsid w:val="005A62C1"/>
    <w:rsid w:val="005B1AAA"/>
    <w:rsid w:val="005C38E0"/>
    <w:rsid w:val="00626A0F"/>
    <w:rsid w:val="00632FFC"/>
    <w:rsid w:val="00634FF4"/>
    <w:rsid w:val="006427F9"/>
    <w:rsid w:val="00695E29"/>
    <w:rsid w:val="006A3F8C"/>
    <w:rsid w:val="006C2EE3"/>
    <w:rsid w:val="006C3FD9"/>
    <w:rsid w:val="00700DAE"/>
    <w:rsid w:val="00767586"/>
    <w:rsid w:val="00770C90"/>
    <w:rsid w:val="0078691F"/>
    <w:rsid w:val="00786C29"/>
    <w:rsid w:val="007874BE"/>
    <w:rsid w:val="007924B8"/>
    <w:rsid w:val="007A6B30"/>
    <w:rsid w:val="007C629B"/>
    <w:rsid w:val="007C701D"/>
    <w:rsid w:val="007D398C"/>
    <w:rsid w:val="007E0B5F"/>
    <w:rsid w:val="00811A91"/>
    <w:rsid w:val="008307EB"/>
    <w:rsid w:val="008479B6"/>
    <w:rsid w:val="00853DEA"/>
    <w:rsid w:val="00860A60"/>
    <w:rsid w:val="00862AC4"/>
    <w:rsid w:val="00865C4E"/>
    <w:rsid w:val="008872F3"/>
    <w:rsid w:val="008934F1"/>
    <w:rsid w:val="008A4244"/>
    <w:rsid w:val="008B1BEC"/>
    <w:rsid w:val="008B2B79"/>
    <w:rsid w:val="008B543B"/>
    <w:rsid w:val="008C28C6"/>
    <w:rsid w:val="008E147E"/>
    <w:rsid w:val="00902599"/>
    <w:rsid w:val="0091342B"/>
    <w:rsid w:val="00932EC5"/>
    <w:rsid w:val="00984725"/>
    <w:rsid w:val="009B0B8A"/>
    <w:rsid w:val="009E3192"/>
    <w:rsid w:val="009F6382"/>
    <w:rsid w:val="009F675A"/>
    <w:rsid w:val="00A2021E"/>
    <w:rsid w:val="00A553CD"/>
    <w:rsid w:val="00B07A7D"/>
    <w:rsid w:val="00B63B34"/>
    <w:rsid w:val="00B867E2"/>
    <w:rsid w:val="00BB235A"/>
    <w:rsid w:val="00BC5D4A"/>
    <w:rsid w:val="00BD5C07"/>
    <w:rsid w:val="00BD744F"/>
    <w:rsid w:val="00BF2724"/>
    <w:rsid w:val="00C00252"/>
    <w:rsid w:val="00C11640"/>
    <w:rsid w:val="00C31D7B"/>
    <w:rsid w:val="00C62C39"/>
    <w:rsid w:val="00C76E11"/>
    <w:rsid w:val="00CB7C2D"/>
    <w:rsid w:val="00CD3E17"/>
    <w:rsid w:val="00CF38DD"/>
    <w:rsid w:val="00D243E4"/>
    <w:rsid w:val="00D40448"/>
    <w:rsid w:val="00D40737"/>
    <w:rsid w:val="00D578BA"/>
    <w:rsid w:val="00D63291"/>
    <w:rsid w:val="00D63A08"/>
    <w:rsid w:val="00D86B8F"/>
    <w:rsid w:val="00D87161"/>
    <w:rsid w:val="00DB7B35"/>
    <w:rsid w:val="00DC33C5"/>
    <w:rsid w:val="00DE2402"/>
    <w:rsid w:val="00DF4732"/>
    <w:rsid w:val="00E11B46"/>
    <w:rsid w:val="00E473A8"/>
    <w:rsid w:val="00E558A6"/>
    <w:rsid w:val="00E733AE"/>
    <w:rsid w:val="00E7470B"/>
    <w:rsid w:val="00E77275"/>
    <w:rsid w:val="00E842A5"/>
    <w:rsid w:val="00EA246B"/>
    <w:rsid w:val="00EA37C4"/>
    <w:rsid w:val="00ED0F55"/>
    <w:rsid w:val="00F031CB"/>
    <w:rsid w:val="00F03648"/>
    <w:rsid w:val="00F06BE3"/>
    <w:rsid w:val="00F0721F"/>
    <w:rsid w:val="00F227FF"/>
    <w:rsid w:val="00F80D61"/>
    <w:rsid w:val="00F8284A"/>
    <w:rsid w:val="00FB694B"/>
    <w:rsid w:val="00FC5339"/>
    <w:rsid w:val="00FF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B26E"/>
  <w15:chartTrackingRefBased/>
  <w15:docId w15:val="{9F3EA173-322C-4CE7-B998-D75D443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8F"/>
    <w:rPr>
      <w:rFonts w:ascii="Times New Roman" w:hAnsi="Times New Roman" w:cs="Times New Roman"/>
      <w:sz w:val="3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AC3"/>
    <w:pPr>
      <w:ind w:left="720"/>
      <w:contextualSpacing/>
    </w:pPr>
  </w:style>
  <w:style w:type="table" w:styleId="TableGrid">
    <w:name w:val="Table Grid"/>
    <w:basedOn w:val="TableNormal"/>
    <w:uiPriority w:val="39"/>
    <w:rsid w:val="00BB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F55"/>
    <w:pPr>
      <w:tabs>
        <w:tab w:val="center" w:pos="4680"/>
        <w:tab w:val="right" w:pos="9360"/>
      </w:tabs>
    </w:pPr>
  </w:style>
  <w:style w:type="character" w:customStyle="1" w:styleId="HeaderChar">
    <w:name w:val="Header Char"/>
    <w:basedOn w:val="DefaultParagraphFont"/>
    <w:link w:val="Header"/>
    <w:uiPriority w:val="99"/>
    <w:rsid w:val="00ED0F55"/>
    <w:rPr>
      <w:rFonts w:ascii="Times New Roman" w:hAnsi="Times New Roman" w:cs="Times New Roman"/>
      <w:sz w:val="30"/>
      <w:szCs w:val="24"/>
    </w:rPr>
  </w:style>
  <w:style w:type="paragraph" w:styleId="Footer">
    <w:name w:val="footer"/>
    <w:basedOn w:val="Normal"/>
    <w:link w:val="FooterChar"/>
    <w:uiPriority w:val="99"/>
    <w:unhideWhenUsed/>
    <w:rsid w:val="00ED0F55"/>
    <w:pPr>
      <w:tabs>
        <w:tab w:val="center" w:pos="4680"/>
        <w:tab w:val="right" w:pos="9360"/>
      </w:tabs>
    </w:pPr>
  </w:style>
  <w:style w:type="character" w:customStyle="1" w:styleId="FooterChar">
    <w:name w:val="Footer Char"/>
    <w:basedOn w:val="DefaultParagraphFont"/>
    <w:link w:val="Footer"/>
    <w:uiPriority w:val="99"/>
    <w:rsid w:val="00ED0F55"/>
    <w:rPr>
      <w:rFonts w:ascii="Times New Roman"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1</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Steffel</dc:creator>
  <cp:keywords/>
  <dc:description/>
  <cp:lastModifiedBy>Jeff Steffel</cp:lastModifiedBy>
  <cp:revision>9</cp:revision>
  <cp:lastPrinted>2023-10-29T12:47:00Z</cp:lastPrinted>
  <dcterms:created xsi:type="dcterms:W3CDTF">2023-10-28T22:14:00Z</dcterms:created>
  <dcterms:modified xsi:type="dcterms:W3CDTF">2023-10-29T13:16:00Z</dcterms:modified>
</cp:coreProperties>
</file>