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412EE" w14:textId="304DBA3C" w:rsidR="00F738B0" w:rsidRPr="00811D65" w:rsidRDefault="00F738B0" w:rsidP="00F738B0">
      <w:pPr>
        <w:rPr>
          <w:b/>
        </w:rPr>
      </w:pPr>
      <w:r>
        <w:rPr>
          <w:b/>
        </w:rPr>
        <w:t>Keep Your</w:t>
      </w:r>
      <w:r w:rsidR="006459CD">
        <w:rPr>
          <w:b/>
        </w:rPr>
        <w:t xml:space="preserve">selves </w:t>
      </w:r>
      <w:r>
        <w:rPr>
          <w:b/>
        </w:rPr>
        <w:t>From Idols</w:t>
      </w:r>
    </w:p>
    <w:p w14:paraId="79B73389" w14:textId="1D6EC485" w:rsidR="00F738B0" w:rsidRPr="00811D65" w:rsidRDefault="00F738B0" w:rsidP="00F738B0">
      <w:pPr>
        <w:rPr>
          <w:b/>
        </w:rPr>
      </w:pPr>
      <w:r>
        <w:rPr>
          <w:b/>
        </w:rPr>
        <w:t>1 J</w:t>
      </w:r>
      <w:r w:rsidR="006459CD">
        <w:rPr>
          <w:b/>
        </w:rPr>
        <w:t>oh</w:t>
      </w:r>
      <w:r>
        <w:rPr>
          <w:b/>
        </w:rPr>
        <w:t>n 5</w:t>
      </w:r>
      <w:r w:rsidR="006459CD">
        <w:rPr>
          <w:b/>
        </w:rPr>
        <w:t>.</w:t>
      </w:r>
      <w:r>
        <w:rPr>
          <w:b/>
        </w:rPr>
        <w:t>2</w:t>
      </w:r>
      <w:r w:rsidR="006459CD">
        <w:rPr>
          <w:b/>
        </w:rPr>
        <w:t>1 /</w:t>
      </w:r>
      <w:r>
        <w:rPr>
          <w:b/>
        </w:rPr>
        <w:t xml:space="preserve"> Exodus 20.3</w:t>
      </w:r>
    </w:p>
    <w:p w14:paraId="5DB841C4" w14:textId="77777777" w:rsidR="00F738B0" w:rsidRDefault="00F738B0" w:rsidP="00F738B0">
      <w:pPr>
        <w:rPr>
          <w:b/>
        </w:rPr>
      </w:pPr>
      <w:r>
        <w:rPr>
          <w:b/>
        </w:rPr>
        <w:t>042724</w:t>
      </w:r>
    </w:p>
    <w:p w14:paraId="5F79BC81" w14:textId="77777777" w:rsidR="00F738B0" w:rsidRDefault="00F738B0" w:rsidP="00F738B0">
      <w:pPr>
        <w:rPr>
          <w:b/>
        </w:rPr>
      </w:pPr>
    </w:p>
    <w:p w14:paraId="1F43FF1C" w14:textId="7D9C029C" w:rsidR="00F738B0" w:rsidRPr="005A79FE" w:rsidRDefault="005A79FE" w:rsidP="00F738B0">
      <w:pPr>
        <w:rPr>
          <w:b/>
        </w:rPr>
      </w:pPr>
      <w:r>
        <w:rPr>
          <w:b/>
        </w:rPr>
        <w:t>Introduction</w:t>
      </w:r>
    </w:p>
    <w:p w14:paraId="1DCF1508" w14:textId="0BF691A0" w:rsidR="00680ACD" w:rsidRDefault="007C013E" w:rsidP="008F2E19">
      <w:pPr>
        <w:ind w:left="285" w:hanging="285"/>
      </w:pPr>
      <w:r>
        <w:t>1</w:t>
      </w:r>
      <w:r>
        <w:tab/>
      </w:r>
      <w:r w:rsidR="003E0D5A">
        <w:t xml:space="preserve">I have always wanted to teach the epistle of First John.  </w:t>
      </w:r>
      <w:r w:rsidR="008F2E19">
        <w:t>I’m</w:t>
      </w:r>
      <w:r w:rsidR="003E0D5A">
        <w:t xml:space="preserve"> not going </w:t>
      </w:r>
      <w:r w:rsidR="00D50900">
        <w:t>begin</w:t>
      </w:r>
      <w:r w:rsidR="003E0D5A">
        <w:t xml:space="preserve"> that </w:t>
      </w:r>
      <w:r w:rsidR="008F2E19">
        <w:t xml:space="preserve">this morning. Maybe in the future.  But </w:t>
      </w:r>
      <w:r w:rsidR="00D50900">
        <w:t xml:space="preserve">recently </w:t>
      </w:r>
      <w:r w:rsidR="008F2E19">
        <w:t xml:space="preserve">I was intrigued by the last verse in the letter which says </w:t>
      </w:r>
      <w:r w:rsidR="00303797">
        <w:t xml:space="preserve">… </w:t>
      </w:r>
    </w:p>
    <w:p w14:paraId="24DD4426" w14:textId="7ADD7B46" w:rsidR="008F2E19" w:rsidRPr="00F738B0" w:rsidRDefault="008F2E19" w:rsidP="00680ACD">
      <w:pPr>
        <w:ind w:left="285"/>
        <w:rPr>
          <w:b/>
          <w:bCs/>
          <w:i/>
          <w:iCs/>
        </w:rPr>
      </w:pPr>
      <w:r w:rsidRPr="00F738B0">
        <w:rPr>
          <w:b/>
          <w:bCs/>
          <w:i/>
          <w:iCs/>
        </w:rPr>
        <w:t>Dear children, keep yourselves from idol</w:t>
      </w:r>
      <w:r w:rsidRPr="00D50900">
        <w:rPr>
          <w:b/>
          <w:bCs/>
          <w:i/>
          <w:iCs/>
        </w:rPr>
        <w:t>s (</w:t>
      </w:r>
      <w:r w:rsidRPr="00F738B0">
        <w:rPr>
          <w:b/>
          <w:bCs/>
          <w:i/>
          <w:iCs/>
        </w:rPr>
        <w:t>1 John 5:21)</w:t>
      </w:r>
    </w:p>
    <w:p w14:paraId="130B1CC3" w14:textId="11661234" w:rsidR="007C013E" w:rsidRDefault="008F2E19" w:rsidP="008F2E19">
      <w:pPr>
        <w:ind w:left="285" w:hanging="285"/>
      </w:pPr>
      <w:r>
        <w:t>2</w:t>
      </w:r>
      <w:r>
        <w:tab/>
      </w:r>
      <w:r w:rsidR="00303797">
        <w:t xml:space="preserve">It seem like an odd way to end a letter doesn’t it?  </w:t>
      </w:r>
      <w:r w:rsidR="008C22EF">
        <w:t>It doesn’t seem to bring closure</w:t>
      </w:r>
      <w:r>
        <w:t xml:space="preserve">.  Instead it raises a question.  </w:t>
      </w:r>
      <w:r w:rsidR="00A8368E">
        <w:t>“</w:t>
      </w:r>
      <w:r>
        <w:t>John, w</w:t>
      </w:r>
      <w:r w:rsidR="005A79FE">
        <w:t>hat do you mean keep my myself from idols?</w:t>
      </w:r>
      <w:r w:rsidR="00A8368E">
        <w:t>”</w:t>
      </w:r>
      <w:r w:rsidR="005A79FE">
        <w:t xml:space="preserve"> </w:t>
      </w:r>
    </w:p>
    <w:p w14:paraId="5996BF6A" w14:textId="5DDB195B" w:rsidR="00A8368E" w:rsidRDefault="008F2E19" w:rsidP="008C22EF">
      <w:pPr>
        <w:ind w:left="285" w:hanging="285"/>
      </w:pPr>
      <w:r>
        <w:t>3</w:t>
      </w:r>
      <w:r>
        <w:tab/>
      </w:r>
      <w:r w:rsidR="008C22EF">
        <w:t>And the reason  is that m</w:t>
      </w:r>
      <w:r>
        <w:t xml:space="preserve">ost modern Christians aren’t versed in an understanding of idolatry.  </w:t>
      </w:r>
      <w:r w:rsidR="003E40BF">
        <w:t>W</w:t>
      </w:r>
      <w:r>
        <w:t xml:space="preserve">hen they hear the word idols they think of </w:t>
      </w:r>
      <w:r w:rsidR="00A8368E">
        <w:t>ancient pagans</w:t>
      </w:r>
      <w:r w:rsidR="003E40BF" w:rsidRPr="003E40BF">
        <w:t xml:space="preserve"> bowing down to a golden statue or praying to a wooden trinket.</w:t>
      </w:r>
      <w:r w:rsidR="001A6754">
        <w:t xml:space="preserve"> </w:t>
      </w:r>
    </w:p>
    <w:p w14:paraId="488C39DB" w14:textId="77777777" w:rsidR="00D50900" w:rsidRDefault="00A8368E" w:rsidP="00FB1D2D">
      <w:pPr>
        <w:ind w:left="285" w:hanging="285"/>
      </w:pPr>
      <w:r>
        <w:t>4</w:t>
      </w:r>
      <w:r>
        <w:tab/>
      </w:r>
      <w:r w:rsidR="005A79FE">
        <w:t>But John’s audience</w:t>
      </w:r>
      <w:r w:rsidR="008F2E19">
        <w:t xml:space="preserve"> would have immediately understood it</w:t>
      </w:r>
      <w:r w:rsidR="005A79FE">
        <w:t xml:space="preserve">. </w:t>
      </w:r>
    </w:p>
    <w:p w14:paraId="48AD08E1" w14:textId="27004C6E" w:rsidR="00D50900" w:rsidRDefault="00D50900" w:rsidP="00481639">
      <w:pPr>
        <w:ind w:left="570" w:hanging="285"/>
      </w:pPr>
      <w:r>
        <w:t>a</w:t>
      </w:r>
      <w:r>
        <w:tab/>
      </w:r>
      <w:r w:rsidR="00A8368E">
        <w:t xml:space="preserve">They would have immediately known that </w:t>
      </w:r>
      <w:r w:rsidR="008C22EF">
        <w:t>John</w:t>
      </w:r>
      <w:r w:rsidR="008F2E19">
        <w:t xml:space="preserve"> </w:t>
      </w:r>
      <w:r w:rsidR="00303797">
        <w:t xml:space="preserve">wasn’t talking about </w:t>
      </w:r>
      <w:r w:rsidR="00481639">
        <w:t xml:space="preserve">external idols of wood and stone but rather internal idols or idols in the heart.  </w:t>
      </w:r>
    </w:p>
    <w:p w14:paraId="3860A0E7" w14:textId="5739E024" w:rsidR="00FB1D2D" w:rsidRDefault="00481639" w:rsidP="00D50900">
      <w:pPr>
        <w:ind w:left="570" w:hanging="285"/>
      </w:pPr>
      <w:r>
        <w:t>b</w:t>
      </w:r>
      <w:r w:rsidR="00D50900">
        <w:tab/>
      </w:r>
      <w:r w:rsidR="00FB1D2D">
        <w:t xml:space="preserve">And we know that because he said keep (lit. guard) yourselves from idols.  </w:t>
      </w:r>
      <w:r w:rsidR="00A8368E">
        <w:t xml:space="preserve">To guard means don’t let </w:t>
      </w:r>
      <w:r w:rsidR="00FB1D2D">
        <w:t>something</w:t>
      </w:r>
      <w:r w:rsidR="00D50900">
        <w:t xml:space="preserve"> past a certain point.  Don’t let it</w:t>
      </w:r>
      <w:r w:rsidR="00FB1D2D">
        <w:t xml:space="preserve"> </w:t>
      </w:r>
      <w:r w:rsidR="00A8368E">
        <w:t xml:space="preserve">in.  </w:t>
      </w:r>
      <w:r w:rsidR="00303797">
        <w:t xml:space="preserve">Don’t let </w:t>
      </w:r>
      <w:r w:rsidR="00FB1D2D">
        <w:t xml:space="preserve">idols </w:t>
      </w:r>
      <w:r w:rsidR="00D50900">
        <w:t>into your heart.</w:t>
      </w:r>
      <w:r w:rsidR="00303797">
        <w:t xml:space="preserve">  </w:t>
      </w:r>
    </w:p>
    <w:p w14:paraId="44E841B1" w14:textId="0ED41980" w:rsidR="00D50900" w:rsidRDefault="00FB1D2D" w:rsidP="00D50900">
      <w:pPr>
        <w:ind w:left="288" w:hanging="288"/>
      </w:pPr>
      <w:r>
        <w:t>5</w:t>
      </w:r>
      <w:r>
        <w:tab/>
      </w:r>
      <w:r w:rsidR="005A79FE">
        <w:t xml:space="preserve">So what </w:t>
      </w:r>
      <w:r w:rsidR="008C22EF">
        <w:t>does that mean</w:t>
      </w:r>
      <w:r w:rsidR="005A79FE">
        <w:t>?</w:t>
      </w:r>
      <w:r>
        <w:t xml:space="preserve">  </w:t>
      </w:r>
      <w:r w:rsidR="00F738B0">
        <w:t xml:space="preserve">In order to understand </w:t>
      </w:r>
      <w:r w:rsidR="00481639">
        <w:t>this command</w:t>
      </w:r>
      <w:r w:rsidR="00F738B0">
        <w:t xml:space="preserve"> in First John we need to go back to </w:t>
      </w:r>
      <w:r w:rsidR="00481639">
        <w:t>its</w:t>
      </w:r>
      <w:r w:rsidR="00F738B0">
        <w:t xml:space="preserve"> Old Testament counterpart in Exodus 20 where we find </w:t>
      </w:r>
      <w:r w:rsidR="00481639">
        <w:t xml:space="preserve">another command, </w:t>
      </w:r>
      <w:r w:rsidR="00F738B0">
        <w:t xml:space="preserve">the first </w:t>
      </w:r>
      <w:r w:rsidR="00D50900">
        <w:t xml:space="preserve">of the ten </w:t>
      </w:r>
      <w:r w:rsidR="00F738B0">
        <w:t>commandment</w:t>
      </w:r>
      <w:r w:rsidR="00D50900">
        <w:t>s</w:t>
      </w:r>
      <w:r w:rsidR="00F738B0">
        <w:t xml:space="preserve">… </w:t>
      </w:r>
    </w:p>
    <w:p w14:paraId="344B361A" w14:textId="6BE18C0A" w:rsidR="00D50900" w:rsidRPr="00680ACD" w:rsidRDefault="00D50900" w:rsidP="00D50900">
      <w:pPr>
        <w:ind w:left="288" w:hanging="3"/>
        <w:rPr>
          <w:b/>
          <w:bCs/>
          <w:i/>
          <w:iCs/>
        </w:rPr>
      </w:pPr>
      <w:r w:rsidRPr="00680ACD">
        <w:rPr>
          <w:b/>
          <w:bCs/>
          <w:i/>
          <w:iCs/>
        </w:rPr>
        <w:t>You shall have no other gods before me (Exodus 20:3).</w:t>
      </w:r>
    </w:p>
    <w:p w14:paraId="16B03DE3" w14:textId="77777777" w:rsidR="00481639" w:rsidRDefault="00FB1D2D" w:rsidP="00FB1D2D">
      <w:pPr>
        <w:ind w:left="570" w:hanging="285"/>
      </w:pPr>
      <w:r>
        <w:t>a</w:t>
      </w:r>
      <w:r>
        <w:tab/>
      </w:r>
      <w:r w:rsidR="00EB5C15">
        <w:t xml:space="preserve">Have no other </w:t>
      </w:r>
      <w:r w:rsidR="00EB5C15" w:rsidRPr="00401B29">
        <w:rPr>
          <w:b/>
          <w:bCs/>
          <w:i/>
          <w:iCs/>
        </w:rPr>
        <w:t>gods</w:t>
      </w:r>
      <w:r w:rsidR="00EB5C15">
        <w:t xml:space="preserve"> before me and k</w:t>
      </w:r>
      <w:r w:rsidR="00F738B0">
        <w:t xml:space="preserve">eep yourselves from </w:t>
      </w:r>
      <w:r w:rsidR="00F738B0" w:rsidRPr="00401B29">
        <w:rPr>
          <w:b/>
          <w:bCs/>
          <w:i/>
          <w:iCs/>
        </w:rPr>
        <w:t>idols</w:t>
      </w:r>
      <w:r w:rsidR="00F738B0">
        <w:t xml:space="preserve"> are essentially the same commandment.</w:t>
      </w:r>
      <w:r w:rsidR="00EB5C15">
        <w:t xml:space="preserve">  </w:t>
      </w:r>
    </w:p>
    <w:p w14:paraId="43113C9B" w14:textId="5C37BE26" w:rsidR="00D50900" w:rsidRDefault="00481639" w:rsidP="00FB1D2D">
      <w:pPr>
        <w:ind w:left="570" w:hanging="285"/>
      </w:pPr>
      <w:r>
        <w:t>b</w:t>
      </w:r>
      <w:r>
        <w:tab/>
      </w:r>
      <w:r w:rsidR="00FB1D2D">
        <w:t xml:space="preserve">And throughout the Bible the words </w:t>
      </w:r>
      <w:r w:rsidR="00D50900">
        <w:t xml:space="preserve">gods and idols </w:t>
      </w:r>
      <w:r w:rsidR="00FB1D2D">
        <w:t xml:space="preserve">are used interchangeably.   </w:t>
      </w:r>
    </w:p>
    <w:p w14:paraId="20C4F7BD" w14:textId="77777777" w:rsidR="00660569" w:rsidRDefault="00660569" w:rsidP="00401B29">
      <w:pPr>
        <w:ind w:left="288" w:hanging="288"/>
        <w:rPr>
          <w:b/>
          <w:bCs/>
        </w:rPr>
      </w:pPr>
    </w:p>
    <w:p w14:paraId="36416068" w14:textId="7FA6101C" w:rsidR="00FB1D2D" w:rsidRPr="00FB1D2D" w:rsidRDefault="00FB1D2D" w:rsidP="00401B29">
      <w:pPr>
        <w:ind w:left="288" w:hanging="288"/>
        <w:rPr>
          <w:b/>
          <w:bCs/>
        </w:rPr>
      </w:pPr>
      <w:r w:rsidRPr="00FB1D2D">
        <w:rPr>
          <w:b/>
          <w:bCs/>
        </w:rPr>
        <w:t>No other gods</w:t>
      </w:r>
    </w:p>
    <w:p w14:paraId="0E3CE1E7" w14:textId="74679926" w:rsidR="00F738B0" w:rsidRDefault="00680ACD" w:rsidP="00401B29">
      <w:pPr>
        <w:ind w:left="288" w:hanging="288"/>
      </w:pPr>
      <w:r>
        <w:t>1</w:t>
      </w:r>
      <w:r>
        <w:tab/>
      </w:r>
      <w:r w:rsidR="00401B29">
        <w:t xml:space="preserve">God gave this command to the Israelites after he delivered them out of Egyptian slavery. Essentially </w:t>
      </w:r>
      <w:r w:rsidR="00EB5C15">
        <w:t>he</w:t>
      </w:r>
      <w:r w:rsidR="00401B29">
        <w:t xml:space="preserve"> said, </w:t>
      </w:r>
      <w:r w:rsidR="00F738B0">
        <w:t>“I am the One and O</w:t>
      </w:r>
      <w:r w:rsidR="00F738B0" w:rsidRPr="009F0489">
        <w:t xml:space="preserve">nly God. And since I am the </w:t>
      </w:r>
      <w:r w:rsidR="00F738B0">
        <w:t>One and O</w:t>
      </w:r>
      <w:r w:rsidR="00F738B0" w:rsidRPr="009F0489">
        <w:t xml:space="preserve">nly God, I refuse to share my worship with </w:t>
      </w:r>
      <w:r w:rsidR="00F738B0">
        <w:t xml:space="preserve">any other so called god.  Therefore </w:t>
      </w:r>
      <w:r w:rsidR="00F738B0" w:rsidRPr="00327F51">
        <w:rPr>
          <w:i/>
          <w:iCs/>
        </w:rPr>
        <w:t>you shall have no other gods before me.”</w:t>
      </w:r>
    </w:p>
    <w:p w14:paraId="3C225EE1" w14:textId="361CF902" w:rsidR="00D5649D" w:rsidRDefault="00D5649D" w:rsidP="00D5649D">
      <w:pPr>
        <w:ind w:left="576" w:hanging="285"/>
      </w:pPr>
      <w:r>
        <w:lastRenderedPageBreak/>
        <w:t>a</w:t>
      </w:r>
      <w:r>
        <w:tab/>
      </w:r>
      <w:r w:rsidRPr="00D5649D">
        <w:t>Th</w:t>
      </w:r>
      <w:r>
        <w:t>is</w:t>
      </w:r>
      <w:r w:rsidRPr="00D5649D">
        <w:t xml:space="preserve"> command asserts that we will either worship </w:t>
      </w:r>
      <w:r>
        <w:t xml:space="preserve">the One and Only </w:t>
      </w:r>
      <w:r w:rsidRPr="00D5649D">
        <w:t xml:space="preserve">God or something else. Notice, it does not </w:t>
      </w:r>
      <w:r>
        <w:t>present</w:t>
      </w:r>
      <w:r w:rsidRPr="00D5649D">
        <w:t xml:space="preserve"> a third option</w:t>
      </w:r>
      <w:r>
        <w:t>. In other words,</w:t>
      </w:r>
      <w:r w:rsidRPr="00D5649D">
        <w:t xml:space="preserve"> there is no possibility of our worshiping nothing.</w:t>
      </w:r>
    </w:p>
    <w:p w14:paraId="32FA5C3A" w14:textId="51FD0BBD" w:rsidR="00D5649D" w:rsidRPr="00D5649D" w:rsidRDefault="00D5649D" w:rsidP="00D5649D">
      <w:pPr>
        <w:ind w:left="576" w:hanging="285"/>
      </w:pPr>
      <w:r>
        <w:t>b</w:t>
      </w:r>
      <w:r>
        <w:tab/>
        <w:t>We were created to worship God and if we do not we will, without exception, create and worship G</w:t>
      </w:r>
      <w:r w:rsidRPr="00D5649D">
        <w:t>od</w:t>
      </w:r>
      <w:r>
        <w:t>-</w:t>
      </w:r>
      <w:r w:rsidRPr="00D5649D">
        <w:t>substitutes.</w:t>
      </w:r>
      <w:r>
        <w:t xml:space="preserve">  Everyone worships, even the atheist. </w:t>
      </w:r>
    </w:p>
    <w:p w14:paraId="31D4AD7A" w14:textId="212472F7" w:rsidR="00F738B0" w:rsidRDefault="00327F51" w:rsidP="00401B29">
      <w:pPr>
        <w:ind w:left="288" w:hanging="288"/>
      </w:pPr>
      <w:r>
        <w:t>2</w:t>
      </w:r>
      <w:r w:rsidR="00F738B0">
        <w:tab/>
        <w:t xml:space="preserve">Now </w:t>
      </w:r>
      <w:r w:rsidR="00974596">
        <w:t xml:space="preserve">for the Israelites </w:t>
      </w:r>
      <w:r w:rsidR="00D5649D">
        <w:t>th</w:t>
      </w:r>
      <w:r w:rsidR="00974596">
        <w:t>is</w:t>
      </w:r>
      <w:r w:rsidR="00D5649D">
        <w:t xml:space="preserve"> command, no other gods,</w:t>
      </w:r>
      <w:r>
        <w:t xml:space="preserve"> was a real shocker </w:t>
      </w:r>
      <w:r w:rsidR="00974596">
        <w:t>because over the years they had</w:t>
      </w:r>
      <w:r>
        <w:t xml:space="preserve"> adopted the gods of Egypt of which there were dozens.  They had a god for everything. </w:t>
      </w:r>
    </w:p>
    <w:p w14:paraId="470FF145" w14:textId="46DA38B7" w:rsidR="00F738B0" w:rsidRDefault="00401B29" w:rsidP="00F738B0">
      <w:pPr>
        <w:ind w:left="576" w:hanging="288"/>
      </w:pPr>
      <w:r>
        <w:t>a</w:t>
      </w:r>
      <w:r w:rsidR="00F738B0">
        <w:tab/>
        <w:t xml:space="preserve">So God, in order to draw his people back to himself, exposed, humiliated and judged the most </w:t>
      </w:r>
      <w:r>
        <w:t>prevalent</w:t>
      </w:r>
      <w:r w:rsidR="00F738B0">
        <w:t xml:space="preserve"> gods of Egypt with ten plagues. </w:t>
      </w:r>
      <w:r w:rsidR="00EE3937">
        <w:t>Every plague essentially show</w:t>
      </w:r>
      <w:r w:rsidR="00AA74EE">
        <w:t>ed</w:t>
      </w:r>
      <w:r w:rsidR="00EE3937">
        <w:t xml:space="preserve"> an Egyptian god to be nothing. </w:t>
      </w:r>
    </w:p>
    <w:p w14:paraId="49A7C223" w14:textId="7AC6B07F" w:rsidR="00F738B0" w:rsidRDefault="00401B29" w:rsidP="00F738B0">
      <w:pPr>
        <w:ind w:left="576" w:hanging="288"/>
      </w:pPr>
      <w:r>
        <w:t>b</w:t>
      </w:r>
      <w:r w:rsidR="00F738B0">
        <w:tab/>
        <w:t xml:space="preserve">And after he was done he escorted the Israelites out of Egypt </w:t>
      </w:r>
      <w:r w:rsidR="00EB5C15">
        <w:t xml:space="preserve">across the Red Sea </w:t>
      </w:r>
      <w:r w:rsidR="00F738B0">
        <w:t xml:space="preserve">to Mount Sinai where He set the ground rules to protect their relationship with him.  The first rule, have no other gods before me. </w:t>
      </w:r>
    </w:p>
    <w:p w14:paraId="1372D685" w14:textId="308DDC94" w:rsidR="00AA74EE" w:rsidRPr="00AA74EE" w:rsidRDefault="00AA74EE" w:rsidP="00624158">
      <w:pPr>
        <w:ind w:left="285" w:hanging="285"/>
      </w:pPr>
      <w:r>
        <w:t>3</w:t>
      </w:r>
      <w:r>
        <w:tab/>
        <w:t xml:space="preserve">The basis for this command is </w:t>
      </w:r>
      <w:r w:rsidR="00624158">
        <w:t>root in God’s very nature which is revealed in his name.</w:t>
      </w:r>
      <w:r>
        <w:t xml:space="preserve">  </w:t>
      </w:r>
      <w:r w:rsidR="00624158">
        <w:t>The verse before reads</w:t>
      </w:r>
      <w:r>
        <w:t xml:space="preserve">, </w:t>
      </w:r>
    </w:p>
    <w:p w14:paraId="379C71A0" w14:textId="54B0054F" w:rsidR="00AA74EE" w:rsidRPr="00AA74EE" w:rsidRDefault="00AA74EE" w:rsidP="00AA74EE">
      <w:pPr>
        <w:ind w:left="285" w:firstLine="75"/>
        <w:rPr>
          <w:i/>
          <w:iCs/>
        </w:rPr>
      </w:pPr>
      <w:r w:rsidRPr="00AA74EE">
        <w:rPr>
          <w:i/>
          <w:iCs/>
        </w:rPr>
        <w:t>“I am the L</w:t>
      </w:r>
      <w:r w:rsidR="00FD6681" w:rsidRPr="00FD6681">
        <w:rPr>
          <w:i/>
          <w:iCs/>
          <w:sz w:val="24"/>
          <w:szCs w:val="24"/>
        </w:rPr>
        <w:t>ORD</w:t>
      </w:r>
      <w:r w:rsidR="00FD6681">
        <w:rPr>
          <w:i/>
          <w:iCs/>
          <w:sz w:val="24"/>
          <w:szCs w:val="24"/>
        </w:rPr>
        <w:t xml:space="preserve"> </w:t>
      </w:r>
      <w:r w:rsidRPr="00AA74EE">
        <w:rPr>
          <w:i/>
          <w:iCs/>
        </w:rPr>
        <w:t xml:space="preserve">your God, who brought you out of Egypt, out of the land of slavery. </w:t>
      </w:r>
      <w:r w:rsidRPr="00AA74EE">
        <w:rPr>
          <w:i/>
          <w:iCs/>
          <w:vertAlign w:val="superscript"/>
        </w:rPr>
        <w:t>3</w:t>
      </w:r>
      <w:r w:rsidRPr="00AA74EE">
        <w:rPr>
          <w:i/>
          <w:iCs/>
        </w:rPr>
        <w:t xml:space="preserve"> “You shall have no other gods before me.</w:t>
      </w:r>
      <w:r w:rsidRPr="00FD6681">
        <w:rPr>
          <w:i/>
          <w:iCs/>
        </w:rPr>
        <w:t>” (Exodus 20:2–3)</w:t>
      </w:r>
    </w:p>
    <w:p w14:paraId="1016C786" w14:textId="4A689FBD" w:rsidR="00FD6681" w:rsidRDefault="00FD6681" w:rsidP="00FD6681">
      <w:pPr>
        <w:ind w:left="570" w:hanging="285"/>
      </w:pPr>
      <w:r>
        <w:t>a</w:t>
      </w:r>
      <w:r>
        <w:tab/>
        <w:t>You shall have no other gods before me.  Why?  Because I brought you out of the land of Egypt?  No.  You shall have no other gods before me because I am the L</w:t>
      </w:r>
      <w:r w:rsidRPr="00FD6681">
        <w:rPr>
          <w:sz w:val="24"/>
          <w:szCs w:val="24"/>
        </w:rPr>
        <w:t>ORD</w:t>
      </w:r>
      <w:r>
        <w:t xml:space="preserve">. </w:t>
      </w:r>
    </w:p>
    <w:p w14:paraId="17B3EF5A" w14:textId="29AD9F10" w:rsidR="00FD6681" w:rsidRDefault="00FD6681" w:rsidP="00FD6681">
      <w:pPr>
        <w:numPr>
          <w:ilvl w:val="0"/>
          <w:numId w:val="2"/>
        </w:numPr>
      </w:pPr>
      <w:r w:rsidRPr="00FD6681">
        <w:t>The name Lord is in caps and therefore a translation of God’s name in Hebrew, Yahweh</w:t>
      </w:r>
      <w:r>
        <w:t xml:space="preserve">.  It was first </w:t>
      </w:r>
      <w:r w:rsidRPr="00FD6681">
        <w:t>revealed to Moses at the burning bush</w:t>
      </w:r>
      <w:r>
        <w:t xml:space="preserve"> and means</w:t>
      </w:r>
      <w:r w:rsidRPr="00FD6681">
        <w:t xml:space="preserve"> self-existing one. </w:t>
      </w:r>
    </w:p>
    <w:p w14:paraId="59BB0A1B" w14:textId="2AC4E53C" w:rsidR="00FD6681" w:rsidRPr="00FD6681" w:rsidRDefault="00FD6681" w:rsidP="007F0469">
      <w:pPr>
        <w:numPr>
          <w:ilvl w:val="0"/>
          <w:numId w:val="2"/>
        </w:numPr>
      </w:pPr>
      <w:r>
        <w:t xml:space="preserve">The idea here is that </w:t>
      </w:r>
      <w:r w:rsidR="007F0469">
        <w:t>every other god</w:t>
      </w:r>
      <w:r>
        <w:t xml:space="preserve"> </w:t>
      </w:r>
      <w:r w:rsidR="007F0469">
        <w:t xml:space="preserve">owes it’s existence to something or someone.  They </w:t>
      </w:r>
      <w:r>
        <w:t xml:space="preserve">exist because someone </w:t>
      </w:r>
      <w:r w:rsidR="007F0469">
        <w:t>created it, feared it, worshiped it and called other</w:t>
      </w:r>
      <w:r w:rsidR="0002485B">
        <w:t>s</w:t>
      </w:r>
      <w:r w:rsidR="007F0469">
        <w:t xml:space="preserve"> to worship it.  </w:t>
      </w:r>
      <w:r w:rsidR="007F0469" w:rsidRPr="007F0469">
        <w:t xml:space="preserve">On the other hand the God who brought the Israelites out of Egypt owes his existence to no one.  Before creation he was the One and Only God and He will always be the One and Only God.   </w:t>
      </w:r>
    </w:p>
    <w:p w14:paraId="7687B012" w14:textId="5325F16A" w:rsidR="00AA74EE" w:rsidRDefault="00FD6681" w:rsidP="00FD6681">
      <w:pPr>
        <w:numPr>
          <w:ilvl w:val="0"/>
          <w:numId w:val="2"/>
        </w:numPr>
      </w:pPr>
      <w:r w:rsidRPr="00FD6681">
        <w:t xml:space="preserve">And therefore he is not God because someone esteemed him as God.  He is not God because somebody worshipped Him.  He is God because He is the One and Only True God.  </w:t>
      </w:r>
    </w:p>
    <w:p w14:paraId="105DDEEC" w14:textId="1F35AFD6" w:rsidR="00F738B0" w:rsidRDefault="007F0469" w:rsidP="007F0469">
      <w:pPr>
        <w:ind w:left="570" w:hanging="285"/>
      </w:pPr>
      <w:r>
        <w:t>b</w:t>
      </w:r>
      <w:r>
        <w:tab/>
      </w:r>
      <w:r w:rsidR="000F29FE">
        <w:t>And if He is the</w:t>
      </w:r>
      <w:r w:rsidR="00CF3CDB">
        <w:t xml:space="preserve"> </w:t>
      </w:r>
      <w:r w:rsidR="000F29FE">
        <w:t xml:space="preserve">One </w:t>
      </w:r>
      <w:r w:rsidR="00F738B0">
        <w:t xml:space="preserve">only One </w:t>
      </w:r>
      <w:r w:rsidR="00CF3CDB">
        <w:t xml:space="preserve">True </w:t>
      </w:r>
      <w:r w:rsidR="00F738B0">
        <w:t xml:space="preserve">God </w:t>
      </w:r>
      <w:r w:rsidR="000F29FE">
        <w:t>then</w:t>
      </w:r>
      <w:r w:rsidR="00F738B0">
        <w:t xml:space="preserve"> every other </w:t>
      </w:r>
      <w:r w:rsidR="00327F51">
        <w:t xml:space="preserve">so-called god or idol </w:t>
      </w:r>
      <w:r w:rsidR="00CF3CDB">
        <w:t xml:space="preserve">is a </w:t>
      </w:r>
      <w:r w:rsidR="00A368BB">
        <w:t>counterfeit</w:t>
      </w:r>
      <w:r w:rsidR="00CF3CDB">
        <w:t xml:space="preserve"> god</w:t>
      </w:r>
      <w:r w:rsidR="00F738B0">
        <w:t xml:space="preserve">.  </w:t>
      </w:r>
    </w:p>
    <w:p w14:paraId="7C3DAFA4" w14:textId="77777777" w:rsidR="00F738B0" w:rsidRPr="000D6674" w:rsidRDefault="00F738B0" w:rsidP="00F738B0">
      <w:pPr>
        <w:pStyle w:val="ListParagraph"/>
        <w:numPr>
          <w:ilvl w:val="0"/>
          <w:numId w:val="2"/>
        </w:numPr>
        <w:rPr>
          <w:i/>
        </w:rPr>
      </w:pPr>
      <w:r>
        <w:t xml:space="preserve">Through Isaiah God said, </w:t>
      </w:r>
      <w:r w:rsidRPr="000D6674">
        <w:rPr>
          <w:i/>
        </w:rPr>
        <w:t xml:space="preserve">There is no God apart from me … there is </w:t>
      </w:r>
    </w:p>
    <w:p w14:paraId="65881159" w14:textId="77777777" w:rsidR="00F738B0" w:rsidRPr="000D6674" w:rsidRDefault="00F738B0" w:rsidP="00F738B0">
      <w:pPr>
        <w:ind w:left="720" w:firstLine="288"/>
        <w:rPr>
          <w:i/>
        </w:rPr>
      </w:pPr>
      <w:r w:rsidRPr="000D6674">
        <w:rPr>
          <w:i/>
        </w:rPr>
        <w:lastRenderedPageBreak/>
        <w:t>none but me</w:t>
      </w:r>
      <w:r>
        <w:rPr>
          <w:i/>
        </w:rPr>
        <w:t xml:space="preserve">.  </w:t>
      </w:r>
      <w:r w:rsidRPr="000D6674">
        <w:rPr>
          <w:i/>
        </w:rPr>
        <w:t>Isa</w:t>
      </w:r>
      <w:r>
        <w:rPr>
          <w:i/>
        </w:rPr>
        <w:t>iah  45:21</w:t>
      </w:r>
    </w:p>
    <w:p w14:paraId="300E7D64" w14:textId="77777777" w:rsidR="00F738B0" w:rsidRPr="000D6674" w:rsidRDefault="00F738B0" w:rsidP="00F738B0">
      <w:pPr>
        <w:pStyle w:val="ListParagraph"/>
        <w:numPr>
          <w:ilvl w:val="0"/>
          <w:numId w:val="2"/>
        </w:numPr>
      </w:pPr>
      <w:r>
        <w:t xml:space="preserve">The Apostle Paul said, </w:t>
      </w:r>
      <w:r w:rsidRPr="000D6674">
        <w:rPr>
          <w:i/>
        </w:rPr>
        <w:t>We know that an idol is nothing … and that there is no God but one</w:t>
      </w:r>
      <w:r>
        <w:rPr>
          <w:i/>
        </w:rPr>
        <w:t>. 1 Cor. 8:4b</w:t>
      </w:r>
      <w:r w:rsidRPr="000D6674">
        <w:t xml:space="preserve"> </w:t>
      </w:r>
    </w:p>
    <w:p w14:paraId="3B202C6A" w14:textId="6BDABB8D" w:rsidR="0083242F" w:rsidRDefault="007F0469" w:rsidP="0083242F">
      <w:pPr>
        <w:ind w:left="285" w:hanging="285"/>
      </w:pPr>
      <w:r>
        <w:t>4</w:t>
      </w:r>
      <w:r>
        <w:tab/>
      </w:r>
      <w:r w:rsidR="00CF3CDB">
        <w:t xml:space="preserve">Therefore the command to have no other gods refers to </w:t>
      </w:r>
      <w:r w:rsidR="00A368BB">
        <w:t>counterfeit</w:t>
      </w:r>
      <w:r w:rsidR="00CF3CDB">
        <w:t xml:space="preserve"> gods</w:t>
      </w:r>
      <w:r w:rsidR="0083242F">
        <w:t xml:space="preserve">. </w:t>
      </w:r>
      <w:r w:rsidR="00553BC4">
        <w:t>T</w:t>
      </w:r>
      <w:r w:rsidR="00F738B0">
        <w:t>hey are gods only because people make them gods</w:t>
      </w:r>
      <w:r w:rsidR="00553BC4">
        <w:t xml:space="preserve"> </w:t>
      </w:r>
      <w:r w:rsidR="000969C4">
        <w:t xml:space="preserve">whether that be in </w:t>
      </w:r>
      <w:r w:rsidR="00553BC4">
        <w:t>in their mind</w:t>
      </w:r>
      <w:r w:rsidR="000969C4">
        <w:t>s</w:t>
      </w:r>
      <w:r w:rsidR="00553BC4">
        <w:t>, in their hearts or before their eyes</w:t>
      </w:r>
      <w:r w:rsidR="000969C4">
        <w:t xml:space="preserve"> as an image</w:t>
      </w:r>
      <w:r w:rsidR="00553BC4">
        <w:t xml:space="preserve">.  </w:t>
      </w:r>
      <w:r w:rsidR="0083242F">
        <w:t xml:space="preserve">But </w:t>
      </w:r>
      <w:r w:rsidR="00974596">
        <w:t xml:space="preserve">because they are counterfeit gods </w:t>
      </w:r>
      <w:r w:rsidR="0083242F">
        <w:t xml:space="preserve">doesn’t mean they don’t have </w:t>
      </w:r>
      <w:r w:rsidR="00974596">
        <w:t xml:space="preserve">real </w:t>
      </w:r>
      <w:r w:rsidR="0083242F">
        <w:t xml:space="preserve">power.  </w:t>
      </w:r>
    </w:p>
    <w:p w14:paraId="11252DCA" w14:textId="12367215" w:rsidR="0083242F" w:rsidRDefault="0083242F" w:rsidP="00660569">
      <w:pPr>
        <w:ind w:left="648" w:hanging="285"/>
      </w:pPr>
      <w:r>
        <w:t>a</w:t>
      </w:r>
      <w:r>
        <w:tab/>
      </w:r>
      <w:r w:rsidR="00A368BB">
        <w:t>Counterfeit</w:t>
      </w:r>
      <w:r w:rsidR="000969C4" w:rsidRPr="00192A73">
        <w:t xml:space="preserve"> gods</w:t>
      </w:r>
      <w:r w:rsidR="00E8077B">
        <w:t xml:space="preserve"> or idols</w:t>
      </w:r>
      <w:r w:rsidR="000969C4" w:rsidRPr="00192A73">
        <w:t xml:space="preserve"> </w:t>
      </w:r>
      <w:r w:rsidR="000969C4">
        <w:t xml:space="preserve">often </w:t>
      </w:r>
      <w:r w:rsidR="000969C4" w:rsidRPr="00192A73">
        <w:t>hold a kind of spiritu</w:t>
      </w:r>
      <w:r w:rsidR="000969C4">
        <w:t xml:space="preserve">al power over </w:t>
      </w:r>
      <w:r w:rsidR="00E8077B">
        <w:t>people</w:t>
      </w:r>
      <w:r w:rsidR="000969C4">
        <w:t xml:space="preserve"> because they are </w:t>
      </w:r>
      <w:bookmarkStart w:id="0" w:name="_Hlk196544129"/>
      <w:r w:rsidR="00E8077B">
        <w:t xml:space="preserve">used by Satan in conjunction with the </w:t>
      </w:r>
      <w:r w:rsidR="00A368BB">
        <w:t xml:space="preserve">power of the </w:t>
      </w:r>
      <w:r w:rsidR="00E8077B">
        <w:t xml:space="preserve">world and the flesh </w:t>
      </w:r>
      <w:r w:rsidR="00F738B0">
        <w:t xml:space="preserve">to </w:t>
      </w:r>
      <w:r w:rsidR="000969C4">
        <w:t xml:space="preserve">draw </w:t>
      </w:r>
      <w:r w:rsidR="00E8077B">
        <w:t>them</w:t>
      </w:r>
      <w:r w:rsidR="000969C4">
        <w:t xml:space="preserve"> away from the One True God</w:t>
      </w:r>
      <w:bookmarkEnd w:id="0"/>
      <w:r w:rsidR="000969C4">
        <w:t xml:space="preserve">. </w:t>
      </w:r>
      <w:r w:rsidR="00F738B0" w:rsidRPr="00192A73">
        <w:t>A</w:t>
      </w:r>
      <w:r w:rsidR="00F738B0">
        <w:t xml:space="preserve">s Paul reminded the Galatians, </w:t>
      </w:r>
    </w:p>
    <w:p w14:paraId="6A06912A" w14:textId="2441F372" w:rsidR="00F738B0" w:rsidRPr="0083242F" w:rsidRDefault="00F738B0" w:rsidP="00660569">
      <w:pPr>
        <w:ind w:left="576" w:firstLine="75"/>
      </w:pPr>
      <w:r w:rsidRPr="000D6674">
        <w:rPr>
          <w:i/>
        </w:rPr>
        <w:t xml:space="preserve">Formerly, when you did not know God, you were slaves to those who by nature are not gods (Gal. 4:8).  </w:t>
      </w:r>
    </w:p>
    <w:p w14:paraId="2333020F" w14:textId="57BE4B4C" w:rsidR="00660569" w:rsidRDefault="00660569" w:rsidP="00660569">
      <w:pPr>
        <w:ind w:left="573" w:hanging="285"/>
      </w:pPr>
      <w:r>
        <w:t>b</w:t>
      </w:r>
      <w:r>
        <w:tab/>
      </w:r>
      <w:r w:rsidR="00F738B0">
        <w:t xml:space="preserve">In other words, you were enslaved to gods that were not actually gods but nonetheless had real power over you because </w:t>
      </w:r>
      <w:r w:rsidR="00E8077B">
        <w:t>the</w:t>
      </w:r>
      <w:r>
        <w:t xml:space="preserve"> devil work</w:t>
      </w:r>
      <w:r w:rsidR="00A368BB">
        <w:t>ed</w:t>
      </w:r>
      <w:r>
        <w:t xml:space="preserve"> through them</w:t>
      </w:r>
      <w:r w:rsidR="006459CD">
        <w:t>.</w:t>
      </w:r>
    </w:p>
    <w:p w14:paraId="4105F91B" w14:textId="476F3D97" w:rsidR="00F738B0" w:rsidRDefault="000969C4" w:rsidP="000969C4">
      <w:r>
        <w:t>5</w:t>
      </w:r>
      <w:r>
        <w:tab/>
        <w:t xml:space="preserve">And that brings us right back to the context of our verse in First John.   </w:t>
      </w:r>
    </w:p>
    <w:p w14:paraId="2E85D908" w14:textId="77777777" w:rsidR="00A368BB" w:rsidRDefault="00F738B0" w:rsidP="000969C4">
      <w:pPr>
        <w:ind w:left="288"/>
        <w:rPr>
          <w:i/>
        </w:rPr>
      </w:pPr>
      <w:r w:rsidRPr="00BD3BFD">
        <w:rPr>
          <w:i/>
          <w:vertAlign w:val="superscript"/>
        </w:rPr>
        <w:t xml:space="preserve">19 </w:t>
      </w:r>
      <w:r w:rsidRPr="00BD3BFD">
        <w:rPr>
          <w:i/>
        </w:rPr>
        <w:t xml:space="preserve">We know that we are children of God, and that the whole world is under the control of the evil one. </w:t>
      </w:r>
      <w:r w:rsidRPr="00BD3BFD">
        <w:rPr>
          <w:i/>
          <w:vertAlign w:val="superscript"/>
        </w:rPr>
        <w:t xml:space="preserve">20 </w:t>
      </w:r>
      <w:r w:rsidRPr="00BD3BFD">
        <w:rPr>
          <w:i/>
        </w:rPr>
        <w:t>We know also that the Son of God has come and has given us understanding, so that we may know him who is true. And we are in him who is true—even in his Son Jesus Christ. He is the true God and eternal life.</w:t>
      </w:r>
      <w:r w:rsidRPr="0049059A">
        <w:rPr>
          <w:rFonts w:cs="Times New Roman"/>
          <w:sz w:val="24"/>
          <w:szCs w:val="24"/>
          <w:vertAlign w:val="superscript"/>
        </w:rPr>
        <w:t xml:space="preserve"> </w:t>
      </w:r>
      <w:r w:rsidRPr="0049059A">
        <w:rPr>
          <w:i/>
          <w:vertAlign w:val="superscript"/>
        </w:rPr>
        <w:t xml:space="preserve">21 </w:t>
      </w:r>
      <w:r w:rsidRPr="0049059A">
        <w:rPr>
          <w:i/>
        </w:rPr>
        <w:t>Dear children, keep yourselves from idols</w:t>
      </w:r>
      <w:r w:rsidR="006459CD">
        <w:rPr>
          <w:i/>
        </w:rPr>
        <w:t xml:space="preserve"> </w:t>
      </w:r>
      <w:r w:rsidR="00A368BB">
        <w:rPr>
          <w:i/>
        </w:rPr>
        <w:t>[</w:t>
      </w:r>
      <w:r w:rsidR="006459CD">
        <w:rPr>
          <w:i/>
        </w:rPr>
        <w:t>false gods</w:t>
      </w:r>
      <w:r w:rsidR="00A368BB">
        <w:rPr>
          <w:i/>
        </w:rPr>
        <w:t>]</w:t>
      </w:r>
      <w:r w:rsidRPr="0049059A">
        <w:rPr>
          <w:i/>
        </w:rPr>
        <w:t>.</w:t>
      </w:r>
      <w:r>
        <w:rPr>
          <w:i/>
        </w:rPr>
        <w:t xml:space="preserve"> </w:t>
      </w:r>
    </w:p>
    <w:p w14:paraId="1D326A4F" w14:textId="63B5CFB1" w:rsidR="00F738B0" w:rsidRPr="00BD3BFD" w:rsidRDefault="00A368BB" w:rsidP="000969C4">
      <w:pPr>
        <w:ind w:left="288"/>
        <w:rPr>
          <w:i/>
        </w:rPr>
      </w:pPr>
      <w:r>
        <w:rPr>
          <w:i/>
        </w:rPr>
        <w:t>(</w:t>
      </w:r>
      <w:r w:rsidR="00F738B0">
        <w:rPr>
          <w:i/>
        </w:rPr>
        <w:t>1 John 5:19-21</w:t>
      </w:r>
      <w:r>
        <w:rPr>
          <w:i/>
        </w:rPr>
        <w:t>)</w:t>
      </w:r>
    </w:p>
    <w:p w14:paraId="322528F3" w14:textId="5BB4612F" w:rsidR="00F738B0" w:rsidRDefault="000969C4" w:rsidP="000969C4">
      <w:pPr>
        <w:pStyle w:val="ListParagraph"/>
        <w:ind w:left="576" w:hanging="285"/>
      </w:pPr>
      <w:r>
        <w:t>a</w:t>
      </w:r>
      <w:r>
        <w:tab/>
      </w:r>
      <w:r w:rsidR="00F738B0">
        <w:t xml:space="preserve">John is saying there is One True God whose Son is Jesus Christ.  And we would not know that unless he has graciously given us that understanding.  </w:t>
      </w:r>
    </w:p>
    <w:p w14:paraId="56A0BA5B" w14:textId="5FABD0C4" w:rsidR="00F738B0" w:rsidRDefault="000969C4" w:rsidP="000969C4">
      <w:pPr>
        <w:pStyle w:val="ListParagraph"/>
        <w:ind w:left="573" w:hanging="285"/>
      </w:pPr>
      <w:r>
        <w:t>b</w:t>
      </w:r>
      <w:r>
        <w:tab/>
      </w:r>
      <w:r w:rsidR="00F738B0">
        <w:t xml:space="preserve">And everyone who does not believe in the One True God and his Son Jesus Christ is by de facto an idolater </w:t>
      </w:r>
      <w:r w:rsidR="00905A25">
        <w:t>because everybody worships.  A</w:t>
      </w:r>
      <w:r w:rsidR="00F738B0">
        <w:t xml:space="preserve">nd that idolatry </w:t>
      </w:r>
      <w:r w:rsidR="00905A25">
        <w:t xml:space="preserve">is </w:t>
      </w:r>
      <w:r w:rsidR="00A368BB" w:rsidRPr="00A368BB">
        <w:t>used by Satan in conjunction with the power of the world and the flesh to draw them away from the One True God</w:t>
      </w:r>
      <w:r w:rsidR="00A368BB">
        <w:t>.</w:t>
      </w:r>
    </w:p>
    <w:p w14:paraId="641ADF20" w14:textId="339E91F4" w:rsidR="00905A25" w:rsidRDefault="00F45C94" w:rsidP="00F45C94">
      <w:pPr>
        <w:pStyle w:val="ListParagraph"/>
        <w:ind w:left="285" w:hanging="285"/>
      </w:pPr>
      <w:r>
        <w:t>6</w:t>
      </w:r>
      <w:r>
        <w:tab/>
      </w:r>
      <w:r w:rsidR="00905A25">
        <w:t xml:space="preserve">So the command no other gods protects us from false gods or idols that would inevitably control, imprison or destroy us. </w:t>
      </w:r>
    </w:p>
    <w:p w14:paraId="6A15F7EA" w14:textId="77777777" w:rsidR="00114263" w:rsidRDefault="00114263" w:rsidP="00F738B0"/>
    <w:p w14:paraId="79D703F3" w14:textId="77777777" w:rsidR="00F738B0" w:rsidRPr="005F61B7" w:rsidRDefault="00F738B0" w:rsidP="00F738B0">
      <w:pPr>
        <w:rPr>
          <w:b/>
        </w:rPr>
      </w:pPr>
      <w:r w:rsidRPr="005F61B7">
        <w:rPr>
          <w:b/>
        </w:rPr>
        <w:t xml:space="preserve">No other god’s </w:t>
      </w:r>
      <w:r>
        <w:rPr>
          <w:b/>
        </w:rPr>
        <w:t xml:space="preserve">… </w:t>
      </w:r>
      <w:r w:rsidRPr="005F61B7">
        <w:rPr>
          <w:b/>
        </w:rPr>
        <w:t>before Me</w:t>
      </w:r>
    </w:p>
    <w:p w14:paraId="48BF7292" w14:textId="77777777" w:rsidR="00F738B0" w:rsidRDefault="00F738B0" w:rsidP="00F738B0">
      <w:pPr>
        <w:ind w:left="288" w:hanging="288"/>
      </w:pPr>
      <w:r>
        <w:t>1</w:t>
      </w:r>
      <w:r>
        <w:tab/>
        <w:t xml:space="preserve">The command, “You shall have no other gods” stands alone.  But it is not alone.  There are two more words added to the command.  You shall have no other gods BEFORE ME. It literally means “before my face.” </w:t>
      </w:r>
    </w:p>
    <w:p w14:paraId="739B1717" w14:textId="0C6E09F6" w:rsidR="00F738B0" w:rsidRDefault="00F738B0" w:rsidP="00F738B0">
      <w:pPr>
        <w:ind w:left="288" w:hanging="288"/>
      </w:pPr>
      <w:r>
        <w:lastRenderedPageBreak/>
        <w:t>2</w:t>
      </w:r>
      <w:r>
        <w:tab/>
        <w:t xml:space="preserve">The first way of looking at this then is in terms of </w:t>
      </w:r>
      <w:r w:rsidR="00905A25">
        <w:t>presence</w:t>
      </w:r>
      <w:r>
        <w:t xml:space="preserve">.  In other words you shall have no other gods in my presence or before my face.  </w:t>
      </w:r>
    </w:p>
    <w:p w14:paraId="1FD1B535" w14:textId="2DC5039C" w:rsidR="00F738B0" w:rsidRDefault="00F738B0" w:rsidP="00F738B0">
      <w:pPr>
        <w:ind w:left="576" w:hanging="288"/>
      </w:pPr>
      <w:r>
        <w:t>a</w:t>
      </w:r>
      <w:r>
        <w:tab/>
        <w:t>Now if Yahweh was like any other so called god that would simply mean check you</w:t>
      </w:r>
      <w:r w:rsidR="00A368BB">
        <w:t>r</w:t>
      </w:r>
      <w:r>
        <w:t xml:space="preserve"> idols at the door before you come into my temple to worship me.  </w:t>
      </w:r>
    </w:p>
    <w:p w14:paraId="4B2182CD" w14:textId="25915058" w:rsidR="00F738B0" w:rsidRDefault="00F738B0" w:rsidP="00F738B0">
      <w:pPr>
        <w:ind w:left="576" w:hanging="288"/>
      </w:pPr>
      <w:r>
        <w:t>b</w:t>
      </w:r>
      <w:r>
        <w:tab/>
        <w:t xml:space="preserve">But </w:t>
      </w:r>
      <w:r w:rsidR="00F45C94">
        <w:t xml:space="preserve">there is no temple that can contain </w:t>
      </w:r>
      <w:r w:rsidR="00A368BB">
        <w:t>Ya</w:t>
      </w:r>
      <w:r w:rsidR="00FC0BAA">
        <w:t>h</w:t>
      </w:r>
      <w:r w:rsidR="00A368BB">
        <w:t>weh</w:t>
      </w:r>
      <w:r>
        <w:t>, the One and Only Go</w:t>
      </w:r>
      <w:r w:rsidR="00F45C94">
        <w:t>d</w:t>
      </w:r>
      <w:r>
        <w:t xml:space="preserve">.  His presence fills heaven and the earth (Jer 23:24).  He is equally and fully present at every point of space in the known universe and at every point of space beyond the known universe.  </w:t>
      </w:r>
    </w:p>
    <w:p w14:paraId="5FA3D66D" w14:textId="77777777" w:rsidR="00F738B0" w:rsidRDefault="00F738B0" w:rsidP="00F738B0">
      <w:pPr>
        <w:ind w:left="576" w:hanging="288"/>
      </w:pPr>
      <w:r>
        <w:t>c</w:t>
      </w:r>
      <w:r>
        <w:tab/>
        <w:t>Therefore you shall have no other gods before me means implicitly, utterly, without exception … you shall have no other gods.</w:t>
      </w:r>
    </w:p>
    <w:p w14:paraId="2B65F947" w14:textId="63AFBA91" w:rsidR="00F738B0" w:rsidRDefault="00F738B0" w:rsidP="00F738B0">
      <w:pPr>
        <w:ind w:left="288" w:hanging="288"/>
      </w:pPr>
      <w:r>
        <w:t>3</w:t>
      </w:r>
      <w:r>
        <w:tab/>
        <w:t>The second way of looking at this has to do with ranking. And most people take this to mean you shall have no other gods</w:t>
      </w:r>
      <w:r w:rsidR="00905A25">
        <w:t xml:space="preserve"> above me</w:t>
      </w:r>
      <w:r>
        <w:t xml:space="preserve"> </w:t>
      </w:r>
      <w:r w:rsidR="00FC0BAA">
        <w:t xml:space="preserve">or anything else in life </w:t>
      </w:r>
      <w:r>
        <w:t xml:space="preserve">more important than me.  </w:t>
      </w:r>
    </w:p>
    <w:p w14:paraId="632E8956" w14:textId="77777777" w:rsidR="00D0574C" w:rsidRDefault="00F738B0" w:rsidP="00D0574C">
      <w:pPr>
        <w:ind w:left="576" w:hanging="288"/>
      </w:pPr>
      <w:r>
        <w:t>a</w:t>
      </w:r>
      <w:r>
        <w:tab/>
        <w:t>But what God calls for in the first commandment is not importance or to be the most important.  He calls for exclusivity.</w:t>
      </w:r>
      <w:r>
        <w:tab/>
        <w:t xml:space="preserve"> </w:t>
      </w:r>
    </w:p>
    <w:p w14:paraId="2E54929A" w14:textId="77777777" w:rsidR="00D265D9" w:rsidRPr="00D265D9" w:rsidRDefault="00D0574C" w:rsidP="00D265D9">
      <w:pPr>
        <w:numPr>
          <w:ilvl w:val="0"/>
          <w:numId w:val="7"/>
        </w:numPr>
        <w:rPr>
          <w:i/>
        </w:rPr>
      </w:pPr>
      <w:r>
        <w:t xml:space="preserve">He is not saying put me at the top of your list of important things or priorities. He is saying I don’t belong on that list.  </w:t>
      </w:r>
    </w:p>
    <w:p w14:paraId="5F25DB40" w14:textId="4FFA9F26" w:rsidR="00D0574C" w:rsidRPr="00D265D9" w:rsidRDefault="00D265D9" w:rsidP="00D265D9">
      <w:pPr>
        <w:ind w:left="1008"/>
        <w:rPr>
          <w:i/>
        </w:rPr>
      </w:pPr>
      <w:r w:rsidRPr="00D265D9">
        <w:rPr>
          <w:i/>
        </w:rPr>
        <w:t xml:space="preserve">To whom will you compare me?  To whom will you liken me that we may be compared?  </w:t>
      </w:r>
      <w:r>
        <w:rPr>
          <w:i/>
        </w:rPr>
        <w:t>(</w:t>
      </w:r>
      <w:r w:rsidRPr="00D265D9">
        <w:rPr>
          <w:i/>
        </w:rPr>
        <w:t>Is 46:5</w:t>
      </w:r>
      <w:r>
        <w:rPr>
          <w:i/>
        </w:rPr>
        <w:t>)</w:t>
      </w:r>
    </w:p>
    <w:p w14:paraId="4D13DED4" w14:textId="790C185B" w:rsidR="00F738B0" w:rsidRDefault="00D0574C" w:rsidP="00F738B0">
      <w:pPr>
        <w:numPr>
          <w:ilvl w:val="0"/>
          <w:numId w:val="7"/>
        </w:numPr>
      </w:pPr>
      <w:r>
        <w:t xml:space="preserve">He is not saying make me more important than everything else in your life. </w:t>
      </w:r>
      <w:r w:rsidR="00F738B0">
        <w:t>No</w:t>
      </w:r>
      <w:r>
        <w:t>.</w:t>
      </w:r>
      <w:r w:rsidR="00F738B0">
        <w:t xml:space="preserve"> He is saying, I am unlike anything else in your life.  </w:t>
      </w:r>
    </w:p>
    <w:p w14:paraId="0E583A71" w14:textId="73FB2947" w:rsidR="00F738B0" w:rsidRDefault="00F738B0" w:rsidP="00F738B0">
      <w:pPr>
        <w:pStyle w:val="ListParagraph"/>
        <w:numPr>
          <w:ilvl w:val="0"/>
          <w:numId w:val="7"/>
        </w:numPr>
      </w:pPr>
      <w:r>
        <w:t>I am your life, not a part of it. Your spouse is part of your life, your children</w:t>
      </w:r>
      <w:r w:rsidRPr="00420FD4">
        <w:t xml:space="preserve"> </w:t>
      </w:r>
      <w:r>
        <w:t xml:space="preserve">are part of your life, your friends are part of your life, your job is part of your life … I am your life.  Don’t put me on </w:t>
      </w:r>
      <w:r w:rsidR="00D0574C">
        <w:t>that list</w:t>
      </w:r>
      <w:r>
        <w:t xml:space="preserve">.  </w:t>
      </w:r>
    </w:p>
    <w:p w14:paraId="69C6C934" w14:textId="77777777" w:rsidR="00F738B0" w:rsidRDefault="00F738B0" w:rsidP="00F738B0">
      <w:pPr>
        <w:ind w:firstLine="288"/>
      </w:pPr>
      <w:r>
        <w:t>b</w:t>
      </w:r>
      <w:r>
        <w:tab/>
        <w:t xml:space="preserve">This is why Jesus said, </w:t>
      </w:r>
    </w:p>
    <w:p w14:paraId="0A21CD06" w14:textId="77777777" w:rsidR="00F738B0" w:rsidRPr="006670FD" w:rsidRDefault="00F738B0" w:rsidP="00F738B0">
      <w:pPr>
        <w:ind w:left="576"/>
        <w:rPr>
          <w:i/>
        </w:rPr>
      </w:pPr>
      <w:r w:rsidRPr="006670FD">
        <w:rPr>
          <w:i/>
        </w:rPr>
        <w:t xml:space="preserve">If anyone comes to me and does not hate his father and mother, his wife and children, his brothers and sisters—yes, even his own life—he cannot be my disciple. Luke 14:26 </w:t>
      </w:r>
    </w:p>
    <w:p w14:paraId="4DC31FB1" w14:textId="00FF81B8" w:rsidR="00F738B0" w:rsidRDefault="00F738B0" w:rsidP="00F738B0">
      <w:pPr>
        <w:pStyle w:val="ListParagraph"/>
        <w:numPr>
          <w:ilvl w:val="0"/>
          <w:numId w:val="8"/>
        </w:numPr>
      </w:pPr>
      <w:r>
        <w:t xml:space="preserve">He was not saying hate who is important to you.  He was saying don’t reduce me to </w:t>
      </w:r>
      <w:r w:rsidR="00D0574C">
        <w:t>the list they’re on</w:t>
      </w:r>
      <w:r>
        <w:t xml:space="preserve">.  They are important to you and rightly so.  That’s what it means to love.  But it </w:t>
      </w:r>
      <w:r w:rsidR="00D0574C">
        <w:t>means</w:t>
      </w:r>
      <w:r>
        <w:t xml:space="preserve"> something totally different to worship.  </w:t>
      </w:r>
    </w:p>
    <w:p w14:paraId="51A3B233" w14:textId="525DA174" w:rsidR="00F738B0" w:rsidRDefault="00F738B0" w:rsidP="00F738B0">
      <w:pPr>
        <w:pStyle w:val="ListParagraph"/>
        <w:numPr>
          <w:ilvl w:val="0"/>
          <w:numId w:val="8"/>
        </w:numPr>
      </w:pPr>
      <w:r>
        <w:t xml:space="preserve">Love, respect, admiration may be given to human beings but only worship is to be given to God. Worshipping God is not saying your most important among others but rather you are </w:t>
      </w:r>
      <w:r w:rsidR="00F45C94">
        <w:t>in a category all by yourself.</w:t>
      </w:r>
      <w:r w:rsidR="00B44158">
        <w:t xml:space="preserve">  </w:t>
      </w:r>
    </w:p>
    <w:p w14:paraId="08B42E4D" w14:textId="0672B616" w:rsidR="00E001F2" w:rsidRDefault="00E001F2" w:rsidP="00D265D9"/>
    <w:p w14:paraId="7C6AF586" w14:textId="77777777" w:rsidR="00F738B0" w:rsidRPr="00CF199B" w:rsidRDefault="00F738B0" w:rsidP="00F738B0">
      <w:pPr>
        <w:ind w:left="288" w:hanging="288"/>
        <w:rPr>
          <w:b/>
        </w:rPr>
      </w:pPr>
      <w:r w:rsidRPr="00CF199B">
        <w:rPr>
          <w:b/>
        </w:rPr>
        <w:t>A Prime Example</w:t>
      </w:r>
    </w:p>
    <w:p w14:paraId="2E5A15CF" w14:textId="3DFAE7F8" w:rsidR="00F738B0" w:rsidRDefault="00F738B0" w:rsidP="00F738B0">
      <w:pPr>
        <w:ind w:left="288" w:hanging="288"/>
      </w:pPr>
      <w:r>
        <w:t>1</w:t>
      </w:r>
      <w:r>
        <w:tab/>
        <w:t xml:space="preserve">And at the beginning of his reign that is exactly how King Solomon lived before God.  </w:t>
      </w:r>
      <w:r w:rsidR="00B44158">
        <w:t>Yahweh was not one of many gods.  He was the One and Only True God.</w:t>
      </w:r>
    </w:p>
    <w:p w14:paraId="5103710D" w14:textId="77777777" w:rsidR="00F738B0" w:rsidRDefault="00F738B0" w:rsidP="00F738B0">
      <w:pPr>
        <w:ind w:left="576" w:hanging="288"/>
      </w:pPr>
      <w:r>
        <w:t>a</w:t>
      </w:r>
      <w:r>
        <w:tab/>
        <w:t xml:space="preserve">God appeared to him in a dream and said “ask for whatever you want me to give to you.”  And of all the things Solomon could have asked for, he asked for divine wisdom. </w:t>
      </w:r>
    </w:p>
    <w:p w14:paraId="0C14EB2C" w14:textId="77777777" w:rsidR="00F738B0" w:rsidRDefault="00F738B0" w:rsidP="00F738B0">
      <w:pPr>
        <w:ind w:left="576" w:hanging="288"/>
      </w:pPr>
      <w:r>
        <w:t>b</w:t>
      </w:r>
      <w:r>
        <w:tab/>
        <w:t xml:space="preserve">Just a few years later he was recognized as the wisest man in the ancient world. And he used that wisdom to many great things for God. </w:t>
      </w:r>
    </w:p>
    <w:p w14:paraId="198EBC98" w14:textId="6339A10B" w:rsidR="00F738B0" w:rsidRDefault="00F738B0" w:rsidP="00F738B0">
      <w:pPr>
        <w:ind w:left="288" w:hanging="288"/>
      </w:pPr>
      <w:r>
        <w:t>2</w:t>
      </w:r>
      <w:r>
        <w:tab/>
        <w:t xml:space="preserve">Sadly, Solomon failed and he did so because he disobeyed the first commandment.  </w:t>
      </w:r>
      <w:r w:rsidR="00EB7C30">
        <w:t xml:space="preserve">And breaking the first commandment always leads to breaking other commandments.  All sin finds it’s origin in trying to find what only God can give in something he created. </w:t>
      </w:r>
      <w:r w:rsidR="00D265D9">
        <w:t xml:space="preserve">That is idolatry and it led to Solomon’s downfall and total enslavement. </w:t>
      </w:r>
    </w:p>
    <w:p w14:paraId="13E5E33F" w14:textId="3C8AC2E2" w:rsidR="00F738B0" w:rsidRDefault="00F738B0" w:rsidP="00F738B0">
      <w:pPr>
        <w:ind w:left="288" w:hanging="288"/>
      </w:pPr>
      <w:r>
        <w:t>3</w:t>
      </w:r>
      <w:r>
        <w:tab/>
        <w:t>How could a man so wise be so stupid?  Like all forms of idolatry it began rather in</w:t>
      </w:r>
      <w:r w:rsidR="00B44158">
        <w:t>conspic</w:t>
      </w:r>
      <w:r>
        <w:t xml:space="preserve">uously.   The drift </w:t>
      </w:r>
      <w:r w:rsidR="00B44158">
        <w:t>wa</w:t>
      </w:r>
      <w:r>
        <w:t>s gradual but it always begins when the first commandment</w:t>
      </w:r>
      <w:r w:rsidR="00B44158">
        <w:t xml:space="preserve"> is broken</w:t>
      </w:r>
      <w:r>
        <w:t xml:space="preserve">.  </w:t>
      </w:r>
    </w:p>
    <w:p w14:paraId="754B9B0F" w14:textId="77777777" w:rsidR="00F738B0" w:rsidRDefault="00F738B0" w:rsidP="00F738B0">
      <w:pPr>
        <w:ind w:left="576" w:hanging="288"/>
      </w:pPr>
      <w:r>
        <w:t>a</w:t>
      </w:r>
      <w:r>
        <w:tab/>
        <w:t xml:space="preserve">The moment God becomes one of many other important things in our lives is the moment we put him on the scale right beside created things.  </w:t>
      </w:r>
    </w:p>
    <w:p w14:paraId="708890F9" w14:textId="2226989B" w:rsidR="00F738B0" w:rsidRDefault="00F738B0" w:rsidP="00F738B0">
      <w:pPr>
        <w:ind w:left="576" w:hanging="288"/>
      </w:pPr>
      <w:r>
        <w:t>b</w:t>
      </w:r>
      <w:r>
        <w:tab/>
        <w:t>And once he is on that scale it becomes possible to move him down the scale and not even know we are doing it. Our desire</w:t>
      </w:r>
      <w:r w:rsidR="00EB7C30">
        <w:t xml:space="preserve"> for/</w:t>
      </w:r>
      <w:proofErr w:type="spellStart"/>
      <w:r w:rsidR="00EB7C30">
        <w:t>joyin</w:t>
      </w:r>
      <w:proofErr w:type="spellEnd"/>
      <w:r>
        <w:t xml:space="preserve"> for created things subtly goes up while simultaneously our desire</w:t>
      </w:r>
      <w:r w:rsidR="00EB7C30">
        <w:t xml:space="preserve"> for/joy in</w:t>
      </w:r>
      <w:r>
        <w:t xml:space="preserve"> for the things of God goes down. </w:t>
      </w:r>
    </w:p>
    <w:p w14:paraId="422E8A7B" w14:textId="77777777" w:rsidR="00F738B0" w:rsidRDefault="00F738B0" w:rsidP="00F738B0">
      <w:pPr>
        <w:ind w:left="288" w:hanging="288"/>
      </w:pPr>
      <w:r>
        <w:t>4</w:t>
      </w:r>
      <w:r>
        <w:tab/>
        <w:t xml:space="preserve">Eventually Solomon bowed down to foreign gods but the real gods he worshipped were money, sex and power. Ironically, years before, those were the things he forsook when he asked God for wisdom.  But in the end all three became his functional gods. </w:t>
      </w:r>
    </w:p>
    <w:p w14:paraId="0E836B6D" w14:textId="77777777" w:rsidR="00F738B0" w:rsidRDefault="00F738B0" w:rsidP="00F738B0">
      <w:pPr>
        <w:ind w:left="576" w:hanging="288"/>
      </w:pPr>
      <w:r>
        <w:t>a</w:t>
      </w:r>
      <w:r>
        <w:tab/>
        <w:t>Solomon served the god of money or materialism.  One example of this is seen in Solomon’s building projects.  It’s not hard to see the implied rebuke at the end of 1 Kings 6.</w:t>
      </w:r>
    </w:p>
    <w:p w14:paraId="62BCE6CC" w14:textId="77777777" w:rsidR="00F738B0" w:rsidRDefault="00F738B0" w:rsidP="00F738B0">
      <w:pPr>
        <w:ind w:left="576"/>
      </w:pPr>
      <w:r w:rsidRPr="005A424C">
        <w:rPr>
          <w:i/>
          <w:vertAlign w:val="superscript"/>
        </w:rPr>
        <w:t>38</w:t>
      </w:r>
      <w:r w:rsidRPr="005A424C">
        <w:rPr>
          <w:i/>
        </w:rPr>
        <w:t xml:space="preserve"> In the eleventh year in the month of Bul, the eighth month, the temple was finished in all its details according to its specifications. He had spent seven years building it. </w:t>
      </w:r>
      <w:r w:rsidRPr="005A424C">
        <w:rPr>
          <w:i/>
          <w:vertAlign w:val="superscript"/>
        </w:rPr>
        <w:t>1</w:t>
      </w:r>
      <w:r w:rsidRPr="005A424C">
        <w:rPr>
          <w:i/>
        </w:rPr>
        <w:t xml:space="preserve"> It took Solomon thirteen years, </w:t>
      </w:r>
      <w:r w:rsidRPr="005A424C">
        <w:rPr>
          <w:b/>
          <w:i/>
        </w:rPr>
        <w:t>however</w:t>
      </w:r>
      <w:r w:rsidRPr="005A424C">
        <w:rPr>
          <w:i/>
        </w:rPr>
        <w:t>, to complete the construction of his palace. 1 Kings 6:38–7:1</w:t>
      </w:r>
      <w:r>
        <w:rPr>
          <w:i/>
        </w:rPr>
        <w:t xml:space="preserve"> </w:t>
      </w:r>
    </w:p>
    <w:p w14:paraId="03EF14C7" w14:textId="77777777" w:rsidR="00F738B0" w:rsidRPr="0036193B" w:rsidRDefault="00F738B0" w:rsidP="00F738B0">
      <w:pPr>
        <w:ind w:left="576"/>
      </w:pPr>
      <w:r>
        <w:lastRenderedPageBreak/>
        <w:t>I</w:t>
      </w:r>
      <w:r w:rsidRPr="0036193B">
        <w:t>n the beginning he was mo</w:t>
      </w:r>
      <w:r>
        <w:t>re</w:t>
      </w:r>
      <w:r w:rsidRPr="0036193B">
        <w:t xml:space="preserve"> interested in building </w:t>
      </w:r>
      <w:r>
        <w:t>a glorious temple for</w:t>
      </w:r>
      <w:r w:rsidRPr="0036193B">
        <w:t xml:space="preserve"> God but by the end he was more enthused </w:t>
      </w:r>
      <w:r>
        <w:t>about</w:t>
      </w:r>
      <w:r w:rsidRPr="0036193B">
        <w:t xml:space="preserve"> building </w:t>
      </w:r>
      <w:r>
        <w:t>a glorious</w:t>
      </w:r>
      <w:r w:rsidRPr="0036193B">
        <w:t xml:space="preserve"> palace </w:t>
      </w:r>
      <w:r>
        <w:t>for himself</w:t>
      </w:r>
      <w:r w:rsidRPr="0036193B">
        <w:t xml:space="preserve">. </w:t>
      </w:r>
    </w:p>
    <w:p w14:paraId="05FCC2A8" w14:textId="77777777" w:rsidR="00F738B0" w:rsidRDefault="00F738B0" w:rsidP="00F738B0">
      <w:pPr>
        <w:ind w:left="576" w:hanging="288"/>
      </w:pPr>
      <w:r>
        <w:t>b</w:t>
      </w:r>
      <w:r>
        <w:tab/>
        <w:t xml:space="preserve">Not only did Solomon worship money he also worshipped power.  Despite God’s command to not build up an army Solomon amassed an large army of horses and chariots instead of relying on the Lord to protect Israel.  </w:t>
      </w:r>
    </w:p>
    <w:p w14:paraId="4CC44886" w14:textId="77777777" w:rsidR="00F738B0" w:rsidRDefault="00F738B0" w:rsidP="00F738B0">
      <w:pPr>
        <w:ind w:left="576" w:hanging="288"/>
      </w:pPr>
      <w:r>
        <w:t>c</w:t>
      </w:r>
      <w:r>
        <w:tab/>
        <w:t>His lust for power led to political treaties that were sealed by the lesser king giving his daughter in marriage to the greater king.  Thus Solomon took  700 foreign wives + concubines, a practice God expressly forbid.  Political expediency turned into sexual lust and the rest is history.</w:t>
      </w:r>
    </w:p>
    <w:p w14:paraId="211F1DF0" w14:textId="77777777" w:rsidR="00F738B0" w:rsidRDefault="00F738B0" w:rsidP="00F738B0">
      <w:pPr>
        <w:ind w:left="288" w:hanging="288"/>
      </w:pPr>
      <w:r>
        <w:t>5</w:t>
      </w:r>
      <w:r>
        <w:tab/>
        <w:t xml:space="preserve">And all of it because of breaking one commandment … you shall not have any gods before me.  </w:t>
      </w:r>
    </w:p>
    <w:p w14:paraId="41CC512F" w14:textId="7F64A6F4" w:rsidR="00F738B0" w:rsidRDefault="00F738B0" w:rsidP="00F738B0">
      <w:pPr>
        <w:ind w:left="576" w:hanging="288"/>
      </w:pPr>
      <w:r>
        <w:t>a</w:t>
      </w:r>
      <w:r>
        <w:tab/>
      </w:r>
      <w:r w:rsidRPr="005A424C">
        <w:t xml:space="preserve">Solomon discovered to his own dismay how empty life is for those who </w:t>
      </w:r>
      <w:r w:rsidR="00A97C83">
        <w:t xml:space="preserve">try to fin </w:t>
      </w:r>
      <w:r w:rsidR="00A97C83" w:rsidRPr="00A97C83">
        <w:t>happiness, security and comfort</w:t>
      </w:r>
      <w:r w:rsidR="00A97C83">
        <w:t xml:space="preserve"> in created things rather than the Creator</w:t>
      </w:r>
      <w:r w:rsidR="00A97C83" w:rsidRPr="00A97C83">
        <w:t xml:space="preserve">.  </w:t>
      </w:r>
      <w:r w:rsidRPr="005A424C">
        <w:t xml:space="preserve"> </w:t>
      </w:r>
    </w:p>
    <w:p w14:paraId="56535F79" w14:textId="2A1FB261" w:rsidR="00F738B0" w:rsidRDefault="00F738B0" w:rsidP="00F738B0">
      <w:pPr>
        <w:ind w:left="576" w:hanging="288"/>
      </w:pPr>
      <w:r>
        <w:t>b</w:t>
      </w:r>
      <w:r>
        <w:tab/>
      </w:r>
      <w:r w:rsidRPr="005A424C">
        <w:t xml:space="preserve">Later, when he looked back </w:t>
      </w:r>
      <w:r>
        <w:t xml:space="preserve">he did not say I have lived a </w:t>
      </w:r>
      <w:r w:rsidR="00B44158">
        <w:t>full and satisfying life</w:t>
      </w:r>
      <w:r>
        <w:t xml:space="preserve">. </w:t>
      </w:r>
      <w:r w:rsidR="00561884">
        <w:t>In spite of having everything h</w:t>
      </w:r>
      <w:r>
        <w:t>e said</w:t>
      </w:r>
      <w:r>
        <w:rPr>
          <w:i/>
        </w:rPr>
        <w:t xml:space="preserve"> … </w:t>
      </w:r>
      <w:r w:rsidRPr="00D54D4E">
        <w:rPr>
          <w:i/>
        </w:rPr>
        <w:t xml:space="preserve">everything was meaningless, a chasing after the wind; nothing was gained under the sun.… So I hated </w:t>
      </w:r>
      <w:r>
        <w:rPr>
          <w:i/>
        </w:rPr>
        <w:t>life … Ecclesiastes</w:t>
      </w:r>
      <w:r w:rsidRPr="00D54D4E">
        <w:rPr>
          <w:i/>
        </w:rPr>
        <w:t>. 2:11</w:t>
      </w:r>
      <w:r>
        <w:rPr>
          <w:i/>
        </w:rPr>
        <w:t>b, 17a</w:t>
      </w:r>
      <w:r>
        <w:t xml:space="preserve">  </w:t>
      </w:r>
    </w:p>
    <w:p w14:paraId="57829845" w14:textId="77E4247F" w:rsidR="00F738B0" w:rsidRDefault="00F738B0" w:rsidP="00F738B0">
      <w:pPr>
        <w:ind w:left="576" w:hanging="288"/>
      </w:pPr>
      <w:r>
        <w:t>c</w:t>
      </w:r>
      <w:r>
        <w:tab/>
        <w:t xml:space="preserve">The first commandment </w:t>
      </w:r>
      <w:r w:rsidR="00B44158">
        <w:t xml:space="preserve">is a declaration of God’s love for us because it </w:t>
      </w:r>
      <w:r>
        <w:t>protects our joy in God</w:t>
      </w:r>
      <w:r w:rsidR="00B44158">
        <w:t xml:space="preserve"> and shields us from </w:t>
      </w:r>
      <w:r w:rsidR="00A97C83">
        <w:t xml:space="preserve">the </w:t>
      </w:r>
      <w:r w:rsidR="00B44158">
        <w:t xml:space="preserve">emptiness, </w:t>
      </w:r>
      <w:r w:rsidR="00B44158" w:rsidRPr="005A424C">
        <w:t>despair</w:t>
      </w:r>
      <w:r w:rsidR="00B44158">
        <w:t xml:space="preserve"> and regret</w:t>
      </w:r>
      <w:r w:rsidR="00A97C83">
        <w:t xml:space="preserve"> that comes into our lives when we happiness, security and comfort in anything other than God.</w:t>
      </w:r>
      <w:r>
        <w:t xml:space="preserve">   </w:t>
      </w:r>
    </w:p>
    <w:p w14:paraId="72479A86" w14:textId="77777777" w:rsidR="00F738B0" w:rsidRDefault="00F738B0" w:rsidP="00F738B0">
      <w:pPr>
        <w:rPr>
          <w:b/>
        </w:rPr>
      </w:pPr>
    </w:p>
    <w:p w14:paraId="3FFFF0B4" w14:textId="77777777" w:rsidR="00F738B0" w:rsidRPr="00A3254E" w:rsidRDefault="00F738B0" w:rsidP="00F738B0">
      <w:pPr>
        <w:rPr>
          <w:b/>
        </w:rPr>
      </w:pPr>
      <w:r w:rsidRPr="00A3254E">
        <w:rPr>
          <w:b/>
        </w:rPr>
        <w:t>Application</w:t>
      </w:r>
    </w:p>
    <w:p w14:paraId="0603B4E8" w14:textId="77777777" w:rsidR="00C23139" w:rsidRDefault="00F738B0" w:rsidP="00E632E0">
      <w:pPr>
        <w:ind w:left="288" w:hanging="288"/>
      </w:pPr>
      <w:r>
        <w:t>1</w:t>
      </w:r>
      <w:r>
        <w:tab/>
      </w:r>
      <w:r w:rsidR="00035365">
        <w:t xml:space="preserve">Now when you hear the story of Solomon you may say I’m sure thankful I am not like Solomon.  I’m grateful my life is not controlled by the idols of money, sex and power.  </w:t>
      </w:r>
    </w:p>
    <w:p w14:paraId="6FA7CFD1" w14:textId="77777777" w:rsidR="00C23139" w:rsidRDefault="00C23139" w:rsidP="00C23139">
      <w:pPr>
        <w:ind w:left="285" w:hanging="285"/>
      </w:pPr>
      <w:r>
        <w:t>2</w:t>
      </w:r>
      <w:r>
        <w:tab/>
      </w:r>
      <w:r w:rsidR="00035365">
        <w:t xml:space="preserve">But that does not mean you </w:t>
      </w:r>
      <w:r w:rsidR="00E632E0">
        <w:t xml:space="preserve">do not contend with some other type of idolatry.  </w:t>
      </w:r>
      <w:r w:rsidR="00CB18CC">
        <w:t xml:space="preserve">Otherwise John’s </w:t>
      </w:r>
      <w:r w:rsidR="00CB18CC" w:rsidRPr="00C23139">
        <w:rPr>
          <w:i/>
          <w:iCs/>
        </w:rPr>
        <w:t xml:space="preserve">warning </w:t>
      </w:r>
      <w:r w:rsidRPr="00C23139">
        <w:rPr>
          <w:i/>
          <w:iCs/>
        </w:rPr>
        <w:t>guard yourselves from idols</w:t>
      </w:r>
      <w:r>
        <w:t xml:space="preserve"> </w:t>
      </w:r>
      <w:r w:rsidR="00CB18CC">
        <w:t xml:space="preserve">is </w:t>
      </w:r>
      <w:r>
        <w:t xml:space="preserve">irrelevant </w:t>
      </w:r>
      <w:r w:rsidR="00CB18CC">
        <w:t>and the first commandment is outdated.</w:t>
      </w:r>
      <w:r w:rsidRPr="00C23139">
        <w:t xml:space="preserve"> </w:t>
      </w:r>
    </w:p>
    <w:p w14:paraId="190BDD0E" w14:textId="0E9E0585" w:rsidR="00C23139" w:rsidRPr="00C23139" w:rsidRDefault="00C23139" w:rsidP="00C23139">
      <w:pPr>
        <w:ind w:left="285" w:hanging="285"/>
      </w:pPr>
      <w:r>
        <w:t>3</w:t>
      </w:r>
      <w:r>
        <w:tab/>
        <w:t xml:space="preserve">As a Christian </w:t>
      </w:r>
      <w:r w:rsidRPr="00C23139">
        <w:t xml:space="preserve">you </w:t>
      </w:r>
      <w:r>
        <w:t>are not</w:t>
      </w:r>
      <w:r w:rsidRPr="00C23139">
        <w:t xml:space="preserve"> immune</w:t>
      </w:r>
      <w:r>
        <w:t xml:space="preserve"> to idolatry</w:t>
      </w:r>
      <w:r w:rsidRPr="00C23139">
        <w:t xml:space="preserve">.  Your eyes are opened to see it but you are still susceptible to looking to something other than God for happiness, security and comfort.  </w:t>
      </w:r>
    </w:p>
    <w:p w14:paraId="772C31CE" w14:textId="62CB6897" w:rsidR="00C23139" w:rsidRPr="00C23139" w:rsidRDefault="00C23139" w:rsidP="00C23139">
      <w:pPr>
        <w:ind w:left="570" w:hanging="285"/>
      </w:pPr>
      <w:r>
        <w:t>a</w:t>
      </w:r>
      <w:r w:rsidRPr="00C23139">
        <w:tab/>
        <w:t xml:space="preserve">It may not be money, sex and power like Solomon.  It could be one of a </w:t>
      </w:r>
      <w:r w:rsidR="007E0A08">
        <w:t>dozens of</w:t>
      </w:r>
      <w:r w:rsidRPr="00C23139">
        <w:t xml:space="preserve"> other things that we unknowingly make into ultimate things </w:t>
      </w:r>
      <w:r w:rsidRPr="00C23139">
        <w:lastRenderedPageBreak/>
        <w:t xml:space="preserve">that functionally take the place of God … even good things like my spouse, children or career.  </w:t>
      </w:r>
    </w:p>
    <w:p w14:paraId="3BFBC1DA" w14:textId="06638681" w:rsidR="007E0A08" w:rsidRDefault="00C23139" w:rsidP="00C23139">
      <w:pPr>
        <w:ind w:left="570" w:hanging="285"/>
        <w:rPr>
          <w:bCs/>
        </w:rPr>
      </w:pPr>
      <w:r>
        <w:t>b</w:t>
      </w:r>
      <w:r w:rsidRPr="00C23139">
        <w:tab/>
      </w:r>
      <w:r w:rsidR="007E0A08">
        <w:t>And if</w:t>
      </w:r>
      <w:r w:rsidRPr="00C23139">
        <w:t xml:space="preserve"> we dig a little </w:t>
      </w:r>
      <w:r w:rsidR="007E0A08">
        <w:t xml:space="preserve">bit </w:t>
      </w:r>
      <w:r w:rsidRPr="00C23139">
        <w:t xml:space="preserve">deeper </w:t>
      </w:r>
      <w:r w:rsidR="007E0A08">
        <w:t>we will discover that these more</w:t>
      </w:r>
      <w:r w:rsidRPr="00C23139">
        <w:t xml:space="preserve"> obvious idols find their root in not so obvious </w:t>
      </w:r>
      <w:r w:rsidR="008D7465">
        <w:t>deeper h</w:t>
      </w:r>
      <w:r w:rsidRPr="00C23139">
        <w:t xml:space="preserve">eart idols like </w:t>
      </w:r>
      <w:r w:rsidRPr="00C23139">
        <w:rPr>
          <w:bCs/>
        </w:rPr>
        <w:t xml:space="preserve">approval, security, respect, success or comfort.  All of those things and more can become so important to us that </w:t>
      </w:r>
      <w:r w:rsidR="008D7465">
        <w:rPr>
          <w:bCs/>
        </w:rPr>
        <w:t xml:space="preserve">they </w:t>
      </w:r>
      <w:r w:rsidR="00432B18">
        <w:rPr>
          <w:bCs/>
        </w:rPr>
        <w:t>subconsciously</w:t>
      </w:r>
      <w:r w:rsidRPr="00C23139">
        <w:rPr>
          <w:bCs/>
        </w:rPr>
        <w:t xml:space="preserve"> become </w:t>
      </w:r>
      <w:r w:rsidR="007E0A08">
        <w:rPr>
          <w:bCs/>
        </w:rPr>
        <w:t>what we look to</w:t>
      </w:r>
      <w:r w:rsidR="001070E3">
        <w:rPr>
          <w:bCs/>
        </w:rPr>
        <w:t>, what we pursue</w:t>
      </w:r>
      <w:r w:rsidR="007E0A08">
        <w:rPr>
          <w:bCs/>
        </w:rPr>
        <w:t xml:space="preserve"> and what we need even more than God. </w:t>
      </w:r>
    </w:p>
    <w:p w14:paraId="1C8979B9" w14:textId="77777777" w:rsidR="00A97C83" w:rsidRDefault="007E0A08" w:rsidP="00C23139">
      <w:pPr>
        <w:ind w:left="285" w:hanging="285"/>
      </w:pPr>
      <w:r>
        <w:rPr>
          <w:bCs/>
        </w:rPr>
        <w:t>4</w:t>
      </w:r>
      <w:r>
        <w:rPr>
          <w:bCs/>
        </w:rPr>
        <w:tab/>
        <w:t xml:space="preserve">This is the tendency handed down to us through our original parents. </w:t>
      </w:r>
      <w:r w:rsidR="00C23139" w:rsidRPr="00C23139">
        <w:rPr>
          <w:bCs/>
        </w:rPr>
        <w:t xml:space="preserve"> </w:t>
      </w:r>
      <w:r>
        <w:t>Before Adam and Eve disobeyed and ate the forbidden fruit they had already decided in their heart</w:t>
      </w:r>
      <w:r w:rsidRPr="00E632E0">
        <w:t xml:space="preserve"> </w:t>
      </w:r>
      <w:r w:rsidRPr="000F5DB8">
        <w:t>to try and find what only God could supply from something other than God.</w:t>
      </w:r>
      <w:r>
        <w:t xml:space="preserve"> Underneath their disobedience was idolatry.  </w:t>
      </w:r>
    </w:p>
    <w:p w14:paraId="325E4797" w14:textId="77777777" w:rsidR="00A97C83" w:rsidRDefault="00A97C83" w:rsidP="00C23139">
      <w:pPr>
        <w:ind w:left="285" w:hanging="285"/>
      </w:pPr>
      <w:r>
        <w:t>5</w:t>
      </w:r>
      <w:r>
        <w:tab/>
      </w:r>
      <w:r w:rsidR="00432B18" w:rsidRPr="001070E3">
        <w:t xml:space="preserve">Idolatry, then, is the fundamental root of our sins and problems. </w:t>
      </w:r>
    </w:p>
    <w:p w14:paraId="7AC7C34E" w14:textId="77777777" w:rsidR="00A97C83" w:rsidRDefault="00A97C83" w:rsidP="00A97C83">
      <w:pPr>
        <w:ind w:left="570" w:hanging="285"/>
      </w:pPr>
      <w:r>
        <w:t>a</w:t>
      </w:r>
      <w:r>
        <w:tab/>
      </w:r>
      <w:r w:rsidR="00432B18">
        <w:t>God knows that better than anyone and because he loves us so much he says no</w:t>
      </w:r>
      <w:r>
        <w:t xml:space="preserve"> </w:t>
      </w:r>
      <w:r w:rsidR="00432B18">
        <w:t>other gods</w:t>
      </w:r>
      <w:r w:rsidR="006F4670">
        <w:t xml:space="preserve">.  </w:t>
      </w:r>
    </w:p>
    <w:p w14:paraId="5C452EF7" w14:textId="79034DBD" w:rsidR="006F4670" w:rsidRDefault="00A97C83" w:rsidP="00A97C83">
      <w:pPr>
        <w:ind w:left="570" w:hanging="285"/>
        <w:rPr>
          <w:bCs/>
        </w:rPr>
      </w:pPr>
      <w:r>
        <w:t>b</w:t>
      </w:r>
      <w:r>
        <w:tab/>
      </w:r>
      <w:r w:rsidR="006F4670">
        <w:t>Jesus said essentially the same thing when he</w:t>
      </w:r>
      <w:r w:rsidR="006F4670" w:rsidRPr="00E632E0">
        <w:t xml:space="preserve"> </w:t>
      </w:r>
      <w:r w:rsidR="006F4670">
        <w:t>was asked what the greatest commandment.  He answered love the</w:t>
      </w:r>
      <w:r w:rsidR="006F4670" w:rsidRPr="00E632E0">
        <w:t xml:space="preserve"> Lord with all your heart, soul, mind and strength.  </w:t>
      </w:r>
      <w:r w:rsidR="006F4670" w:rsidRPr="00E632E0">
        <w:rPr>
          <w:bCs/>
        </w:rPr>
        <w:t>In other words, “You shall have no other loves before me</w:t>
      </w:r>
      <w:r>
        <w:rPr>
          <w:bCs/>
        </w:rPr>
        <w:t>.</w:t>
      </w:r>
      <w:r w:rsidR="006F4670" w:rsidRPr="00E632E0">
        <w:rPr>
          <w:bCs/>
        </w:rPr>
        <w:t>”</w:t>
      </w:r>
      <w:r w:rsidR="006F4670">
        <w:rPr>
          <w:bCs/>
        </w:rPr>
        <w:t xml:space="preserve"> </w:t>
      </w:r>
    </w:p>
    <w:p w14:paraId="2795B760" w14:textId="42E2ECB7" w:rsidR="001070E3" w:rsidRDefault="00A97C83" w:rsidP="00C23139">
      <w:pPr>
        <w:ind w:left="285" w:hanging="285"/>
      </w:pPr>
      <w:r>
        <w:rPr>
          <w:bCs/>
        </w:rPr>
        <w:t>6</w:t>
      </w:r>
      <w:r w:rsidR="006F4670">
        <w:rPr>
          <w:bCs/>
        </w:rPr>
        <w:tab/>
        <w:t xml:space="preserve">With </w:t>
      </w:r>
      <w:r>
        <w:rPr>
          <w:bCs/>
        </w:rPr>
        <w:t xml:space="preserve">this background </w:t>
      </w:r>
      <w:r w:rsidR="006F4670">
        <w:rPr>
          <w:bCs/>
        </w:rPr>
        <w:t xml:space="preserve">in mind we can now understand what John was saying when he closed out his first letter.  </w:t>
      </w:r>
    </w:p>
    <w:p w14:paraId="2D02B01A" w14:textId="3B06BFD8" w:rsidR="006F4670" w:rsidRDefault="006F4670" w:rsidP="00432B18">
      <w:pPr>
        <w:ind w:left="285"/>
        <w:rPr>
          <w:bCs/>
          <w:i/>
        </w:rPr>
      </w:pPr>
      <w:r w:rsidRPr="006F4670">
        <w:rPr>
          <w:bCs/>
          <w:i/>
        </w:rPr>
        <w:t xml:space="preserve">Dear children, </w:t>
      </w:r>
      <w:r>
        <w:rPr>
          <w:bCs/>
          <w:i/>
        </w:rPr>
        <w:t>guard</w:t>
      </w:r>
      <w:r w:rsidRPr="006F4670">
        <w:rPr>
          <w:bCs/>
          <w:i/>
        </w:rPr>
        <w:t xml:space="preserve"> yourselves from idols</w:t>
      </w:r>
      <w:r>
        <w:rPr>
          <w:bCs/>
          <w:i/>
        </w:rPr>
        <w:t xml:space="preserve"> (1 Jn 5:21).</w:t>
      </w:r>
    </w:p>
    <w:p w14:paraId="403065BD" w14:textId="3E85C5D1" w:rsidR="00432B18" w:rsidRPr="00C23139" w:rsidRDefault="00432B18" w:rsidP="00432B18">
      <w:pPr>
        <w:ind w:left="285"/>
        <w:rPr>
          <w:bCs/>
          <w:i/>
        </w:rPr>
      </w:pPr>
      <w:r w:rsidRPr="00C23139">
        <w:rPr>
          <w:bCs/>
          <w:i/>
        </w:rPr>
        <w:t>Dear children, keep away from anything that might take God’s place in your hearts. NLT</w:t>
      </w:r>
    </w:p>
    <w:p w14:paraId="26E4AA02" w14:textId="77777777" w:rsidR="006F4670" w:rsidRDefault="006F4670" w:rsidP="00C23139">
      <w:pPr>
        <w:ind w:left="285" w:hanging="285"/>
      </w:pPr>
    </w:p>
    <w:p w14:paraId="0F0DA351" w14:textId="3DD81D31" w:rsidR="00432B18" w:rsidRPr="006F4670" w:rsidRDefault="006F4670" w:rsidP="00C23139">
      <w:pPr>
        <w:ind w:left="285" w:hanging="285"/>
        <w:rPr>
          <w:b/>
          <w:bCs/>
        </w:rPr>
      </w:pPr>
      <w:r w:rsidRPr="006F4670">
        <w:rPr>
          <w:b/>
          <w:bCs/>
        </w:rPr>
        <w:t>H</w:t>
      </w:r>
      <w:r w:rsidR="00432B18" w:rsidRPr="006F4670">
        <w:rPr>
          <w:b/>
          <w:bCs/>
        </w:rPr>
        <w:t>ow do we do that?</w:t>
      </w:r>
    </w:p>
    <w:p w14:paraId="28E47A93" w14:textId="77777777" w:rsidR="001C0AAD" w:rsidRDefault="006F4670" w:rsidP="00432B18">
      <w:pPr>
        <w:ind w:left="285" w:hanging="285"/>
      </w:pPr>
      <w:r>
        <w:t>1</w:t>
      </w:r>
      <w:r>
        <w:tab/>
      </w:r>
      <w:r w:rsidR="000C50F9">
        <w:t>Believe that</w:t>
      </w:r>
      <w:r>
        <w:t xml:space="preserve"> you are </w:t>
      </w:r>
      <w:r w:rsidR="000C50F9">
        <w:t xml:space="preserve">a </w:t>
      </w:r>
      <w:r>
        <w:t xml:space="preserve">dear </w:t>
      </w:r>
      <w:r w:rsidR="000C50F9">
        <w:t xml:space="preserve">beloved </w:t>
      </w:r>
      <w:r>
        <w:t xml:space="preserve">child of God.  </w:t>
      </w:r>
    </w:p>
    <w:p w14:paraId="555EE267" w14:textId="77777777" w:rsidR="001C0AAD" w:rsidRDefault="001C0AAD" w:rsidP="001C0AAD">
      <w:pPr>
        <w:ind w:left="570" w:hanging="285"/>
      </w:pPr>
      <w:r>
        <w:t>a</w:t>
      </w:r>
      <w:r>
        <w:tab/>
      </w:r>
      <w:r w:rsidR="000C50F9">
        <w:t xml:space="preserve">Why?  </w:t>
      </w:r>
      <w:r w:rsidR="006F4670">
        <w:t>You will not be inclined to examine your heart</w:t>
      </w:r>
      <w:r w:rsidR="000C50F9">
        <w:t xml:space="preserve"> for idols unless you know that in spite of your idols you are deeply loved by God and fully accepted in Christ.  </w:t>
      </w:r>
    </w:p>
    <w:p w14:paraId="2455D239" w14:textId="77777777" w:rsidR="001C0AAD" w:rsidRDefault="001C0AAD" w:rsidP="001C0AAD">
      <w:pPr>
        <w:ind w:left="570" w:hanging="285"/>
      </w:pPr>
      <w:r>
        <w:t>b</w:t>
      </w:r>
      <w:r>
        <w:tab/>
      </w:r>
      <w:r w:rsidR="000C50F9">
        <w:t xml:space="preserve">There is no condemnation for you because Jesus has borne all your sins including the idols you are trying to </w:t>
      </w:r>
      <w:r>
        <w:t>identify and be free from</w:t>
      </w:r>
      <w:r w:rsidR="000C50F9">
        <w:t xml:space="preserve">.  </w:t>
      </w:r>
    </w:p>
    <w:p w14:paraId="53953954" w14:textId="1E06F207" w:rsidR="006F4670" w:rsidRDefault="001C0AAD" w:rsidP="001C0AAD">
      <w:pPr>
        <w:ind w:left="570" w:hanging="285"/>
      </w:pPr>
      <w:r>
        <w:t>c</w:t>
      </w:r>
      <w:r>
        <w:tab/>
      </w:r>
      <w:r w:rsidR="000C50F9">
        <w:t xml:space="preserve">There is only absolute acceptance of you in God’s presence because Jesus perfectly obeyed God for you.  His righteousness is yours and your life is hidden in Him. </w:t>
      </w:r>
      <w:r>
        <w:t>Therefore you are free to admit your sin without feeling unloved by God.</w:t>
      </w:r>
      <w:r w:rsidRPr="001C0AAD">
        <w:t xml:space="preserve"> </w:t>
      </w:r>
      <w:r>
        <w:t xml:space="preserve"> Believe you are a beloved child of God.  </w:t>
      </w:r>
    </w:p>
    <w:p w14:paraId="0C4A8DC2" w14:textId="77777777" w:rsidR="001C0AAD" w:rsidRDefault="00A4538B" w:rsidP="00A4538B">
      <w:pPr>
        <w:ind w:left="285" w:hanging="285"/>
      </w:pPr>
      <w:r>
        <w:t>2</w:t>
      </w:r>
      <w:r>
        <w:tab/>
        <w:t xml:space="preserve">Pay attention to any </w:t>
      </w:r>
      <w:r w:rsidRPr="00DE7D2E">
        <w:t>inordinate anxiety, anger</w:t>
      </w:r>
      <w:r>
        <w:t xml:space="preserve"> or</w:t>
      </w:r>
      <w:r w:rsidRPr="00DE7D2E">
        <w:t xml:space="preserve"> discouragement. </w:t>
      </w:r>
    </w:p>
    <w:p w14:paraId="12D48621" w14:textId="77777777" w:rsidR="001C0AAD" w:rsidRDefault="001C0AAD" w:rsidP="001C0AAD">
      <w:pPr>
        <w:ind w:left="570" w:hanging="285"/>
      </w:pPr>
      <w:r>
        <w:lastRenderedPageBreak/>
        <w:t>a</w:t>
      </w:r>
      <w:r>
        <w:tab/>
      </w:r>
      <w:r w:rsidR="00A4538B">
        <w:t xml:space="preserve">Whenever I find myself experiencing anxiety that doesn’t go away after a time of prayer I know there </w:t>
      </w:r>
      <w:r w:rsidR="00D1696F">
        <w:t>is something underneath driving it</w:t>
      </w:r>
      <w:r w:rsidR="00A4538B">
        <w:t xml:space="preserve">.  </w:t>
      </w:r>
      <w:r>
        <w:t xml:space="preserve">And I know that I am not going to be able to deal with that unless I address the idol from which the anxiety flows. </w:t>
      </w:r>
    </w:p>
    <w:p w14:paraId="49E5CF8E" w14:textId="65F11E91" w:rsidR="001C0AAD" w:rsidRDefault="001C0AAD" w:rsidP="001C0AAD">
      <w:pPr>
        <w:ind w:left="570" w:hanging="285"/>
      </w:pPr>
      <w:r>
        <w:t>b</w:t>
      </w:r>
      <w:r>
        <w:tab/>
        <w:t>In the same way a</w:t>
      </w:r>
      <w:r w:rsidR="00A4538B">
        <w:t xml:space="preserve">nytime I see anger repeating itself </w:t>
      </w:r>
      <w:r w:rsidR="00D1696F">
        <w:t xml:space="preserve">it’s like a dashboard indicator light </w:t>
      </w:r>
      <w:r w:rsidR="00A33DA8">
        <w:t xml:space="preserve">in a car </w:t>
      </w:r>
      <w:r w:rsidR="00D1696F">
        <w:t xml:space="preserve">telling me check under the hood. </w:t>
      </w:r>
      <w:r>
        <w:t xml:space="preserve">I need to check my heart.  </w:t>
      </w:r>
    </w:p>
    <w:p w14:paraId="5D7B47CE" w14:textId="07E38660" w:rsidR="00A33DA8" w:rsidRDefault="001C0AAD" w:rsidP="001C0AAD">
      <w:pPr>
        <w:ind w:left="570" w:hanging="285"/>
      </w:pPr>
      <w:r>
        <w:t>c</w:t>
      </w:r>
      <w:r>
        <w:tab/>
        <w:t>Lastly, a</w:t>
      </w:r>
      <w:r w:rsidR="00A4538B">
        <w:t xml:space="preserve">nytime </w:t>
      </w:r>
      <w:r w:rsidR="00D1696F">
        <w:t xml:space="preserve">discouragement </w:t>
      </w:r>
      <w:r w:rsidR="00A33DA8">
        <w:t>is leading me towards</w:t>
      </w:r>
      <w:r w:rsidR="00D1696F">
        <w:t xml:space="preserve"> despair I began asking myself </w:t>
      </w:r>
      <w:r w:rsidR="00A33DA8">
        <w:t>w</w:t>
      </w:r>
      <w:r w:rsidR="00D1696F">
        <w:t xml:space="preserve">hat is it that I am looking to or putting my hope in other than </w:t>
      </w:r>
      <w:r w:rsidR="00A33DA8">
        <w:t>Jesus</w:t>
      </w:r>
      <w:r w:rsidR="00D1696F">
        <w:t xml:space="preserve">?   </w:t>
      </w:r>
      <w:r w:rsidR="00A97C83">
        <w:t xml:space="preserve">There is something and it’s letting me down. </w:t>
      </w:r>
    </w:p>
    <w:p w14:paraId="364B4674" w14:textId="5CBEB0CA" w:rsidR="00A4538B" w:rsidRPr="00DE7D2E" w:rsidRDefault="00A33DA8" w:rsidP="001C0AAD">
      <w:pPr>
        <w:ind w:left="570" w:hanging="285"/>
      </w:pPr>
      <w:r>
        <w:t>d</w:t>
      </w:r>
      <w:r>
        <w:tab/>
      </w:r>
      <w:r w:rsidR="00A4538B" w:rsidRPr="00A4538B">
        <w:t xml:space="preserve">And this </w:t>
      </w:r>
      <w:r w:rsidR="00D1696F">
        <w:t xml:space="preserve">process </w:t>
      </w:r>
      <w:r w:rsidR="00A4538B" w:rsidRPr="00A4538B">
        <w:t xml:space="preserve">is not a bad thing or mean that I am a sub par Christian.  It means God is at work in me conforming me to the image of Son.  </w:t>
      </w:r>
      <w:r w:rsidR="00D1696F">
        <w:t xml:space="preserve">It means that I am a disciple of Jesus.  </w:t>
      </w:r>
    </w:p>
    <w:p w14:paraId="4CC4EF90" w14:textId="77777777" w:rsidR="00A33DA8" w:rsidRDefault="00A4538B" w:rsidP="006F4670">
      <w:pPr>
        <w:ind w:left="285" w:hanging="285"/>
      </w:pPr>
      <w:r>
        <w:t>3</w:t>
      </w:r>
      <w:r>
        <w:tab/>
        <w:t xml:space="preserve">Consider sin patterns.  </w:t>
      </w:r>
    </w:p>
    <w:p w14:paraId="286F006A" w14:textId="77777777" w:rsidR="00A33DA8" w:rsidRDefault="00A33DA8" w:rsidP="00A33DA8">
      <w:pPr>
        <w:ind w:left="570" w:hanging="285"/>
      </w:pPr>
      <w:r>
        <w:t>a</w:t>
      </w:r>
      <w:r>
        <w:tab/>
      </w:r>
      <w:r w:rsidR="00A4538B">
        <w:t xml:space="preserve">Realize there is often a sin beneath the sin. The fruit of sin that you see usually has a root that you do not see.  </w:t>
      </w:r>
    </w:p>
    <w:p w14:paraId="7CEA6612" w14:textId="77777777" w:rsidR="00634DB0" w:rsidRDefault="00A4538B" w:rsidP="00634DB0">
      <w:pPr>
        <w:numPr>
          <w:ilvl w:val="0"/>
          <w:numId w:val="18"/>
        </w:numPr>
      </w:pPr>
      <w:r>
        <w:t xml:space="preserve">Martin Luther said that </w:t>
      </w:r>
      <w:r w:rsidRPr="001070E3">
        <w:t xml:space="preserve">we never break one of the other commandments unless we are also breaking the first one. </w:t>
      </w:r>
    </w:p>
    <w:p w14:paraId="6AC0CDD1" w14:textId="308BC3FC" w:rsidR="00A33DA8" w:rsidRDefault="00A4538B" w:rsidP="00634DB0">
      <w:pPr>
        <w:numPr>
          <w:ilvl w:val="0"/>
          <w:numId w:val="18"/>
        </w:numPr>
      </w:pPr>
      <w:r>
        <w:t xml:space="preserve">For example a person who lies does so because beneath the sin of lying is the need to save reputation, the need to be accepted by others or the fear of insecurity.  </w:t>
      </w:r>
    </w:p>
    <w:p w14:paraId="05FB4CDF" w14:textId="425B6BF0" w:rsidR="00D1696F" w:rsidRDefault="00634DB0" w:rsidP="00A33DA8">
      <w:pPr>
        <w:ind w:left="570" w:hanging="285"/>
      </w:pPr>
      <w:r>
        <w:t>b</w:t>
      </w:r>
      <w:r w:rsidR="00A33DA8">
        <w:tab/>
        <w:t>So u</w:t>
      </w:r>
      <w:r w:rsidR="00A4538B">
        <w:t xml:space="preserve">nderneath the sin is often an idol that we do not see.  We confess the sin but it seems to be repeat itself.  </w:t>
      </w:r>
      <w:r w:rsidR="00A33DA8">
        <w:t>And so w</w:t>
      </w:r>
      <w:r w:rsidR="00A4538B">
        <w:t xml:space="preserve">e say with Paul in Romans 7, why do I keep on doing what I do not want to do?   </w:t>
      </w:r>
      <w:r w:rsidR="00A33DA8">
        <w:t>Usually it’s because there is</w:t>
      </w:r>
      <w:r w:rsidR="00A4538B">
        <w:t xml:space="preserve"> an idol.  And we need to identify it so we can repent of it and apply the gospel to it</w:t>
      </w:r>
      <w:r>
        <w:t xml:space="preserve"> and be healed.</w:t>
      </w:r>
    </w:p>
    <w:p w14:paraId="7AFBBAA9" w14:textId="72FE39DF" w:rsidR="006F4670" w:rsidRDefault="00A4538B" w:rsidP="006F4670">
      <w:pPr>
        <w:ind w:left="285" w:hanging="285"/>
      </w:pPr>
      <w:r>
        <w:t>4</w:t>
      </w:r>
      <w:r w:rsidR="00432B18">
        <w:tab/>
      </w:r>
      <w:r>
        <w:t>Ask</w:t>
      </w:r>
      <w:r w:rsidR="006F4670">
        <w:t xml:space="preserve"> </w:t>
      </w:r>
      <w:r w:rsidR="000C50F9">
        <w:t>the Holy Spirit</w:t>
      </w:r>
      <w:r w:rsidR="006F4670">
        <w:t xml:space="preserve"> to </w:t>
      </w:r>
      <w:r w:rsidR="00634DB0">
        <w:t>help you</w:t>
      </w:r>
      <w:r w:rsidR="000C50F9">
        <w:t xml:space="preserve">.  </w:t>
      </w:r>
    </w:p>
    <w:p w14:paraId="6F43FF2E" w14:textId="31ACCC6B" w:rsidR="006F4670" w:rsidRPr="006F4670" w:rsidRDefault="006F4670" w:rsidP="006F4670">
      <w:pPr>
        <w:ind w:left="285"/>
        <w:rPr>
          <w:bCs/>
          <w:i/>
        </w:rPr>
      </w:pPr>
      <w:r w:rsidRPr="00E632E0">
        <w:rPr>
          <w:bCs/>
          <w:i/>
        </w:rPr>
        <w:t xml:space="preserve">Examine me, and probe my thoughts! Test me, and know my concerns! See if there is any </w:t>
      </w:r>
      <w:r w:rsidRPr="00E632E0">
        <w:rPr>
          <w:b/>
          <w:bCs/>
          <w:i/>
          <w:u w:val="single"/>
        </w:rPr>
        <w:t>idolatrous tendency</w:t>
      </w:r>
      <w:r w:rsidRPr="00E632E0">
        <w:rPr>
          <w:bCs/>
          <w:i/>
        </w:rPr>
        <w:t xml:space="preserve"> in me … Ps 139:23-24b NET</w:t>
      </w:r>
    </w:p>
    <w:p w14:paraId="69ECDDF3" w14:textId="6B795865" w:rsidR="00A33DA8" w:rsidRDefault="00A33DA8" w:rsidP="00A33DA8">
      <w:pPr>
        <w:ind w:left="576" w:hanging="291"/>
      </w:pPr>
      <w:r>
        <w:t>a</w:t>
      </w:r>
      <w:r>
        <w:tab/>
        <w:t>As the Holy Spirit to help you.   W</w:t>
      </w:r>
      <w:r w:rsidR="00634DB0">
        <w:t>h</w:t>
      </w:r>
      <w:r>
        <w:t xml:space="preserve">y? </w:t>
      </w:r>
      <w:r w:rsidR="00634DB0">
        <w:t>Because he is the Helper, the Advocate and the Counselor.  Y</w:t>
      </w:r>
      <w:r w:rsidR="00D1696F">
        <w:t xml:space="preserve">ou are not your own counselor. </w:t>
      </w:r>
      <w:r>
        <w:t xml:space="preserve">You don’t have the credentials. </w:t>
      </w:r>
      <w:r w:rsidR="00D1696F">
        <w:t xml:space="preserve"> The Holy Spirit is the </w:t>
      </w:r>
      <w:r w:rsidR="00634DB0">
        <w:t>C</w:t>
      </w:r>
      <w:r w:rsidR="00D1696F">
        <w:t xml:space="preserve">ounselor.  </w:t>
      </w:r>
    </w:p>
    <w:p w14:paraId="219D3BAF" w14:textId="79E8AB9A" w:rsidR="001070E3" w:rsidRDefault="00A33DA8" w:rsidP="00A33DA8">
      <w:pPr>
        <w:ind w:left="576" w:hanging="291"/>
      </w:pPr>
      <w:r>
        <w:t>b</w:t>
      </w:r>
      <w:r>
        <w:tab/>
        <w:t xml:space="preserve">Therefore, </w:t>
      </w:r>
      <w:r w:rsidR="00D1696F">
        <w:t xml:space="preserve">your job is not to diagnose yourself.  Your job to be sensitive to the Holy Spirit’s voice as he speak through Scripture and to your heart.  </w:t>
      </w:r>
    </w:p>
    <w:p w14:paraId="10D895AA" w14:textId="77777777" w:rsidR="00D1696F" w:rsidRDefault="00D1696F" w:rsidP="00A33DA8">
      <w:pPr>
        <w:rPr>
          <w:bCs/>
        </w:rPr>
      </w:pPr>
    </w:p>
    <w:p w14:paraId="3CEBEBFA" w14:textId="77777777" w:rsidR="00634DB0" w:rsidRDefault="00634DB0" w:rsidP="00A33DA8">
      <w:pPr>
        <w:rPr>
          <w:bCs/>
        </w:rPr>
      </w:pPr>
    </w:p>
    <w:p w14:paraId="2DB57F81" w14:textId="41C8AFE2" w:rsidR="00D1696F" w:rsidRPr="00933E46" w:rsidRDefault="00D1696F" w:rsidP="00D1696F">
      <w:pPr>
        <w:ind w:left="288" w:hanging="288"/>
        <w:rPr>
          <w:b/>
          <w:bCs/>
          <w:lang w:val="en"/>
        </w:rPr>
      </w:pPr>
      <w:r w:rsidRPr="00933E46">
        <w:rPr>
          <w:b/>
          <w:bCs/>
          <w:lang w:val="en"/>
        </w:rPr>
        <w:lastRenderedPageBreak/>
        <w:t>Conclusion</w:t>
      </w:r>
      <w:r w:rsidR="00A33DA8">
        <w:rPr>
          <w:b/>
          <w:bCs/>
          <w:lang w:val="en"/>
        </w:rPr>
        <w:t xml:space="preserve">: Why the first commandment? </w:t>
      </w:r>
    </w:p>
    <w:p w14:paraId="2045A96E" w14:textId="54BEFD59" w:rsidR="00A33DA8" w:rsidRDefault="00D1696F" w:rsidP="00D1696F">
      <w:pPr>
        <w:ind w:left="288" w:hanging="288"/>
      </w:pPr>
      <w:r>
        <w:rPr>
          <w:bCs/>
        </w:rPr>
        <w:t>1</w:t>
      </w:r>
      <w:r>
        <w:rPr>
          <w:bCs/>
        </w:rPr>
        <w:tab/>
      </w:r>
      <w:r w:rsidR="00A33DA8">
        <w:rPr>
          <w:bCs/>
        </w:rPr>
        <w:t>B</w:t>
      </w:r>
      <w:r>
        <w:t xml:space="preserve">ecause </w:t>
      </w:r>
      <w:r w:rsidR="003016B8">
        <w:t>God (Y</w:t>
      </w:r>
      <w:r>
        <w:t>ahweh</w:t>
      </w:r>
      <w:r w:rsidR="003016B8">
        <w:t>)</w:t>
      </w:r>
      <w:r>
        <w:t xml:space="preserve"> is the One and Only True God</w:t>
      </w:r>
      <w:r w:rsidR="003016B8">
        <w:t>.</w:t>
      </w:r>
      <w:r>
        <w:t xml:space="preserve">  </w:t>
      </w:r>
    </w:p>
    <w:p w14:paraId="24BC5B6D" w14:textId="331994C9" w:rsidR="003016B8" w:rsidRDefault="00A33DA8" w:rsidP="00D1696F">
      <w:pPr>
        <w:ind w:left="288" w:hanging="288"/>
      </w:pPr>
      <w:r>
        <w:t>2</w:t>
      </w:r>
      <w:r>
        <w:tab/>
        <w:t>B</w:t>
      </w:r>
      <w:r w:rsidR="00D1696F">
        <w:t xml:space="preserve">ecause </w:t>
      </w:r>
      <w:r w:rsidR="003016B8">
        <w:t>it</w:t>
      </w:r>
      <w:r w:rsidR="00BC7459">
        <w:t xml:space="preserve"> </w:t>
      </w:r>
      <w:r w:rsidR="003016B8">
        <w:t>protects our relationship with God</w:t>
      </w:r>
      <w:r w:rsidR="009A74C0">
        <w:t xml:space="preserve">.  </w:t>
      </w:r>
    </w:p>
    <w:p w14:paraId="5CEAFADA" w14:textId="128EC039" w:rsidR="00D1696F" w:rsidRPr="00933E46" w:rsidRDefault="00A33DA8" w:rsidP="00D1696F">
      <w:pPr>
        <w:ind w:left="288" w:hanging="288"/>
        <w:rPr>
          <w:bCs/>
        </w:rPr>
      </w:pPr>
      <w:r>
        <w:t>3</w:t>
      </w:r>
      <w:r w:rsidR="00D1696F">
        <w:tab/>
      </w:r>
      <w:r w:rsidR="003016B8">
        <w:t>B</w:t>
      </w:r>
      <w:r w:rsidR="00D1696F">
        <w:t>ecause God is a jealous God</w:t>
      </w:r>
      <w:r w:rsidR="00552F48">
        <w:t>.</w:t>
      </w:r>
      <w:r w:rsidR="00D1696F">
        <w:t xml:space="preserve"> </w:t>
      </w:r>
    </w:p>
    <w:p w14:paraId="3DA6529D" w14:textId="2684A283" w:rsidR="00D1696F" w:rsidRPr="00933E46" w:rsidRDefault="00D1696F" w:rsidP="00D1696F">
      <w:pPr>
        <w:ind w:left="288"/>
        <w:rPr>
          <w:i/>
        </w:rPr>
      </w:pPr>
      <w:r w:rsidRPr="00BA2386">
        <w:rPr>
          <w:i/>
        </w:rPr>
        <w:t xml:space="preserve">You shall have no other gods before me. </w:t>
      </w:r>
      <w:r w:rsidRPr="00BA2386">
        <w:rPr>
          <w:i/>
          <w:vertAlign w:val="superscript"/>
        </w:rPr>
        <w:t>4</w:t>
      </w:r>
      <w:r w:rsidRPr="00BA2386">
        <w:rPr>
          <w:i/>
        </w:rPr>
        <w:t xml:space="preserve"> You shall not make for yourself an idol in the form of anything in heaven above or on the earth beneath or in the waters below. </w:t>
      </w:r>
      <w:r w:rsidRPr="00BA2386">
        <w:rPr>
          <w:i/>
          <w:vertAlign w:val="superscript"/>
        </w:rPr>
        <w:t>5</w:t>
      </w:r>
      <w:r w:rsidRPr="00BA2386">
        <w:rPr>
          <w:i/>
        </w:rPr>
        <w:t xml:space="preserve"> You shall not bow down to them or worship them; for I, the Lord your God, am a jealous God</w:t>
      </w:r>
      <w:r w:rsidR="00552F48">
        <w:rPr>
          <w:i/>
        </w:rPr>
        <w:t xml:space="preserve"> (</w:t>
      </w:r>
      <w:r>
        <w:rPr>
          <w:i/>
        </w:rPr>
        <w:t>Ex</w:t>
      </w:r>
      <w:r w:rsidRPr="00BA2386">
        <w:rPr>
          <w:i/>
        </w:rPr>
        <w:t xml:space="preserve"> 20:3–5a</w:t>
      </w:r>
      <w:r w:rsidR="00552F48">
        <w:rPr>
          <w:i/>
        </w:rPr>
        <w:t>).</w:t>
      </w:r>
    </w:p>
    <w:p w14:paraId="18B45947" w14:textId="620370E7" w:rsidR="00D1696F" w:rsidRPr="00552F48" w:rsidRDefault="00DF045F" w:rsidP="00DF045F">
      <w:pPr>
        <w:ind w:left="570" w:hanging="285"/>
        <w:rPr>
          <w:b/>
          <w:bCs/>
          <w:i/>
          <w:iCs/>
        </w:rPr>
      </w:pPr>
      <w:r>
        <w:t>a</w:t>
      </w:r>
      <w:r>
        <w:tab/>
      </w:r>
      <w:r w:rsidR="00D1696F">
        <w:t xml:space="preserve">Now in our culture jealousy is almost completely understood in the context of envy over something that does not belong to you … in other words, sinful envy.  </w:t>
      </w:r>
      <w:r w:rsidR="00D1696F" w:rsidRPr="00552F48">
        <w:rPr>
          <w:b/>
          <w:bCs/>
          <w:i/>
          <w:iCs/>
        </w:rPr>
        <w:t>But what if something or someone does</w:t>
      </w:r>
      <w:r w:rsidR="00D1696F">
        <w:t xml:space="preserve"> </w:t>
      </w:r>
      <w:r w:rsidR="00D1696F" w:rsidRPr="00552F48">
        <w:rPr>
          <w:b/>
          <w:bCs/>
          <w:i/>
          <w:iCs/>
        </w:rPr>
        <w:t>belong to you?</w:t>
      </w:r>
    </w:p>
    <w:p w14:paraId="17BE08E7" w14:textId="77777777" w:rsidR="00DF045F" w:rsidRDefault="00D1696F" w:rsidP="00DF045F">
      <w:pPr>
        <w:numPr>
          <w:ilvl w:val="0"/>
          <w:numId w:val="17"/>
        </w:numPr>
      </w:pPr>
      <w:r>
        <w:t>For example a mother’s protection over her children</w:t>
      </w:r>
    </w:p>
    <w:p w14:paraId="68C2311F" w14:textId="2E4BF545" w:rsidR="00DF045F" w:rsidRDefault="00DF045F" w:rsidP="00DF045F">
      <w:pPr>
        <w:numPr>
          <w:ilvl w:val="0"/>
          <w:numId w:val="17"/>
        </w:numPr>
      </w:pPr>
      <w:r>
        <w:t>A</w:t>
      </w:r>
      <w:r w:rsidR="00D1696F">
        <w:t xml:space="preserve"> father’s guarding of his family from danger or </w:t>
      </w:r>
    </w:p>
    <w:p w14:paraId="59D1B8DB" w14:textId="396F3626" w:rsidR="00D1696F" w:rsidRDefault="00DF045F" w:rsidP="00DF045F">
      <w:pPr>
        <w:numPr>
          <w:ilvl w:val="0"/>
          <w:numId w:val="17"/>
        </w:numPr>
      </w:pPr>
      <w:r>
        <w:t>A</w:t>
      </w:r>
      <w:r w:rsidR="00D1696F">
        <w:t xml:space="preserve"> husbands protection of his covenant love with his wife. </w:t>
      </w:r>
    </w:p>
    <w:p w14:paraId="5DAD8F03" w14:textId="0D6F86AC" w:rsidR="00D1696F" w:rsidRDefault="00D1696F" w:rsidP="00D1696F">
      <w:pPr>
        <w:ind w:left="576" w:hanging="288"/>
      </w:pPr>
      <w:r>
        <w:t>b</w:t>
      </w:r>
      <w:r>
        <w:tab/>
        <w:t>N</w:t>
      </w:r>
      <w:r w:rsidRPr="00BA2386">
        <w:t>o husband who truly loves his wife could possibly endure seeing her in the arms of another man.</w:t>
      </w:r>
      <w:r>
        <w:t xml:space="preserve">  That initial feeling is a holy </w:t>
      </w:r>
      <w:r w:rsidR="00DF045F">
        <w:t>jealousy</w:t>
      </w:r>
      <w:r>
        <w:t xml:space="preserve">  Now it is likely that every other emotion or action after that holy jealousy would be unholy.  But the initial protecting what God has entrusted to you is holy. </w:t>
      </w:r>
    </w:p>
    <w:p w14:paraId="66543DAE" w14:textId="1657F0BB" w:rsidR="00D1696F" w:rsidRDefault="00D1696F" w:rsidP="00D1696F">
      <w:pPr>
        <w:ind w:left="288" w:hanging="288"/>
      </w:pPr>
      <w:r>
        <w:t>4</w:t>
      </w:r>
      <w:r>
        <w:tab/>
      </w:r>
      <w:r w:rsidRPr="00BA2386">
        <w:t xml:space="preserve">God feels the same way about his people. Godly jealousy is </w:t>
      </w:r>
      <w:r>
        <w:t>not some</w:t>
      </w:r>
      <w:r w:rsidRPr="00BA2386">
        <w:t xml:space="preserve"> insecure, insane, and possessive human </w:t>
      </w:r>
      <w:r>
        <w:t xml:space="preserve">sinful jealousy. </w:t>
      </w:r>
      <w:r w:rsidRPr="00BA2386">
        <w:t xml:space="preserve">Rather, it is an </w:t>
      </w:r>
      <w:r>
        <w:t xml:space="preserve">intense </w:t>
      </w:r>
      <w:r w:rsidRPr="00BA2386">
        <w:t xml:space="preserve">devotion to </w:t>
      </w:r>
      <w:r w:rsidR="00DF045F">
        <w:t xml:space="preserve">protect </w:t>
      </w:r>
      <w:r w:rsidRPr="00BA2386">
        <w:t>the objects of His love</w:t>
      </w:r>
      <w:r>
        <w:t xml:space="preserve">.  </w:t>
      </w:r>
    </w:p>
    <w:p w14:paraId="48CF2303" w14:textId="46BAF28D" w:rsidR="00D1696F" w:rsidRDefault="00D1696F" w:rsidP="00D1696F">
      <w:pPr>
        <w:ind w:left="576" w:hanging="288"/>
      </w:pPr>
      <w:r>
        <w:t>a</w:t>
      </w:r>
      <w:r>
        <w:tab/>
        <w:t>With this definition of</w:t>
      </w:r>
      <w:r w:rsidRPr="00BA2386">
        <w:t xml:space="preserve"> </w:t>
      </w:r>
      <w:r>
        <w:t xml:space="preserve">holy </w:t>
      </w:r>
      <w:r w:rsidRPr="00BA2386">
        <w:t xml:space="preserve">jealousy God </w:t>
      </w:r>
      <w:r w:rsidRPr="00BA2386">
        <w:rPr>
          <w:i/>
        </w:rPr>
        <w:t>has</w:t>
      </w:r>
      <w:r w:rsidRPr="00BA2386">
        <w:t xml:space="preserve"> to be jealous. He loves us too much not to be! </w:t>
      </w:r>
    </w:p>
    <w:p w14:paraId="4D7F0C05" w14:textId="77777777" w:rsidR="00D1696F" w:rsidRDefault="00D1696F" w:rsidP="00D1696F">
      <w:pPr>
        <w:ind w:left="576" w:hanging="288"/>
      </w:pPr>
      <w:r>
        <w:t>b</w:t>
      </w:r>
      <w:r>
        <w:tab/>
      </w:r>
      <w:r w:rsidRPr="000A2FB6">
        <w:t>The opposite is true.</w:t>
      </w:r>
      <w:r>
        <w:t xml:space="preserve"> If he was not jealous he would be no better than a husband who didn’t care if his wife was faithful to him or not. </w:t>
      </w:r>
    </w:p>
    <w:p w14:paraId="1DFD052B" w14:textId="77777777" w:rsidR="00D1696F" w:rsidRDefault="00D1696F" w:rsidP="00D1696F">
      <w:pPr>
        <w:ind w:left="576" w:hanging="288"/>
      </w:pPr>
      <w:r>
        <w:t>c</w:t>
      </w:r>
      <w:r>
        <w:tab/>
        <w:t>God says to us …</w:t>
      </w:r>
    </w:p>
    <w:p w14:paraId="0EBC04F0" w14:textId="43E67EBC" w:rsidR="00D1696F" w:rsidRDefault="00D1696F" w:rsidP="00D1696F">
      <w:pPr>
        <w:pStyle w:val="ListParagraph"/>
        <w:numPr>
          <w:ilvl w:val="0"/>
          <w:numId w:val="4"/>
        </w:numPr>
      </w:pPr>
      <w:r>
        <w:t xml:space="preserve">Your love, your affection, your delight belong to me and only me.  When you give away the affections that are exclusively reserved for me to </w:t>
      </w:r>
      <w:r w:rsidR="001C0AAD">
        <w:t>an idol</w:t>
      </w:r>
      <w:r>
        <w:t xml:space="preserve"> … it makes me jealous. </w:t>
      </w:r>
    </w:p>
    <w:p w14:paraId="1CCDCBFB" w14:textId="77777777" w:rsidR="00DF045F" w:rsidRDefault="00DF045F" w:rsidP="00DF045F">
      <w:pPr>
        <w:pStyle w:val="ListParagraph"/>
        <w:ind w:left="1080"/>
      </w:pPr>
    </w:p>
    <w:p w14:paraId="5E161525" w14:textId="77777777" w:rsidR="00D1696F" w:rsidRDefault="00D1696F" w:rsidP="00D1696F">
      <w:pPr>
        <w:pStyle w:val="ListParagraph"/>
        <w:numPr>
          <w:ilvl w:val="0"/>
          <w:numId w:val="4"/>
        </w:numPr>
      </w:pPr>
      <w:r>
        <w:t xml:space="preserve">And I will not let you go serve that idol. I will not let you make a good thing an ultimate thing that takes you away from me.  I will do whatever it takes in my divine wisdom and providence to bring you back to me for my own names sake.  Nothing will separate you from my love.  </w:t>
      </w:r>
    </w:p>
    <w:p w14:paraId="103621DB" w14:textId="77777777" w:rsidR="00D1696F" w:rsidRDefault="00D1696F" w:rsidP="00D1696F">
      <w:pPr>
        <w:pStyle w:val="ListParagraph"/>
        <w:numPr>
          <w:ilvl w:val="0"/>
          <w:numId w:val="4"/>
        </w:numPr>
      </w:pPr>
      <w:r>
        <w:lastRenderedPageBreak/>
        <w:t xml:space="preserve">The work I started in you I will complete.  My plans for you are good (Jer. 29). I will present you faultless before my glorious presence (Jude 1:24). </w:t>
      </w:r>
    </w:p>
    <w:p w14:paraId="07BD9A3D" w14:textId="77777777" w:rsidR="00D1696F" w:rsidRDefault="00D1696F" w:rsidP="00D1696F">
      <w:pPr>
        <w:pStyle w:val="ListParagraph"/>
        <w:numPr>
          <w:ilvl w:val="0"/>
          <w:numId w:val="4"/>
        </w:numPr>
      </w:pPr>
      <w:r>
        <w:t>So I’ll n</w:t>
      </w:r>
      <w:r w:rsidRPr="00730E3E">
        <w:t xml:space="preserve">ever will I leave you; </w:t>
      </w:r>
      <w:r>
        <w:t>never will I forsake you (Hebrews 13:5b) for I the Lord your God am a jealous God.  And that is why you shall have no other gods before me.</w:t>
      </w:r>
    </w:p>
    <w:p w14:paraId="6BFB3920" w14:textId="77777777" w:rsidR="00D1696F" w:rsidRDefault="00D1696F" w:rsidP="006F4670">
      <w:pPr>
        <w:ind w:left="285" w:hanging="285"/>
        <w:rPr>
          <w:bCs/>
        </w:rPr>
      </w:pPr>
    </w:p>
    <w:p w14:paraId="0EEF06AF" w14:textId="77777777" w:rsidR="00624158" w:rsidRPr="00624158" w:rsidRDefault="00624158" w:rsidP="00624158">
      <w:pPr>
        <w:rPr>
          <w:b/>
          <w:bCs/>
        </w:rPr>
      </w:pPr>
      <w:r w:rsidRPr="00624158">
        <w:rPr>
          <w:b/>
          <w:bCs/>
        </w:rPr>
        <w:t>Closing Prayer:</w:t>
      </w:r>
    </w:p>
    <w:p w14:paraId="02E022B2" w14:textId="77777777" w:rsidR="00624158" w:rsidRPr="00624158" w:rsidRDefault="00624158" w:rsidP="00624158">
      <w:pPr>
        <w:rPr>
          <w:bCs/>
        </w:rPr>
      </w:pPr>
      <w:r w:rsidRPr="00624158">
        <w:rPr>
          <w:bCs/>
        </w:rPr>
        <w:t>Lord, we acknowledge that You alone are worthy of our worship. Help us to recognize the idols in our lives and give us the strength to turn away from them. May we find our ultimate satisfaction, security, and comfort in You. Thank You for Your jealous love that protects us. In Jesus' name, Amen.</w:t>
      </w:r>
    </w:p>
    <w:p w14:paraId="592C0406" w14:textId="77777777" w:rsidR="00D1696F" w:rsidRDefault="00D1696F" w:rsidP="006F4670">
      <w:pPr>
        <w:ind w:left="285" w:hanging="285"/>
        <w:rPr>
          <w:bCs/>
        </w:rPr>
      </w:pPr>
    </w:p>
    <w:p w14:paraId="7C7922A9" w14:textId="77777777" w:rsidR="00D1696F" w:rsidRDefault="00D1696F" w:rsidP="006F4670">
      <w:pPr>
        <w:ind w:left="285" w:hanging="285"/>
        <w:rPr>
          <w:bCs/>
        </w:rPr>
      </w:pPr>
    </w:p>
    <w:p w14:paraId="2E474789" w14:textId="1663E762" w:rsidR="00D1696F" w:rsidRPr="008C22EF" w:rsidRDefault="008C22EF" w:rsidP="006F4670">
      <w:pPr>
        <w:ind w:left="285" w:hanging="285"/>
        <w:rPr>
          <w:b/>
        </w:rPr>
      </w:pPr>
      <w:r w:rsidRPr="008C22EF">
        <w:rPr>
          <w:b/>
        </w:rPr>
        <w:t>Small Group Discussion Questions</w:t>
      </w:r>
    </w:p>
    <w:p w14:paraId="4CDBCE8B" w14:textId="76220586" w:rsidR="00624158" w:rsidRPr="00624158" w:rsidRDefault="00624158" w:rsidP="00624158">
      <w:pPr>
        <w:ind w:left="285" w:hanging="285"/>
        <w:rPr>
          <w:bCs/>
        </w:rPr>
      </w:pPr>
      <w:r w:rsidRPr="00624158">
        <w:rPr>
          <w:bCs/>
        </w:rPr>
        <w:t>1. How does the sermon's explanation of "You shall have no other gods before me" (Exodus 20:3) challenge or expand your understanding of this commandment?</w:t>
      </w:r>
    </w:p>
    <w:p w14:paraId="48926061" w14:textId="123AD819" w:rsidR="00624158" w:rsidRPr="00624158" w:rsidRDefault="00624158" w:rsidP="00624158">
      <w:pPr>
        <w:ind w:left="285" w:hanging="285"/>
        <w:rPr>
          <w:bCs/>
        </w:rPr>
      </w:pPr>
      <w:r w:rsidRPr="00624158">
        <w:rPr>
          <w:bCs/>
        </w:rPr>
        <w:t>2. Reflect on Solomon's story. How can someone so wise fall into idolatry? What lessons can we learn from his example?</w:t>
      </w:r>
    </w:p>
    <w:p w14:paraId="2FECAEAA" w14:textId="7680F8A4" w:rsidR="00624158" w:rsidRPr="00624158" w:rsidRDefault="00624158" w:rsidP="00624158">
      <w:pPr>
        <w:ind w:left="285" w:hanging="285"/>
        <w:rPr>
          <w:bCs/>
        </w:rPr>
      </w:pPr>
      <w:r w:rsidRPr="00624158">
        <w:rPr>
          <w:bCs/>
        </w:rPr>
        <w:t>3. The sermon mentions that idols can be good things that become "ultimate things." Can you think of examples in your own life where this might be true?</w:t>
      </w:r>
    </w:p>
    <w:p w14:paraId="5539E072" w14:textId="4CCFA94F" w:rsidR="00624158" w:rsidRPr="00624158" w:rsidRDefault="00624158" w:rsidP="00624158">
      <w:pPr>
        <w:ind w:left="285" w:hanging="285"/>
        <w:rPr>
          <w:bCs/>
        </w:rPr>
      </w:pPr>
      <w:r w:rsidRPr="00624158">
        <w:rPr>
          <w:bCs/>
        </w:rPr>
        <w:t>4. How does understanding God's jealousy as a form of love and protection change your perspective on this attribute of God?</w:t>
      </w:r>
    </w:p>
    <w:p w14:paraId="2D972763" w14:textId="559F0DBF" w:rsidR="00624158" w:rsidRPr="00624158" w:rsidRDefault="00624158" w:rsidP="00624158">
      <w:pPr>
        <w:ind w:left="285" w:hanging="285"/>
        <w:rPr>
          <w:bCs/>
        </w:rPr>
      </w:pPr>
      <w:r w:rsidRPr="00624158">
        <w:rPr>
          <w:bCs/>
        </w:rPr>
        <w:t>5. The sermon suggests examining anxiety, anger, and discouragement as potential indicators of idolatry. Have you experienced this in your own life? Share if comfortable.</w:t>
      </w:r>
    </w:p>
    <w:p w14:paraId="1ACECD2B" w14:textId="77777777" w:rsidR="00624158" w:rsidRPr="00624158" w:rsidRDefault="00624158" w:rsidP="00624158">
      <w:pPr>
        <w:ind w:left="285" w:hanging="285"/>
        <w:rPr>
          <w:bCs/>
        </w:rPr>
      </w:pPr>
      <w:r w:rsidRPr="00624158">
        <w:rPr>
          <w:bCs/>
        </w:rPr>
        <w:t>6. How might recognizing ourselves as "dear children of God" help us in identifying and addressing idols in our lives?</w:t>
      </w:r>
    </w:p>
    <w:p w14:paraId="589653A5" w14:textId="77777777" w:rsidR="00D1696F" w:rsidRDefault="00D1696F" w:rsidP="006F4670">
      <w:pPr>
        <w:ind w:left="285" w:hanging="285"/>
        <w:rPr>
          <w:bCs/>
        </w:rPr>
      </w:pPr>
    </w:p>
    <w:p w14:paraId="04360235" w14:textId="77777777" w:rsidR="00D1696F" w:rsidRDefault="00D1696F" w:rsidP="006F4670">
      <w:pPr>
        <w:ind w:left="285" w:hanging="285"/>
        <w:rPr>
          <w:bCs/>
        </w:rPr>
      </w:pPr>
    </w:p>
    <w:p w14:paraId="2F8B6A77" w14:textId="77777777" w:rsidR="00D1696F" w:rsidRDefault="00D1696F" w:rsidP="006F4670">
      <w:pPr>
        <w:ind w:left="285" w:hanging="285"/>
        <w:rPr>
          <w:bCs/>
        </w:rPr>
      </w:pPr>
    </w:p>
    <w:p w14:paraId="5B6B8B43" w14:textId="77777777" w:rsidR="00D1696F" w:rsidRDefault="00D1696F" w:rsidP="006F4670">
      <w:pPr>
        <w:ind w:left="285" w:hanging="285"/>
        <w:rPr>
          <w:bCs/>
        </w:rPr>
      </w:pPr>
    </w:p>
    <w:p w14:paraId="3A90AA48" w14:textId="77777777" w:rsidR="00D1696F" w:rsidRDefault="00D1696F" w:rsidP="006F4670">
      <w:pPr>
        <w:ind w:left="285" w:hanging="285"/>
        <w:rPr>
          <w:bCs/>
        </w:rPr>
      </w:pPr>
    </w:p>
    <w:p w14:paraId="10AEA05E" w14:textId="77777777" w:rsidR="00D1696F" w:rsidRDefault="00D1696F" w:rsidP="006F4670">
      <w:pPr>
        <w:ind w:left="285" w:hanging="285"/>
        <w:rPr>
          <w:bCs/>
        </w:rPr>
      </w:pPr>
    </w:p>
    <w:p w14:paraId="5569D458" w14:textId="77777777" w:rsidR="00D1696F" w:rsidRDefault="00D1696F" w:rsidP="006F4670">
      <w:pPr>
        <w:ind w:left="285" w:hanging="285"/>
        <w:rPr>
          <w:bCs/>
        </w:rPr>
      </w:pPr>
    </w:p>
    <w:p w14:paraId="309DB856" w14:textId="77777777" w:rsidR="00D1696F" w:rsidRPr="006F4670" w:rsidRDefault="00D1696F" w:rsidP="006F4670">
      <w:pPr>
        <w:ind w:left="285" w:hanging="285"/>
        <w:rPr>
          <w:bCs/>
        </w:rPr>
      </w:pPr>
    </w:p>
    <w:sectPr w:rsidR="00D1696F" w:rsidRPr="006F467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95A4A" w14:textId="77777777" w:rsidR="00C43264" w:rsidRDefault="00C43264" w:rsidP="00552F48">
      <w:r>
        <w:separator/>
      </w:r>
    </w:p>
  </w:endnote>
  <w:endnote w:type="continuationSeparator" w:id="0">
    <w:p w14:paraId="782CE361" w14:textId="77777777" w:rsidR="00C43264" w:rsidRDefault="00C43264" w:rsidP="00552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F1D16" w14:textId="36C5F544" w:rsidR="00552F48" w:rsidRPr="008C22EF" w:rsidRDefault="00552F48">
    <w:pPr>
      <w:pStyle w:val="Footer"/>
      <w:rPr>
        <w:rFonts w:ascii="Calibri Light" w:hAnsi="Calibri Light" w:cs="Calibri Light"/>
        <w:sz w:val="24"/>
        <w:szCs w:val="24"/>
      </w:rPr>
    </w:pPr>
    <w:r w:rsidRPr="008C22EF">
      <w:rPr>
        <w:rFonts w:ascii="Calibri Light" w:hAnsi="Calibri Light" w:cs="Calibri Light"/>
        <w:sz w:val="24"/>
        <w:szCs w:val="24"/>
      </w:rPr>
      <w:t xml:space="preserve">Keep Yourselves From Idols / 1 John 5.21 / Exodus 20.2 </w:t>
    </w:r>
    <w:r w:rsidR="008C22EF" w:rsidRPr="008C22EF">
      <w:rPr>
        <w:rFonts w:ascii="Calibri Light" w:hAnsi="Calibri Light" w:cs="Calibri Light"/>
        <w:sz w:val="24"/>
        <w:szCs w:val="24"/>
      </w:rPr>
      <w:tab/>
    </w:r>
    <w:r w:rsidR="008C22EF" w:rsidRPr="008C22EF">
      <w:rPr>
        <w:rFonts w:ascii="Calibri Light" w:hAnsi="Calibri Light" w:cs="Calibri Light"/>
        <w:sz w:val="24"/>
        <w:szCs w:val="24"/>
      </w:rPr>
      <w:fldChar w:fldCharType="begin"/>
    </w:r>
    <w:r w:rsidR="008C22EF" w:rsidRPr="008C22EF">
      <w:rPr>
        <w:rFonts w:ascii="Calibri Light" w:hAnsi="Calibri Light" w:cs="Calibri Light"/>
        <w:sz w:val="24"/>
        <w:szCs w:val="24"/>
      </w:rPr>
      <w:instrText xml:space="preserve"> PAGE   \* MERGEFORMAT </w:instrText>
    </w:r>
    <w:r w:rsidR="008C22EF" w:rsidRPr="008C22EF">
      <w:rPr>
        <w:rFonts w:ascii="Calibri Light" w:hAnsi="Calibri Light" w:cs="Calibri Light"/>
        <w:sz w:val="24"/>
        <w:szCs w:val="24"/>
      </w:rPr>
      <w:fldChar w:fldCharType="separate"/>
    </w:r>
    <w:r w:rsidR="008C22EF" w:rsidRPr="008C22EF">
      <w:rPr>
        <w:rFonts w:ascii="Calibri Light" w:hAnsi="Calibri Light" w:cs="Calibri Light"/>
        <w:noProof/>
        <w:sz w:val="24"/>
        <w:szCs w:val="24"/>
      </w:rPr>
      <w:t>1</w:t>
    </w:r>
    <w:r w:rsidR="008C22EF" w:rsidRPr="008C22EF">
      <w:rPr>
        <w:rFonts w:ascii="Calibri Light" w:hAnsi="Calibri Light" w:cs="Calibri Light"/>
        <w:noProof/>
        <w:sz w:val="24"/>
        <w:szCs w:val="24"/>
      </w:rPr>
      <w:fldChar w:fldCharType="end"/>
    </w:r>
  </w:p>
  <w:p w14:paraId="4E54D6F8" w14:textId="77777777" w:rsidR="00552F48" w:rsidRDefault="00552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B9D8A" w14:textId="77777777" w:rsidR="00C43264" w:rsidRDefault="00C43264" w:rsidP="00552F48">
      <w:r>
        <w:separator/>
      </w:r>
    </w:p>
  </w:footnote>
  <w:footnote w:type="continuationSeparator" w:id="0">
    <w:p w14:paraId="6DC1B271" w14:textId="77777777" w:rsidR="00C43264" w:rsidRDefault="00C43264" w:rsidP="00552F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2868"/>
    <w:multiLevelType w:val="hybridMultilevel"/>
    <w:tmpl w:val="A400465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 w15:restartNumberingAfterBreak="0">
    <w:nsid w:val="115B7598"/>
    <w:multiLevelType w:val="hybridMultilevel"/>
    <w:tmpl w:val="3724C6C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 w15:restartNumberingAfterBreak="0">
    <w:nsid w:val="149D0C75"/>
    <w:multiLevelType w:val="hybridMultilevel"/>
    <w:tmpl w:val="250C8B0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 w15:restartNumberingAfterBreak="0">
    <w:nsid w:val="16D94A13"/>
    <w:multiLevelType w:val="hybridMultilevel"/>
    <w:tmpl w:val="06288122"/>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4" w15:restartNumberingAfterBreak="0">
    <w:nsid w:val="174D0C9B"/>
    <w:multiLevelType w:val="hybridMultilevel"/>
    <w:tmpl w:val="E9BECAEE"/>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5" w15:restartNumberingAfterBreak="0">
    <w:nsid w:val="2C4E6156"/>
    <w:multiLevelType w:val="hybridMultilevel"/>
    <w:tmpl w:val="E0908F70"/>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6" w15:restartNumberingAfterBreak="0">
    <w:nsid w:val="2E0B0F48"/>
    <w:multiLevelType w:val="multilevel"/>
    <w:tmpl w:val="93301004"/>
    <w:styleLink w:val="Sermons"/>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32FF0E11"/>
    <w:multiLevelType w:val="hybridMultilevel"/>
    <w:tmpl w:val="CDEA373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340A1227"/>
    <w:multiLevelType w:val="hybridMultilevel"/>
    <w:tmpl w:val="0EA64C38"/>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15:restartNumberingAfterBreak="0">
    <w:nsid w:val="35F403DC"/>
    <w:multiLevelType w:val="hybridMultilevel"/>
    <w:tmpl w:val="8D56ADE8"/>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0" w15:restartNumberingAfterBreak="0">
    <w:nsid w:val="54C97C00"/>
    <w:multiLevelType w:val="hybridMultilevel"/>
    <w:tmpl w:val="C220BAD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550972D9"/>
    <w:multiLevelType w:val="hybridMultilevel"/>
    <w:tmpl w:val="78DABF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9C064F3"/>
    <w:multiLevelType w:val="hybridMultilevel"/>
    <w:tmpl w:val="E6864F7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5ABF2629"/>
    <w:multiLevelType w:val="hybridMultilevel"/>
    <w:tmpl w:val="38D6FA4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4" w15:restartNumberingAfterBreak="0">
    <w:nsid w:val="6D150D8A"/>
    <w:multiLevelType w:val="hybridMultilevel"/>
    <w:tmpl w:val="39FA990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15:restartNumberingAfterBreak="0">
    <w:nsid w:val="733A5BFC"/>
    <w:multiLevelType w:val="hybridMultilevel"/>
    <w:tmpl w:val="240C61EC"/>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6" w15:restartNumberingAfterBreak="0">
    <w:nsid w:val="74E54CF0"/>
    <w:multiLevelType w:val="hybridMultilevel"/>
    <w:tmpl w:val="64D0D8AC"/>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7" w15:restartNumberingAfterBreak="0">
    <w:nsid w:val="7B7D4CE9"/>
    <w:multiLevelType w:val="hybridMultilevel"/>
    <w:tmpl w:val="7186B92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767777626">
    <w:abstractNumId w:val="6"/>
  </w:num>
  <w:num w:numId="2" w16cid:durableId="574122515">
    <w:abstractNumId w:val="8"/>
  </w:num>
  <w:num w:numId="3" w16cid:durableId="500968098">
    <w:abstractNumId w:val="17"/>
  </w:num>
  <w:num w:numId="4" w16cid:durableId="369455402">
    <w:abstractNumId w:val="11"/>
  </w:num>
  <w:num w:numId="5" w16cid:durableId="2141729147">
    <w:abstractNumId w:val="12"/>
  </w:num>
  <w:num w:numId="6" w16cid:durableId="2039088873">
    <w:abstractNumId w:val="0"/>
  </w:num>
  <w:num w:numId="7" w16cid:durableId="1325472770">
    <w:abstractNumId w:val="2"/>
  </w:num>
  <w:num w:numId="8" w16cid:durableId="1324626351">
    <w:abstractNumId w:val="10"/>
  </w:num>
  <w:num w:numId="9" w16cid:durableId="259796534">
    <w:abstractNumId w:val="16"/>
  </w:num>
  <w:num w:numId="10" w16cid:durableId="916481281">
    <w:abstractNumId w:val="4"/>
  </w:num>
  <w:num w:numId="11" w16cid:durableId="614409916">
    <w:abstractNumId w:val="15"/>
  </w:num>
  <w:num w:numId="12" w16cid:durableId="2100985013">
    <w:abstractNumId w:val="13"/>
  </w:num>
  <w:num w:numId="13" w16cid:durableId="465859195">
    <w:abstractNumId w:val="9"/>
  </w:num>
  <w:num w:numId="14" w16cid:durableId="2083134269">
    <w:abstractNumId w:val="7"/>
  </w:num>
  <w:num w:numId="15" w16cid:durableId="2119369003">
    <w:abstractNumId w:val="1"/>
  </w:num>
  <w:num w:numId="16" w16cid:durableId="1068727938">
    <w:abstractNumId w:val="3"/>
  </w:num>
  <w:num w:numId="17" w16cid:durableId="2130582595">
    <w:abstractNumId w:val="14"/>
  </w:num>
  <w:num w:numId="18" w16cid:durableId="19014762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28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8B0"/>
    <w:rsid w:val="00007E43"/>
    <w:rsid w:val="0002485B"/>
    <w:rsid w:val="00035365"/>
    <w:rsid w:val="000969C4"/>
    <w:rsid w:val="000C20EE"/>
    <w:rsid w:val="000C50F9"/>
    <w:rsid w:val="000F29FE"/>
    <w:rsid w:val="000F5DB8"/>
    <w:rsid w:val="001070E3"/>
    <w:rsid w:val="00114263"/>
    <w:rsid w:val="001A6754"/>
    <w:rsid w:val="001C0AAD"/>
    <w:rsid w:val="001E30E6"/>
    <w:rsid w:val="001E3D75"/>
    <w:rsid w:val="0023320D"/>
    <w:rsid w:val="00295E01"/>
    <w:rsid w:val="003016B8"/>
    <w:rsid w:val="00303797"/>
    <w:rsid w:val="00327F51"/>
    <w:rsid w:val="00332987"/>
    <w:rsid w:val="003E0D5A"/>
    <w:rsid w:val="003E40BF"/>
    <w:rsid w:val="00401B29"/>
    <w:rsid w:val="00432B18"/>
    <w:rsid w:val="00460D60"/>
    <w:rsid w:val="00481639"/>
    <w:rsid w:val="005016F6"/>
    <w:rsid w:val="00505F1C"/>
    <w:rsid w:val="00552F48"/>
    <w:rsid w:val="00553BC4"/>
    <w:rsid w:val="005579D3"/>
    <w:rsid w:val="00561884"/>
    <w:rsid w:val="005A79FE"/>
    <w:rsid w:val="005B2046"/>
    <w:rsid w:val="00624158"/>
    <w:rsid w:val="00634DB0"/>
    <w:rsid w:val="006459CD"/>
    <w:rsid w:val="00660569"/>
    <w:rsid w:val="00680ACD"/>
    <w:rsid w:val="006F4670"/>
    <w:rsid w:val="007A1E12"/>
    <w:rsid w:val="007C013E"/>
    <w:rsid w:val="007E0A08"/>
    <w:rsid w:val="007F0469"/>
    <w:rsid w:val="008253AC"/>
    <w:rsid w:val="0083242F"/>
    <w:rsid w:val="00893EDF"/>
    <w:rsid w:val="008C22EF"/>
    <w:rsid w:val="008D7465"/>
    <w:rsid w:val="008F13C6"/>
    <w:rsid w:val="008F2E19"/>
    <w:rsid w:val="00905A25"/>
    <w:rsid w:val="00974596"/>
    <w:rsid w:val="009A74C0"/>
    <w:rsid w:val="009B454A"/>
    <w:rsid w:val="00A33DA8"/>
    <w:rsid w:val="00A368BB"/>
    <w:rsid w:val="00A4538B"/>
    <w:rsid w:val="00A8368E"/>
    <w:rsid w:val="00A97C83"/>
    <w:rsid w:val="00AA74EE"/>
    <w:rsid w:val="00B44158"/>
    <w:rsid w:val="00BC2071"/>
    <w:rsid w:val="00BC7459"/>
    <w:rsid w:val="00BD6E2D"/>
    <w:rsid w:val="00C11640"/>
    <w:rsid w:val="00C23139"/>
    <w:rsid w:val="00C43264"/>
    <w:rsid w:val="00C46E75"/>
    <w:rsid w:val="00CB18CC"/>
    <w:rsid w:val="00CF3CDB"/>
    <w:rsid w:val="00D0574C"/>
    <w:rsid w:val="00D1696F"/>
    <w:rsid w:val="00D265D9"/>
    <w:rsid w:val="00D50900"/>
    <w:rsid w:val="00D5649D"/>
    <w:rsid w:val="00D86B8F"/>
    <w:rsid w:val="00DE7D2E"/>
    <w:rsid w:val="00DF045F"/>
    <w:rsid w:val="00E001F2"/>
    <w:rsid w:val="00E632E0"/>
    <w:rsid w:val="00E8077B"/>
    <w:rsid w:val="00EB4583"/>
    <w:rsid w:val="00EB5C15"/>
    <w:rsid w:val="00EB7C30"/>
    <w:rsid w:val="00EE3937"/>
    <w:rsid w:val="00F45C94"/>
    <w:rsid w:val="00F738B0"/>
    <w:rsid w:val="00FA413C"/>
    <w:rsid w:val="00FB1D2D"/>
    <w:rsid w:val="00FC0BAA"/>
    <w:rsid w:val="00FD6681"/>
    <w:rsid w:val="00FE5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7C182"/>
  <w15:chartTrackingRefBased/>
  <w15:docId w15:val="{AB2A96CB-0EA8-4242-B2BD-E2BE1019B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670"/>
    <w:rPr>
      <w:rFonts w:ascii="Times New Roman" w:eastAsiaTheme="minorHAnsi" w:hAnsi="Times New Roman"/>
      <w:sz w:val="30"/>
    </w:rPr>
  </w:style>
  <w:style w:type="paragraph" w:styleId="Heading1">
    <w:name w:val="heading 1"/>
    <w:basedOn w:val="Normal"/>
    <w:next w:val="Normal"/>
    <w:link w:val="Heading1Char"/>
    <w:uiPriority w:val="9"/>
    <w:qFormat/>
    <w:rsid w:val="00F738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38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8B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8B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738B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738B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38B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38B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38B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ermons">
    <w:name w:val="Sermons"/>
    <w:uiPriority w:val="99"/>
    <w:rsid w:val="00007E43"/>
    <w:pPr>
      <w:numPr>
        <w:numId w:val="1"/>
      </w:numPr>
    </w:pPr>
  </w:style>
  <w:style w:type="character" w:customStyle="1" w:styleId="Heading1Char">
    <w:name w:val="Heading 1 Char"/>
    <w:basedOn w:val="DefaultParagraphFont"/>
    <w:link w:val="Heading1"/>
    <w:uiPriority w:val="9"/>
    <w:rsid w:val="00F738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38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8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8B0"/>
    <w:rPr>
      <w:rFonts w:eastAsiaTheme="majorEastAsia" w:cstheme="majorBidi"/>
      <w:i/>
      <w:iCs/>
      <w:color w:val="0F4761" w:themeColor="accent1" w:themeShade="BF"/>
      <w:sz w:val="30"/>
      <w:szCs w:val="24"/>
    </w:rPr>
  </w:style>
  <w:style w:type="character" w:customStyle="1" w:styleId="Heading5Char">
    <w:name w:val="Heading 5 Char"/>
    <w:basedOn w:val="DefaultParagraphFont"/>
    <w:link w:val="Heading5"/>
    <w:uiPriority w:val="9"/>
    <w:semiHidden/>
    <w:rsid w:val="00F738B0"/>
    <w:rPr>
      <w:rFonts w:eastAsiaTheme="majorEastAsia" w:cstheme="majorBidi"/>
      <w:color w:val="0F4761" w:themeColor="accent1" w:themeShade="BF"/>
      <w:sz w:val="30"/>
      <w:szCs w:val="24"/>
    </w:rPr>
  </w:style>
  <w:style w:type="character" w:customStyle="1" w:styleId="Heading6Char">
    <w:name w:val="Heading 6 Char"/>
    <w:basedOn w:val="DefaultParagraphFont"/>
    <w:link w:val="Heading6"/>
    <w:uiPriority w:val="9"/>
    <w:semiHidden/>
    <w:rsid w:val="00F738B0"/>
    <w:rPr>
      <w:rFonts w:eastAsiaTheme="majorEastAsia" w:cstheme="majorBidi"/>
      <w:i/>
      <w:iCs/>
      <w:color w:val="595959" w:themeColor="text1" w:themeTint="A6"/>
      <w:sz w:val="30"/>
      <w:szCs w:val="24"/>
    </w:rPr>
  </w:style>
  <w:style w:type="character" w:customStyle="1" w:styleId="Heading7Char">
    <w:name w:val="Heading 7 Char"/>
    <w:basedOn w:val="DefaultParagraphFont"/>
    <w:link w:val="Heading7"/>
    <w:uiPriority w:val="9"/>
    <w:semiHidden/>
    <w:rsid w:val="00F738B0"/>
    <w:rPr>
      <w:rFonts w:eastAsiaTheme="majorEastAsia" w:cstheme="majorBidi"/>
      <w:color w:val="595959" w:themeColor="text1" w:themeTint="A6"/>
      <w:sz w:val="30"/>
      <w:szCs w:val="24"/>
    </w:rPr>
  </w:style>
  <w:style w:type="character" w:customStyle="1" w:styleId="Heading8Char">
    <w:name w:val="Heading 8 Char"/>
    <w:basedOn w:val="DefaultParagraphFont"/>
    <w:link w:val="Heading8"/>
    <w:uiPriority w:val="9"/>
    <w:semiHidden/>
    <w:rsid w:val="00F738B0"/>
    <w:rPr>
      <w:rFonts w:eastAsiaTheme="majorEastAsia" w:cstheme="majorBidi"/>
      <w:i/>
      <w:iCs/>
      <w:color w:val="272727" w:themeColor="text1" w:themeTint="D8"/>
      <w:sz w:val="30"/>
      <w:szCs w:val="24"/>
    </w:rPr>
  </w:style>
  <w:style w:type="character" w:customStyle="1" w:styleId="Heading9Char">
    <w:name w:val="Heading 9 Char"/>
    <w:basedOn w:val="DefaultParagraphFont"/>
    <w:link w:val="Heading9"/>
    <w:uiPriority w:val="9"/>
    <w:semiHidden/>
    <w:rsid w:val="00F738B0"/>
    <w:rPr>
      <w:rFonts w:eastAsiaTheme="majorEastAsia" w:cstheme="majorBidi"/>
      <w:color w:val="272727" w:themeColor="text1" w:themeTint="D8"/>
      <w:sz w:val="30"/>
      <w:szCs w:val="24"/>
    </w:rPr>
  </w:style>
  <w:style w:type="paragraph" w:styleId="Title">
    <w:name w:val="Title"/>
    <w:basedOn w:val="Normal"/>
    <w:next w:val="Normal"/>
    <w:link w:val="TitleChar"/>
    <w:uiPriority w:val="10"/>
    <w:qFormat/>
    <w:rsid w:val="00F738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8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8B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8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8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38B0"/>
    <w:rPr>
      <w:rFonts w:ascii="Times New Roman" w:hAnsi="Times New Roman" w:cs="Times New Roman"/>
      <w:i/>
      <w:iCs/>
      <w:color w:val="404040" w:themeColor="text1" w:themeTint="BF"/>
      <w:sz w:val="30"/>
      <w:szCs w:val="24"/>
    </w:rPr>
  </w:style>
  <w:style w:type="paragraph" w:styleId="ListParagraph">
    <w:name w:val="List Paragraph"/>
    <w:basedOn w:val="Normal"/>
    <w:uiPriority w:val="34"/>
    <w:qFormat/>
    <w:rsid w:val="00F738B0"/>
    <w:pPr>
      <w:ind w:left="720"/>
      <w:contextualSpacing/>
    </w:pPr>
  </w:style>
  <w:style w:type="character" w:styleId="IntenseEmphasis">
    <w:name w:val="Intense Emphasis"/>
    <w:basedOn w:val="DefaultParagraphFont"/>
    <w:uiPriority w:val="21"/>
    <w:qFormat/>
    <w:rsid w:val="00F738B0"/>
    <w:rPr>
      <w:i/>
      <w:iCs/>
      <w:color w:val="0F4761" w:themeColor="accent1" w:themeShade="BF"/>
    </w:rPr>
  </w:style>
  <w:style w:type="paragraph" w:styleId="IntenseQuote">
    <w:name w:val="Intense Quote"/>
    <w:basedOn w:val="Normal"/>
    <w:next w:val="Normal"/>
    <w:link w:val="IntenseQuoteChar"/>
    <w:uiPriority w:val="30"/>
    <w:qFormat/>
    <w:rsid w:val="00F738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8B0"/>
    <w:rPr>
      <w:rFonts w:ascii="Times New Roman" w:hAnsi="Times New Roman" w:cs="Times New Roman"/>
      <w:i/>
      <w:iCs/>
      <w:color w:val="0F4761" w:themeColor="accent1" w:themeShade="BF"/>
      <w:sz w:val="30"/>
      <w:szCs w:val="24"/>
    </w:rPr>
  </w:style>
  <w:style w:type="character" w:styleId="IntenseReference">
    <w:name w:val="Intense Reference"/>
    <w:basedOn w:val="DefaultParagraphFont"/>
    <w:uiPriority w:val="32"/>
    <w:qFormat/>
    <w:rsid w:val="00F738B0"/>
    <w:rPr>
      <w:b/>
      <w:bCs/>
      <w:smallCaps/>
      <w:color w:val="0F4761" w:themeColor="accent1" w:themeShade="BF"/>
      <w:spacing w:val="5"/>
    </w:rPr>
  </w:style>
  <w:style w:type="character" w:styleId="Hyperlink">
    <w:name w:val="Hyperlink"/>
    <w:basedOn w:val="DefaultParagraphFont"/>
    <w:uiPriority w:val="99"/>
    <w:unhideWhenUsed/>
    <w:rsid w:val="00F738B0"/>
    <w:rPr>
      <w:color w:val="467886" w:themeColor="hyperlink"/>
      <w:u w:val="single"/>
    </w:rPr>
  </w:style>
  <w:style w:type="paragraph" w:styleId="Header">
    <w:name w:val="header"/>
    <w:basedOn w:val="Normal"/>
    <w:link w:val="HeaderChar"/>
    <w:uiPriority w:val="99"/>
    <w:unhideWhenUsed/>
    <w:rsid w:val="00552F48"/>
    <w:pPr>
      <w:tabs>
        <w:tab w:val="center" w:pos="4680"/>
        <w:tab w:val="right" w:pos="9360"/>
      </w:tabs>
    </w:pPr>
  </w:style>
  <w:style w:type="character" w:customStyle="1" w:styleId="HeaderChar">
    <w:name w:val="Header Char"/>
    <w:basedOn w:val="DefaultParagraphFont"/>
    <w:link w:val="Header"/>
    <w:uiPriority w:val="99"/>
    <w:rsid w:val="00552F48"/>
    <w:rPr>
      <w:rFonts w:ascii="Times New Roman" w:eastAsiaTheme="minorHAnsi" w:hAnsi="Times New Roman"/>
      <w:sz w:val="30"/>
    </w:rPr>
  </w:style>
  <w:style w:type="paragraph" w:styleId="Footer">
    <w:name w:val="footer"/>
    <w:basedOn w:val="Normal"/>
    <w:link w:val="FooterChar"/>
    <w:uiPriority w:val="99"/>
    <w:unhideWhenUsed/>
    <w:rsid w:val="00552F48"/>
    <w:pPr>
      <w:tabs>
        <w:tab w:val="center" w:pos="4680"/>
        <w:tab w:val="right" w:pos="9360"/>
      </w:tabs>
    </w:pPr>
  </w:style>
  <w:style w:type="character" w:customStyle="1" w:styleId="FooterChar">
    <w:name w:val="Footer Char"/>
    <w:basedOn w:val="DefaultParagraphFont"/>
    <w:link w:val="Footer"/>
    <w:uiPriority w:val="99"/>
    <w:rsid w:val="00552F48"/>
    <w:rPr>
      <w:rFonts w:ascii="Times New Roman" w:eastAsiaTheme="minorHAnsi" w:hAnsi="Times New Roman"/>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2933</TotalTime>
  <Pages>11</Pages>
  <Words>3061</Words>
  <Characters>17450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Steffel</dc:creator>
  <cp:keywords/>
  <dc:description/>
  <cp:lastModifiedBy>Jeff Steffel</cp:lastModifiedBy>
  <cp:revision>15</cp:revision>
  <dcterms:created xsi:type="dcterms:W3CDTF">2025-04-24T18:27:00Z</dcterms:created>
  <dcterms:modified xsi:type="dcterms:W3CDTF">2025-04-26T19:42:00Z</dcterms:modified>
</cp:coreProperties>
</file>