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375A5" w14:textId="4A4A24BD" w:rsidR="00332987" w:rsidRPr="00483883" w:rsidRDefault="00483883">
      <w:pPr>
        <w:rPr>
          <w:b/>
          <w:bCs/>
        </w:rPr>
      </w:pPr>
      <w:r w:rsidRPr="00483883">
        <w:rPr>
          <w:b/>
          <w:bCs/>
        </w:rPr>
        <w:t>Devotional</w:t>
      </w:r>
    </w:p>
    <w:p w14:paraId="04A34671" w14:textId="77777777" w:rsidR="00483883" w:rsidRPr="00483883" w:rsidRDefault="00483883">
      <w:pPr>
        <w:rPr>
          <w:b/>
          <w:bCs/>
        </w:rPr>
      </w:pPr>
    </w:p>
    <w:p w14:paraId="7041FAEB" w14:textId="77777777" w:rsidR="00483883" w:rsidRPr="00483883" w:rsidRDefault="00483883" w:rsidP="00483883">
      <w:pPr>
        <w:rPr>
          <w:b/>
          <w:bCs/>
        </w:rPr>
      </w:pPr>
    </w:p>
    <w:p w14:paraId="2E44017C" w14:textId="77777777" w:rsidR="00483883" w:rsidRPr="00483883" w:rsidRDefault="00483883" w:rsidP="00483883">
      <w:pPr>
        <w:rPr>
          <w:b/>
          <w:bCs/>
        </w:rPr>
      </w:pPr>
      <w:r w:rsidRPr="00483883">
        <w:rPr>
          <w:b/>
          <w:bCs/>
        </w:rPr>
        <w:t>Day 1: The One True God</w:t>
      </w:r>
    </w:p>
    <w:p w14:paraId="01F9AC1F" w14:textId="77777777" w:rsidR="00483883" w:rsidRPr="00483883" w:rsidRDefault="00483883" w:rsidP="00483883">
      <w:pPr>
        <w:rPr>
          <w:i/>
          <w:iCs/>
        </w:rPr>
      </w:pPr>
      <w:r w:rsidRPr="00483883">
        <w:rPr>
          <w:i/>
          <w:iCs/>
        </w:rPr>
        <w:t>Reading: Exodus 20:1-6, 1 John 5:18-21</w:t>
      </w:r>
    </w:p>
    <w:p w14:paraId="624CCBF8" w14:textId="77777777" w:rsidR="00483883" w:rsidRDefault="00483883" w:rsidP="00483883"/>
    <w:p w14:paraId="3739D777" w14:textId="77777777" w:rsidR="00483883" w:rsidRDefault="00483883" w:rsidP="00483883">
      <w:r w:rsidRPr="00483883">
        <w:rPr>
          <w:b/>
          <w:bCs/>
        </w:rPr>
        <w:t>Devotional:</w:t>
      </w:r>
      <w:r>
        <w:t xml:space="preserve"> Today, we focus on the uniqueness and supremacy of God. The first commandment reminds us that there is only one true God, and He alone deserves our worship. In a world full of distractions and competing priorities, it's easy to let other things take God's place in our hearts. Reflect on areas of your life where you might be elevating created things above the Creator. Ask the Holy Spirit to reveal any "idols" in your heart - things you're looking to for security, comfort, or happiness instead of God. Remember, God's jealousy for our devotion stems from His deep love for us. He knows that only He can truly satisfy our souls. Today, consciously choose to put God first in your thoughts, decisions, and actions.</w:t>
      </w:r>
    </w:p>
    <w:p w14:paraId="410BD010" w14:textId="77777777" w:rsidR="00483883" w:rsidRDefault="00483883" w:rsidP="00483883"/>
    <w:p w14:paraId="3B37EA50" w14:textId="77777777" w:rsidR="00483883" w:rsidRDefault="00483883" w:rsidP="00483883"/>
    <w:p w14:paraId="7D39DBDD" w14:textId="77777777" w:rsidR="00483883" w:rsidRPr="00483883" w:rsidRDefault="00483883" w:rsidP="00483883">
      <w:pPr>
        <w:rPr>
          <w:b/>
          <w:bCs/>
        </w:rPr>
      </w:pPr>
      <w:r w:rsidRPr="00483883">
        <w:rPr>
          <w:b/>
          <w:bCs/>
        </w:rPr>
        <w:t>Day 2: Guarding Your Heart</w:t>
      </w:r>
    </w:p>
    <w:p w14:paraId="2FB49643" w14:textId="77777777" w:rsidR="00483883" w:rsidRPr="00483883" w:rsidRDefault="00483883" w:rsidP="00483883">
      <w:pPr>
        <w:rPr>
          <w:i/>
          <w:iCs/>
        </w:rPr>
      </w:pPr>
      <w:r w:rsidRPr="00483883">
        <w:rPr>
          <w:i/>
          <w:iCs/>
        </w:rPr>
        <w:t>Reading: Proverbs 4:23-27, Galatians 5:16-25</w:t>
      </w:r>
    </w:p>
    <w:p w14:paraId="3DF54E40" w14:textId="77777777" w:rsidR="00483883" w:rsidRDefault="00483883" w:rsidP="00483883"/>
    <w:p w14:paraId="06C7B2CA" w14:textId="77777777" w:rsidR="00483883" w:rsidRDefault="00483883" w:rsidP="00483883">
      <w:r w:rsidRPr="00483883">
        <w:rPr>
          <w:b/>
          <w:bCs/>
        </w:rPr>
        <w:t>Devotional: John's exhortation to "keep yourselves from idols" is a call to</w:t>
      </w:r>
      <w:r>
        <w:t xml:space="preserve"> actively guard our hearts. Our hearts are naturally prone to wander, to seek fulfillment in things other than God. Today's readings remind us of the importance of vigilance in our spiritual lives. Consider the "fruit of the Spirit" mentioned in Galatians. Are these qualities growing in your life, or are there opposing tendencies taking root? Pray for God's help in cultivating a heart that is wholly devoted to Him. Make a conscious effort to identify and resist temptations that would lead you away from full devotion to God. Remember, this guarding is not done in our own strength, but through reliance on the Holy Spirit.</w:t>
      </w:r>
    </w:p>
    <w:p w14:paraId="36229213" w14:textId="77777777" w:rsidR="00483883" w:rsidRDefault="00483883" w:rsidP="00483883"/>
    <w:p w14:paraId="7C604D17" w14:textId="77777777" w:rsidR="00483883" w:rsidRDefault="00483883" w:rsidP="00483883"/>
    <w:p w14:paraId="674AC090" w14:textId="77777777" w:rsidR="00483883" w:rsidRPr="00483883" w:rsidRDefault="00483883" w:rsidP="00483883">
      <w:pPr>
        <w:rPr>
          <w:b/>
          <w:bCs/>
        </w:rPr>
      </w:pPr>
      <w:r w:rsidRPr="00483883">
        <w:rPr>
          <w:b/>
          <w:bCs/>
        </w:rPr>
        <w:t>Day 3: Finding True Satisfaction in God</w:t>
      </w:r>
    </w:p>
    <w:p w14:paraId="39CA301A" w14:textId="77777777" w:rsidR="00483883" w:rsidRPr="00483883" w:rsidRDefault="00483883" w:rsidP="00483883">
      <w:pPr>
        <w:rPr>
          <w:i/>
          <w:iCs/>
        </w:rPr>
      </w:pPr>
      <w:r w:rsidRPr="00483883">
        <w:rPr>
          <w:i/>
          <w:iCs/>
        </w:rPr>
        <w:t>Reading: Psalm 63:1-8, John 4:7-14</w:t>
      </w:r>
    </w:p>
    <w:p w14:paraId="1CA41C7B" w14:textId="77777777" w:rsidR="00483883" w:rsidRDefault="00483883" w:rsidP="00483883"/>
    <w:p w14:paraId="5EE555A7" w14:textId="77777777" w:rsidR="00483883" w:rsidRDefault="00483883" w:rsidP="00483883">
      <w:r w:rsidRPr="00483883">
        <w:rPr>
          <w:b/>
          <w:bCs/>
        </w:rPr>
        <w:lastRenderedPageBreak/>
        <w:t>Devotional:</w:t>
      </w:r>
      <w:r>
        <w:t xml:space="preserve"> Solomon's life serves as a cautionary tale of how even the wisest can be led astray when they seek satisfaction apart from God. Despite having everything the world could offer, Solomon found it all to be "meaningless." In contrast, today's readings show us the deep satisfaction that comes from knowing and loving God. David, in the desert, declares that God's love is better than life itself. Jesus offers living water that quenches our deepest thirst. Reflect on times in your life when you've experienced the joy of God's presence. How does that compare to the temporary pleasures the world offers? Today, consciously turn to God to meet your needs for love, security, and purpose. Ask Him to deepen your thirst for Him and Him alone.</w:t>
      </w:r>
    </w:p>
    <w:p w14:paraId="1F13BFA3" w14:textId="77777777" w:rsidR="00483883" w:rsidRDefault="00483883" w:rsidP="00483883"/>
    <w:p w14:paraId="154C1563" w14:textId="77777777" w:rsidR="00483883" w:rsidRDefault="00483883" w:rsidP="00483883"/>
    <w:p w14:paraId="53AB8D21" w14:textId="77777777" w:rsidR="00483883" w:rsidRPr="00483883" w:rsidRDefault="00483883" w:rsidP="00483883">
      <w:pPr>
        <w:rPr>
          <w:b/>
          <w:bCs/>
        </w:rPr>
      </w:pPr>
      <w:r w:rsidRPr="00483883">
        <w:rPr>
          <w:b/>
          <w:bCs/>
        </w:rPr>
        <w:t>Day 4: Grace in Our Struggles</w:t>
      </w:r>
    </w:p>
    <w:p w14:paraId="77521EAD" w14:textId="77777777" w:rsidR="00483883" w:rsidRPr="00483883" w:rsidRDefault="00483883" w:rsidP="00483883">
      <w:pPr>
        <w:rPr>
          <w:i/>
          <w:iCs/>
        </w:rPr>
      </w:pPr>
      <w:r w:rsidRPr="00483883">
        <w:rPr>
          <w:i/>
          <w:iCs/>
        </w:rPr>
        <w:t>Reading: Romans 7:15-25, 2 Corinthians 12:7-10</w:t>
      </w:r>
    </w:p>
    <w:p w14:paraId="246FBE12" w14:textId="77777777" w:rsidR="00483883" w:rsidRDefault="00483883" w:rsidP="00483883"/>
    <w:p w14:paraId="6DDB8FAE" w14:textId="77777777" w:rsidR="00483883" w:rsidRDefault="00483883" w:rsidP="00483883">
      <w:r w:rsidRPr="00483883">
        <w:rPr>
          <w:b/>
          <w:bCs/>
        </w:rPr>
        <w:t>Devotional:</w:t>
      </w:r>
      <w:r>
        <w:t xml:space="preserve"> The struggle against idolatry and sin is real, even for believers. Paul's honest confession in Romans 7 reminds us that we all face internal battles. Yet, we're not left without hope. God's grace is sufficient, and His power is made perfect in our weakness. Today, take comfort in knowing that your struggles don't disqualify you from God's love. Instead, they provide opportunities for you to experience His grace more deeply. Bring your weaknesses before God, admitting your need for His strength. Remember, in Christ, there is no condemnation. Let this truth free you to honestly examine your heart, confess your sins, and receive God's forgiveness and transforming power.</w:t>
      </w:r>
    </w:p>
    <w:p w14:paraId="1B23E992" w14:textId="77777777" w:rsidR="00483883" w:rsidRDefault="00483883" w:rsidP="00483883"/>
    <w:p w14:paraId="1C3305E3" w14:textId="77777777" w:rsidR="00483883" w:rsidRDefault="00483883" w:rsidP="00483883"/>
    <w:p w14:paraId="4BC4341F" w14:textId="77777777" w:rsidR="00483883" w:rsidRPr="00483883" w:rsidRDefault="00483883" w:rsidP="00483883">
      <w:pPr>
        <w:rPr>
          <w:b/>
          <w:bCs/>
        </w:rPr>
      </w:pPr>
      <w:r w:rsidRPr="00483883">
        <w:rPr>
          <w:b/>
          <w:bCs/>
        </w:rPr>
        <w:t>Day 5: Wholehearted Devotion</w:t>
      </w:r>
    </w:p>
    <w:p w14:paraId="411057F0" w14:textId="77777777" w:rsidR="00483883" w:rsidRPr="00483883" w:rsidRDefault="00483883" w:rsidP="00483883">
      <w:pPr>
        <w:rPr>
          <w:i/>
          <w:iCs/>
        </w:rPr>
      </w:pPr>
      <w:r w:rsidRPr="00483883">
        <w:rPr>
          <w:i/>
          <w:iCs/>
        </w:rPr>
        <w:t>Reading: Matthew 22:34-40, Revelation 4:9-11</w:t>
      </w:r>
    </w:p>
    <w:p w14:paraId="2B0A6163" w14:textId="77777777" w:rsidR="00483883" w:rsidRPr="00483883" w:rsidRDefault="00483883" w:rsidP="00483883">
      <w:pPr>
        <w:rPr>
          <w:i/>
          <w:iCs/>
        </w:rPr>
      </w:pPr>
    </w:p>
    <w:p w14:paraId="4194D673" w14:textId="4846EC94" w:rsidR="00483883" w:rsidRDefault="00483883" w:rsidP="00483883">
      <w:r w:rsidRPr="00483883">
        <w:rPr>
          <w:b/>
          <w:bCs/>
        </w:rPr>
        <w:t>Devotional:</w:t>
      </w:r>
      <w:r>
        <w:t xml:space="preserve"> Jesus summarized all the commandments into loving God with all our heart, soul, mind, and strength. This echoes the first commandment's call for exclusive devotion to God. Today's reading from Revelation gives us a glimpse of the worship that surrounds God's throne - a picture of wholehearted, undivided adoration. As you go through your day, consciously direct your thoughts and affections toward God. Practice seeing every task, interaction, and circumstance as an opportunity to express love for Him. </w:t>
      </w:r>
      <w:r>
        <w:lastRenderedPageBreak/>
        <w:t>Reflect on how your life might look different if you truly loved God with every part of your being. Ask the Holy Spirit to kindle a deeper love for God in your heart, crowding out lesser loves and misplaced devotions. Remember, this journey of growing in love for God is lifelong, empowered by His love for us.</w:t>
      </w:r>
    </w:p>
    <w:sectPr w:rsidR="00483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B0F48"/>
    <w:multiLevelType w:val="multilevel"/>
    <w:tmpl w:val="93301004"/>
    <w:styleLink w:val="Sermons"/>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76777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883"/>
    <w:rsid w:val="00007E43"/>
    <w:rsid w:val="000C20EE"/>
    <w:rsid w:val="0023320D"/>
    <w:rsid w:val="00295E01"/>
    <w:rsid w:val="00332987"/>
    <w:rsid w:val="00483883"/>
    <w:rsid w:val="005016F6"/>
    <w:rsid w:val="00893EDF"/>
    <w:rsid w:val="00C11640"/>
    <w:rsid w:val="00D86B8F"/>
    <w:rsid w:val="00FA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9F8E"/>
  <w15:chartTrackingRefBased/>
  <w15:docId w15:val="{7EC12AA0-066D-4AE7-BE95-E01F13ED9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0EE"/>
    <w:rPr>
      <w:rFonts w:ascii="Times New Roman" w:hAnsi="Times New Roman" w:cs="Times New Roman"/>
      <w:sz w:val="30"/>
      <w:szCs w:val="24"/>
    </w:rPr>
  </w:style>
  <w:style w:type="paragraph" w:styleId="Heading1">
    <w:name w:val="heading 1"/>
    <w:basedOn w:val="Normal"/>
    <w:next w:val="Normal"/>
    <w:link w:val="Heading1Char"/>
    <w:uiPriority w:val="9"/>
    <w:qFormat/>
    <w:rsid w:val="004838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8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8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8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838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8388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388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388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388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rmons">
    <w:name w:val="Sermons"/>
    <w:uiPriority w:val="99"/>
    <w:rsid w:val="00007E43"/>
    <w:pPr>
      <w:numPr>
        <w:numId w:val="1"/>
      </w:numPr>
    </w:pPr>
  </w:style>
  <w:style w:type="character" w:customStyle="1" w:styleId="Heading1Char">
    <w:name w:val="Heading 1 Char"/>
    <w:basedOn w:val="DefaultParagraphFont"/>
    <w:link w:val="Heading1"/>
    <w:uiPriority w:val="9"/>
    <w:rsid w:val="004838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8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8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883"/>
    <w:rPr>
      <w:rFonts w:eastAsiaTheme="majorEastAsia" w:cstheme="majorBidi"/>
      <w:i/>
      <w:iCs/>
      <w:color w:val="0F4761" w:themeColor="accent1" w:themeShade="BF"/>
      <w:sz w:val="30"/>
      <w:szCs w:val="24"/>
    </w:rPr>
  </w:style>
  <w:style w:type="character" w:customStyle="1" w:styleId="Heading5Char">
    <w:name w:val="Heading 5 Char"/>
    <w:basedOn w:val="DefaultParagraphFont"/>
    <w:link w:val="Heading5"/>
    <w:uiPriority w:val="9"/>
    <w:semiHidden/>
    <w:rsid w:val="00483883"/>
    <w:rPr>
      <w:rFonts w:eastAsiaTheme="majorEastAsia" w:cstheme="majorBidi"/>
      <w:color w:val="0F4761" w:themeColor="accent1" w:themeShade="BF"/>
      <w:sz w:val="30"/>
      <w:szCs w:val="24"/>
    </w:rPr>
  </w:style>
  <w:style w:type="character" w:customStyle="1" w:styleId="Heading6Char">
    <w:name w:val="Heading 6 Char"/>
    <w:basedOn w:val="DefaultParagraphFont"/>
    <w:link w:val="Heading6"/>
    <w:uiPriority w:val="9"/>
    <w:semiHidden/>
    <w:rsid w:val="00483883"/>
    <w:rPr>
      <w:rFonts w:eastAsiaTheme="majorEastAsia" w:cstheme="majorBidi"/>
      <w:i/>
      <w:iCs/>
      <w:color w:val="595959" w:themeColor="text1" w:themeTint="A6"/>
      <w:sz w:val="30"/>
      <w:szCs w:val="24"/>
    </w:rPr>
  </w:style>
  <w:style w:type="character" w:customStyle="1" w:styleId="Heading7Char">
    <w:name w:val="Heading 7 Char"/>
    <w:basedOn w:val="DefaultParagraphFont"/>
    <w:link w:val="Heading7"/>
    <w:uiPriority w:val="9"/>
    <w:semiHidden/>
    <w:rsid w:val="00483883"/>
    <w:rPr>
      <w:rFonts w:eastAsiaTheme="majorEastAsia" w:cstheme="majorBidi"/>
      <w:color w:val="595959" w:themeColor="text1" w:themeTint="A6"/>
      <w:sz w:val="30"/>
      <w:szCs w:val="24"/>
    </w:rPr>
  </w:style>
  <w:style w:type="character" w:customStyle="1" w:styleId="Heading8Char">
    <w:name w:val="Heading 8 Char"/>
    <w:basedOn w:val="DefaultParagraphFont"/>
    <w:link w:val="Heading8"/>
    <w:uiPriority w:val="9"/>
    <w:semiHidden/>
    <w:rsid w:val="00483883"/>
    <w:rPr>
      <w:rFonts w:eastAsiaTheme="majorEastAsia" w:cstheme="majorBidi"/>
      <w:i/>
      <w:iCs/>
      <w:color w:val="272727" w:themeColor="text1" w:themeTint="D8"/>
      <w:sz w:val="30"/>
      <w:szCs w:val="24"/>
    </w:rPr>
  </w:style>
  <w:style w:type="character" w:customStyle="1" w:styleId="Heading9Char">
    <w:name w:val="Heading 9 Char"/>
    <w:basedOn w:val="DefaultParagraphFont"/>
    <w:link w:val="Heading9"/>
    <w:uiPriority w:val="9"/>
    <w:semiHidden/>
    <w:rsid w:val="00483883"/>
    <w:rPr>
      <w:rFonts w:eastAsiaTheme="majorEastAsia" w:cstheme="majorBidi"/>
      <w:color w:val="272727" w:themeColor="text1" w:themeTint="D8"/>
      <w:sz w:val="30"/>
      <w:szCs w:val="24"/>
    </w:rPr>
  </w:style>
  <w:style w:type="paragraph" w:styleId="Title">
    <w:name w:val="Title"/>
    <w:basedOn w:val="Normal"/>
    <w:next w:val="Normal"/>
    <w:link w:val="TitleChar"/>
    <w:uiPriority w:val="10"/>
    <w:qFormat/>
    <w:rsid w:val="004838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8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8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3883"/>
    <w:rPr>
      <w:rFonts w:ascii="Times New Roman" w:hAnsi="Times New Roman" w:cs="Times New Roman"/>
      <w:i/>
      <w:iCs/>
      <w:color w:val="404040" w:themeColor="text1" w:themeTint="BF"/>
      <w:sz w:val="30"/>
      <w:szCs w:val="24"/>
    </w:rPr>
  </w:style>
  <w:style w:type="paragraph" w:styleId="ListParagraph">
    <w:name w:val="List Paragraph"/>
    <w:basedOn w:val="Normal"/>
    <w:uiPriority w:val="34"/>
    <w:qFormat/>
    <w:rsid w:val="00483883"/>
    <w:pPr>
      <w:ind w:left="720"/>
      <w:contextualSpacing/>
    </w:pPr>
  </w:style>
  <w:style w:type="character" w:styleId="IntenseEmphasis">
    <w:name w:val="Intense Emphasis"/>
    <w:basedOn w:val="DefaultParagraphFont"/>
    <w:uiPriority w:val="21"/>
    <w:qFormat/>
    <w:rsid w:val="00483883"/>
    <w:rPr>
      <w:i/>
      <w:iCs/>
      <w:color w:val="0F4761" w:themeColor="accent1" w:themeShade="BF"/>
    </w:rPr>
  </w:style>
  <w:style w:type="paragraph" w:styleId="IntenseQuote">
    <w:name w:val="Intense Quote"/>
    <w:basedOn w:val="Normal"/>
    <w:next w:val="Normal"/>
    <w:link w:val="IntenseQuoteChar"/>
    <w:uiPriority w:val="30"/>
    <w:qFormat/>
    <w:rsid w:val="004838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883"/>
    <w:rPr>
      <w:rFonts w:ascii="Times New Roman" w:hAnsi="Times New Roman" w:cs="Times New Roman"/>
      <w:i/>
      <w:iCs/>
      <w:color w:val="0F4761" w:themeColor="accent1" w:themeShade="BF"/>
      <w:sz w:val="30"/>
      <w:szCs w:val="24"/>
    </w:rPr>
  </w:style>
  <w:style w:type="character" w:styleId="IntenseReference">
    <w:name w:val="Intense Reference"/>
    <w:basedOn w:val="DefaultParagraphFont"/>
    <w:uiPriority w:val="32"/>
    <w:qFormat/>
    <w:rsid w:val="004838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Steffel</dc:creator>
  <cp:keywords/>
  <dc:description/>
  <cp:lastModifiedBy>Jeff Steffel</cp:lastModifiedBy>
  <cp:revision>1</cp:revision>
  <dcterms:created xsi:type="dcterms:W3CDTF">2025-04-26T19:44:00Z</dcterms:created>
  <dcterms:modified xsi:type="dcterms:W3CDTF">2025-04-26T19:45:00Z</dcterms:modified>
</cp:coreProperties>
</file>