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BD3" w:rsidRPr="00677F49" w:rsidRDefault="00924BD3" w:rsidP="00924BD3">
      <w:pPr>
        <w:jc w:val="center"/>
        <w:rPr>
          <w:rFonts w:ascii="Times New Roman" w:eastAsia="Times New Roman" w:hAnsi="Times New Roman" w:cs="Times New Roman"/>
        </w:rPr>
      </w:pP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"https://lh5.googleusercontent.com/CHNc16ECS-iEEMTy1aancQPgcHmqi8Cc0KiqCsuWGJVXciZl70iClPpGqOXwUj-Yqrmp7iCzjK8lKV1Swt163X1Ut51ivO4fzWkGQwPDNwkRViittDhv2isBTTsL4GlgLEcANG7y" \* MERGEFORMATINET </w:instrText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separate"/>
      </w:r>
      <w:r w:rsidRPr="00677F49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C947D41" wp14:editId="3795E614">
            <wp:extent cx="5050971" cy="1375526"/>
            <wp:effectExtent l="0" t="0" r="3810" b="0"/>
            <wp:docPr id="2" name="Picture 2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04" cy="138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F49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</w:p>
    <w:p w:rsidR="00924BD3" w:rsidRPr="00924BD3" w:rsidRDefault="00924BD3" w:rsidP="00924B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BD3">
        <w:rPr>
          <w:rFonts w:ascii="Arial" w:eastAsia="Times New Roman" w:hAnsi="Arial" w:cs="Arial"/>
          <w:b/>
          <w:bCs/>
          <w:color w:val="000000"/>
          <w:sz w:val="28"/>
          <w:szCs w:val="28"/>
        </w:rPr>
        <w:t>Job Description | Intern Pastor</w:t>
      </w:r>
    </w:p>
    <w:p w:rsidR="00924BD3" w:rsidRPr="00924BD3" w:rsidRDefault="00924BD3" w:rsidP="00924B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BD3">
        <w:rPr>
          <w:rFonts w:ascii="Times New Roman" w:eastAsia="Times New Roman" w:hAnsi="Times New Roman" w:cs="Times New Roman"/>
          <w:color w:val="000000"/>
        </w:rPr>
        <w:t> </w:t>
      </w:r>
    </w:p>
    <w:p w:rsidR="00924BD3" w:rsidRPr="00924BD3" w:rsidRDefault="00924BD3" w:rsidP="00924B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BD3">
        <w:rPr>
          <w:rFonts w:ascii="Arial" w:eastAsia="Times New Roman" w:hAnsi="Arial" w:cs="Arial"/>
          <w:b/>
          <w:bCs/>
          <w:color w:val="000000"/>
          <w:sz w:val="21"/>
          <w:szCs w:val="21"/>
        </w:rPr>
        <w:t>Church Vision</w:t>
      </w:r>
    </w:p>
    <w:p w:rsidR="00924BD3" w:rsidRPr="00924BD3" w:rsidRDefault="00924BD3" w:rsidP="00924B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Reflecting God’s goodness and grace through generous living in our community.</w:t>
      </w:r>
    </w:p>
    <w:p w:rsidR="00924BD3" w:rsidRPr="00924BD3" w:rsidRDefault="00924BD3" w:rsidP="00924B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BD3">
        <w:rPr>
          <w:rFonts w:ascii="Arial" w:eastAsia="Times New Roman" w:hAnsi="Arial" w:cs="Arial"/>
          <w:b/>
          <w:bCs/>
          <w:color w:val="000000"/>
          <w:sz w:val="21"/>
          <w:szCs w:val="21"/>
        </w:rPr>
        <w:t>Summary</w:t>
      </w:r>
    </w:p>
    <w:p w:rsidR="00924BD3" w:rsidRPr="00924BD3" w:rsidRDefault="00924BD3" w:rsidP="00924B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As a new church plant, you will be part of an exciting adventure! We are inviting people new to church and faith to experience God in our worship services. New churches have a lot of flexibility but also require problem-solving and creativity. It’s our desire to welcome a diverse group of people into our worshipping community.  We are a church that is highly connected to the community, including meeting in a YMCA.</w:t>
      </w:r>
    </w:p>
    <w:p w:rsidR="005E4E7D" w:rsidRPr="00924BD3" w:rsidRDefault="00924BD3" w:rsidP="00924BD3">
      <w:pPr>
        <w:spacing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24BD3">
        <w:rPr>
          <w:rFonts w:ascii="Arial" w:eastAsia="Times New Roman" w:hAnsi="Arial" w:cs="Arial"/>
          <w:b/>
          <w:bCs/>
          <w:color w:val="000000"/>
          <w:sz w:val="21"/>
          <w:szCs w:val="21"/>
        </w:rPr>
        <w:t>Qualifications</w:t>
      </w:r>
    </w:p>
    <w:p w:rsidR="00924BD3" w:rsidRPr="006F1570" w:rsidRDefault="00924BD3" w:rsidP="00924BD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Testimony of faith in Jesus Christ and alignment with the theology of the Evangelical Covenant Church and vision of Catalyst Covenant White Bear Lake.</w:t>
      </w:r>
    </w:p>
    <w:p w:rsidR="006F1570" w:rsidRPr="00924BD3" w:rsidRDefault="006F1570" w:rsidP="006F157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:rsidR="00924BD3" w:rsidRPr="006F1570" w:rsidRDefault="00924BD3" w:rsidP="00924BD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Pursuing a ministry degree with a calling to vocational ministry.</w:t>
      </w:r>
    </w:p>
    <w:p w:rsidR="006F1570" w:rsidRPr="00924BD3" w:rsidRDefault="006F1570" w:rsidP="006F157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:rsidR="00924BD3" w:rsidRPr="006F1570" w:rsidRDefault="00924BD3" w:rsidP="00924BD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Experience serving the local church.</w:t>
      </w:r>
    </w:p>
    <w:p w:rsidR="006F1570" w:rsidRPr="00924BD3" w:rsidRDefault="006F1570" w:rsidP="006F157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:rsidR="00924BD3" w:rsidRPr="006F1570" w:rsidRDefault="00924BD3" w:rsidP="00924BD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People working with kids must be responsible to uphold safety guidelines, friendly to kids and families, and organized in their plans for Sundays. </w:t>
      </w:r>
    </w:p>
    <w:p w:rsidR="006F1570" w:rsidRPr="00924BD3" w:rsidRDefault="006F1570" w:rsidP="006F157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:rsidR="005E4E7D" w:rsidRPr="005E4E7D" w:rsidRDefault="00924BD3" w:rsidP="005E4E7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 xml:space="preserve">Church plants require flexibility, creativity, innovation, and teamwork. </w:t>
      </w:r>
    </w:p>
    <w:p w:rsidR="00924BD3" w:rsidRPr="00924BD3" w:rsidRDefault="005E4E7D" w:rsidP="005E4E7D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5E4E7D">
        <w:rPr>
          <w:rFonts w:ascii="Calibri" w:eastAsia="Times New Roman" w:hAnsi="Calibri" w:cs="Calibri"/>
          <w:b/>
          <w:bCs/>
          <w:color w:val="000000"/>
        </w:rPr>
        <w:t xml:space="preserve">Job </w:t>
      </w:r>
      <w:r w:rsidR="00924BD3" w:rsidRPr="00924BD3">
        <w:rPr>
          <w:rFonts w:ascii="Arial" w:eastAsia="Times New Roman" w:hAnsi="Arial" w:cs="Arial"/>
          <w:b/>
          <w:bCs/>
          <w:color w:val="000000"/>
          <w:sz w:val="21"/>
          <w:szCs w:val="21"/>
        </w:rPr>
        <w:t>Description </w:t>
      </w:r>
    </w:p>
    <w:p w:rsidR="006F1570" w:rsidRDefault="00924BD3" w:rsidP="006F1570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Create a list of goals and experiences to complete by the end of the internship. (Preaching, marketing, family ministry, community partnerships, outreach, discipleship, etc.) </w:t>
      </w:r>
    </w:p>
    <w:p w:rsidR="00924BD3" w:rsidRPr="00924BD3" w:rsidRDefault="00924BD3" w:rsidP="006F1570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Work with Catalyst pastors and key volunteers to assess, plan and run ministry.</w:t>
      </w:r>
    </w:p>
    <w:p w:rsidR="00924BD3" w:rsidRPr="006F1570" w:rsidRDefault="00924BD3" w:rsidP="00924BD3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Build relationships with guests and attenders at Catalyst.</w:t>
      </w:r>
    </w:p>
    <w:p w:rsidR="006F1570" w:rsidRPr="00924BD3" w:rsidRDefault="006F1570" w:rsidP="006F157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:rsidR="00924BD3" w:rsidRPr="005E4E7D" w:rsidRDefault="00924BD3" w:rsidP="00924BD3">
      <w:pPr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24BD3">
        <w:rPr>
          <w:rFonts w:ascii="Arial" w:eastAsia="Times New Roman" w:hAnsi="Arial" w:cs="Arial"/>
          <w:color w:val="000000"/>
          <w:sz w:val="21"/>
          <w:szCs w:val="21"/>
        </w:rPr>
        <w:t>Learn about church planting through planting coaching and cohort meetings.</w:t>
      </w:r>
    </w:p>
    <w:p w:rsidR="005E4E7D" w:rsidRDefault="005E4E7D" w:rsidP="005E4E7D">
      <w:pPr>
        <w:pStyle w:val="ListParagraph"/>
        <w:rPr>
          <w:rFonts w:ascii="Calibri" w:eastAsia="Times New Roman" w:hAnsi="Calibri" w:cs="Calibri"/>
          <w:color w:val="000000"/>
        </w:rPr>
      </w:pPr>
    </w:p>
    <w:p w:rsidR="005E4E7D" w:rsidRPr="00924BD3" w:rsidRDefault="005E4E7D" w:rsidP="00924BD3">
      <w:pPr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:rsidR="00924BD3" w:rsidRPr="00924BD3" w:rsidRDefault="00924BD3" w:rsidP="00924BD3">
      <w:p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This position can range from 4-10 hours a week, depending on needs the intern is able to fill. The base rate is $15, potentially higher for ministry experience. </w:t>
      </w:r>
    </w:p>
    <w:p w:rsidR="00924BD3" w:rsidRPr="00924BD3" w:rsidRDefault="00924BD3" w:rsidP="00924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B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924BD3" w:rsidRPr="00924BD3" w:rsidRDefault="00924BD3" w:rsidP="00924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D3" w:rsidRPr="00677F49" w:rsidRDefault="00924BD3" w:rsidP="00924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D3" w:rsidRPr="00677F49" w:rsidRDefault="00924BD3" w:rsidP="00924BD3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24BD3" w:rsidRPr="00677F49" w:rsidRDefault="00924BD3" w:rsidP="00924BD3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24BD3" w:rsidRPr="00677F49" w:rsidRDefault="00924BD3" w:rsidP="00924BD3">
      <w:pPr>
        <w:textAlignment w:val="baseline"/>
        <w:rPr>
          <w:rFonts w:ascii="Arial" w:eastAsia="Times New Roman" w:hAnsi="Arial" w:cs="Arial"/>
          <w:color w:val="000000"/>
        </w:rPr>
      </w:pPr>
    </w:p>
    <w:p w:rsidR="00924BD3" w:rsidRPr="00677F49" w:rsidRDefault="00924BD3" w:rsidP="00924BD3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br/>
      </w:r>
    </w:p>
    <w:p w:rsidR="00924BD3" w:rsidRDefault="00924BD3" w:rsidP="00924BD3"/>
    <w:p w:rsidR="00924BD3" w:rsidRPr="00677F49" w:rsidRDefault="00924BD3" w:rsidP="00924BD3">
      <w:pPr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24BD3" w:rsidRPr="00677F49" w:rsidRDefault="00924BD3" w:rsidP="00924BD3">
      <w:pPr>
        <w:textAlignment w:val="baseline"/>
        <w:rPr>
          <w:rFonts w:ascii="Arial" w:eastAsia="Times New Roman" w:hAnsi="Arial" w:cs="Arial"/>
          <w:color w:val="000000"/>
        </w:rPr>
      </w:pPr>
    </w:p>
    <w:p w:rsidR="00924BD3" w:rsidRPr="00677F49" w:rsidRDefault="00924BD3" w:rsidP="00924BD3">
      <w:pPr>
        <w:spacing w:after="240"/>
        <w:rPr>
          <w:rFonts w:ascii="Times New Roman" w:eastAsia="Times New Roman" w:hAnsi="Times New Roman" w:cs="Times New Roman"/>
        </w:rPr>
      </w:pPr>
      <w:r w:rsidRPr="00677F49">
        <w:rPr>
          <w:rFonts w:ascii="Times New Roman" w:eastAsia="Times New Roman" w:hAnsi="Times New Roman" w:cs="Times New Roman"/>
        </w:rPr>
        <w:br/>
      </w:r>
    </w:p>
    <w:p w:rsidR="00924BD3" w:rsidRDefault="00924BD3" w:rsidP="00924BD3"/>
    <w:p w:rsidR="00924BD3" w:rsidRDefault="00924BD3" w:rsidP="00924BD3"/>
    <w:p w:rsidR="00924BD3" w:rsidRDefault="00924BD3"/>
    <w:sectPr w:rsidR="00924BD3" w:rsidSect="00924BD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4BD3" w:rsidRDefault="00924BD3">
    <w:pPr>
      <w:pStyle w:val="Footer"/>
    </w:pPr>
    <w:r>
      <w:t>Phase 1</w:t>
    </w:r>
  </w:p>
  <w:p w:rsidR="00924BD3" w:rsidRDefault="00924BD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3071"/>
    <w:multiLevelType w:val="multilevel"/>
    <w:tmpl w:val="1AE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3E91"/>
    <w:multiLevelType w:val="multilevel"/>
    <w:tmpl w:val="FCF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150CB"/>
    <w:multiLevelType w:val="multilevel"/>
    <w:tmpl w:val="75F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6726F"/>
    <w:multiLevelType w:val="multilevel"/>
    <w:tmpl w:val="95E2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02560"/>
    <w:multiLevelType w:val="multilevel"/>
    <w:tmpl w:val="F4C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337C8"/>
    <w:multiLevelType w:val="multilevel"/>
    <w:tmpl w:val="436C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2753">
    <w:abstractNumId w:val="1"/>
  </w:num>
  <w:num w:numId="2" w16cid:durableId="1070811227">
    <w:abstractNumId w:val="0"/>
  </w:num>
  <w:num w:numId="3" w16cid:durableId="875777377">
    <w:abstractNumId w:val="2"/>
  </w:num>
  <w:num w:numId="4" w16cid:durableId="909968975">
    <w:abstractNumId w:val="4"/>
  </w:num>
  <w:num w:numId="5" w16cid:durableId="23124106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583985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74850679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1412275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73505462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21249870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80216188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65591632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48793688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93732205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99564213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9034403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232278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D3"/>
    <w:rsid w:val="005E4E7D"/>
    <w:rsid w:val="006F1570"/>
    <w:rsid w:val="00924BD3"/>
    <w:rsid w:val="009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87549"/>
  <w15:chartTrackingRefBased/>
  <w15:docId w15:val="{443398F4-4812-304A-8182-69039425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D3"/>
    <w:pPr>
      <w:spacing w:after="180" w:line="27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BD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24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D3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4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Jones</dc:creator>
  <cp:keywords/>
  <dc:description/>
  <cp:lastModifiedBy>Cindy Jones</cp:lastModifiedBy>
  <cp:revision>3</cp:revision>
  <dcterms:created xsi:type="dcterms:W3CDTF">2025-08-26T01:07:00Z</dcterms:created>
  <dcterms:modified xsi:type="dcterms:W3CDTF">2025-08-26T01:14:00Z</dcterms:modified>
</cp:coreProperties>
</file>