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BCA7" w14:textId="685EAF8B" w:rsidR="00BF6DD5" w:rsidRPr="005A5847" w:rsidRDefault="006F7C82" w:rsidP="007C3201">
      <w:pPr>
        <w:pStyle w:val="Subtitle"/>
        <w:spacing w:line="240" w:lineRule="auto"/>
        <w:jc w:val="center"/>
        <w:rPr>
          <w:rFonts w:ascii="PT Sans" w:hAnsi="PT Sans" w:cstheme="minorHAnsi"/>
          <w:color w:val="7B23AA"/>
          <w:u w:val="thick"/>
        </w:rPr>
      </w:pPr>
      <w:r>
        <w:rPr>
          <w:rFonts w:ascii="PT Sans" w:hAnsi="PT Sans" w:cstheme="minorHAnsi"/>
          <w:color w:val="7B23AA"/>
          <w:u w:val="thick"/>
        </w:rPr>
        <w:t xml:space="preserve">Toward A </w:t>
      </w:r>
      <w:r w:rsidR="00FF40AE">
        <w:rPr>
          <w:rFonts w:ascii="PT Sans" w:hAnsi="PT Sans" w:cstheme="minorHAnsi"/>
          <w:color w:val="7B23AA"/>
          <w:u w:val="thick"/>
        </w:rPr>
        <w:t>Radical Unity</w:t>
      </w:r>
      <w:r w:rsidR="00BF6DD5" w:rsidRPr="005A5847">
        <w:rPr>
          <w:rFonts w:ascii="PT Sans" w:hAnsi="PT Sans" w:cstheme="minorHAnsi"/>
          <w:color w:val="7B23AA"/>
          <w:u w:val="thick"/>
        </w:rPr>
        <w:t xml:space="preserve"> </w:t>
      </w:r>
    </w:p>
    <w:p w14:paraId="44811175" w14:textId="5F9A3920" w:rsidR="00BF6DD5" w:rsidRPr="009100D8" w:rsidRDefault="00D77CA0" w:rsidP="007C3201">
      <w:pPr>
        <w:pStyle w:val="Title2"/>
        <w:spacing w:line="240" w:lineRule="auto"/>
        <w:jc w:val="center"/>
        <w:rPr>
          <w:rFonts w:ascii="PT Sans" w:hAnsi="PT Sans" w:cstheme="minorHAnsi"/>
          <w:b/>
          <w:smallCaps/>
          <w:color w:val="7B23AA"/>
          <w:sz w:val="28"/>
          <w:szCs w:val="28"/>
        </w:rPr>
      </w:pPr>
      <w:r>
        <w:rPr>
          <w:rFonts w:ascii="PT Sans" w:hAnsi="PT Sans" w:cstheme="minorHAnsi"/>
          <w:b/>
          <w:color w:val="C00000"/>
          <w:sz w:val="22"/>
          <w:szCs w:val="22"/>
          <w:u w:val="thick"/>
        </w:rPr>
        <w:t>TRU-0</w:t>
      </w:r>
      <w:r w:rsidR="003E1BA1">
        <w:rPr>
          <w:rFonts w:ascii="PT Sans" w:hAnsi="PT Sans" w:cstheme="minorHAnsi"/>
          <w:b/>
          <w:color w:val="C00000"/>
          <w:sz w:val="22"/>
          <w:szCs w:val="22"/>
          <w:u w:val="thick"/>
        </w:rPr>
        <w:t>4</w:t>
      </w:r>
      <w:r w:rsidR="00EE2B8A" w:rsidRPr="00EE2B8A">
        <w:rPr>
          <w:rFonts w:ascii="PT Sans" w:hAnsi="PT Sans" w:cstheme="minorHAnsi"/>
          <w:b/>
          <w:color w:val="C00000"/>
          <w:sz w:val="22"/>
          <w:szCs w:val="22"/>
        </w:rPr>
        <w:t xml:space="preserve"> </w:t>
      </w:r>
      <w:r w:rsidR="003E0DDF" w:rsidRPr="005A5847">
        <w:rPr>
          <w:rFonts w:ascii="PT Sans" w:hAnsi="PT Sans" w:cstheme="minorHAnsi"/>
          <w:b/>
          <w:i/>
          <w:iCs/>
          <w:color w:val="7B23AA"/>
          <w:sz w:val="32"/>
          <w:szCs w:val="32"/>
        </w:rPr>
        <w:t>“</w:t>
      </w:r>
      <w:r w:rsidR="00BF3710">
        <w:rPr>
          <w:rFonts w:ascii="PT Sans" w:hAnsi="PT Sans" w:cstheme="minorHAnsi"/>
          <w:b/>
          <w:i/>
          <w:iCs/>
          <w:color w:val="7B23AA"/>
          <w:sz w:val="32"/>
          <w:szCs w:val="32"/>
        </w:rPr>
        <w:t>Love ... Humility ... Sacrifice</w:t>
      </w:r>
      <w:r w:rsidR="00DC1969" w:rsidRPr="005A5847">
        <w:rPr>
          <w:rFonts w:ascii="PT Sans" w:hAnsi="PT Sans" w:cstheme="minorHAnsi"/>
          <w:b/>
          <w:i/>
          <w:iCs/>
          <w:color w:val="7B23AA"/>
          <w:sz w:val="32"/>
          <w:szCs w:val="32"/>
        </w:rPr>
        <w:t>”</w:t>
      </w:r>
      <w:r w:rsidR="00860CB6" w:rsidRPr="005A5847">
        <w:rPr>
          <w:rFonts w:ascii="PT Sans" w:hAnsi="PT Sans" w:cstheme="minorHAnsi"/>
          <w:b/>
          <w:i/>
          <w:iCs/>
          <w:color w:val="7B23AA"/>
          <w:sz w:val="32"/>
          <w:szCs w:val="32"/>
        </w:rPr>
        <w:t xml:space="preserve"> </w:t>
      </w:r>
      <w:r w:rsidR="003E1BA1" w:rsidRPr="003E1BA1">
        <w:rPr>
          <w:rFonts w:ascii="PT Sans" w:hAnsi="PT Sans" w:cstheme="minorHAnsi"/>
          <w:b/>
          <w:i/>
          <w:iCs/>
          <w:color w:val="7B23AA"/>
        </w:rPr>
        <w:t>Pt3</w:t>
      </w:r>
      <w:r w:rsidR="009100D8">
        <w:rPr>
          <w:rFonts w:ascii="PT Sans" w:hAnsi="PT Sans" w:cstheme="minorHAnsi"/>
          <w:b/>
          <w:i/>
          <w:iCs/>
          <w:color w:val="7B23AA"/>
          <w:sz w:val="32"/>
          <w:szCs w:val="32"/>
        </w:rPr>
        <w:br/>
      </w:r>
      <w:r w:rsidR="009100D8" w:rsidRPr="009100D8">
        <w:rPr>
          <w:rFonts w:ascii="PT Sans" w:hAnsi="PT Sans" w:cstheme="minorHAnsi"/>
          <w:b/>
          <w:smallCaps/>
          <w:color w:val="7B23AA"/>
          <w:sz w:val="28"/>
          <w:szCs w:val="28"/>
        </w:rPr>
        <w:t>Paul’s Letter to the Philippians</w:t>
      </w:r>
      <w:r w:rsidR="009100D8">
        <w:rPr>
          <w:rFonts w:ascii="PT Sans" w:hAnsi="PT Sans" w:cstheme="minorHAnsi"/>
          <w:b/>
          <w:smallCaps/>
          <w:color w:val="7B23AA"/>
          <w:sz w:val="28"/>
          <w:szCs w:val="28"/>
        </w:rPr>
        <w:t xml:space="preserve"> </w:t>
      </w:r>
    </w:p>
    <w:p w14:paraId="7C4D597B" w14:textId="7B6915A1" w:rsidR="00F012E7" w:rsidRPr="006F7C82" w:rsidRDefault="00A8757F" w:rsidP="007C3201">
      <w:pPr>
        <w:pStyle w:val="ScriptureBlock"/>
        <w:ind w:left="0"/>
        <w:jc w:val="right"/>
        <w:rPr>
          <w:i w:val="0"/>
          <w:smallCaps/>
          <w:color w:val="CC00FF"/>
          <w:sz w:val="21"/>
          <w:szCs w:val="20"/>
          <w:u w:val="single"/>
        </w:rPr>
      </w:pPr>
      <w:r>
        <w:rPr>
          <w:i w:val="0"/>
          <w:smallCaps/>
          <w:color w:val="CC00FF"/>
          <w:sz w:val="21"/>
          <w:szCs w:val="20"/>
          <w:u w:val="single"/>
        </w:rPr>
        <w:t>0</w:t>
      </w:r>
      <w:r w:rsidR="00066245">
        <w:rPr>
          <w:i w:val="0"/>
          <w:smallCaps/>
          <w:color w:val="CC00FF"/>
          <w:sz w:val="21"/>
          <w:szCs w:val="20"/>
          <w:u w:val="single"/>
        </w:rPr>
        <w:t>7</w:t>
      </w:r>
      <w:r w:rsidR="00D77CA0">
        <w:rPr>
          <w:i w:val="0"/>
          <w:smallCaps/>
          <w:color w:val="CC00FF"/>
          <w:sz w:val="21"/>
          <w:szCs w:val="20"/>
          <w:u w:val="single"/>
        </w:rPr>
        <w:t>/</w:t>
      </w:r>
      <w:r w:rsidR="003E1BA1">
        <w:rPr>
          <w:i w:val="0"/>
          <w:smallCaps/>
          <w:color w:val="CC00FF"/>
          <w:sz w:val="21"/>
          <w:szCs w:val="20"/>
          <w:u w:val="single"/>
        </w:rPr>
        <w:t>12</w:t>
      </w:r>
      <w:r w:rsidR="00D77CA0">
        <w:rPr>
          <w:i w:val="0"/>
          <w:smallCaps/>
          <w:color w:val="CC00FF"/>
          <w:sz w:val="21"/>
          <w:szCs w:val="20"/>
          <w:u w:val="single"/>
        </w:rPr>
        <w:t>/</w:t>
      </w:r>
      <w:r w:rsidR="00755F48" w:rsidRPr="006F7C82">
        <w:rPr>
          <w:i w:val="0"/>
          <w:smallCaps/>
          <w:color w:val="CC00FF"/>
          <w:sz w:val="21"/>
          <w:szCs w:val="20"/>
          <w:u w:val="single"/>
        </w:rPr>
        <w:t>2026</w:t>
      </w:r>
      <w:r w:rsidR="0024228D" w:rsidRPr="006F7C82">
        <w:rPr>
          <w:i w:val="0"/>
          <w:smallCaps/>
          <w:color w:val="CC00FF"/>
          <w:sz w:val="21"/>
          <w:szCs w:val="20"/>
          <w:u w:val="single"/>
        </w:rPr>
        <w:t xml:space="preserve"> </w:t>
      </w:r>
    </w:p>
    <w:p w14:paraId="1F0ABF43" w14:textId="60662132" w:rsidR="003F5DAC" w:rsidRPr="00A628CA" w:rsidRDefault="00FF40AE" w:rsidP="00810B68">
      <w:pPr>
        <w:pStyle w:val="ScriptureBlock"/>
        <w:spacing w:after="60"/>
        <w:ind w:left="0"/>
        <w:rPr>
          <w:sz w:val="22"/>
          <w:szCs w:val="21"/>
        </w:rPr>
      </w:pPr>
      <w:r w:rsidRPr="00A628CA">
        <w:rPr>
          <w:i w:val="0"/>
          <w:iCs/>
          <w:smallCaps/>
          <w:color w:val="7B23AA"/>
          <w:sz w:val="22"/>
          <w:szCs w:val="21"/>
          <w:u w:val="thick"/>
        </w:rPr>
        <w:t>Phil 2:1-2</w:t>
      </w:r>
      <w:r w:rsidR="004676AC" w:rsidRPr="004676AC">
        <w:rPr>
          <w:i w:val="0"/>
          <w:iCs/>
          <w:smallCaps/>
          <w:color w:val="7B23AA"/>
          <w:sz w:val="22"/>
          <w:szCs w:val="21"/>
        </w:rPr>
        <w:t xml:space="preserve"> </w:t>
      </w:r>
      <w:r w:rsidR="004676AC" w:rsidRPr="004676AC">
        <w:rPr>
          <w:i w:val="0"/>
          <w:iCs/>
          <w:smallCaps/>
          <w:color w:val="007879"/>
          <w:sz w:val="18"/>
          <w:szCs w:val="16"/>
        </w:rPr>
        <w:t>[Voice]</w:t>
      </w:r>
      <w:r w:rsidR="003F5DAC" w:rsidRPr="004676AC">
        <w:rPr>
          <w:color w:val="007879"/>
          <w:sz w:val="18"/>
          <w:szCs w:val="16"/>
        </w:rPr>
        <w:t xml:space="preserve"> </w:t>
      </w:r>
      <w:r w:rsidR="003F5DAC" w:rsidRPr="00A628CA">
        <w:rPr>
          <w:sz w:val="22"/>
          <w:szCs w:val="21"/>
        </w:rPr>
        <w:t>“</w:t>
      </w:r>
      <w:r w:rsidR="006F7C82" w:rsidRPr="004676AC">
        <w:rPr>
          <w:color w:val="auto"/>
          <w:sz w:val="22"/>
          <w:szCs w:val="21"/>
          <w:u w:val="thick"/>
        </w:rPr>
        <w:t>IF</w:t>
      </w:r>
      <w:r w:rsidR="006F7C82" w:rsidRPr="004676AC">
        <w:rPr>
          <w:color w:val="auto"/>
          <w:sz w:val="22"/>
          <w:szCs w:val="21"/>
        </w:rPr>
        <w:t xml:space="preserve"> </w:t>
      </w:r>
      <w:r w:rsidRPr="00A628CA">
        <w:rPr>
          <w:sz w:val="22"/>
          <w:szCs w:val="21"/>
        </w:rPr>
        <w:t xml:space="preserve">you find any comfort from being in the Anointed, </w:t>
      </w:r>
      <w:r w:rsidR="006F7C82" w:rsidRPr="004676AC">
        <w:rPr>
          <w:color w:val="auto"/>
          <w:sz w:val="22"/>
          <w:szCs w:val="21"/>
          <w:u w:val="thick"/>
        </w:rPr>
        <w:t>IF</w:t>
      </w:r>
      <w:r w:rsidR="006F7C82" w:rsidRPr="004676AC">
        <w:rPr>
          <w:color w:val="auto"/>
          <w:sz w:val="22"/>
          <w:szCs w:val="21"/>
        </w:rPr>
        <w:t xml:space="preserve"> </w:t>
      </w:r>
      <w:r w:rsidRPr="00A628CA">
        <w:rPr>
          <w:sz w:val="22"/>
          <w:szCs w:val="21"/>
        </w:rPr>
        <w:t xml:space="preserve">His love brings you some encouragement, </w:t>
      </w:r>
      <w:r w:rsidR="006F7C82" w:rsidRPr="004676AC">
        <w:rPr>
          <w:color w:val="auto"/>
          <w:sz w:val="22"/>
          <w:szCs w:val="21"/>
          <w:u w:val="thick"/>
        </w:rPr>
        <w:t>IF</w:t>
      </w:r>
      <w:r w:rsidR="006F7C82" w:rsidRPr="004676AC">
        <w:rPr>
          <w:color w:val="auto"/>
          <w:sz w:val="22"/>
          <w:szCs w:val="21"/>
        </w:rPr>
        <w:t xml:space="preserve"> </w:t>
      </w:r>
      <w:r w:rsidRPr="00A628CA">
        <w:rPr>
          <w:sz w:val="22"/>
          <w:szCs w:val="21"/>
        </w:rPr>
        <w:t xml:space="preserve">you experience true companionship with the Spirit, </w:t>
      </w:r>
      <w:r w:rsidR="006F7C82" w:rsidRPr="004676AC">
        <w:rPr>
          <w:color w:val="auto"/>
          <w:sz w:val="22"/>
          <w:szCs w:val="21"/>
          <w:u w:val="thick"/>
        </w:rPr>
        <w:t>IF</w:t>
      </w:r>
      <w:r w:rsidR="006F7C82" w:rsidRPr="004676AC">
        <w:rPr>
          <w:color w:val="auto"/>
          <w:sz w:val="22"/>
          <w:szCs w:val="21"/>
        </w:rPr>
        <w:t xml:space="preserve"> </w:t>
      </w:r>
      <w:r w:rsidRPr="00A628CA">
        <w:rPr>
          <w:sz w:val="22"/>
          <w:szCs w:val="21"/>
        </w:rPr>
        <w:t>His tenderness and mercy fill your heart; then, brothers and sisters, here is one thing that would complete my joy—</w:t>
      </w:r>
      <w:r w:rsidRPr="006F2D55">
        <w:rPr>
          <w:sz w:val="22"/>
          <w:szCs w:val="21"/>
          <w:highlight w:val="yellow"/>
          <w:u w:val="thick"/>
        </w:rPr>
        <w:t>come together as one in mind and spirit and purpose</w:t>
      </w:r>
      <w:r w:rsidRPr="00A628CA">
        <w:rPr>
          <w:sz w:val="22"/>
          <w:szCs w:val="21"/>
        </w:rPr>
        <w:t>, sharing in the same love.</w:t>
      </w:r>
      <w:r w:rsidR="003F5DAC" w:rsidRPr="00A628CA">
        <w:rPr>
          <w:sz w:val="22"/>
          <w:szCs w:val="21"/>
        </w:rPr>
        <w:t xml:space="preserve">” </w:t>
      </w:r>
    </w:p>
    <w:p w14:paraId="5B6F38F0" w14:textId="22A98CBA" w:rsidR="00810B68" w:rsidRPr="0031473A" w:rsidRDefault="00810B68" w:rsidP="00810B68">
      <w:pPr>
        <w:pStyle w:val="ScriptureBlock"/>
        <w:spacing w:after="60" w:line="276" w:lineRule="auto"/>
        <w:ind w:left="0"/>
        <w:rPr>
          <w:i w:val="0"/>
          <w:iCs/>
          <w:smallCaps/>
          <w:color w:val="auto"/>
        </w:rPr>
      </w:pPr>
      <w:r w:rsidRPr="0031473A">
        <w:rPr>
          <w:i w:val="0"/>
          <w:iCs/>
          <w:smallCaps/>
          <w:color w:val="auto"/>
          <w:u w:val="thick"/>
        </w:rPr>
        <w:t>Code</w:t>
      </w:r>
      <w:r w:rsidRPr="0031473A">
        <w:rPr>
          <w:i w:val="0"/>
          <w:iCs/>
          <w:smallCaps/>
          <w:color w:val="auto"/>
        </w:rPr>
        <w:t xml:space="preserve">:      </w:t>
      </w:r>
      <w:r w:rsidRPr="00100696">
        <w:rPr>
          <w:i w:val="0"/>
          <w:iCs/>
          <w:smallCaps/>
          <w:color w:val="7B23AA"/>
          <w:u w:val="thick"/>
        </w:rPr>
        <w:t>Joy</w:t>
      </w:r>
      <w:r>
        <w:rPr>
          <w:i w:val="0"/>
          <w:iCs/>
          <w:smallCaps/>
          <w:color w:val="7B23AA"/>
        </w:rPr>
        <w:t xml:space="preserve"> </w:t>
      </w:r>
      <w:r w:rsidRPr="00100696">
        <w:rPr>
          <w:smallCaps/>
          <w:color w:val="7B23AA"/>
          <w:sz w:val="20"/>
          <w:szCs w:val="18"/>
        </w:rPr>
        <w:t>(12</w:t>
      </w:r>
      <w:r w:rsidRPr="00100696">
        <w:rPr>
          <w:smallCaps/>
          <w:color w:val="8E6400"/>
          <w:sz w:val="20"/>
          <w:szCs w:val="18"/>
        </w:rPr>
        <w:t>)</w:t>
      </w:r>
      <w:r w:rsidRPr="0031473A">
        <w:rPr>
          <w:i w:val="0"/>
          <w:iCs/>
          <w:smallCaps/>
          <w:color w:val="7B23AA"/>
        </w:rPr>
        <w:t xml:space="preserve">  </w:t>
      </w:r>
      <w:r w:rsidRPr="0031473A">
        <w:rPr>
          <w:i w:val="0"/>
          <w:iCs/>
          <w:smallCaps/>
          <w:color w:val="auto"/>
        </w:rPr>
        <w:t xml:space="preserve">   </w:t>
      </w:r>
      <w:r w:rsidRPr="00100696">
        <w:rPr>
          <w:i w:val="0"/>
          <w:iCs/>
          <w:smallCaps/>
          <w:color w:val="008200"/>
          <w:u w:val="thick"/>
        </w:rPr>
        <w:t>Love</w:t>
      </w:r>
      <w:r>
        <w:rPr>
          <w:i w:val="0"/>
          <w:iCs/>
          <w:smallCaps/>
          <w:color w:val="008200"/>
        </w:rPr>
        <w:t xml:space="preserve"> </w:t>
      </w:r>
      <w:r w:rsidRPr="00100696">
        <w:rPr>
          <w:smallCaps/>
          <w:color w:val="008200"/>
          <w:sz w:val="20"/>
          <w:szCs w:val="18"/>
        </w:rPr>
        <w:t>(07)</w:t>
      </w:r>
      <w:r w:rsidRPr="0031473A">
        <w:rPr>
          <w:i w:val="0"/>
          <w:iCs/>
          <w:smallCaps/>
          <w:color w:val="7B23AA"/>
        </w:rPr>
        <w:t xml:space="preserve">  </w:t>
      </w:r>
      <w:r w:rsidRPr="0031473A">
        <w:rPr>
          <w:i w:val="0"/>
          <w:iCs/>
          <w:smallCaps/>
          <w:color w:val="auto"/>
        </w:rPr>
        <w:t xml:space="preserve">   </w:t>
      </w:r>
      <w:r w:rsidRPr="00100696">
        <w:rPr>
          <w:i w:val="0"/>
          <w:iCs/>
          <w:smallCaps/>
          <w:color w:val="8E6400"/>
          <w:u w:val="thick"/>
        </w:rPr>
        <w:t>Humility</w:t>
      </w:r>
      <w:r>
        <w:rPr>
          <w:i w:val="0"/>
          <w:iCs/>
          <w:smallCaps/>
          <w:color w:val="8E6400"/>
        </w:rPr>
        <w:t xml:space="preserve"> </w:t>
      </w:r>
      <w:r w:rsidRPr="00100696">
        <w:rPr>
          <w:smallCaps/>
          <w:color w:val="8E6400"/>
          <w:sz w:val="20"/>
          <w:szCs w:val="18"/>
        </w:rPr>
        <w:t>(27)</w:t>
      </w:r>
      <w:r w:rsidRPr="0031473A">
        <w:rPr>
          <w:i w:val="0"/>
          <w:iCs/>
          <w:smallCaps/>
          <w:color w:val="7B23AA"/>
        </w:rPr>
        <w:t xml:space="preserve">  </w:t>
      </w:r>
      <w:r w:rsidRPr="0031473A">
        <w:rPr>
          <w:i w:val="0"/>
          <w:iCs/>
          <w:smallCaps/>
          <w:color w:val="auto"/>
        </w:rPr>
        <w:t xml:space="preserve">   </w:t>
      </w:r>
      <w:r w:rsidRPr="006102BD">
        <w:rPr>
          <w:i w:val="0"/>
          <w:iCs/>
          <w:smallCaps/>
          <w:color w:val="D9000D"/>
          <w:u w:val="thick"/>
        </w:rPr>
        <w:t>Sacrifice</w:t>
      </w:r>
      <w:r w:rsidRPr="006102BD">
        <w:rPr>
          <w:i w:val="0"/>
          <w:iCs/>
          <w:smallCaps/>
          <w:color w:val="D9000D"/>
        </w:rPr>
        <w:t xml:space="preserve"> </w:t>
      </w:r>
      <w:r w:rsidRPr="006102BD">
        <w:rPr>
          <w:smallCaps/>
          <w:color w:val="D9000D"/>
          <w:sz w:val="20"/>
          <w:szCs w:val="18"/>
        </w:rPr>
        <w:t>(1</w:t>
      </w:r>
      <w:r w:rsidR="006F2D55">
        <w:rPr>
          <w:smallCaps/>
          <w:color w:val="D9000D"/>
          <w:sz w:val="20"/>
          <w:szCs w:val="18"/>
        </w:rPr>
        <w:t>5</w:t>
      </w:r>
      <w:r w:rsidRPr="006102BD">
        <w:rPr>
          <w:smallCaps/>
          <w:color w:val="D9000D"/>
          <w:sz w:val="20"/>
          <w:szCs w:val="18"/>
        </w:rPr>
        <w:t>)</w:t>
      </w:r>
      <w:r w:rsidRPr="0031473A">
        <w:rPr>
          <w:i w:val="0"/>
          <w:iCs/>
          <w:smallCaps/>
          <w:color w:val="7B23AA"/>
        </w:rPr>
        <w:t xml:space="preserve">  </w:t>
      </w:r>
      <w:r w:rsidRPr="0031473A">
        <w:rPr>
          <w:i w:val="0"/>
          <w:iCs/>
          <w:smallCaps/>
          <w:color w:val="auto"/>
        </w:rPr>
        <w:t xml:space="preserve">   </w:t>
      </w:r>
      <w:r w:rsidRPr="00100696">
        <w:rPr>
          <w:i w:val="0"/>
          <w:iCs/>
          <w:smallCaps/>
          <w:color w:val="1D18F5"/>
          <w:u w:val="thick"/>
        </w:rPr>
        <w:t>Unity</w:t>
      </w:r>
      <w:r>
        <w:rPr>
          <w:i w:val="0"/>
          <w:iCs/>
          <w:smallCaps/>
          <w:color w:val="1D18F5"/>
        </w:rPr>
        <w:t xml:space="preserve"> </w:t>
      </w:r>
      <w:r w:rsidRPr="00B941B5">
        <w:rPr>
          <w:smallCaps/>
          <w:color w:val="1D18F5"/>
          <w:sz w:val="20"/>
          <w:szCs w:val="18"/>
        </w:rPr>
        <w:t>(42)</w:t>
      </w:r>
      <w:r w:rsidRPr="00B941B5">
        <w:rPr>
          <w:i w:val="0"/>
          <w:iCs/>
          <w:smallCaps/>
          <w:color w:val="1D18F5"/>
        </w:rPr>
        <w:t xml:space="preserve"> </w:t>
      </w:r>
      <w:r w:rsidRPr="0031473A">
        <w:rPr>
          <w:i w:val="0"/>
          <w:iCs/>
          <w:smallCaps/>
          <w:color w:val="1D18F5"/>
        </w:rPr>
        <w:t xml:space="preserve"> </w:t>
      </w:r>
    </w:p>
    <w:p w14:paraId="7EB9DA3E" w14:textId="7AA58CD2" w:rsidR="006F02E4" w:rsidRDefault="00C75B53" w:rsidP="00C75B53">
      <w:pPr>
        <w:pStyle w:val="ScriptureBlock"/>
        <w:spacing w:after="60"/>
        <w:ind w:left="0"/>
        <w:rPr>
          <w:i w:val="0"/>
          <w:iCs/>
          <w:color w:val="auto"/>
          <w:sz w:val="22"/>
          <w:szCs w:val="21"/>
        </w:rPr>
      </w:pPr>
      <w:r>
        <w:rPr>
          <w:i w:val="0"/>
          <w:iCs/>
          <w:color w:val="auto"/>
          <w:sz w:val="22"/>
          <w:szCs w:val="21"/>
        </w:rPr>
        <w:t xml:space="preserve">There are “5” characteristics that saturate </w:t>
      </w:r>
      <w:r w:rsidRPr="00A807E3">
        <w:rPr>
          <w:i w:val="0"/>
          <w:iCs/>
          <w:smallCaps/>
          <w:color w:val="auto"/>
        </w:rPr>
        <w:t>Paul’s Letter</w:t>
      </w:r>
      <w:r>
        <w:rPr>
          <w:i w:val="0"/>
          <w:iCs/>
          <w:color w:val="auto"/>
          <w:sz w:val="22"/>
          <w:szCs w:val="21"/>
        </w:rPr>
        <w:t>. Each one works with</w:t>
      </w:r>
      <w:r w:rsidR="00810B68">
        <w:rPr>
          <w:i w:val="0"/>
          <w:iCs/>
          <w:color w:val="auto"/>
          <w:sz w:val="22"/>
          <w:szCs w:val="21"/>
        </w:rPr>
        <w:t>,</w:t>
      </w:r>
      <w:r>
        <w:rPr>
          <w:i w:val="0"/>
          <w:iCs/>
          <w:color w:val="auto"/>
          <w:sz w:val="22"/>
          <w:szCs w:val="21"/>
        </w:rPr>
        <w:t xml:space="preserve"> and leads to the other</w:t>
      </w:r>
      <w:r w:rsidR="00810B68">
        <w:rPr>
          <w:i w:val="0"/>
          <w:iCs/>
          <w:color w:val="auto"/>
          <w:sz w:val="22"/>
          <w:szCs w:val="21"/>
        </w:rPr>
        <w:t>s</w:t>
      </w:r>
      <w:r>
        <w:rPr>
          <w:i w:val="0"/>
          <w:iCs/>
          <w:color w:val="auto"/>
          <w:sz w:val="22"/>
          <w:szCs w:val="21"/>
        </w:rPr>
        <w:t xml:space="preserve">. When the </w:t>
      </w:r>
      <w:r w:rsidRPr="00A807E3">
        <w:rPr>
          <w:i w:val="0"/>
          <w:iCs/>
          <w:smallCaps/>
          <w:color w:val="auto"/>
        </w:rPr>
        <w:t>Letter</w:t>
      </w:r>
      <w:r w:rsidRPr="00A807E3">
        <w:rPr>
          <w:i w:val="0"/>
          <w:iCs/>
          <w:color w:val="auto"/>
        </w:rPr>
        <w:t xml:space="preserve"> </w:t>
      </w:r>
      <w:r>
        <w:rPr>
          <w:i w:val="0"/>
          <w:iCs/>
          <w:color w:val="auto"/>
          <w:sz w:val="22"/>
          <w:szCs w:val="21"/>
        </w:rPr>
        <w:t xml:space="preserve">is reviewed with these in mind a pattern can be found... </w:t>
      </w:r>
      <w:r w:rsidRPr="000B3417">
        <w:rPr>
          <w:i w:val="0"/>
          <w:iCs/>
          <w:color w:val="auto"/>
          <w:sz w:val="22"/>
          <w:szCs w:val="21"/>
          <w:highlight w:val="yellow"/>
        </w:rPr>
        <w:t xml:space="preserve">beginning with a foundation of </w:t>
      </w:r>
      <w:r w:rsidR="00810B68" w:rsidRPr="000B3417">
        <w:rPr>
          <w:i w:val="0"/>
          <w:iCs/>
          <w:smallCaps/>
          <w:color w:val="7B23AA"/>
          <w:sz w:val="22"/>
          <w:szCs w:val="21"/>
          <w:highlight w:val="yellow"/>
        </w:rPr>
        <w:t>“</w:t>
      </w:r>
      <w:r w:rsidR="00810B68" w:rsidRPr="000B3417">
        <w:rPr>
          <w:i w:val="0"/>
          <w:iCs/>
          <w:smallCaps/>
          <w:color w:val="7B23AA"/>
          <w:highlight w:val="yellow"/>
          <w:u w:val="thick"/>
        </w:rPr>
        <w:t>Joy</w:t>
      </w:r>
      <w:r w:rsidR="00810B68" w:rsidRPr="000B3417">
        <w:rPr>
          <w:i w:val="0"/>
          <w:iCs/>
          <w:smallCaps/>
          <w:color w:val="7B23AA"/>
          <w:sz w:val="22"/>
          <w:szCs w:val="21"/>
          <w:highlight w:val="yellow"/>
        </w:rPr>
        <w:t>”</w:t>
      </w:r>
      <w:r w:rsidR="00810B68" w:rsidRPr="000B3417">
        <w:rPr>
          <w:i w:val="0"/>
          <w:iCs/>
          <w:color w:val="7B23AA"/>
          <w:sz w:val="22"/>
          <w:szCs w:val="21"/>
          <w:highlight w:val="yellow"/>
        </w:rPr>
        <w:t xml:space="preserve"> </w:t>
      </w:r>
      <w:r w:rsidRPr="000B3417">
        <w:rPr>
          <w:i w:val="0"/>
          <w:iCs/>
          <w:color w:val="auto"/>
          <w:sz w:val="22"/>
          <w:szCs w:val="21"/>
          <w:highlight w:val="yellow"/>
        </w:rPr>
        <w:t xml:space="preserve">and leading toward a goal of </w:t>
      </w:r>
      <w:r w:rsidR="00A807E3" w:rsidRPr="000B3417">
        <w:rPr>
          <w:i w:val="0"/>
          <w:iCs/>
          <w:color w:val="auto"/>
          <w:sz w:val="22"/>
          <w:szCs w:val="21"/>
          <w:highlight w:val="yellow"/>
        </w:rPr>
        <w:t xml:space="preserve">radical </w:t>
      </w:r>
      <w:r w:rsidRPr="000B3417">
        <w:rPr>
          <w:i w:val="0"/>
          <w:iCs/>
          <w:color w:val="auto"/>
          <w:sz w:val="22"/>
          <w:szCs w:val="21"/>
          <w:highlight w:val="yellow"/>
        </w:rPr>
        <w:t>“</w:t>
      </w:r>
      <w:r w:rsidRPr="000B3417">
        <w:rPr>
          <w:i w:val="0"/>
          <w:iCs/>
          <w:smallCaps/>
          <w:color w:val="1D18F5"/>
          <w:highlight w:val="yellow"/>
          <w:u w:val="thick"/>
        </w:rPr>
        <w:t>Unity</w:t>
      </w:r>
      <w:r w:rsidRPr="000B3417">
        <w:rPr>
          <w:i w:val="0"/>
          <w:iCs/>
          <w:smallCaps/>
          <w:color w:val="1D18F5"/>
          <w:sz w:val="22"/>
          <w:szCs w:val="21"/>
          <w:highlight w:val="yellow"/>
        </w:rPr>
        <w:t>.”</w:t>
      </w:r>
      <w:r>
        <w:rPr>
          <w:i w:val="0"/>
          <w:iCs/>
          <w:color w:val="auto"/>
          <w:sz w:val="22"/>
          <w:szCs w:val="21"/>
        </w:rPr>
        <w:t xml:space="preserve"> </w:t>
      </w:r>
    </w:p>
    <w:p w14:paraId="647A8C04" w14:textId="0DDD23DF" w:rsidR="00A23888" w:rsidRDefault="00C75B53" w:rsidP="00A23888">
      <w:pPr>
        <w:pStyle w:val="ScriptureBlock"/>
        <w:spacing w:after="60"/>
        <w:ind w:left="0"/>
        <w:rPr>
          <w:i w:val="0"/>
          <w:iCs/>
          <w:color w:val="auto"/>
          <w:sz w:val="22"/>
          <w:szCs w:val="21"/>
        </w:rPr>
      </w:pPr>
      <w:r w:rsidRPr="000B3417">
        <w:rPr>
          <w:i w:val="0"/>
          <w:iCs/>
          <w:smallCaps/>
          <w:color w:val="7B23AA"/>
          <w:u w:val="thick"/>
        </w:rPr>
        <w:t>Joy</w:t>
      </w:r>
      <w:r w:rsidRPr="000B3417">
        <w:rPr>
          <w:i w:val="0"/>
          <w:iCs/>
          <w:color w:val="7B23AA"/>
        </w:rPr>
        <w:t xml:space="preserve"> </w:t>
      </w:r>
      <w:r>
        <w:rPr>
          <w:i w:val="0"/>
          <w:iCs/>
          <w:color w:val="auto"/>
          <w:sz w:val="22"/>
          <w:szCs w:val="21"/>
        </w:rPr>
        <w:t>must be the foundatio</w:t>
      </w:r>
      <w:r w:rsidR="00A23888">
        <w:rPr>
          <w:i w:val="0"/>
          <w:iCs/>
          <w:color w:val="auto"/>
          <w:sz w:val="22"/>
          <w:szCs w:val="21"/>
        </w:rPr>
        <w:t xml:space="preserve">n. Without the inward reality of </w:t>
      </w:r>
      <w:r w:rsidR="00810B68" w:rsidRPr="000B3417">
        <w:rPr>
          <w:i w:val="0"/>
          <w:iCs/>
          <w:smallCaps/>
          <w:color w:val="7B23AA"/>
          <w:u w:val="thick"/>
        </w:rPr>
        <w:t>Joy</w:t>
      </w:r>
      <w:r w:rsidR="00810B68" w:rsidRPr="000B3417">
        <w:rPr>
          <w:i w:val="0"/>
          <w:iCs/>
          <w:color w:val="7B23AA"/>
        </w:rPr>
        <w:t xml:space="preserve"> </w:t>
      </w:r>
      <w:r w:rsidR="00A23888">
        <w:rPr>
          <w:i w:val="0"/>
          <w:iCs/>
          <w:color w:val="auto"/>
          <w:sz w:val="22"/>
          <w:szCs w:val="21"/>
        </w:rPr>
        <w:t xml:space="preserve">from the presence of the Holy Spirit, NONE of the others would be possible. </w:t>
      </w:r>
    </w:p>
    <w:p w14:paraId="442FCD69" w14:textId="734C83FC" w:rsidR="00A23888" w:rsidRDefault="00A23888" w:rsidP="00A23888">
      <w:pPr>
        <w:pStyle w:val="ScriptureBlock"/>
        <w:spacing w:after="60"/>
        <w:ind w:left="0"/>
        <w:rPr>
          <w:i w:val="0"/>
          <w:iCs/>
          <w:color w:val="auto"/>
          <w:sz w:val="22"/>
          <w:szCs w:val="21"/>
        </w:rPr>
      </w:pPr>
      <w:r>
        <w:rPr>
          <w:i w:val="0"/>
          <w:iCs/>
          <w:color w:val="auto"/>
          <w:sz w:val="22"/>
          <w:szCs w:val="21"/>
        </w:rPr>
        <w:t xml:space="preserve">Because we have </w:t>
      </w:r>
      <w:r w:rsidR="00810B68" w:rsidRPr="00810B68">
        <w:rPr>
          <w:i w:val="0"/>
          <w:iCs/>
          <w:smallCaps/>
          <w:color w:val="7B23AA"/>
          <w:sz w:val="22"/>
          <w:szCs w:val="21"/>
        </w:rPr>
        <w:t>“</w:t>
      </w:r>
      <w:r w:rsidR="00810B68" w:rsidRPr="000B3417">
        <w:rPr>
          <w:i w:val="0"/>
          <w:iCs/>
          <w:smallCaps/>
          <w:color w:val="7B23AA"/>
          <w:u w:val="thick"/>
        </w:rPr>
        <w:t>Joy</w:t>
      </w:r>
      <w:r w:rsidR="00810B68" w:rsidRPr="00810B68">
        <w:rPr>
          <w:i w:val="0"/>
          <w:iCs/>
          <w:smallCaps/>
          <w:color w:val="7B23AA"/>
          <w:sz w:val="22"/>
          <w:szCs w:val="21"/>
        </w:rPr>
        <w:t>”</w:t>
      </w:r>
      <w:r>
        <w:rPr>
          <w:i w:val="0"/>
          <w:iCs/>
          <w:color w:val="auto"/>
          <w:sz w:val="22"/>
          <w:szCs w:val="21"/>
        </w:rPr>
        <w:t xml:space="preserve"> we </w:t>
      </w:r>
      <w:r w:rsidR="00810B68">
        <w:rPr>
          <w:i w:val="0"/>
          <w:iCs/>
          <w:color w:val="auto"/>
          <w:sz w:val="22"/>
          <w:szCs w:val="21"/>
        </w:rPr>
        <w:t>can</w:t>
      </w:r>
      <w:r>
        <w:rPr>
          <w:i w:val="0"/>
          <w:iCs/>
          <w:color w:val="auto"/>
          <w:sz w:val="22"/>
          <w:szCs w:val="21"/>
        </w:rPr>
        <w:t xml:space="preserve"> </w:t>
      </w:r>
      <w:r w:rsidRPr="00810B68">
        <w:rPr>
          <w:i w:val="0"/>
          <w:iCs/>
          <w:smallCaps/>
          <w:color w:val="008200"/>
          <w:sz w:val="22"/>
          <w:szCs w:val="21"/>
        </w:rPr>
        <w:t>“</w:t>
      </w:r>
      <w:r w:rsidRPr="000B3417">
        <w:rPr>
          <w:i w:val="0"/>
          <w:iCs/>
          <w:smallCaps/>
          <w:color w:val="008200"/>
          <w:u w:val="thick"/>
        </w:rPr>
        <w:t>Love</w:t>
      </w:r>
      <w:r w:rsidRPr="00810B68">
        <w:rPr>
          <w:i w:val="0"/>
          <w:iCs/>
          <w:smallCaps/>
          <w:color w:val="008200"/>
          <w:sz w:val="22"/>
          <w:szCs w:val="21"/>
        </w:rPr>
        <w:t>”</w:t>
      </w:r>
      <w:r>
        <w:rPr>
          <w:i w:val="0"/>
          <w:iCs/>
          <w:color w:val="auto"/>
          <w:sz w:val="22"/>
          <w:szCs w:val="21"/>
        </w:rPr>
        <w:t xml:space="preserve"> unconditionally... </w:t>
      </w:r>
    </w:p>
    <w:p w14:paraId="65EBC7E3" w14:textId="39E1DE8B" w:rsidR="00A23888" w:rsidRDefault="00A23888">
      <w:pPr>
        <w:pStyle w:val="ScriptureBlock"/>
        <w:numPr>
          <w:ilvl w:val="0"/>
          <w:numId w:val="3"/>
        </w:numPr>
        <w:spacing w:after="60"/>
        <w:rPr>
          <w:i w:val="0"/>
          <w:iCs/>
          <w:color w:val="auto"/>
          <w:sz w:val="22"/>
          <w:szCs w:val="21"/>
        </w:rPr>
      </w:pPr>
      <w:r>
        <w:rPr>
          <w:i w:val="0"/>
          <w:iCs/>
          <w:color w:val="auto"/>
          <w:sz w:val="22"/>
          <w:szCs w:val="21"/>
        </w:rPr>
        <w:t xml:space="preserve">We can practice </w:t>
      </w:r>
      <w:r w:rsidRPr="00810B68">
        <w:rPr>
          <w:i w:val="0"/>
          <w:iCs/>
          <w:smallCaps/>
          <w:color w:val="8E6400"/>
          <w:sz w:val="22"/>
          <w:szCs w:val="21"/>
        </w:rPr>
        <w:t>“</w:t>
      </w:r>
      <w:r w:rsidRPr="000B3417">
        <w:rPr>
          <w:i w:val="0"/>
          <w:iCs/>
          <w:smallCaps/>
          <w:color w:val="8E6400"/>
          <w:u w:val="thick"/>
        </w:rPr>
        <w:t>Humility</w:t>
      </w:r>
      <w:r w:rsidRPr="00810B68">
        <w:rPr>
          <w:i w:val="0"/>
          <w:iCs/>
          <w:smallCaps/>
          <w:color w:val="8E6400"/>
          <w:sz w:val="22"/>
          <w:szCs w:val="21"/>
        </w:rPr>
        <w:t>”</w:t>
      </w:r>
      <w:r>
        <w:rPr>
          <w:i w:val="0"/>
          <w:iCs/>
          <w:color w:val="auto"/>
          <w:sz w:val="22"/>
          <w:szCs w:val="21"/>
        </w:rPr>
        <w:t xml:space="preserve"> toward others as we serve </w:t>
      </w:r>
      <w:r w:rsidR="00766AE2">
        <w:rPr>
          <w:i w:val="0"/>
          <w:iCs/>
          <w:color w:val="auto"/>
          <w:sz w:val="22"/>
          <w:szCs w:val="21"/>
        </w:rPr>
        <w:t xml:space="preserve">in </w:t>
      </w:r>
      <w:r>
        <w:rPr>
          <w:i w:val="0"/>
          <w:iCs/>
          <w:color w:val="auto"/>
          <w:sz w:val="22"/>
          <w:szCs w:val="21"/>
        </w:rPr>
        <w:t xml:space="preserve">the Body... </w:t>
      </w:r>
    </w:p>
    <w:p w14:paraId="068128EF" w14:textId="52AF3C00" w:rsidR="00A23888" w:rsidRDefault="00A23888">
      <w:pPr>
        <w:pStyle w:val="ScriptureBlock"/>
        <w:numPr>
          <w:ilvl w:val="0"/>
          <w:numId w:val="3"/>
        </w:numPr>
        <w:spacing w:after="60"/>
        <w:rPr>
          <w:i w:val="0"/>
          <w:iCs/>
          <w:color w:val="auto"/>
          <w:sz w:val="22"/>
          <w:szCs w:val="21"/>
        </w:rPr>
      </w:pPr>
      <w:r>
        <w:rPr>
          <w:i w:val="0"/>
          <w:iCs/>
          <w:color w:val="auto"/>
          <w:sz w:val="22"/>
          <w:szCs w:val="21"/>
        </w:rPr>
        <w:t xml:space="preserve">We can </w:t>
      </w:r>
      <w:r w:rsidRPr="00810B68">
        <w:rPr>
          <w:i w:val="0"/>
          <w:iCs/>
          <w:smallCaps/>
          <w:color w:val="D9000D"/>
          <w:sz w:val="22"/>
          <w:szCs w:val="21"/>
        </w:rPr>
        <w:t>“</w:t>
      </w:r>
      <w:r w:rsidRPr="000B3417">
        <w:rPr>
          <w:i w:val="0"/>
          <w:iCs/>
          <w:smallCaps/>
          <w:color w:val="D9000D"/>
          <w:u w:val="thick"/>
        </w:rPr>
        <w:t>Sacrifice</w:t>
      </w:r>
      <w:r w:rsidRPr="00810B68">
        <w:rPr>
          <w:i w:val="0"/>
          <w:iCs/>
          <w:smallCaps/>
          <w:color w:val="D9000D"/>
          <w:sz w:val="22"/>
          <w:szCs w:val="21"/>
        </w:rPr>
        <w:t>”</w:t>
      </w:r>
      <w:r>
        <w:rPr>
          <w:i w:val="0"/>
          <w:iCs/>
          <w:color w:val="auto"/>
          <w:sz w:val="22"/>
          <w:szCs w:val="21"/>
        </w:rPr>
        <w:t xml:space="preserve"> for the good of others in service to the Lord</w:t>
      </w:r>
      <w:r w:rsidR="000B3417">
        <w:rPr>
          <w:i w:val="0"/>
          <w:iCs/>
          <w:color w:val="auto"/>
          <w:sz w:val="22"/>
          <w:szCs w:val="21"/>
        </w:rPr>
        <w:t xml:space="preserve">... </w:t>
      </w:r>
    </w:p>
    <w:p w14:paraId="72C4EB1C" w14:textId="7C2C9DC6" w:rsidR="00C75B53" w:rsidRDefault="00A23888">
      <w:pPr>
        <w:pStyle w:val="ScriptureBlock"/>
        <w:numPr>
          <w:ilvl w:val="0"/>
          <w:numId w:val="3"/>
        </w:numPr>
        <w:spacing w:after="60"/>
        <w:rPr>
          <w:i w:val="0"/>
          <w:iCs/>
          <w:color w:val="auto"/>
          <w:sz w:val="22"/>
          <w:szCs w:val="21"/>
        </w:rPr>
      </w:pPr>
      <w:r>
        <w:rPr>
          <w:i w:val="0"/>
          <w:iCs/>
          <w:color w:val="auto"/>
          <w:sz w:val="22"/>
          <w:szCs w:val="21"/>
        </w:rPr>
        <w:t xml:space="preserve">THIS will allow us to choose </w:t>
      </w:r>
      <w:r w:rsidRPr="00810B68">
        <w:rPr>
          <w:i w:val="0"/>
          <w:iCs/>
          <w:smallCaps/>
          <w:color w:val="1D18F5"/>
          <w:sz w:val="22"/>
          <w:szCs w:val="21"/>
        </w:rPr>
        <w:t>“</w:t>
      </w:r>
      <w:r w:rsidRPr="000B3417">
        <w:rPr>
          <w:i w:val="0"/>
          <w:iCs/>
          <w:smallCaps/>
          <w:color w:val="1D18F5"/>
          <w:u w:val="thick"/>
        </w:rPr>
        <w:t>Unity</w:t>
      </w:r>
      <w:r w:rsidRPr="00810B68">
        <w:rPr>
          <w:i w:val="0"/>
          <w:iCs/>
          <w:smallCaps/>
          <w:color w:val="1D18F5"/>
          <w:sz w:val="22"/>
          <w:szCs w:val="21"/>
        </w:rPr>
        <w:t>”</w:t>
      </w:r>
      <w:r>
        <w:rPr>
          <w:i w:val="0"/>
          <w:iCs/>
          <w:color w:val="auto"/>
          <w:sz w:val="22"/>
          <w:szCs w:val="21"/>
        </w:rPr>
        <w:t xml:space="preserve"> instead of self-interest / division / </w:t>
      </w:r>
      <w:r w:rsidR="00810B68">
        <w:rPr>
          <w:i w:val="0"/>
          <w:iCs/>
          <w:color w:val="auto"/>
          <w:sz w:val="22"/>
          <w:szCs w:val="21"/>
        </w:rPr>
        <w:t xml:space="preserve">isolation / </w:t>
      </w:r>
      <w:r w:rsidR="00A807E3">
        <w:rPr>
          <w:i w:val="0"/>
          <w:iCs/>
          <w:color w:val="auto"/>
          <w:sz w:val="22"/>
          <w:szCs w:val="21"/>
        </w:rPr>
        <w:t>or</w:t>
      </w:r>
      <w:r>
        <w:rPr>
          <w:i w:val="0"/>
          <w:iCs/>
          <w:color w:val="auto"/>
          <w:sz w:val="22"/>
          <w:szCs w:val="21"/>
        </w:rPr>
        <w:t xml:space="preserve"> strife. </w:t>
      </w:r>
    </w:p>
    <w:p w14:paraId="307DA5DD" w14:textId="773740CF" w:rsidR="004676AC" w:rsidRPr="004676AC" w:rsidRDefault="004676AC" w:rsidP="00A8757F">
      <w:pPr>
        <w:pStyle w:val="ScriptureBlock"/>
        <w:spacing w:before="180" w:after="60"/>
        <w:ind w:left="0"/>
        <w:rPr>
          <w:i w:val="0"/>
          <w:iCs/>
          <w:smallCaps/>
          <w:color w:val="008200"/>
          <w:sz w:val="22"/>
          <w:szCs w:val="21"/>
        </w:rPr>
      </w:pPr>
      <w:r w:rsidRPr="00A8757F">
        <w:rPr>
          <w:i w:val="0"/>
          <w:iCs/>
          <w:smallCaps/>
          <w:color w:val="008200"/>
          <w:sz w:val="26"/>
          <w:szCs w:val="26"/>
          <w:u w:val="thick"/>
        </w:rPr>
        <w:t>Love</w:t>
      </w:r>
      <w:r>
        <w:rPr>
          <w:i w:val="0"/>
          <w:iCs/>
          <w:smallCaps/>
          <w:color w:val="008200"/>
        </w:rPr>
        <w:t xml:space="preserve">: </w:t>
      </w:r>
      <w:r w:rsidRPr="004A7263">
        <w:rPr>
          <w:i w:val="0"/>
          <w:iCs/>
          <w:smallCaps/>
          <w:color w:val="E36C0A" w:themeColor="accent6" w:themeShade="BF"/>
        </w:rPr>
        <w:t xml:space="preserve">[ </w:t>
      </w:r>
      <w:r w:rsidRPr="004A7263">
        <w:rPr>
          <w:i w:val="0"/>
          <w:iCs/>
          <w:smallCaps/>
          <w:color w:val="E36C0A" w:themeColor="accent6" w:themeShade="BF"/>
          <w:highlight w:val="yellow"/>
        </w:rPr>
        <w:t>Agap</w:t>
      </w:r>
      <w:r w:rsidRPr="004A7263">
        <w:rPr>
          <w:i w:val="0"/>
          <w:iCs/>
          <w:smallCaps/>
          <w:color w:val="E36C0A" w:themeColor="accent6" w:themeShade="BF"/>
          <w:highlight w:val="yellow"/>
          <w:u w:val="thick"/>
        </w:rPr>
        <w:t>e</w:t>
      </w:r>
      <w:r w:rsidRPr="004A7263">
        <w:rPr>
          <w:i w:val="0"/>
          <w:iCs/>
          <w:smallCaps/>
          <w:color w:val="E36C0A" w:themeColor="accent6" w:themeShade="BF"/>
        </w:rPr>
        <w:t xml:space="preserve"> </w:t>
      </w:r>
      <w:r w:rsidR="006102BD">
        <w:rPr>
          <w:i w:val="0"/>
          <w:iCs/>
          <w:smallCaps/>
          <w:color w:val="E36C0A" w:themeColor="accent6" w:themeShade="BF"/>
        </w:rPr>
        <w:t>]</w:t>
      </w:r>
      <w:r w:rsidRPr="004A7263">
        <w:rPr>
          <w:i w:val="0"/>
          <w:iCs/>
          <w:smallCaps/>
          <w:color w:val="E36C0A" w:themeColor="accent6" w:themeShade="BF"/>
        </w:rPr>
        <w:t xml:space="preserve">– </w:t>
      </w:r>
      <w:r w:rsidRPr="004A7263">
        <w:rPr>
          <w:color w:val="E36C0A" w:themeColor="accent6" w:themeShade="BF"/>
          <w:sz w:val="22"/>
          <w:szCs w:val="21"/>
        </w:rPr>
        <w:t xml:space="preserve">Unconditional / Fully on the  </w:t>
      </w:r>
      <w:r w:rsidRPr="004A7263">
        <w:rPr>
          <w:color w:val="E36C0A" w:themeColor="accent6" w:themeShade="BF"/>
          <w:sz w:val="22"/>
          <w:szCs w:val="21"/>
          <w:u w:val="thick"/>
        </w:rPr>
        <w:t>Decision of the Giver</w:t>
      </w:r>
      <w:r w:rsidRPr="004A7263">
        <w:rPr>
          <w:i w:val="0"/>
          <w:iCs/>
          <w:smallCaps/>
          <w:color w:val="E36C0A" w:themeColor="accent6" w:themeShade="BF"/>
        </w:rPr>
        <w:t xml:space="preserve">] </w:t>
      </w:r>
    </w:p>
    <w:p w14:paraId="5E9FA994" w14:textId="014A1FD5" w:rsidR="00990768" w:rsidRDefault="00990768" w:rsidP="00A8757F">
      <w:pPr>
        <w:pStyle w:val="ScriptureBlock"/>
        <w:ind w:left="0"/>
        <w:rPr>
          <w:color w:val="auto"/>
          <w:sz w:val="22"/>
          <w:szCs w:val="21"/>
        </w:rPr>
      </w:pPr>
      <w:r w:rsidRPr="00952DCC">
        <w:rPr>
          <w:i w:val="0"/>
          <w:iCs/>
          <w:color w:val="7B23AA"/>
          <w:sz w:val="22"/>
          <w:szCs w:val="21"/>
          <w:u w:val="thick"/>
        </w:rPr>
        <w:t>1:</w:t>
      </w:r>
      <w:r w:rsidR="00062ABA">
        <w:rPr>
          <w:i w:val="0"/>
          <w:iCs/>
          <w:color w:val="7B23AA"/>
          <w:sz w:val="22"/>
          <w:szCs w:val="21"/>
          <w:u w:val="thick"/>
        </w:rPr>
        <w:t>7</w:t>
      </w:r>
      <w:r>
        <w:rPr>
          <w:color w:val="auto"/>
          <w:sz w:val="22"/>
          <w:szCs w:val="21"/>
        </w:rPr>
        <w:t xml:space="preserve"> </w:t>
      </w:r>
      <w:r w:rsidR="006E68D3">
        <w:rPr>
          <w:color w:val="auto"/>
          <w:sz w:val="22"/>
          <w:szCs w:val="21"/>
        </w:rPr>
        <w:t>“</w:t>
      </w:r>
      <w:r w:rsidR="00062ABA" w:rsidRPr="00ED362B">
        <w:rPr>
          <w:color w:val="auto"/>
          <w:sz w:val="22"/>
          <w:szCs w:val="21"/>
        </w:rPr>
        <w:t>It is right for me to feel this way about you all,</w:t>
      </w:r>
      <w:r w:rsidR="00062ABA" w:rsidRPr="0031473A">
        <w:rPr>
          <w:color w:val="auto"/>
          <w:sz w:val="22"/>
          <w:szCs w:val="21"/>
        </w:rPr>
        <w:t xml:space="preserve"> </w:t>
      </w:r>
      <w:r w:rsidR="00062ABA" w:rsidRPr="00896A34">
        <w:rPr>
          <w:color w:val="008200"/>
          <w:sz w:val="22"/>
          <w:szCs w:val="21"/>
          <w:u w:val="thick"/>
        </w:rPr>
        <w:t>because I hold you in my heart</w:t>
      </w:r>
      <w:r w:rsidR="00062ABA">
        <w:rPr>
          <w:color w:val="auto"/>
          <w:sz w:val="22"/>
          <w:szCs w:val="21"/>
        </w:rPr>
        <w:t>...</w:t>
      </w:r>
      <w:r w:rsidR="006E68D3">
        <w:rPr>
          <w:color w:val="auto"/>
          <w:sz w:val="22"/>
          <w:szCs w:val="21"/>
        </w:rPr>
        <w:t>”</w:t>
      </w:r>
      <w:r w:rsidR="00062ABA">
        <w:rPr>
          <w:color w:val="auto"/>
          <w:sz w:val="22"/>
          <w:szCs w:val="21"/>
        </w:rPr>
        <w:t xml:space="preserve"> </w:t>
      </w:r>
    </w:p>
    <w:p w14:paraId="1C010CA8" w14:textId="5EA00B22" w:rsidR="00990768" w:rsidRPr="00062ABA" w:rsidRDefault="00990768" w:rsidP="00A8757F">
      <w:pPr>
        <w:pStyle w:val="ScriptureBlock"/>
        <w:ind w:left="0"/>
        <w:rPr>
          <w:sz w:val="22"/>
          <w:szCs w:val="21"/>
        </w:rPr>
      </w:pPr>
      <w:r w:rsidRPr="00062ABA">
        <w:rPr>
          <w:i w:val="0"/>
          <w:iCs/>
          <w:color w:val="7B23AA"/>
          <w:sz w:val="22"/>
          <w:szCs w:val="21"/>
          <w:u w:val="thick"/>
        </w:rPr>
        <w:t>1:</w:t>
      </w:r>
      <w:r w:rsidR="00062ABA" w:rsidRPr="00062ABA">
        <w:rPr>
          <w:i w:val="0"/>
          <w:iCs/>
          <w:color w:val="7B23AA"/>
          <w:sz w:val="22"/>
          <w:szCs w:val="21"/>
          <w:u w:val="thick"/>
        </w:rPr>
        <w:t>8-9</w:t>
      </w:r>
      <w:r w:rsidRPr="00062ABA">
        <w:rPr>
          <w:sz w:val="22"/>
          <w:szCs w:val="21"/>
        </w:rPr>
        <w:t xml:space="preserve"> </w:t>
      </w:r>
      <w:r w:rsidR="006E68D3" w:rsidRPr="003E1BA1">
        <w:rPr>
          <w:color w:val="auto"/>
          <w:sz w:val="22"/>
          <w:szCs w:val="21"/>
        </w:rPr>
        <w:t>“</w:t>
      </w:r>
      <w:r w:rsidR="00062ABA" w:rsidRPr="00ED362B">
        <w:rPr>
          <w:color w:val="auto"/>
          <w:sz w:val="22"/>
          <w:szCs w:val="21"/>
        </w:rPr>
        <w:t>For God is my witness,</w:t>
      </w:r>
      <w:r w:rsidR="00062ABA" w:rsidRPr="0031473A">
        <w:rPr>
          <w:color w:val="auto"/>
          <w:sz w:val="22"/>
          <w:szCs w:val="21"/>
        </w:rPr>
        <w:t xml:space="preserve"> </w:t>
      </w:r>
      <w:r w:rsidR="00062ABA" w:rsidRPr="00896A34">
        <w:rPr>
          <w:color w:val="008200"/>
          <w:sz w:val="22"/>
          <w:szCs w:val="21"/>
          <w:u w:val="thick"/>
        </w:rPr>
        <w:t>how I yearn for you all with the affection of Christ Jesus</w:t>
      </w:r>
      <w:r w:rsidR="00062ABA" w:rsidRPr="006E68D3">
        <w:rPr>
          <w:color w:val="008200"/>
          <w:sz w:val="22"/>
          <w:szCs w:val="21"/>
        </w:rPr>
        <w:t>.</w:t>
      </w:r>
      <w:r w:rsidR="006E68D3" w:rsidRPr="006E68D3">
        <w:rPr>
          <w:color w:val="008200"/>
          <w:sz w:val="22"/>
          <w:szCs w:val="21"/>
        </w:rPr>
        <w:t>”</w:t>
      </w:r>
      <w:r w:rsidR="00062ABA" w:rsidRPr="0031473A">
        <w:rPr>
          <w:color w:val="auto"/>
          <w:sz w:val="22"/>
          <w:szCs w:val="21"/>
        </w:rPr>
        <w:t xml:space="preserve"> </w:t>
      </w:r>
      <w:r w:rsidR="00062ABA">
        <w:rPr>
          <w:color w:val="auto"/>
          <w:sz w:val="22"/>
          <w:szCs w:val="21"/>
        </w:rPr>
        <w:br/>
      </w:r>
      <w:r w:rsidR="00062ABA" w:rsidRPr="00B941B5">
        <w:rPr>
          <w:i w:val="0"/>
          <w:iCs/>
          <w:color w:val="7B23AA"/>
          <w:sz w:val="28"/>
          <w:szCs w:val="24"/>
          <w:vertAlign w:val="superscript"/>
        </w:rPr>
        <w:t>9</w:t>
      </w:r>
      <w:r w:rsidR="00062ABA" w:rsidRPr="00B46FA9">
        <w:rPr>
          <w:color w:val="auto"/>
          <w:sz w:val="28"/>
          <w:szCs w:val="24"/>
        </w:rPr>
        <w:t xml:space="preserve"> </w:t>
      </w:r>
      <w:r w:rsidR="00062ABA" w:rsidRPr="00ED362B">
        <w:rPr>
          <w:color w:val="auto"/>
          <w:sz w:val="22"/>
          <w:szCs w:val="21"/>
        </w:rPr>
        <w:t>And it is my prayer</w:t>
      </w:r>
      <w:r w:rsidR="00062ABA" w:rsidRPr="0031473A">
        <w:rPr>
          <w:color w:val="auto"/>
          <w:sz w:val="22"/>
          <w:szCs w:val="21"/>
        </w:rPr>
        <w:t xml:space="preserve"> </w:t>
      </w:r>
      <w:r w:rsidR="00062ABA" w:rsidRPr="00896A34">
        <w:rPr>
          <w:color w:val="008200"/>
          <w:sz w:val="22"/>
          <w:szCs w:val="21"/>
          <w:u w:val="thick"/>
        </w:rPr>
        <w:t>that your love may abound more and more</w:t>
      </w:r>
      <w:r w:rsidR="006E68D3">
        <w:rPr>
          <w:color w:val="auto"/>
          <w:sz w:val="22"/>
          <w:szCs w:val="21"/>
        </w:rPr>
        <w:t>..</w:t>
      </w:r>
      <w:r w:rsidR="006E68D3" w:rsidRPr="006E68D3">
        <w:rPr>
          <w:color w:val="008200"/>
          <w:sz w:val="22"/>
          <w:szCs w:val="21"/>
        </w:rPr>
        <w:t>.”</w:t>
      </w:r>
      <w:r w:rsidR="006E68D3">
        <w:rPr>
          <w:color w:val="008200"/>
          <w:sz w:val="22"/>
          <w:szCs w:val="21"/>
        </w:rPr>
        <w:t xml:space="preserve"> </w:t>
      </w:r>
    </w:p>
    <w:p w14:paraId="3162974D" w14:textId="6169E0E4" w:rsidR="00990768" w:rsidRPr="00062ABA" w:rsidRDefault="00062ABA" w:rsidP="00A8757F">
      <w:pPr>
        <w:pStyle w:val="ScriptureBlock"/>
        <w:ind w:left="0"/>
        <w:rPr>
          <w:sz w:val="22"/>
          <w:szCs w:val="21"/>
        </w:rPr>
      </w:pPr>
      <w:r w:rsidRPr="00062ABA">
        <w:rPr>
          <w:i w:val="0"/>
          <w:iCs/>
          <w:color w:val="7B23AA"/>
          <w:sz w:val="22"/>
          <w:szCs w:val="21"/>
          <w:u w:val="thick"/>
        </w:rPr>
        <w:t>1:16</w:t>
      </w:r>
      <w:r w:rsidR="00990768" w:rsidRPr="00062ABA">
        <w:rPr>
          <w:sz w:val="22"/>
          <w:szCs w:val="21"/>
        </w:rPr>
        <w:t xml:space="preserve"> </w:t>
      </w:r>
      <w:r w:rsidR="006E68D3" w:rsidRPr="006E68D3">
        <w:rPr>
          <w:color w:val="008200"/>
          <w:sz w:val="22"/>
          <w:szCs w:val="21"/>
        </w:rPr>
        <w:t>“</w:t>
      </w:r>
      <w:r w:rsidRPr="00896A34">
        <w:rPr>
          <w:color w:val="008200"/>
          <w:sz w:val="22"/>
          <w:szCs w:val="21"/>
          <w:u w:val="thick"/>
        </w:rPr>
        <w:t>The latter do it out of love</w:t>
      </w:r>
      <w:r w:rsidRPr="0031473A">
        <w:rPr>
          <w:color w:val="auto"/>
          <w:sz w:val="22"/>
          <w:szCs w:val="21"/>
        </w:rPr>
        <w:t xml:space="preserve">, </w:t>
      </w:r>
      <w:r w:rsidRPr="00ED362B">
        <w:rPr>
          <w:color w:val="auto"/>
          <w:sz w:val="22"/>
          <w:szCs w:val="21"/>
        </w:rPr>
        <w:t>knowing that I am put here for the defense of the gospel.</w:t>
      </w:r>
      <w:r w:rsidR="006E68D3">
        <w:rPr>
          <w:color w:val="auto"/>
          <w:sz w:val="22"/>
          <w:szCs w:val="21"/>
        </w:rPr>
        <w:t>”</w:t>
      </w:r>
      <w:r w:rsidR="00990768" w:rsidRPr="00062ABA">
        <w:rPr>
          <w:sz w:val="22"/>
          <w:szCs w:val="21"/>
        </w:rPr>
        <w:t xml:space="preserve"> </w:t>
      </w:r>
    </w:p>
    <w:p w14:paraId="08B27903" w14:textId="45ED83E7" w:rsidR="00990768" w:rsidRDefault="00062ABA" w:rsidP="00A8757F">
      <w:pPr>
        <w:pStyle w:val="ScriptureBlock"/>
        <w:ind w:left="0"/>
        <w:rPr>
          <w:color w:val="auto"/>
          <w:sz w:val="22"/>
          <w:szCs w:val="21"/>
        </w:rPr>
      </w:pPr>
      <w:r w:rsidRPr="00062ABA">
        <w:rPr>
          <w:i w:val="0"/>
          <w:iCs/>
          <w:color w:val="7B23AA"/>
          <w:sz w:val="22"/>
          <w:szCs w:val="21"/>
          <w:u w:val="thick"/>
        </w:rPr>
        <w:t>4:1</w:t>
      </w:r>
      <w:r w:rsidRPr="0031473A">
        <w:rPr>
          <w:color w:val="auto"/>
          <w:sz w:val="22"/>
          <w:szCs w:val="21"/>
        </w:rPr>
        <w:t xml:space="preserve"> </w:t>
      </w:r>
      <w:r w:rsidRPr="00ED362B">
        <w:rPr>
          <w:color w:val="auto"/>
          <w:sz w:val="22"/>
          <w:szCs w:val="21"/>
        </w:rPr>
        <w:t>Therefore,</w:t>
      </w:r>
      <w:r w:rsidRPr="0031473A">
        <w:rPr>
          <w:color w:val="auto"/>
          <w:sz w:val="22"/>
          <w:szCs w:val="21"/>
        </w:rPr>
        <w:t xml:space="preserve"> </w:t>
      </w:r>
      <w:r w:rsidRPr="00ED362B">
        <w:rPr>
          <w:color w:val="auto"/>
          <w:sz w:val="22"/>
          <w:szCs w:val="21"/>
        </w:rPr>
        <w:t xml:space="preserve">my </w:t>
      </w:r>
      <w:r w:rsidRPr="00ED362B">
        <w:rPr>
          <w:color w:val="008200"/>
          <w:sz w:val="22"/>
          <w:szCs w:val="21"/>
          <w:u w:val="thick"/>
        </w:rPr>
        <w:t>brothers</w:t>
      </w:r>
      <w:r w:rsidRPr="0031473A">
        <w:rPr>
          <w:color w:val="auto"/>
          <w:sz w:val="22"/>
          <w:szCs w:val="21"/>
        </w:rPr>
        <w:t xml:space="preserve">, </w:t>
      </w:r>
      <w:r w:rsidRPr="00C21E04">
        <w:rPr>
          <w:color w:val="008200"/>
          <w:sz w:val="22"/>
          <w:szCs w:val="21"/>
          <w:u w:val="thick"/>
        </w:rPr>
        <w:t>whom I love and long for</w:t>
      </w:r>
      <w:r w:rsidRPr="0031473A">
        <w:rPr>
          <w:color w:val="auto"/>
          <w:sz w:val="22"/>
          <w:szCs w:val="21"/>
        </w:rPr>
        <w:t xml:space="preserve">, </w:t>
      </w:r>
      <w:r w:rsidRPr="00ED362B">
        <w:rPr>
          <w:color w:val="auto"/>
          <w:sz w:val="22"/>
          <w:szCs w:val="21"/>
        </w:rPr>
        <w:t>my joy and crown</w:t>
      </w:r>
      <w:r w:rsidRPr="0031473A">
        <w:rPr>
          <w:color w:val="auto"/>
          <w:sz w:val="22"/>
          <w:szCs w:val="21"/>
        </w:rPr>
        <w:t xml:space="preserve">, </w:t>
      </w:r>
      <w:r w:rsidRPr="00ED362B">
        <w:rPr>
          <w:color w:val="auto"/>
          <w:sz w:val="22"/>
          <w:szCs w:val="21"/>
        </w:rPr>
        <w:t>stand firm thus in the Lord,</w:t>
      </w:r>
      <w:r w:rsidRPr="0031473A">
        <w:rPr>
          <w:color w:val="auto"/>
          <w:sz w:val="22"/>
          <w:szCs w:val="21"/>
        </w:rPr>
        <w:t xml:space="preserve"> </w:t>
      </w:r>
      <w:r w:rsidRPr="00C21E04">
        <w:rPr>
          <w:color w:val="008200"/>
          <w:sz w:val="22"/>
          <w:szCs w:val="21"/>
          <w:u w:val="thick"/>
        </w:rPr>
        <w:t>my beloved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 </w:t>
      </w:r>
    </w:p>
    <w:p w14:paraId="6AC7A8AB" w14:textId="622AF98A" w:rsidR="007B0F60" w:rsidRPr="000175C5" w:rsidRDefault="00EE2B8A" w:rsidP="00A8757F">
      <w:pPr>
        <w:pStyle w:val="ScriptureBlock"/>
        <w:spacing w:before="180" w:after="60"/>
        <w:ind w:left="0"/>
        <w:rPr>
          <w:color w:val="1D18F5"/>
          <w:sz w:val="21"/>
          <w:szCs w:val="20"/>
        </w:rPr>
      </w:pPr>
      <w:r w:rsidRPr="00A8757F">
        <w:rPr>
          <w:i w:val="0"/>
          <w:iCs/>
          <w:smallCaps/>
          <w:color w:val="8E6400"/>
          <w:sz w:val="26"/>
          <w:szCs w:val="26"/>
          <w:u w:val="thick"/>
        </w:rPr>
        <w:t>Humility</w:t>
      </w:r>
      <w:r>
        <w:rPr>
          <w:i w:val="0"/>
          <w:iCs/>
          <w:smallCaps/>
          <w:color w:val="8E6400"/>
        </w:rPr>
        <w:t xml:space="preserve">: </w:t>
      </w:r>
      <w:r w:rsidR="000175C5" w:rsidRPr="006102BD">
        <w:rPr>
          <w:i w:val="0"/>
          <w:iCs/>
          <w:smallCaps/>
          <w:color w:val="E36C0A" w:themeColor="accent6" w:themeShade="BF"/>
        </w:rPr>
        <w:t xml:space="preserve">[ </w:t>
      </w:r>
      <w:r w:rsidR="000175C5" w:rsidRPr="006102BD">
        <w:rPr>
          <w:i w:val="0"/>
          <w:iCs/>
          <w:smallCaps/>
          <w:color w:val="E36C0A" w:themeColor="accent6" w:themeShade="BF"/>
          <w:sz w:val="22"/>
          <w:szCs w:val="21"/>
          <w:highlight w:val="yellow"/>
        </w:rPr>
        <w:t>Tapeino</w:t>
      </w:r>
      <w:r w:rsidR="000175C5" w:rsidRPr="006102BD">
        <w:rPr>
          <w:i w:val="0"/>
          <w:iCs/>
          <w:smallCaps/>
          <w:color w:val="E36C0A" w:themeColor="accent6" w:themeShade="BF"/>
          <w:sz w:val="22"/>
          <w:szCs w:val="21"/>
          <w:highlight w:val="yellow"/>
          <w:u w:val="thick"/>
        </w:rPr>
        <w:t>o</w:t>
      </w:r>
      <w:r w:rsidR="000175C5" w:rsidRPr="006102BD">
        <w:rPr>
          <w:i w:val="0"/>
          <w:iCs/>
          <w:smallCaps/>
          <w:color w:val="E36C0A" w:themeColor="accent6" w:themeShade="BF"/>
          <w:sz w:val="22"/>
          <w:szCs w:val="21"/>
        </w:rPr>
        <w:t xml:space="preserve"> </w:t>
      </w:r>
      <w:r w:rsidR="000175C5" w:rsidRPr="006102BD">
        <w:rPr>
          <w:i w:val="0"/>
          <w:iCs/>
          <w:smallCaps/>
          <w:color w:val="E36C0A" w:themeColor="accent6" w:themeShade="BF"/>
        </w:rPr>
        <w:t xml:space="preserve">] </w:t>
      </w:r>
      <w:r w:rsidR="000175C5" w:rsidRPr="006102BD">
        <w:rPr>
          <w:i w:val="0"/>
          <w:iCs/>
          <w:color w:val="E36C0A" w:themeColor="accent6" w:themeShade="BF"/>
          <w:sz w:val="22"/>
          <w:szCs w:val="21"/>
        </w:rPr>
        <w:t xml:space="preserve">– </w:t>
      </w:r>
      <w:r w:rsidR="000175C5" w:rsidRPr="006102BD">
        <w:rPr>
          <w:color w:val="E36C0A" w:themeColor="accent6" w:themeShade="BF"/>
          <w:sz w:val="22"/>
          <w:szCs w:val="21"/>
        </w:rPr>
        <w:t xml:space="preserve">To lower the mind / </w:t>
      </w:r>
      <w:r w:rsidR="000175C5" w:rsidRPr="006102BD">
        <w:rPr>
          <w:color w:val="E36C0A" w:themeColor="accent6" w:themeShade="BF"/>
          <w:sz w:val="22"/>
          <w:szCs w:val="21"/>
          <w:u w:val="thick"/>
        </w:rPr>
        <w:t>think</w:t>
      </w:r>
      <w:r w:rsidR="000175C5" w:rsidRPr="006102BD">
        <w:rPr>
          <w:color w:val="E36C0A" w:themeColor="accent6" w:themeShade="BF"/>
          <w:sz w:val="22"/>
          <w:szCs w:val="21"/>
        </w:rPr>
        <w:t xml:space="preserve"> of self as lower –</w:t>
      </w:r>
      <w:r w:rsidR="00867754" w:rsidRPr="006102BD">
        <w:rPr>
          <w:color w:val="E36C0A" w:themeColor="accent6" w:themeShade="BF"/>
          <w:sz w:val="22"/>
          <w:szCs w:val="21"/>
        </w:rPr>
        <w:t xml:space="preserve">the word is always an action done </w:t>
      </w:r>
      <w:r w:rsidR="00201FAE" w:rsidRPr="006102BD">
        <w:rPr>
          <w:color w:val="E36C0A" w:themeColor="accent6" w:themeShade="BF"/>
          <w:sz w:val="22"/>
          <w:szCs w:val="21"/>
        </w:rPr>
        <w:t>BY</w:t>
      </w:r>
      <w:r w:rsidR="00867754" w:rsidRPr="006102BD">
        <w:rPr>
          <w:color w:val="E36C0A" w:themeColor="accent6" w:themeShade="BF"/>
          <w:sz w:val="22"/>
          <w:szCs w:val="21"/>
        </w:rPr>
        <w:t xml:space="preserve"> the subject NOT done TO them - </w:t>
      </w:r>
      <w:r w:rsidR="000175C5" w:rsidRPr="006102BD">
        <w:rPr>
          <w:color w:val="E36C0A" w:themeColor="accent6" w:themeShade="BF"/>
          <w:sz w:val="22"/>
          <w:szCs w:val="21"/>
        </w:rPr>
        <w:t xml:space="preserve"> to the Greeks this is always a negative ... </w:t>
      </w:r>
      <w:r w:rsidR="000175C5" w:rsidRPr="000B3417">
        <w:rPr>
          <w:color w:val="E36C0A" w:themeColor="accent6" w:themeShade="BF"/>
          <w:sz w:val="22"/>
          <w:szCs w:val="21"/>
          <w:u w:val="thick"/>
        </w:rPr>
        <w:t>In the NT</w:t>
      </w:r>
      <w:r w:rsidR="003244F7" w:rsidRPr="000B3417">
        <w:rPr>
          <w:color w:val="E36C0A" w:themeColor="accent6" w:themeShade="BF"/>
          <w:sz w:val="22"/>
          <w:szCs w:val="21"/>
          <w:u w:val="thick"/>
        </w:rPr>
        <w:t xml:space="preserve"> it is</w:t>
      </w:r>
      <w:r w:rsidR="000175C5" w:rsidRPr="000B3417">
        <w:rPr>
          <w:color w:val="E36C0A" w:themeColor="accent6" w:themeShade="BF"/>
          <w:sz w:val="22"/>
          <w:szCs w:val="21"/>
          <w:u w:val="thick"/>
        </w:rPr>
        <w:t xml:space="preserve"> </w:t>
      </w:r>
      <w:r w:rsidR="000175C5" w:rsidRPr="000B3417">
        <w:rPr>
          <w:color w:val="E36C0A" w:themeColor="accent6" w:themeShade="BF"/>
          <w:sz w:val="22"/>
          <w:szCs w:val="21"/>
          <w:highlight w:val="yellow"/>
          <w:u w:val="thick"/>
        </w:rPr>
        <w:t>a</w:t>
      </w:r>
      <w:r w:rsidR="000175C5" w:rsidRPr="006102BD">
        <w:rPr>
          <w:color w:val="E36C0A" w:themeColor="accent6" w:themeShade="BF"/>
          <w:sz w:val="22"/>
          <w:szCs w:val="21"/>
          <w:highlight w:val="yellow"/>
          <w:u w:val="thick"/>
        </w:rPr>
        <w:t>lways positive</w:t>
      </w:r>
      <w:r w:rsidR="000175C5" w:rsidRPr="006102BD">
        <w:rPr>
          <w:color w:val="E36C0A" w:themeColor="accent6" w:themeShade="BF"/>
          <w:sz w:val="22"/>
          <w:szCs w:val="21"/>
        </w:rPr>
        <w:t xml:space="preserve">... </w:t>
      </w:r>
    </w:p>
    <w:p w14:paraId="73F9E8BE" w14:textId="5DB320BF" w:rsidR="00EE2B8A" w:rsidRDefault="00FC57F1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1:20-21</w:t>
      </w:r>
      <w:r>
        <w:rPr>
          <w:color w:val="auto"/>
          <w:sz w:val="22"/>
          <w:szCs w:val="21"/>
        </w:rPr>
        <w:t xml:space="preserve"> “...</w:t>
      </w:r>
      <w:r w:rsidRPr="0031473A">
        <w:rPr>
          <w:color w:val="auto"/>
          <w:sz w:val="22"/>
          <w:szCs w:val="21"/>
        </w:rPr>
        <w:t xml:space="preserve">as it is my eager expectation and hope that I will not be at all ashamed, </w:t>
      </w:r>
      <w:r w:rsidRPr="002015FD">
        <w:rPr>
          <w:color w:val="8E6400"/>
          <w:sz w:val="22"/>
          <w:szCs w:val="21"/>
          <w:u w:val="thick"/>
        </w:rPr>
        <w:t>but that with full courage</w:t>
      </w:r>
      <w:r w:rsidRPr="002015FD">
        <w:rPr>
          <w:color w:val="8E6400"/>
          <w:sz w:val="22"/>
          <w:szCs w:val="21"/>
        </w:rPr>
        <w:t xml:space="preserve"> </w:t>
      </w:r>
      <w:r w:rsidRPr="00896A34">
        <w:rPr>
          <w:color w:val="8E6400"/>
          <w:sz w:val="22"/>
          <w:szCs w:val="21"/>
          <w:u w:val="thick"/>
        </w:rPr>
        <w:t>now as always Christ will be honored in my body</w:t>
      </w:r>
      <w:r w:rsidRPr="0031473A">
        <w:rPr>
          <w:color w:val="auto"/>
          <w:sz w:val="22"/>
          <w:szCs w:val="21"/>
        </w:rPr>
        <w:t xml:space="preserve">, </w:t>
      </w:r>
      <w:r w:rsidRPr="00ED362B">
        <w:rPr>
          <w:color w:val="auto"/>
          <w:sz w:val="22"/>
          <w:szCs w:val="21"/>
        </w:rPr>
        <w:t>whether by life or by death</w:t>
      </w:r>
      <w:r w:rsidRPr="0031473A">
        <w:rPr>
          <w:color w:val="auto"/>
          <w:sz w:val="22"/>
          <w:szCs w:val="21"/>
        </w:rPr>
        <w:t>.</w:t>
      </w:r>
      <w:r w:rsidR="00692336">
        <w:rPr>
          <w:color w:val="auto"/>
          <w:sz w:val="22"/>
          <w:szCs w:val="21"/>
        </w:rPr>
        <w:br/>
      </w:r>
      <w:r w:rsidRPr="00245227">
        <w:rPr>
          <w:color w:val="8E6400"/>
          <w:sz w:val="22"/>
          <w:szCs w:val="21"/>
          <w:u w:val="thick"/>
        </w:rPr>
        <w:t>For to me</w:t>
      </w:r>
      <w:r w:rsidR="006F2D55" w:rsidRPr="006F2D55">
        <w:rPr>
          <w:color w:val="8E6400"/>
          <w:sz w:val="22"/>
          <w:szCs w:val="21"/>
        </w:rPr>
        <w:t xml:space="preserve"> ...</w:t>
      </w:r>
      <w:r w:rsidRPr="00245227">
        <w:rPr>
          <w:color w:val="8E6400"/>
          <w:sz w:val="22"/>
          <w:szCs w:val="21"/>
          <w:u w:val="thick"/>
        </w:rPr>
        <w:t xml:space="preserve"> to live is Chris</w:t>
      </w:r>
      <w:r w:rsidR="00692336">
        <w:rPr>
          <w:color w:val="8E6400"/>
          <w:sz w:val="22"/>
          <w:szCs w:val="21"/>
          <w:u w:val="thick"/>
        </w:rPr>
        <w:t>t</w:t>
      </w:r>
      <w:r w:rsidR="00692336">
        <w:rPr>
          <w:color w:val="auto"/>
          <w:sz w:val="22"/>
          <w:szCs w:val="21"/>
        </w:rPr>
        <w:t>...</w:t>
      </w:r>
      <w:r w:rsidRPr="0031473A">
        <w:rPr>
          <w:color w:val="auto"/>
          <w:sz w:val="22"/>
          <w:szCs w:val="21"/>
        </w:rPr>
        <w:t xml:space="preserve"> </w:t>
      </w:r>
      <w:r w:rsidRPr="00ED362B">
        <w:rPr>
          <w:color w:val="auto"/>
          <w:sz w:val="22"/>
          <w:szCs w:val="21"/>
        </w:rPr>
        <w:t>and to die is gain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1577898D" w14:textId="5D108D85" w:rsidR="00FC57F1" w:rsidRDefault="00FC57F1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 xml:space="preserve">1:24 </w:t>
      </w:r>
      <w:r>
        <w:rPr>
          <w:color w:val="8E6400"/>
          <w:sz w:val="22"/>
          <w:szCs w:val="21"/>
        </w:rPr>
        <w:t>“</w:t>
      </w:r>
      <w:r w:rsidRPr="00245227">
        <w:rPr>
          <w:color w:val="8E6400"/>
          <w:sz w:val="22"/>
          <w:szCs w:val="21"/>
          <w:u w:val="thick"/>
        </w:rPr>
        <w:t>But to remain in the flesh is more necessary on your account</w:t>
      </w:r>
      <w:r>
        <w:rPr>
          <w:color w:val="auto"/>
          <w:sz w:val="22"/>
          <w:szCs w:val="21"/>
        </w:rPr>
        <w:t xml:space="preserve">.” </w:t>
      </w:r>
    </w:p>
    <w:p w14:paraId="08387500" w14:textId="50E7DD2C" w:rsidR="00FC57F1" w:rsidRDefault="00FC57F1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1:27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Only </w:t>
      </w:r>
      <w:r w:rsidRPr="00245227">
        <w:rPr>
          <w:color w:val="8E6400"/>
          <w:sz w:val="22"/>
          <w:szCs w:val="21"/>
          <w:u w:val="thick"/>
        </w:rPr>
        <w:t xml:space="preserve">let your manner of life be worthy of the </w:t>
      </w:r>
      <w:r w:rsidR="006F2D55">
        <w:rPr>
          <w:color w:val="8E6400"/>
          <w:sz w:val="22"/>
          <w:szCs w:val="21"/>
          <w:u w:val="thick"/>
        </w:rPr>
        <w:t>G</w:t>
      </w:r>
      <w:r w:rsidRPr="00245227">
        <w:rPr>
          <w:color w:val="8E6400"/>
          <w:sz w:val="22"/>
          <w:szCs w:val="21"/>
          <w:u w:val="thick"/>
        </w:rPr>
        <w:t>ospel of Christ</w:t>
      </w:r>
      <w:r w:rsidRPr="0031473A">
        <w:rPr>
          <w:color w:val="auto"/>
          <w:sz w:val="22"/>
          <w:szCs w:val="21"/>
        </w:rPr>
        <w:t xml:space="preserve">, so that whether I come and see you or am absent, I may hear of you </w:t>
      </w:r>
      <w:r w:rsidRPr="00ED362B">
        <w:rPr>
          <w:color w:val="auto"/>
          <w:sz w:val="22"/>
          <w:szCs w:val="21"/>
        </w:rPr>
        <w:t xml:space="preserve">that you are standing firm in one spirit, with one mind striving side by side for the faith of the </w:t>
      </w:r>
      <w:r w:rsidR="00692336">
        <w:rPr>
          <w:color w:val="auto"/>
          <w:sz w:val="22"/>
          <w:szCs w:val="21"/>
        </w:rPr>
        <w:t>G</w:t>
      </w:r>
      <w:r w:rsidRPr="00ED362B">
        <w:rPr>
          <w:color w:val="auto"/>
          <w:sz w:val="22"/>
          <w:szCs w:val="21"/>
        </w:rPr>
        <w:t>ospel,</w:t>
      </w:r>
      <w:r>
        <w:rPr>
          <w:color w:val="auto"/>
          <w:sz w:val="22"/>
          <w:szCs w:val="21"/>
        </w:rPr>
        <w:t xml:space="preserve">” </w:t>
      </w:r>
    </w:p>
    <w:p w14:paraId="65E8FBF4" w14:textId="6FBA1A9F" w:rsidR="00FC57F1" w:rsidRDefault="00CB725A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 xml:space="preserve">2:3 </w:t>
      </w:r>
      <w:r w:rsidRPr="00CB725A">
        <w:rPr>
          <w:color w:val="8E6400"/>
          <w:sz w:val="22"/>
          <w:szCs w:val="21"/>
        </w:rPr>
        <w:t>“</w:t>
      </w:r>
      <w:r w:rsidR="00FC57F1" w:rsidRPr="00112F00">
        <w:rPr>
          <w:color w:val="8E6400"/>
          <w:sz w:val="22"/>
          <w:szCs w:val="21"/>
          <w:u w:val="thick"/>
        </w:rPr>
        <w:t>Do nothing from selfish ambition or conceit</w:t>
      </w:r>
      <w:r w:rsidR="00FC57F1" w:rsidRPr="0031473A">
        <w:rPr>
          <w:color w:val="auto"/>
          <w:sz w:val="22"/>
          <w:szCs w:val="21"/>
        </w:rPr>
        <w:t xml:space="preserve">, but </w:t>
      </w:r>
      <w:r w:rsidR="00FC57F1" w:rsidRPr="00112F00">
        <w:rPr>
          <w:color w:val="8E6400"/>
          <w:sz w:val="22"/>
          <w:szCs w:val="21"/>
          <w:u w:val="thick"/>
        </w:rPr>
        <w:t>in humility count others more significant than yourselves</w:t>
      </w:r>
      <w:r w:rsidR="00FC57F1" w:rsidRPr="0031473A">
        <w:rPr>
          <w:color w:val="auto"/>
          <w:sz w:val="22"/>
          <w:szCs w:val="21"/>
        </w:rPr>
        <w:t>.</w:t>
      </w:r>
      <w:r w:rsidR="00FC57F1">
        <w:rPr>
          <w:color w:val="auto"/>
          <w:sz w:val="22"/>
          <w:szCs w:val="21"/>
        </w:rPr>
        <w:t xml:space="preserve">” </w:t>
      </w:r>
    </w:p>
    <w:p w14:paraId="70358002" w14:textId="260D6712" w:rsidR="00CB725A" w:rsidRDefault="00CB725A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2:5-8</w:t>
      </w:r>
      <w:r w:rsidRPr="00ED362B">
        <w:rPr>
          <w:color w:val="auto"/>
          <w:sz w:val="22"/>
          <w:szCs w:val="21"/>
        </w:rPr>
        <w:t xml:space="preserve"> “Have this mind among yourselves</w:t>
      </w:r>
      <w:r w:rsidRPr="0031473A">
        <w:rPr>
          <w:color w:val="auto"/>
          <w:sz w:val="22"/>
          <w:szCs w:val="21"/>
        </w:rPr>
        <w:t xml:space="preserve">, which is yours in Christ Jesus, </w:t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6</w:t>
      </w:r>
      <w:r w:rsidRPr="00E34429">
        <w:rPr>
          <w:color w:val="auto"/>
          <w:sz w:val="28"/>
          <w:szCs w:val="24"/>
        </w:rPr>
        <w:t xml:space="preserve"> </w:t>
      </w:r>
      <w:r w:rsidRPr="0031473A">
        <w:rPr>
          <w:color w:val="auto"/>
          <w:sz w:val="22"/>
          <w:szCs w:val="21"/>
        </w:rPr>
        <w:t xml:space="preserve">who, though </w:t>
      </w:r>
      <w:r w:rsidR="00692336">
        <w:rPr>
          <w:color w:val="auto"/>
          <w:sz w:val="22"/>
          <w:szCs w:val="21"/>
        </w:rPr>
        <w:t>H</w:t>
      </w:r>
      <w:r w:rsidRPr="0031473A">
        <w:rPr>
          <w:color w:val="auto"/>
          <w:sz w:val="22"/>
          <w:szCs w:val="21"/>
        </w:rPr>
        <w:t xml:space="preserve">e was in the form of God, </w:t>
      </w:r>
      <w:r w:rsidRPr="00112F00">
        <w:rPr>
          <w:color w:val="8E6400"/>
          <w:sz w:val="22"/>
          <w:szCs w:val="21"/>
          <w:u w:val="thick"/>
        </w:rPr>
        <w:t>did not count equality with God a thing to be grasped</w:t>
      </w:r>
      <w:r w:rsidRPr="0031473A">
        <w:rPr>
          <w:color w:val="auto"/>
          <w:sz w:val="22"/>
          <w:szCs w:val="21"/>
        </w:rPr>
        <w:t xml:space="preserve">, </w:t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7</w:t>
      </w:r>
      <w:r w:rsidRPr="00E34429">
        <w:rPr>
          <w:color w:val="auto"/>
          <w:sz w:val="28"/>
          <w:szCs w:val="24"/>
        </w:rPr>
        <w:t xml:space="preserve"> </w:t>
      </w:r>
      <w:r w:rsidRPr="00ED362B">
        <w:rPr>
          <w:color w:val="auto"/>
          <w:sz w:val="22"/>
          <w:szCs w:val="21"/>
        </w:rPr>
        <w:t xml:space="preserve">but emptied </w:t>
      </w:r>
      <w:r w:rsidR="00692336">
        <w:rPr>
          <w:color w:val="auto"/>
          <w:sz w:val="22"/>
          <w:szCs w:val="21"/>
        </w:rPr>
        <w:t>H</w:t>
      </w:r>
      <w:r w:rsidRPr="00ED362B">
        <w:rPr>
          <w:color w:val="auto"/>
          <w:sz w:val="22"/>
          <w:szCs w:val="21"/>
        </w:rPr>
        <w:t>imself</w:t>
      </w:r>
      <w:r w:rsidRPr="0031473A">
        <w:rPr>
          <w:color w:val="auto"/>
          <w:sz w:val="22"/>
          <w:szCs w:val="21"/>
        </w:rPr>
        <w:t xml:space="preserve">, by </w:t>
      </w:r>
      <w:r w:rsidRPr="00112F00">
        <w:rPr>
          <w:color w:val="8E6400"/>
          <w:sz w:val="22"/>
          <w:szCs w:val="21"/>
          <w:u w:val="thick"/>
        </w:rPr>
        <w:t>taking the form of a servant</w:t>
      </w:r>
      <w:r w:rsidRPr="0031473A">
        <w:rPr>
          <w:color w:val="auto"/>
          <w:sz w:val="22"/>
          <w:szCs w:val="21"/>
        </w:rPr>
        <w:t xml:space="preserve">, </w:t>
      </w:r>
      <w:r w:rsidRPr="00ED362B">
        <w:rPr>
          <w:color w:val="auto"/>
          <w:sz w:val="22"/>
          <w:szCs w:val="21"/>
        </w:rPr>
        <w:t>being born in the likeness of men</w:t>
      </w:r>
      <w:r w:rsidRPr="0031473A">
        <w:rPr>
          <w:color w:val="auto"/>
          <w:sz w:val="22"/>
          <w:szCs w:val="21"/>
        </w:rPr>
        <w:t xml:space="preserve">. </w:t>
      </w:r>
      <w:r>
        <w:rPr>
          <w:color w:val="auto"/>
          <w:sz w:val="22"/>
          <w:szCs w:val="21"/>
        </w:rPr>
        <w:br/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8</w:t>
      </w:r>
      <w:r w:rsidRPr="00E34429">
        <w:rPr>
          <w:color w:val="auto"/>
          <w:sz w:val="28"/>
          <w:szCs w:val="24"/>
        </w:rPr>
        <w:t xml:space="preserve"> </w:t>
      </w:r>
      <w:r w:rsidRPr="0031473A">
        <w:rPr>
          <w:color w:val="auto"/>
          <w:sz w:val="22"/>
          <w:szCs w:val="21"/>
        </w:rPr>
        <w:t xml:space="preserve">And being found in human form, </w:t>
      </w:r>
      <w:r w:rsidR="00692336">
        <w:rPr>
          <w:color w:val="8E6400"/>
          <w:sz w:val="22"/>
          <w:szCs w:val="21"/>
          <w:u w:val="thick"/>
        </w:rPr>
        <w:t>H</w:t>
      </w:r>
      <w:r w:rsidRPr="00112F00">
        <w:rPr>
          <w:color w:val="8E6400"/>
          <w:sz w:val="22"/>
          <w:szCs w:val="21"/>
          <w:u w:val="thick"/>
        </w:rPr>
        <w:t xml:space="preserve">e humbled himself </w:t>
      </w:r>
      <w:r w:rsidRPr="0031473A">
        <w:rPr>
          <w:color w:val="auto"/>
          <w:sz w:val="22"/>
          <w:szCs w:val="21"/>
        </w:rPr>
        <w:t xml:space="preserve">by </w:t>
      </w:r>
      <w:r w:rsidRPr="00ED362B">
        <w:rPr>
          <w:color w:val="auto"/>
          <w:sz w:val="22"/>
          <w:szCs w:val="21"/>
        </w:rPr>
        <w:t>becoming obedient to the point of death</w:t>
      </w:r>
      <w:r w:rsidRPr="0031473A">
        <w:rPr>
          <w:color w:val="auto"/>
          <w:sz w:val="22"/>
          <w:szCs w:val="21"/>
        </w:rPr>
        <w:t>, even death on a cross.</w:t>
      </w:r>
      <w:r>
        <w:rPr>
          <w:color w:val="auto"/>
          <w:sz w:val="22"/>
          <w:szCs w:val="21"/>
        </w:rPr>
        <w:t xml:space="preserve">” </w:t>
      </w:r>
    </w:p>
    <w:p w14:paraId="38D2A7DA" w14:textId="19D25977" w:rsidR="00CB725A" w:rsidRDefault="00CB725A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2:12</w:t>
      </w:r>
      <w:r>
        <w:rPr>
          <w:color w:val="auto"/>
          <w:sz w:val="22"/>
          <w:szCs w:val="21"/>
        </w:rPr>
        <w:t xml:space="preserve"> </w:t>
      </w:r>
      <w:r w:rsidR="006E68D3">
        <w:rPr>
          <w:color w:val="auto"/>
          <w:sz w:val="22"/>
          <w:szCs w:val="21"/>
        </w:rPr>
        <w:t>“</w:t>
      </w:r>
      <w:r w:rsidRPr="0031473A">
        <w:rPr>
          <w:color w:val="auto"/>
          <w:sz w:val="22"/>
          <w:szCs w:val="21"/>
        </w:rPr>
        <w:t xml:space="preserve">Therefore, my beloved, </w:t>
      </w:r>
      <w:r w:rsidRPr="00112F00">
        <w:rPr>
          <w:color w:val="8E6400"/>
          <w:sz w:val="22"/>
          <w:szCs w:val="21"/>
          <w:u w:val="thick"/>
        </w:rPr>
        <w:t>as you have always obeyed</w:t>
      </w:r>
      <w:r w:rsidRPr="0031473A">
        <w:rPr>
          <w:color w:val="auto"/>
          <w:sz w:val="22"/>
          <w:szCs w:val="21"/>
        </w:rPr>
        <w:t>, so now, not only as in my presence but much more in my absence, work out your own salvation with fear and trembling,</w:t>
      </w:r>
      <w:r>
        <w:rPr>
          <w:color w:val="auto"/>
          <w:sz w:val="22"/>
          <w:szCs w:val="21"/>
        </w:rPr>
        <w:t xml:space="preserve"> </w:t>
      </w:r>
    </w:p>
    <w:p w14:paraId="7435CFDA" w14:textId="2330A765" w:rsidR="00CB725A" w:rsidRDefault="00CB725A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2:14</w:t>
      </w:r>
      <w:r w:rsidRPr="006E68D3">
        <w:rPr>
          <w:color w:val="8E6400"/>
          <w:sz w:val="22"/>
          <w:szCs w:val="21"/>
        </w:rPr>
        <w:t xml:space="preserve"> </w:t>
      </w:r>
      <w:r w:rsidR="006E68D3">
        <w:rPr>
          <w:color w:val="8E6400"/>
          <w:sz w:val="22"/>
          <w:szCs w:val="21"/>
        </w:rPr>
        <w:t>“</w:t>
      </w:r>
      <w:r w:rsidRPr="00112F00">
        <w:rPr>
          <w:color w:val="8E6400"/>
          <w:sz w:val="22"/>
          <w:szCs w:val="21"/>
          <w:u w:val="thick"/>
        </w:rPr>
        <w:t>Do all things without grumbling or disputing</w:t>
      </w:r>
      <w:r>
        <w:rPr>
          <w:color w:val="auto"/>
          <w:sz w:val="22"/>
          <w:szCs w:val="21"/>
        </w:rPr>
        <w:t xml:space="preserve">...” </w:t>
      </w:r>
    </w:p>
    <w:p w14:paraId="34991EA0" w14:textId="07915FC5" w:rsidR="00CB725A" w:rsidRDefault="00CB725A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2:20-21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>For</w:t>
      </w:r>
      <w:r w:rsidRPr="00ED362B">
        <w:rPr>
          <w:color w:val="auto"/>
          <w:sz w:val="22"/>
          <w:szCs w:val="21"/>
        </w:rPr>
        <w:t xml:space="preserve"> I have no one like him</w:t>
      </w:r>
      <w:r w:rsidR="006F2D55">
        <w:rPr>
          <w:color w:val="auto"/>
          <w:sz w:val="22"/>
          <w:szCs w:val="21"/>
        </w:rPr>
        <w:t xml:space="preserve"> </w:t>
      </w:r>
      <w:r w:rsidR="006F2D55" w:rsidRPr="006F2D55">
        <w:rPr>
          <w:color w:val="007879"/>
          <w:sz w:val="22"/>
          <w:szCs w:val="21"/>
        </w:rPr>
        <w:t>[Timothy]</w:t>
      </w:r>
      <w:r w:rsidRPr="0031473A">
        <w:rPr>
          <w:color w:val="auto"/>
          <w:sz w:val="22"/>
          <w:szCs w:val="21"/>
        </w:rPr>
        <w:t xml:space="preserve">, </w:t>
      </w:r>
      <w:r w:rsidRPr="004A7263">
        <w:rPr>
          <w:color w:val="8E6400"/>
          <w:sz w:val="22"/>
          <w:szCs w:val="21"/>
          <w:u w:val="thick"/>
        </w:rPr>
        <w:t xml:space="preserve">who </w:t>
      </w:r>
      <w:r w:rsidRPr="00CD109A">
        <w:rPr>
          <w:color w:val="8E6400"/>
          <w:sz w:val="22"/>
          <w:szCs w:val="21"/>
          <w:u w:val="thick"/>
        </w:rPr>
        <w:t>will be genuinely concerned for your welfare</w:t>
      </w:r>
      <w:r w:rsidRPr="0031473A">
        <w:rPr>
          <w:color w:val="auto"/>
          <w:sz w:val="22"/>
          <w:szCs w:val="21"/>
        </w:rPr>
        <w:t xml:space="preserve">. </w:t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21</w:t>
      </w:r>
      <w:r w:rsidRPr="00E34429">
        <w:rPr>
          <w:color w:val="auto"/>
          <w:sz w:val="28"/>
          <w:szCs w:val="24"/>
        </w:rPr>
        <w:t xml:space="preserve"> </w:t>
      </w:r>
      <w:r w:rsidRPr="0031473A">
        <w:rPr>
          <w:color w:val="auto"/>
          <w:sz w:val="22"/>
          <w:szCs w:val="21"/>
        </w:rPr>
        <w:t xml:space="preserve">For they all seek their own interests, </w:t>
      </w:r>
      <w:r w:rsidRPr="00CD109A">
        <w:rPr>
          <w:color w:val="8E6400"/>
          <w:sz w:val="22"/>
          <w:szCs w:val="21"/>
          <w:u w:val="thick"/>
        </w:rPr>
        <w:t>not those of Jesus Christ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5F4B30E3" w14:textId="45E3FA01" w:rsidR="00CB725A" w:rsidRDefault="00CB725A" w:rsidP="00A8757F">
      <w:pPr>
        <w:pStyle w:val="ScriptureBlock"/>
        <w:ind w:left="0"/>
        <w:rPr>
          <w:color w:val="8E6400"/>
          <w:sz w:val="22"/>
          <w:szCs w:val="21"/>
          <w:u w:val="thick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lastRenderedPageBreak/>
        <w:t>2:29-30</w:t>
      </w:r>
      <w:r w:rsidRPr="00ED362B">
        <w:rPr>
          <w:color w:val="auto"/>
          <w:sz w:val="22"/>
          <w:szCs w:val="21"/>
        </w:rPr>
        <w:t xml:space="preserve"> </w:t>
      </w:r>
      <w:r w:rsidR="006E68D3">
        <w:rPr>
          <w:color w:val="auto"/>
          <w:sz w:val="22"/>
          <w:szCs w:val="21"/>
        </w:rPr>
        <w:t>“</w:t>
      </w:r>
      <w:r w:rsidRPr="00ED362B">
        <w:rPr>
          <w:color w:val="auto"/>
          <w:sz w:val="22"/>
          <w:szCs w:val="21"/>
        </w:rPr>
        <w:t xml:space="preserve">So receive him </w:t>
      </w:r>
      <w:r w:rsidR="00F06430" w:rsidRPr="00F06430">
        <w:rPr>
          <w:color w:val="007879"/>
          <w:sz w:val="22"/>
          <w:szCs w:val="21"/>
        </w:rPr>
        <w:t>[Epaphroditus]</w:t>
      </w:r>
      <w:r w:rsidR="00F06430">
        <w:rPr>
          <w:color w:val="auto"/>
          <w:sz w:val="22"/>
          <w:szCs w:val="21"/>
        </w:rPr>
        <w:t xml:space="preserve"> </w:t>
      </w:r>
      <w:r w:rsidRPr="00ED362B">
        <w:rPr>
          <w:color w:val="auto"/>
          <w:sz w:val="22"/>
          <w:szCs w:val="21"/>
        </w:rPr>
        <w:t xml:space="preserve">in the Lord with all joy, </w:t>
      </w:r>
      <w:r w:rsidRPr="0031473A">
        <w:rPr>
          <w:color w:val="auto"/>
          <w:sz w:val="22"/>
          <w:szCs w:val="21"/>
        </w:rPr>
        <w:t xml:space="preserve">and </w:t>
      </w:r>
      <w:r w:rsidRPr="0097555F">
        <w:rPr>
          <w:color w:val="8E6400"/>
          <w:sz w:val="22"/>
          <w:szCs w:val="21"/>
          <w:u w:val="thick"/>
        </w:rPr>
        <w:t>honor such men</w:t>
      </w:r>
      <w:r w:rsidRPr="0031473A">
        <w:rPr>
          <w:color w:val="auto"/>
          <w:sz w:val="22"/>
          <w:szCs w:val="21"/>
        </w:rPr>
        <w:t>,</w:t>
      </w:r>
      <w:r w:rsidR="00ED362B">
        <w:rPr>
          <w:color w:val="auto"/>
          <w:sz w:val="22"/>
          <w:szCs w:val="21"/>
        </w:rPr>
        <w:t xml:space="preserve"> </w:t>
      </w:r>
      <w:r w:rsidRPr="00ED362B">
        <w:rPr>
          <w:color w:val="auto"/>
          <w:sz w:val="22"/>
          <w:szCs w:val="21"/>
        </w:rPr>
        <w:t>for he nearly died for the work of Christ</w:t>
      </w:r>
      <w:r w:rsidRPr="0031473A">
        <w:rPr>
          <w:color w:val="auto"/>
          <w:sz w:val="22"/>
          <w:szCs w:val="21"/>
        </w:rPr>
        <w:t xml:space="preserve">, </w:t>
      </w:r>
      <w:r w:rsidRPr="0097555F">
        <w:rPr>
          <w:color w:val="8E6400"/>
          <w:sz w:val="22"/>
          <w:szCs w:val="21"/>
          <w:u w:val="thick"/>
        </w:rPr>
        <w:t>risking his life</w:t>
      </w:r>
      <w:r w:rsidRPr="00B941B5">
        <w:rPr>
          <w:color w:val="8E6400"/>
          <w:sz w:val="22"/>
          <w:szCs w:val="21"/>
        </w:rPr>
        <w:t>...”</w:t>
      </w:r>
      <w:r>
        <w:rPr>
          <w:color w:val="8E6400"/>
          <w:sz w:val="22"/>
          <w:szCs w:val="21"/>
          <w:u w:val="thick"/>
        </w:rPr>
        <w:t xml:space="preserve"> </w:t>
      </w:r>
    </w:p>
    <w:p w14:paraId="015D6723" w14:textId="77777777" w:rsidR="00CB725A" w:rsidRDefault="00CB725A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3:1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Finally, my brothers, </w:t>
      </w:r>
      <w:r w:rsidRPr="00ED362B">
        <w:rPr>
          <w:color w:val="auto"/>
          <w:sz w:val="22"/>
          <w:szCs w:val="21"/>
        </w:rPr>
        <w:t>rejoice in the Lord</w:t>
      </w:r>
      <w:r w:rsidRPr="0031473A">
        <w:rPr>
          <w:color w:val="auto"/>
          <w:sz w:val="22"/>
          <w:szCs w:val="21"/>
        </w:rPr>
        <w:t xml:space="preserve">. </w:t>
      </w:r>
      <w:r w:rsidRPr="0097555F">
        <w:rPr>
          <w:color w:val="8E6400"/>
          <w:sz w:val="22"/>
          <w:szCs w:val="21"/>
          <w:u w:val="thick"/>
        </w:rPr>
        <w:t>To write the same things to you is no trouble to me and is safe for yo</w:t>
      </w:r>
      <w:r w:rsidRPr="00BF3710">
        <w:rPr>
          <w:color w:val="8E6400"/>
          <w:sz w:val="22"/>
          <w:szCs w:val="21"/>
          <w:u w:val="thick"/>
        </w:rPr>
        <w:t>u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62574E06" w14:textId="6DFBA8B6" w:rsidR="00CB725A" w:rsidRDefault="00CB725A" w:rsidP="00A8757F">
      <w:pPr>
        <w:pStyle w:val="ScriptureBlock"/>
        <w:ind w:left="0"/>
        <w:rPr>
          <w:color w:val="8E6400"/>
          <w:sz w:val="22"/>
          <w:szCs w:val="21"/>
          <w:u w:val="thick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3:3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For we are the circumcision, who worship by the Spirit of God and glory in Christ Jesus </w:t>
      </w:r>
      <w:r w:rsidRPr="0097555F">
        <w:rPr>
          <w:color w:val="8E6400"/>
          <w:sz w:val="22"/>
          <w:szCs w:val="21"/>
          <w:u w:val="thick"/>
        </w:rPr>
        <w:t>and put no confidence in the flesh</w:t>
      </w:r>
      <w:r>
        <w:rPr>
          <w:color w:val="8E6400"/>
          <w:sz w:val="22"/>
          <w:szCs w:val="21"/>
          <w:u w:val="thick"/>
        </w:rPr>
        <w:t xml:space="preserve">...” </w:t>
      </w:r>
    </w:p>
    <w:p w14:paraId="6C8A61E7" w14:textId="257F1CAB" w:rsidR="00CB725A" w:rsidRDefault="00CB725A" w:rsidP="00A8757F">
      <w:pPr>
        <w:pStyle w:val="ScriptureBlock"/>
        <w:ind w:left="0"/>
        <w:rPr>
          <w:color w:val="8E6400"/>
          <w:sz w:val="22"/>
          <w:szCs w:val="21"/>
          <w:u w:val="thick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3:7-</w:t>
      </w:r>
      <w:r w:rsidR="00123208" w:rsidRPr="00ED362B">
        <w:rPr>
          <w:i w:val="0"/>
          <w:iCs/>
          <w:color w:val="7B23AA"/>
          <w:sz w:val="22"/>
          <w:szCs w:val="21"/>
          <w:u w:val="thick"/>
        </w:rPr>
        <w:t>8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But whatever gain I had, </w:t>
      </w:r>
      <w:r w:rsidRPr="0097555F">
        <w:rPr>
          <w:color w:val="8E6400"/>
          <w:sz w:val="22"/>
          <w:szCs w:val="21"/>
          <w:u w:val="thick"/>
        </w:rPr>
        <w:t>I counted as loss for the sake of Christ</w:t>
      </w:r>
      <w:r w:rsidRPr="0031473A">
        <w:rPr>
          <w:color w:val="auto"/>
          <w:sz w:val="22"/>
          <w:szCs w:val="21"/>
        </w:rPr>
        <w:t>.</w:t>
      </w:r>
      <w:r w:rsidR="00ED362B">
        <w:rPr>
          <w:color w:val="auto"/>
          <w:sz w:val="22"/>
          <w:szCs w:val="21"/>
        </w:rPr>
        <w:t xml:space="preserve"> </w:t>
      </w:r>
      <w:r w:rsidRPr="0031473A">
        <w:rPr>
          <w:color w:val="auto"/>
          <w:sz w:val="22"/>
          <w:szCs w:val="21"/>
        </w:rPr>
        <w:t xml:space="preserve">Indeed, </w:t>
      </w:r>
      <w:r w:rsidRPr="0097555F">
        <w:rPr>
          <w:color w:val="8E6400"/>
          <w:sz w:val="22"/>
          <w:szCs w:val="21"/>
          <w:u w:val="thick"/>
        </w:rPr>
        <w:t>I count everything as loss because of the surpassing worth of knowing Christ Jesus my Lord</w:t>
      </w:r>
      <w:r w:rsidRPr="0031473A">
        <w:rPr>
          <w:color w:val="auto"/>
          <w:sz w:val="22"/>
          <w:szCs w:val="21"/>
        </w:rPr>
        <w:t xml:space="preserve">. For </w:t>
      </w:r>
      <w:r w:rsidR="00692336">
        <w:rPr>
          <w:color w:val="auto"/>
          <w:sz w:val="22"/>
          <w:szCs w:val="21"/>
        </w:rPr>
        <w:t>H</w:t>
      </w:r>
      <w:r w:rsidRPr="0031473A">
        <w:rPr>
          <w:color w:val="auto"/>
          <w:sz w:val="22"/>
          <w:szCs w:val="21"/>
        </w:rPr>
        <w:t xml:space="preserve">is sake </w:t>
      </w:r>
      <w:r w:rsidRPr="00ED362B">
        <w:rPr>
          <w:color w:val="auto"/>
          <w:sz w:val="22"/>
          <w:szCs w:val="21"/>
        </w:rPr>
        <w:t>I have suffered the loss of all things</w:t>
      </w:r>
      <w:r w:rsidRPr="0031473A">
        <w:rPr>
          <w:color w:val="auto"/>
          <w:sz w:val="22"/>
          <w:szCs w:val="21"/>
        </w:rPr>
        <w:t xml:space="preserve"> and count them as rubbish, </w:t>
      </w:r>
      <w:r w:rsidR="00692336">
        <w:rPr>
          <w:color w:val="8E6400"/>
          <w:sz w:val="22"/>
          <w:szCs w:val="21"/>
          <w:u w:val="thick"/>
        </w:rPr>
        <w:t>I</w:t>
      </w:r>
      <w:r w:rsidRPr="0097555F">
        <w:rPr>
          <w:color w:val="8E6400"/>
          <w:sz w:val="22"/>
          <w:szCs w:val="21"/>
          <w:u w:val="thick"/>
        </w:rPr>
        <w:t>n order that I may gain Christ</w:t>
      </w:r>
      <w:r w:rsidRPr="00B941B5">
        <w:rPr>
          <w:color w:val="8E6400"/>
          <w:sz w:val="22"/>
          <w:szCs w:val="21"/>
        </w:rPr>
        <w:t>...”</w:t>
      </w:r>
      <w:r>
        <w:rPr>
          <w:color w:val="8E6400"/>
          <w:sz w:val="22"/>
          <w:szCs w:val="21"/>
          <w:u w:val="thick"/>
        </w:rPr>
        <w:t xml:space="preserve"> </w:t>
      </w:r>
    </w:p>
    <w:p w14:paraId="31BEB6C9" w14:textId="5EF9F9E5" w:rsidR="00CB725A" w:rsidRDefault="00123208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3:10</w:t>
      </w:r>
      <w:r>
        <w:rPr>
          <w:color w:val="auto"/>
          <w:sz w:val="22"/>
          <w:szCs w:val="21"/>
        </w:rPr>
        <w:t xml:space="preserve"> “...</w:t>
      </w:r>
      <w:r w:rsidRPr="0031473A">
        <w:rPr>
          <w:color w:val="auto"/>
          <w:sz w:val="22"/>
          <w:szCs w:val="21"/>
        </w:rPr>
        <w:t xml:space="preserve">that I may know </w:t>
      </w:r>
      <w:r w:rsidR="00692336">
        <w:rPr>
          <w:color w:val="auto"/>
          <w:sz w:val="22"/>
          <w:szCs w:val="21"/>
        </w:rPr>
        <w:t>H</w:t>
      </w:r>
      <w:r w:rsidRPr="0031473A">
        <w:rPr>
          <w:color w:val="auto"/>
          <w:sz w:val="22"/>
          <w:szCs w:val="21"/>
        </w:rPr>
        <w:t xml:space="preserve">im and the power of </w:t>
      </w:r>
      <w:r w:rsidR="00692336">
        <w:rPr>
          <w:color w:val="auto"/>
          <w:sz w:val="22"/>
          <w:szCs w:val="21"/>
        </w:rPr>
        <w:t>H</w:t>
      </w:r>
      <w:r w:rsidRPr="0031473A">
        <w:rPr>
          <w:color w:val="auto"/>
          <w:sz w:val="22"/>
          <w:szCs w:val="21"/>
        </w:rPr>
        <w:t xml:space="preserve">is resurrection, </w:t>
      </w:r>
      <w:r w:rsidRPr="00ED362B">
        <w:rPr>
          <w:color w:val="auto"/>
          <w:sz w:val="22"/>
          <w:szCs w:val="21"/>
        </w:rPr>
        <w:t xml:space="preserve">and may share </w:t>
      </w:r>
      <w:r w:rsidR="00692336">
        <w:rPr>
          <w:color w:val="auto"/>
          <w:sz w:val="22"/>
          <w:szCs w:val="21"/>
        </w:rPr>
        <w:t>H</w:t>
      </w:r>
      <w:r w:rsidRPr="00ED362B">
        <w:rPr>
          <w:color w:val="auto"/>
          <w:sz w:val="22"/>
          <w:szCs w:val="21"/>
        </w:rPr>
        <w:t>is sufferings</w:t>
      </w:r>
      <w:r w:rsidRPr="0031473A">
        <w:rPr>
          <w:color w:val="auto"/>
          <w:sz w:val="22"/>
          <w:szCs w:val="21"/>
        </w:rPr>
        <w:t xml:space="preserve">, </w:t>
      </w:r>
      <w:r w:rsidRPr="0097555F">
        <w:rPr>
          <w:color w:val="8E6400"/>
          <w:sz w:val="22"/>
          <w:szCs w:val="21"/>
          <w:u w:val="thick"/>
        </w:rPr>
        <w:t xml:space="preserve">becoming like </w:t>
      </w:r>
      <w:r w:rsidR="00692336">
        <w:rPr>
          <w:color w:val="8E6400"/>
          <w:sz w:val="22"/>
          <w:szCs w:val="21"/>
          <w:u w:val="thick"/>
        </w:rPr>
        <w:t>H</w:t>
      </w:r>
      <w:r w:rsidRPr="0097555F">
        <w:rPr>
          <w:color w:val="8E6400"/>
          <w:sz w:val="22"/>
          <w:szCs w:val="21"/>
          <w:u w:val="thick"/>
        </w:rPr>
        <w:t xml:space="preserve">im in </w:t>
      </w:r>
      <w:r w:rsidR="00692336">
        <w:rPr>
          <w:color w:val="8E6400"/>
          <w:sz w:val="22"/>
          <w:szCs w:val="21"/>
          <w:u w:val="thick"/>
        </w:rPr>
        <w:t>H</w:t>
      </w:r>
      <w:r w:rsidRPr="0097555F">
        <w:rPr>
          <w:color w:val="8E6400"/>
          <w:sz w:val="22"/>
          <w:szCs w:val="21"/>
          <w:u w:val="thick"/>
        </w:rPr>
        <w:t>is death</w:t>
      </w:r>
      <w:r>
        <w:rPr>
          <w:color w:val="auto"/>
          <w:sz w:val="22"/>
          <w:szCs w:val="21"/>
        </w:rPr>
        <w:t xml:space="preserve">...” </w:t>
      </w:r>
    </w:p>
    <w:p w14:paraId="2F0003D7" w14:textId="757C7469" w:rsidR="00123208" w:rsidRDefault="00123208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3:12</w:t>
      </w:r>
      <w:r>
        <w:rPr>
          <w:color w:val="auto"/>
          <w:sz w:val="22"/>
          <w:szCs w:val="21"/>
        </w:rPr>
        <w:t xml:space="preserve"> </w:t>
      </w:r>
      <w:r w:rsidR="00ED362B">
        <w:rPr>
          <w:color w:val="auto"/>
          <w:sz w:val="22"/>
          <w:szCs w:val="21"/>
        </w:rPr>
        <w:t>“</w:t>
      </w:r>
      <w:r w:rsidRPr="0031473A">
        <w:rPr>
          <w:color w:val="auto"/>
          <w:sz w:val="22"/>
          <w:szCs w:val="21"/>
        </w:rPr>
        <w:t>Not that I have already obtained this or am already perfect, but</w:t>
      </w:r>
      <w:r w:rsidR="00692336">
        <w:rPr>
          <w:color w:val="auto"/>
          <w:sz w:val="22"/>
          <w:szCs w:val="21"/>
        </w:rPr>
        <w:t xml:space="preserve"> </w:t>
      </w:r>
      <w:r w:rsidR="00692336">
        <w:rPr>
          <w:color w:val="auto"/>
          <w:sz w:val="22"/>
          <w:szCs w:val="21"/>
        </w:rPr>
        <w:br/>
      </w:r>
      <w:r w:rsidRPr="0031473A">
        <w:rPr>
          <w:color w:val="auto"/>
          <w:sz w:val="22"/>
          <w:szCs w:val="21"/>
        </w:rPr>
        <w:t xml:space="preserve"> </w:t>
      </w:r>
      <w:r w:rsidRPr="0097555F">
        <w:rPr>
          <w:color w:val="8E6400"/>
          <w:sz w:val="22"/>
          <w:szCs w:val="21"/>
          <w:u w:val="thick"/>
        </w:rPr>
        <w:t>I press on to make it my own</w:t>
      </w:r>
      <w:r w:rsidRPr="0031473A">
        <w:rPr>
          <w:color w:val="auto"/>
          <w:sz w:val="22"/>
          <w:szCs w:val="21"/>
        </w:rPr>
        <w:t>, because Christ Jesus has made me his own.</w:t>
      </w:r>
      <w:r w:rsidR="00B941B5">
        <w:rPr>
          <w:color w:val="auto"/>
          <w:sz w:val="22"/>
          <w:szCs w:val="21"/>
        </w:rPr>
        <w:t xml:space="preserve"> </w:t>
      </w:r>
    </w:p>
    <w:p w14:paraId="4803DDA2" w14:textId="11C483FB" w:rsidR="00B941B5" w:rsidRDefault="00F43742" w:rsidP="00A8757F">
      <w:pPr>
        <w:pStyle w:val="ScriptureBlock"/>
        <w:ind w:left="0"/>
        <w:rPr>
          <w:color w:val="8E6400"/>
          <w:sz w:val="22"/>
          <w:szCs w:val="21"/>
          <w:u w:val="thick"/>
        </w:rPr>
      </w:pPr>
      <w:r w:rsidRPr="00F43742">
        <w:rPr>
          <w:i w:val="0"/>
          <w:iCs/>
          <w:color w:val="7B23AA"/>
          <w:sz w:val="22"/>
          <w:szCs w:val="21"/>
          <w:u w:val="thick"/>
        </w:rPr>
        <w:t>3:20</w:t>
      </w:r>
      <w:r w:rsidRPr="00F43742">
        <w:rPr>
          <w:color w:val="8E6400"/>
          <w:sz w:val="22"/>
          <w:szCs w:val="21"/>
        </w:rPr>
        <w:t xml:space="preserve"> “</w:t>
      </w:r>
      <w:r w:rsidRPr="00F43742">
        <w:rPr>
          <w:color w:val="8E6400"/>
          <w:sz w:val="22"/>
          <w:szCs w:val="21"/>
          <w:u w:val="thick"/>
        </w:rPr>
        <w:t>who will transform our</w:t>
      </w:r>
      <w:r w:rsidRPr="00F43742">
        <w:rPr>
          <w:color w:val="8E6400"/>
          <w:sz w:val="22"/>
          <w:szCs w:val="21"/>
        </w:rPr>
        <w:t xml:space="preserve"> </w:t>
      </w:r>
      <w:r w:rsidRPr="003E1BA1">
        <w:rPr>
          <w:color w:val="007AAA"/>
          <w:sz w:val="22"/>
          <w:szCs w:val="21"/>
        </w:rPr>
        <w:t>[</w:t>
      </w:r>
      <w:r w:rsidRPr="003E1BA1">
        <w:rPr>
          <w:color w:val="007AAA"/>
          <w:sz w:val="22"/>
          <w:szCs w:val="21"/>
          <w:highlight w:val="yellow"/>
          <w:u w:val="thick"/>
        </w:rPr>
        <w:t>humble</w:t>
      </w:r>
      <w:r w:rsidRPr="003E1BA1">
        <w:rPr>
          <w:color w:val="007AAA"/>
          <w:sz w:val="22"/>
          <w:szCs w:val="21"/>
        </w:rPr>
        <w:t>]</w:t>
      </w:r>
      <w:r w:rsidRPr="00F43742">
        <w:rPr>
          <w:color w:val="8E6400"/>
          <w:sz w:val="22"/>
          <w:szCs w:val="21"/>
        </w:rPr>
        <w:t xml:space="preserve"> </w:t>
      </w:r>
      <w:r w:rsidRPr="00F43742">
        <w:rPr>
          <w:color w:val="8E6400"/>
          <w:sz w:val="22"/>
          <w:szCs w:val="21"/>
          <w:u w:val="thick"/>
        </w:rPr>
        <w:t xml:space="preserve">body to be like </w:t>
      </w:r>
      <w:r w:rsidR="005E781F" w:rsidRPr="00F43742">
        <w:rPr>
          <w:color w:val="8E6400"/>
          <w:sz w:val="22"/>
          <w:szCs w:val="21"/>
          <w:u w:val="thick"/>
        </w:rPr>
        <w:t xml:space="preserve">His </w:t>
      </w:r>
      <w:r w:rsidRPr="00F43742">
        <w:rPr>
          <w:color w:val="8E6400"/>
          <w:sz w:val="22"/>
          <w:szCs w:val="21"/>
          <w:u w:val="thick"/>
        </w:rPr>
        <w:t xml:space="preserve">glorious body, by the power that enables </w:t>
      </w:r>
      <w:r w:rsidR="005E781F" w:rsidRPr="00F43742">
        <w:rPr>
          <w:color w:val="8E6400"/>
          <w:sz w:val="22"/>
          <w:szCs w:val="21"/>
          <w:u w:val="thick"/>
        </w:rPr>
        <w:t xml:space="preserve">Him </w:t>
      </w:r>
      <w:r w:rsidRPr="00F43742">
        <w:rPr>
          <w:color w:val="8E6400"/>
          <w:sz w:val="22"/>
          <w:szCs w:val="21"/>
          <w:u w:val="thick"/>
        </w:rPr>
        <w:t xml:space="preserve">even to subject all things to </w:t>
      </w:r>
      <w:r w:rsidR="005E781F" w:rsidRPr="00F43742">
        <w:rPr>
          <w:color w:val="8E6400"/>
          <w:sz w:val="22"/>
          <w:szCs w:val="21"/>
          <w:u w:val="thick"/>
        </w:rPr>
        <w:t>Himself</w:t>
      </w:r>
      <w:r w:rsidRPr="00F43742">
        <w:rPr>
          <w:color w:val="8E6400"/>
          <w:sz w:val="22"/>
          <w:szCs w:val="21"/>
          <w:u w:val="thick"/>
        </w:rPr>
        <w:t>.</w:t>
      </w:r>
    </w:p>
    <w:p w14:paraId="3D30AFBA" w14:textId="62372383" w:rsidR="00CB725A" w:rsidRDefault="00123208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4:2-3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I entreat Euodia, and I entreat Syntyche </w:t>
      </w:r>
      <w:r w:rsidRPr="00B510E9">
        <w:rPr>
          <w:color w:val="8E6400"/>
          <w:sz w:val="22"/>
          <w:szCs w:val="21"/>
          <w:u w:val="thick"/>
        </w:rPr>
        <w:t>to agree</w:t>
      </w:r>
      <w:r w:rsidRPr="00B510E9">
        <w:rPr>
          <w:color w:val="8E6400"/>
          <w:sz w:val="22"/>
          <w:szCs w:val="21"/>
        </w:rPr>
        <w:t xml:space="preserve"> </w:t>
      </w:r>
      <w:r w:rsidR="00B510E9" w:rsidRPr="00B510E9">
        <w:rPr>
          <w:color w:val="007AAA"/>
          <w:sz w:val="22"/>
          <w:szCs w:val="21"/>
        </w:rPr>
        <w:t>[think one and the same]</w:t>
      </w:r>
      <w:r w:rsidR="00B510E9">
        <w:rPr>
          <w:color w:val="auto"/>
          <w:sz w:val="22"/>
          <w:szCs w:val="21"/>
        </w:rPr>
        <w:t xml:space="preserve"> </w:t>
      </w:r>
      <w:r w:rsidRPr="00ED362B">
        <w:rPr>
          <w:color w:val="auto"/>
          <w:sz w:val="22"/>
          <w:szCs w:val="21"/>
        </w:rPr>
        <w:t>in the Lord.</w:t>
      </w:r>
      <w:r w:rsidRPr="00692336">
        <w:rPr>
          <w:color w:val="auto"/>
          <w:sz w:val="22"/>
          <w:szCs w:val="21"/>
        </w:rPr>
        <w:t xml:space="preserve"> </w:t>
      </w:r>
      <w:r w:rsidRPr="0031473A">
        <w:rPr>
          <w:color w:val="auto"/>
          <w:sz w:val="22"/>
          <w:szCs w:val="21"/>
        </w:rPr>
        <w:t xml:space="preserve">Yes, I ask you also, </w:t>
      </w:r>
      <w:r w:rsidRPr="00ED362B">
        <w:rPr>
          <w:color w:val="auto"/>
          <w:sz w:val="22"/>
          <w:szCs w:val="21"/>
        </w:rPr>
        <w:t>true companion</w:t>
      </w:r>
      <w:r w:rsidRPr="0031473A">
        <w:rPr>
          <w:color w:val="auto"/>
          <w:sz w:val="22"/>
          <w:szCs w:val="21"/>
        </w:rPr>
        <w:t xml:space="preserve">, help these women, </w:t>
      </w:r>
      <w:r w:rsidRPr="00C21E04">
        <w:rPr>
          <w:color w:val="8E6400"/>
          <w:sz w:val="22"/>
          <w:szCs w:val="21"/>
          <w:u w:val="thick"/>
        </w:rPr>
        <w:t xml:space="preserve">who </w:t>
      </w:r>
      <w:r w:rsidR="00B510E9">
        <w:rPr>
          <w:color w:val="8E6400"/>
          <w:sz w:val="22"/>
          <w:szCs w:val="21"/>
          <w:u w:val="thick"/>
        </w:rPr>
        <w:t>have</w:t>
      </w:r>
      <w:r w:rsidRPr="00C21E04">
        <w:rPr>
          <w:color w:val="8E6400"/>
          <w:sz w:val="22"/>
          <w:szCs w:val="21"/>
          <w:u w:val="thick"/>
        </w:rPr>
        <w:t xml:space="preserve"> labored side by side with me in the </w:t>
      </w:r>
      <w:r w:rsidR="00F06430">
        <w:rPr>
          <w:color w:val="8E6400"/>
          <w:sz w:val="22"/>
          <w:szCs w:val="21"/>
          <w:u w:val="thick"/>
        </w:rPr>
        <w:t>G</w:t>
      </w:r>
      <w:r w:rsidRPr="00C21E04">
        <w:rPr>
          <w:color w:val="8E6400"/>
          <w:sz w:val="22"/>
          <w:szCs w:val="21"/>
          <w:u w:val="thick"/>
        </w:rPr>
        <w:t>ospel</w:t>
      </w:r>
      <w:r w:rsidRPr="00C21E04">
        <w:rPr>
          <w:color w:val="8E6400"/>
          <w:sz w:val="22"/>
          <w:szCs w:val="21"/>
        </w:rPr>
        <w:t xml:space="preserve"> </w:t>
      </w:r>
      <w:r w:rsidRPr="0031473A">
        <w:rPr>
          <w:color w:val="auto"/>
          <w:sz w:val="22"/>
          <w:szCs w:val="21"/>
        </w:rPr>
        <w:t xml:space="preserve">together </w:t>
      </w:r>
      <w:r w:rsidRPr="00ED362B">
        <w:rPr>
          <w:color w:val="auto"/>
          <w:sz w:val="22"/>
          <w:szCs w:val="21"/>
        </w:rPr>
        <w:t>with Clement and the rest of my fellow worker</w:t>
      </w:r>
      <w:r w:rsidRPr="0031473A">
        <w:rPr>
          <w:color w:val="auto"/>
          <w:sz w:val="22"/>
          <w:szCs w:val="21"/>
        </w:rPr>
        <w:t>s, whose names are in the book of life.</w:t>
      </w:r>
      <w:r>
        <w:rPr>
          <w:color w:val="auto"/>
          <w:sz w:val="22"/>
          <w:szCs w:val="21"/>
        </w:rPr>
        <w:t xml:space="preserve">” </w:t>
      </w:r>
    </w:p>
    <w:p w14:paraId="4BD21291" w14:textId="03035777" w:rsidR="00123208" w:rsidRDefault="00123208" w:rsidP="00A8757F">
      <w:pPr>
        <w:pStyle w:val="ScriptureBlock"/>
        <w:ind w:left="0"/>
        <w:rPr>
          <w:color w:val="8E6400"/>
          <w:sz w:val="22"/>
          <w:szCs w:val="21"/>
          <w:u w:val="thick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4:5</w:t>
      </w:r>
      <w:r>
        <w:rPr>
          <w:color w:val="8E6400"/>
          <w:sz w:val="22"/>
          <w:szCs w:val="21"/>
          <w:u w:val="thick"/>
        </w:rPr>
        <w:t xml:space="preserve"> </w:t>
      </w:r>
      <w:r w:rsidRPr="00ED362B">
        <w:rPr>
          <w:color w:val="8E6400"/>
          <w:sz w:val="22"/>
          <w:szCs w:val="21"/>
        </w:rPr>
        <w:t>“</w:t>
      </w:r>
      <w:r w:rsidRPr="00C21E04">
        <w:rPr>
          <w:color w:val="8E6400"/>
          <w:sz w:val="22"/>
          <w:szCs w:val="21"/>
          <w:u w:val="thick"/>
        </w:rPr>
        <w:t>Let your reasonableness</w:t>
      </w:r>
      <w:r w:rsidR="003E1BA1" w:rsidRPr="003E1BA1">
        <w:rPr>
          <w:color w:val="007AAA"/>
          <w:sz w:val="22"/>
          <w:szCs w:val="21"/>
        </w:rPr>
        <w:t xml:space="preserve"> [gentleness]</w:t>
      </w:r>
      <w:r w:rsidRPr="003E1BA1">
        <w:rPr>
          <w:color w:val="007AAA"/>
          <w:sz w:val="22"/>
          <w:szCs w:val="21"/>
        </w:rPr>
        <w:t xml:space="preserve"> </w:t>
      </w:r>
      <w:r w:rsidRPr="00C21E04">
        <w:rPr>
          <w:color w:val="8E6400"/>
          <w:sz w:val="22"/>
          <w:szCs w:val="21"/>
          <w:u w:val="thick"/>
        </w:rPr>
        <w:t>be known to everyone</w:t>
      </w:r>
      <w:r w:rsidRPr="00B941B5">
        <w:rPr>
          <w:color w:val="8E6400"/>
          <w:sz w:val="22"/>
          <w:szCs w:val="21"/>
        </w:rPr>
        <w:t>...”</w:t>
      </w:r>
      <w:r>
        <w:rPr>
          <w:color w:val="8E6400"/>
          <w:sz w:val="22"/>
          <w:szCs w:val="21"/>
          <w:u w:val="thick"/>
        </w:rPr>
        <w:t xml:space="preserve"> </w:t>
      </w:r>
    </w:p>
    <w:p w14:paraId="62A19D0F" w14:textId="30036A94" w:rsidR="00123208" w:rsidRDefault="00123208" w:rsidP="00A8757F">
      <w:pPr>
        <w:pStyle w:val="ScriptureBlock"/>
        <w:ind w:left="0"/>
        <w:rPr>
          <w:color w:val="auto"/>
          <w:sz w:val="22"/>
          <w:szCs w:val="21"/>
        </w:rPr>
      </w:pPr>
      <w:r w:rsidRPr="00100696">
        <w:rPr>
          <w:i w:val="0"/>
          <w:iCs/>
          <w:color w:val="7B23AA"/>
          <w:sz w:val="22"/>
          <w:szCs w:val="21"/>
          <w:u w:val="thick"/>
        </w:rPr>
        <w:t>4:6</w:t>
      </w:r>
      <w:r>
        <w:rPr>
          <w:color w:val="auto"/>
          <w:sz w:val="22"/>
          <w:szCs w:val="21"/>
        </w:rPr>
        <w:t xml:space="preserve"> “...</w:t>
      </w:r>
      <w:r w:rsidRPr="0031473A">
        <w:rPr>
          <w:color w:val="auto"/>
          <w:sz w:val="22"/>
          <w:szCs w:val="21"/>
        </w:rPr>
        <w:t xml:space="preserve"> in everything by prayer and supplication with thanksgiving </w:t>
      </w:r>
      <w:r w:rsidRPr="00C21E04">
        <w:rPr>
          <w:color w:val="8E6400"/>
          <w:sz w:val="22"/>
          <w:szCs w:val="21"/>
          <w:u w:val="thick"/>
        </w:rPr>
        <w:t>let your requests be made known to God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2D15621F" w14:textId="11287488" w:rsidR="00123208" w:rsidRDefault="00123208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 xml:space="preserve">4:11-12 </w:t>
      </w:r>
      <w:r w:rsidRPr="00ED362B">
        <w:rPr>
          <w:color w:val="8E6400"/>
          <w:sz w:val="22"/>
          <w:szCs w:val="21"/>
        </w:rPr>
        <w:t>“.</w:t>
      </w:r>
      <w:r w:rsidRPr="00C21E04">
        <w:rPr>
          <w:color w:val="8E6400"/>
          <w:sz w:val="22"/>
          <w:szCs w:val="21"/>
          <w:u w:val="thick"/>
        </w:rPr>
        <w:t>for I have learned, in whatever situation I am, to be content</w:t>
      </w:r>
      <w:r w:rsidRPr="0031473A">
        <w:rPr>
          <w:color w:val="auto"/>
          <w:sz w:val="22"/>
          <w:szCs w:val="21"/>
        </w:rPr>
        <w:t>.</w:t>
      </w:r>
      <w:r w:rsidR="00F06430">
        <w:rPr>
          <w:color w:val="auto"/>
          <w:sz w:val="22"/>
          <w:szCs w:val="21"/>
        </w:rPr>
        <w:br/>
      </w:r>
      <w:r w:rsidRPr="0031473A">
        <w:rPr>
          <w:color w:val="auto"/>
          <w:sz w:val="22"/>
          <w:szCs w:val="21"/>
        </w:rPr>
        <w:t xml:space="preserve"> </w:t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12</w:t>
      </w:r>
      <w:r w:rsidRPr="00E34429">
        <w:rPr>
          <w:color w:val="auto"/>
          <w:sz w:val="28"/>
          <w:szCs w:val="24"/>
        </w:rPr>
        <w:t xml:space="preserve"> </w:t>
      </w:r>
      <w:r w:rsidRPr="00C21E04">
        <w:rPr>
          <w:color w:val="8E6400"/>
          <w:sz w:val="22"/>
          <w:szCs w:val="21"/>
          <w:u w:val="thick"/>
        </w:rPr>
        <w:t>I know how to be brought low</w:t>
      </w:r>
      <w:r w:rsidR="000175C5" w:rsidRPr="003E1BA1">
        <w:rPr>
          <w:color w:val="8E6400"/>
          <w:sz w:val="22"/>
          <w:szCs w:val="21"/>
        </w:rPr>
        <w:t xml:space="preserve"> </w:t>
      </w:r>
      <w:r w:rsidR="000175C5" w:rsidRPr="003E1BA1">
        <w:rPr>
          <w:color w:val="007AAA"/>
          <w:sz w:val="22"/>
          <w:szCs w:val="21"/>
        </w:rPr>
        <w:t>[</w:t>
      </w:r>
      <w:r w:rsidR="000175C5" w:rsidRPr="003E1BA1">
        <w:rPr>
          <w:color w:val="007AAA"/>
          <w:sz w:val="22"/>
          <w:szCs w:val="21"/>
          <w:highlight w:val="yellow"/>
          <w:u w:val="thick"/>
        </w:rPr>
        <w:t>humble</w:t>
      </w:r>
      <w:r w:rsidR="0068596D" w:rsidRPr="003E1BA1">
        <w:rPr>
          <w:color w:val="007AAA"/>
          <w:sz w:val="22"/>
          <w:szCs w:val="21"/>
          <w:highlight w:val="yellow"/>
          <w:u w:val="thick"/>
        </w:rPr>
        <w:t>d</w:t>
      </w:r>
      <w:r w:rsidR="000175C5" w:rsidRPr="003E1BA1">
        <w:rPr>
          <w:color w:val="007AAA"/>
          <w:sz w:val="22"/>
          <w:szCs w:val="21"/>
        </w:rPr>
        <w:t>]</w:t>
      </w:r>
      <w:r w:rsidRPr="00C21E04">
        <w:rPr>
          <w:color w:val="8E6400"/>
          <w:sz w:val="22"/>
          <w:szCs w:val="21"/>
          <w:u w:val="thick"/>
        </w:rPr>
        <w:t xml:space="preserve">, and I know how to abound. </w:t>
      </w:r>
      <w:r w:rsidR="00F06430">
        <w:rPr>
          <w:color w:val="8E6400"/>
          <w:sz w:val="22"/>
          <w:szCs w:val="21"/>
          <w:u w:val="thick"/>
        </w:rPr>
        <w:br/>
      </w:r>
      <w:r w:rsidRPr="00C21E04">
        <w:rPr>
          <w:color w:val="8E6400"/>
          <w:sz w:val="22"/>
          <w:szCs w:val="21"/>
          <w:u w:val="thick"/>
        </w:rPr>
        <w:t>In any and every circumstance, I have learned the secret of facing plenty and hunger, abundance and need</w:t>
      </w:r>
      <w:r w:rsidRPr="00BA2551">
        <w:rPr>
          <w:color w:val="8E6400"/>
          <w:sz w:val="22"/>
          <w:szCs w:val="21"/>
        </w:rPr>
        <w:t>.”</w:t>
      </w:r>
      <w:r>
        <w:rPr>
          <w:color w:val="auto"/>
          <w:sz w:val="22"/>
          <w:szCs w:val="21"/>
        </w:rPr>
        <w:t xml:space="preserve"> </w:t>
      </w:r>
    </w:p>
    <w:p w14:paraId="508728A9" w14:textId="157E5E0D" w:rsidR="00123208" w:rsidRDefault="00123208" w:rsidP="00A8757F">
      <w:pPr>
        <w:pStyle w:val="ScriptureBlock"/>
        <w:ind w:left="0"/>
        <w:rPr>
          <w:color w:val="auto"/>
          <w:sz w:val="22"/>
          <w:szCs w:val="21"/>
        </w:rPr>
      </w:pPr>
      <w:r w:rsidRPr="00ED362B">
        <w:rPr>
          <w:i w:val="0"/>
          <w:iCs/>
          <w:color w:val="7B23AA"/>
          <w:sz w:val="22"/>
          <w:szCs w:val="21"/>
          <w:u w:val="thick"/>
        </w:rPr>
        <w:t>4:13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I can do all things </w:t>
      </w:r>
      <w:r w:rsidRPr="00123208">
        <w:rPr>
          <w:color w:val="8E6400"/>
          <w:sz w:val="22"/>
          <w:szCs w:val="21"/>
          <w:u w:val="thick"/>
        </w:rPr>
        <w:t xml:space="preserve">through </w:t>
      </w:r>
      <w:r w:rsidR="005E781F" w:rsidRPr="00123208">
        <w:rPr>
          <w:color w:val="8E6400"/>
          <w:sz w:val="22"/>
          <w:szCs w:val="21"/>
          <w:u w:val="thick"/>
        </w:rPr>
        <w:t xml:space="preserve">Him </w:t>
      </w:r>
      <w:r w:rsidRPr="00123208">
        <w:rPr>
          <w:color w:val="8E6400"/>
          <w:sz w:val="22"/>
          <w:szCs w:val="21"/>
          <w:u w:val="thick"/>
        </w:rPr>
        <w:t>who strengthens me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397DC0BC" w14:textId="673A7674" w:rsidR="00EE2B8A" w:rsidRPr="004A7263" w:rsidRDefault="00EE2B8A" w:rsidP="00A8757F">
      <w:pPr>
        <w:pStyle w:val="ScriptureBlock"/>
        <w:spacing w:before="180" w:after="60"/>
        <w:ind w:left="0"/>
        <w:rPr>
          <w:i w:val="0"/>
          <w:iCs/>
          <w:color w:val="E36C0A" w:themeColor="accent6" w:themeShade="BF"/>
          <w:sz w:val="22"/>
          <w:szCs w:val="21"/>
        </w:rPr>
      </w:pPr>
      <w:r w:rsidRPr="006102BD">
        <w:rPr>
          <w:i w:val="0"/>
          <w:iCs/>
          <w:smallCaps/>
          <w:color w:val="D9000D"/>
          <w:sz w:val="26"/>
          <w:szCs w:val="26"/>
          <w:u w:val="thick"/>
        </w:rPr>
        <w:t>Sacrifice</w:t>
      </w:r>
      <w:r w:rsidRPr="006102BD">
        <w:rPr>
          <w:i w:val="0"/>
          <w:iCs/>
          <w:smallCaps/>
          <w:color w:val="D9000D"/>
        </w:rPr>
        <w:t xml:space="preserve">: </w:t>
      </w:r>
      <w:r w:rsidR="0068596D" w:rsidRPr="004A7263">
        <w:rPr>
          <w:i w:val="0"/>
          <w:iCs/>
          <w:smallCaps/>
          <w:color w:val="E36C0A" w:themeColor="accent6" w:themeShade="BF"/>
          <w:sz w:val="22"/>
          <w:szCs w:val="21"/>
          <w:highlight w:val="yellow"/>
        </w:rPr>
        <w:t>[ Thusos ]</w:t>
      </w:r>
      <w:r w:rsidR="0068596D" w:rsidRPr="004A7263">
        <w:rPr>
          <w:i w:val="0"/>
          <w:iCs/>
          <w:smallCaps/>
          <w:color w:val="E36C0A" w:themeColor="accent6" w:themeShade="BF"/>
          <w:sz w:val="22"/>
          <w:szCs w:val="21"/>
        </w:rPr>
        <w:t xml:space="preserve"> – </w:t>
      </w:r>
      <w:r w:rsidR="0068596D" w:rsidRPr="004A7263">
        <w:rPr>
          <w:i w:val="0"/>
          <w:iCs/>
          <w:color w:val="E36C0A" w:themeColor="accent6" w:themeShade="BF"/>
          <w:sz w:val="21"/>
          <w:szCs w:val="20"/>
        </w:rPr>
        <w:t>Fig:</w:t>
      </w:r>
      <w:r w:rsidR="0068596D" w:rsidRPr="004A7263">
        <w:rPr>
          <w:color w:val="E36C0A" w:themeColor="accent6" w:themeShade="BF"/>
          <w:sz w:val="22"/>
          <w:szCs w:val="21"/>
        </w:rPr>
        <w:t xml:space="preserve"> To offer to suffer / </w:t>
      </w:r>
      <w:r w:rsidR="00066245">
        <w:rPr>
          <w:color w:val="E36C0A" w:themeColor="accent6" w:themeShade="BF"/>
          <w:sz w:val="22"/>
          <w:szCs w:val="21"/>
        </w:rPr>
        <w:t xml:space="preserve">to </w:t>
      </w:r>
      <w:r w:rsidR="00BF3710" w:rsidRPr="004A7263">
        <w:rPr>
          <w:color w:val="E36C0A" w:themeColor="accent6" w:themeShade="BF"/>
          <w:sz w:val="22"/>
          <w:szCs w:val="21"/>
        </w:rPr>
        <w:t xml:space="preserve">pay a price / </w:t>
      </w:r>
      <w:r w:rsidR="00A807E3">
        <w:rPr>
          <w:color w:val="E36C0A" w:themeColor="accent6" w:themeShade="BF"/>
          <w:sz w:val="22"/>
          <w:szCs w:val="21"/>
        </w:rPr>
        <w:t xml:space="preserve">even </w:t>
      </w:r>
      <w:r w:rsidR="008621BD" w:rsidRPr="004A7263">
        <w:rPr>
          <w:color w:val="E36C0A" w:themeColor="accent6" w:themeShade="BF"/>
          <w:sz w:val="22"/>
          <w:szCs w:val="21"/>
        </w:rPr>
        <w:t xml:space="preserve">to </w:t>
      </w:r>
      <w:r w:rsidR="0068596D" w:rsidRPr="004A7263">
        <w:rPr>
          <w:color w:val="E36C0A" w:themeColor="accent6" w:themeShade="BF"/>
          <w:sz w:val="22"/>
          <w:szCs w:val="21"/>
        </w:rPr>
        <w:t>die</w:t>
      </w:r>
      <w:r w:rsidR="00BF3710" w:rsidRPr="004A7263">
        <w:rPr>
          <w:color w:val="E36C0A" w:themeColor="accent6" w:themeShade="BF"/>
          <w:sz w:val="22"/>
          <w:szCs w:val="21"/>
        </w:rPr>
        <w:t>...</w:t>
      </w:r>
      <w:r w:rsidR="0068596D" w:rsidRPr="004A7263">
        <w:rPr>
          <w:color w:val="E36C0A" w:themeColor="accent6" w:themeShade="BF"/>
          <w:sz w:val="22"/>
          <w:szCs w:val="21"/>
        </w:rPr>
        <w:t xml:space="preserve"> on behalf of another that they may be saved / increased</w:t>
      </w:r>
      <w:r w:rsidR="006E68D3">
        <w:rPr>
          <w:color w:val="E36C0A" w:themeColor="accent6" w:themeShade="BF"/>
          <w:sz w:val="22"/>
          <w:szCs w:val="21"/>
        </w:rPr>
        <w:t xml:space="preserve"> / honored</w:t>
      </w:r>
      <w:r w:rsidR="0068596D" w:rsidRPr="004A7263">
        <w:rPr>
          <w:color w:val="E36C0A" w:themeColor="accent6" w:themeShade="BF"/>
          <w:sz w:val="22"/>
          <w:szCs w:val="21"/>
        </w:rPr>
        <w:t>...</w:t>
      </w:r>
      <w:r w:rsidR="0068596D" w:rsidRPr="004A7263">
        <w:rPr>
          <w:i w:val="0"/>
          <w:iCs/>
          <w:color w:val="E36C0A" w:themeColor="accent6" w:themeShade="BF"/>
          <w:sz w:val="22"/>
          <w:szCs w:val="21"/>
        </w:rPr>
        <w:t xml:space="preserve"> </w:t>
      </w:r>
    </w:p>
    <w:p w14:paraId="48567589" w14:textId="0547D0C2" w:rsidR="00EE2B8A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1:13</w:t>
      </w:r>
      <w:r>
        <w:rPr>
          <w:color w:val="auto"/>
          <w:sz w:val="22"/>
          <w:szCs w:val="21"/>
        </w:rPr>
        <w:t xml:space="preserve"> “...</w:t>
      </w:r>
      <w:r w:rsidRPr="0031473A">
        <w:rPr>
          <w:color w:val="auto"/>
          <w:sz w:val="22"/>
          <w:szCs w:val="21"/>
        </w:rPr>
        <w:t xml:space="preserve">so that it has become known throughout the whole imperial guard and to all the rest </w:t>
      </w:r>
      <w:r w:rsidRPr="006102BD">
        <w:rPr>
          <w:color w:val="D9000D"/>
          <w:sz w:val="22"/>
          <w:szCs w:val="21"/>
          <w:u w:val="thick"/>
        </w:rPr>
        <w:t>that my imprisonment is for Christ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 </w:t>
      </w:r>
    </w:p>
    <w:p w14:paraId="3E0235F9" w14:textId="3D64EA6D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1:16</w:t>
      </w:r>
      <w:r w:rsidRPr="006C0A15">
        <w:rPr>
          <w:color w:val="auto"/>
          <w:sz w:val="22"/>
          <w:szCs w:val="21"/>
        </w:rPr>
        <w:t xml:space="preserve"> “The latter do it out of love</w:t>
      </w:r>
      <w:r w:rsidRPr="0031473A">
        <w:rPr>
          <w:color w:val="auto"/>
          <w:sz w:val="22"/>
          <w:szCs w:val="21"/>
        </w:rPr>
        <w:t xml:space="preserve">, knowing that I am put here </w:t>
      </w:r>
      <w:r w:rsidRPr="00896A34">
        <w:rPr>
          <w:sz w:val="22"/>
          <w:szCs w:val="21"/>
          <w:u w:val="thick"/>
        </w:rPr>
        <w:t xml:space="preserve">for the defense of the </w:t>
      </w:r>
      <w:r w:rsidR="005E781F" w:rsidRPr="00896A34">
        <w:rPr>
          <w:sz w:val="22"/>
          <w:szCs w:val="21"/>
          <w:u w:val="thick"/>
        </w:rPr>
        <w:t>Gospel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4FA6BE93" w14:textId="36BB2D41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1:20-21</w:t>
      </w:r>
      <w:r>
        <w:rPr>
          <w:color w:val="auto"/>
          <w:sz w:val="22"/>
          <w:szCs w:val="21"/>
        </w:rPr>
        <w:t xml:space="preserve"> “...</w:t>
      </w:r>
      <w:r w:rsidRPr="0031473A">
        <w:rPr>
          <w:color w:val="auto"/>
          <w:sz w:val="22"/>
          <w:szCs w:val="21"/>
        </w:rPr>
        <w:t xml:space="preserve">as it is my eager expectation and hope that I will not be at all ashamed, </w:t>
      </w:r>
      <w:r w:rsidRPr="006C0A15">
        <w:rPr>
          <w:color w:val="auto"/>
          <w:sz w:val="22"/>
          <w:szCs w:val="21"/>
        </w:rPr>
        <w:t>but that with full courage now as always Christ will be honored in my body</w:t>
      </w:r>
      <w:r w:rsidRPr="0031473A">
        <w:rPr>
          <w:color w:val="auto"/>
          <w:sz w:val="22"/>
          <w:szCs w:val="21"/>
        </w:rPr>
        <w:t xml:space="preserve">, </w:t>
      </w:r>
      <w:r w:rsidRPr="00896A34">
        <w:rPr>
          <w:sz w:val="22"/>
          <w:szCs w:val="21"/>
          <w:u w:val="thick"/>
        </w:rPr>
        <w:t>whether by life or by death</w:t>
      </w:r>
      <w:r w:rsidRPr="0031473A">
        <w:rPr>
          <w:color w:val="auto"/>
          <w:sz w:val="22"/>
          <w:szCs w:val="21"/>
        </w:rPr>
        <w:t xml:space="preserve">. </w:t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21</w:t>
      </w:r>
      <w:r w:rsidRPr="00B46FA9">
        <w:rPr>
          <w:color w:val="auto"/>
          <w:sz w:val="28"/>
          <w:szCs w:val="24"/>
        </w:rPr>
        <w:t xml:space="preserve"> </w:t>
      </w:r>
      <w:r w:rsidRPr="006C0A15">
        <w:rPr>
          <w:color w:val="auto"/>
          <w:sz w:val="22"/>
          <w:szCs w:val="21"/>
        </w:rPr>
        <w:t>For to me to live is Christ</w:t>
      </w:r>
      <w:r w:rsidRPr="0031473A">
        <w:rPr>
          <w:color w:val="auto"/>
          <w:sz w:val="22"/>
          <w:szCs w:val="21"/>
        </w:rPr>
        <w:t xml:space="preserve">, and </w:t>
      </w:r>
      <w:r w:rsidRPr="00245227">
        <w:rPr>
          <w:sz w:val="22"/>
          <w:szCs w:val="21"/>
          <w:u w:val="thick"/>
        </w:rPr>
        <w:t>to die is gain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 </w:t>
      </w:r>
    </w:p>
    <w:p w14:paraId="05714BE8" w14:textId="72EC6DAF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1:23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I am hard pressed between the two. </w:t>
      </w:r>
      <w:r w:rsidRPr="00245227">
        <w:rPr>
          <w:sz w:val="22"/>
          <w:szCs w:val="21"/>
          <w:u w:val="thick"/>
        </w:rPr>
        <w:t>My desire is to depart and be with Christ</w:t>
      </w:r>
      <w:r w:rsidRPr="0031473A">
        <w:rPr>
          <w:color w:val="auto"/>
          <w:sz w:val="22"/>
          <w:szCs w:val="21"/>
        </w:rPr>
        <w:t>, for that is far better</w:t>
      </w:r>
      <w:r w:rsidR="008621BD">
        <w:rPr>
          <w:color w:val="auto"/>
          <w:sz w:val="22"/>
          <w:szCs w:val="21"/>
        </w:rPr>
        <w:t xml:space="preserve"> </w:t>
      </w:r>
      <w:r w:rsidR="008621BD" w:rsidRPr="008621BD">
        <w:rPr>
          <w:color w:val="007879"/>
          <w:sz w:val="22"/>
          <w:szCs w:val="21"/>
        </w:rPr>
        <w:t>[for me]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469F92A6" w14:textId="4512A37C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AD7AE4">
        <w:rPr>
          <w:i w:val="0"/>
          <w:iCs/>
          <w:color w:val="7B23AA"/>
          <w:sz w:val="22"/>
          <w:szCs w:val="21"/>
          <w:u w:val="thick"/>
        </w:rPr>
        <w:t>1:29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For it has been granted to you </w:t>
      </w:r>
      <w:r w:rsidRPr="006C0A15">
        <w:rPr>
          <w:color w:val="auto"/>
          <w:sz w:val="22"/>
          <w:szCs w:val="21"/>
        </w:rPr>
        <w:t xml:space="preserve">that for the sake of Christ you should not only believe in </w:t>
      </w:r>
      <w:r w:rsidR="005E781F" w:rsidRPr="006C0A15">
        <w:rPr>
          <w:color w:val="auto"/>
          <w:sz w:val="22"/>
          <w:szCs w:val="21"/>
        </w:rPr>
        <w:t>Him</w:t>
      </w:r>
      <w:r w:rsidR="005E781F" w:rsidRPr="0031473A">
        <w:rPr>
          <w:color w:val="auto"/>
          <w:sz w:val="22"/>
          <w:szCs w:val="21"/>
        </w:rPr>
        <w:t xml:space="preserve"> </w:t>
      </w:r>
      <w:r w:rsidRPr="00245227">
        <w:rPr>
          <w:sz w:val="22"/>
          <w:szCs w:val="21"/>
          <w:u w:val="thick"/>
        </w:rPr>
        <w:t xml:space="preserve">but also suffer for </w:t>
      </w:r>
      <w:r w:rsidR="005E781F" w:rsidRPr="00245227">
        <w:rPr>
          <w:sz w:val="22"/>
          <w:szCs w:val="21"/>
          <w:u w:val="thick"/>
        </w:rPr>
        <w:t xml:space="preserve">His </w:t>
      </w:r>
      <w:r w:rsidRPr="00245227">
        <w:rPr>
          <w:sz w:val="22"/>
          <w:szCs w:val="21"/>
          <w:u w:val="thick"/>
        </w:rPr>
        <w:t>sake</w:t>
      </w:r>
      <w:r>
        <w:rPr>
          <w:color w:val="auto"/>
          <w:sz w:val="22"/>
          <w:szCs w:val="21"/>
        </w:rPr>
        <w:t xml:space="preserve">...” </w:t>
      </w:r>
    </w:p>
    <w:p w14:paraId="6B4ABC2B" w14:textId="6504043D" w:rsidR="003341F0" w:rsidRDefault="003341F0" w:rsidP="00A8757F">
      <w:pPr>
        <w:pStyle w:val="ScriptureBlock"/>
        <w:ind w:left="0"/>
        <w:rPr>
          <w:color w:val="1D18F5"/>
          <w:sz w:val="22"/>
          <w:szCs w:val="21"/>
          <w:u w:val="thick"/>
        </w:rPr>
      </w:pPr>
      <w:r w:rsidRPr="00AD7AE4">
        <w:rPr>
          <w:i w:val="0"/>
          <w:iCs/>
          <w:color w:val="7B23AA"/>
          <w:sz w:val="22"/>
          <w:szCs w:val="21"/>
          <w:u w:val="thick"/>
        </w:rPr>
        <w:t>2:4</w:t>
      </w:r>
      <w:r w:rsidRPr="00A807E3">
        <w:rPr>
          <w:sz w:val="22"/>
          <w:szCs w:val="21"/>
        </w:rPr>
        <w:t xml:space="preserve"> “</w:t>
      </w:r>
      <w:r w:rsidRPr="00112F00">
        <w:rPr>
          <w:sz w:val="22"/>
          <w:szCs w:val="21"/>
          <w:u w:val="thick"/>
        </w:rPr>
        <w:t>Let each of you look not only to his own interests</w:t>
      </w:r>
      <w:r w:rsidRPr="0031473A">
        <w:rPr>
          <w:color w:val="auto"/>
          <w:sz w:val="22"/>
          <w:szCs w:val="21"/>
        </w:rPr>
        <w:t xml:space="preserve">, but </w:t>
      </w:r>
      <w:r w:rsidRPr="006C0A15">
        <w:rPr>
          <w:color w:val="auto"/>
          <w:sz w:val="22"/>
          <w:szCs w:val="21"/>
        </w:rPr>
        <w:t>also to the interests of others.”</w:t>
      </w:r>
      <w:r>
        <w:rPr>
          <w:color w:val="1D18F5"/>
          <w:sz w:val="22"/>
          <w:szCs w:val="21"/>
          <w:u w:val="thick"/>
        </w:rPr>
        <w:t xml:space="preserve"> </w:t>
      </w:r>
    </w:p>
    <w:p w14:paraId="36687CA6" w14:textId="4953965A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2:7</w:t>
      </w:r>
      <w:r w:rsidR="00AD7AE4" w:rsidRPr="00AD7AE4">
        <w:rPr>
          <w:i w:val="0"/>
          <w:iCs/>
          <w:color w:val="7B23AA"/>
          <w:sz w:val="22"/>
          <w:szCs w:val="21"/>
          <w:u w:val="thick"/>
        </w:rPr>
        <w:t>7</w:t>
      </w:r>
      <w:r w:rsidRPr="006C0A15">
        <w:rPr>
          <w:i w:val="0"/>
          <w:iCs/>
          <w:color w:val="7B23AA"/>
          <w:sz w:val="22"/>
          <w:szCs w:val="21"/>
          <w:u w:val="thick"/>
        </w:rPr>
        <w:t>-8</w:t>
      </w:r>
      <w:r w:rsidRPr="006C0A15">
        <w:rPr>
          <w:color w:val="auto"/>
          <w:sz w:val="22"/>
          <w:szCs w:val="21"/>
        </w:rPr>
        <w:t xml:space="preserve"> “...but </w:t>
      </w:r>
      <w:r w:rsidRPr="00A807E3">
        <w:rPr>
          <w:color w:val="D9000D"/>
          <w:sz w:val="22"/>
          <w:szCs w:val="21"/>
          <w:u w:val="thick"/>
        </w:rPr>
        <w:t xml:space="preserve">emptied </w:t>
      </w:r>
      <w:r w:rsidR="005E781F" w:rsidRPr="00A807E3">
        <w:rPr>
          <w:color w:val="D9000D"/>
          <w:sz w:val="22"/>
          <w:szCs w:val="21"/>
          <w:u w:val="thick"/>
        </w:rPr>
        <w:t>Himself</w:t>
      </w:r>
      <w:r w:rsidRPr="0031473A">
        <w:rPr>
          <w:color w:val="auto"/>
          <w:sz w:val="22"/>
          <w:szCs w:val="21"/>
        </w:rPr>
        <w:t xml:space="preserve">, by </w:t>
      </w:r>
      <w:r w:rsidRPr="00A807E3">
        <w:rPr>
          <w:color w:val="auto"/>
          <w:sz w:val="22"/>
          <w:szCs w:val="21"/>
          <w:u w:val="thick"/>
        </w:rPr>
        <w:t>taking the form of a servant</w:t>
      </w:r>
      <w:r w:rsidRPr="0031473A">
        <w:rPr>
          <w:color w:val="auto"/>
          <w:sz w:val="22"/>
          <w:szCs w:val="21"/>
        </w:rPr>
        <w:t xml:space="preserve">, </w:t>
      </w:r>
      <w:r w:rsidRPr="006C0A15">
        <w:rPr>
          <w:color w:val="auto"/>
          <w:sz w:val="22"/>
          <w:szCs w:val="21"/>
        </w:rPr>
        <w:t>being born in the likeness of men</w:t>
      </w:r>
      <w:r w:rsidRPr="0031473A">
        <w:rPr>
          <w:color w:val="auto"/>
          <w:sz w:val="22"/>
          <w:szCs w:val="21"/>
        </w:rPr>
        <w:t xml:space="preserve">. </w:t>
      </w:r>
      <w:r>
        <w:rPr>
          <w:color w:val="auto"/>
          <w:sz w:val="22"/>
          <w:szCs w:val="21"/>
        </w:rPr>
        <w:br/>
      </w:r>
      <w:r w:rsidRPr="00B941B5">
        <w:rPr>
          <w:i w:val="0"/>
          <w:iCs/>
          <w:color w:val="7B23AA"/>
          <w:sz w:val="28"/>
          <w:szCs w:val="24"/>
          <w:vertAlign w:val="superscript"/>
        </w:rPr>
        <w:t>8</w:t>
      </w:r>
      <w:r w:rsidRPr="00E34429">
        <w:rPr>
          <w:color w:val="auto"/>
          <w:sz w:val="28"/>
          <w:szCs w:val="24"/>
        </w:rPr>
        <w:t xml:space="preserve"> </w:t>
      </w:r>
      <w:r w:rsidRPr="0031473A">
        <w:rPr>
          <w:color w:val="auto"/>
          <w:sz w:val="22"/>
          <w:szCs w:val="21"/>
        </w:rPr>
        <w:t xml:space="preserve">And being found in human form, </w:t>
      </w:r>
      <w:r w:rsidR="005E781F" w:rsidRPr="006C0A15">
        <w:rPr>
          <w:color w:val="auto"/>
          <w:sz w:val="22"/>
          <w:szCs w:val="21"/>
        </w:rPr>
        <w:t xml:space="preserve">He </w:t>
      </w:r>
      <w:r w:rsidRPr="006C0A15">
        <w:rPr>
          <w:color w:val="auto"/>
          <w:sz w:val="22"/>
          <w:szCs w:val="21"/>
        </w:rPr>
        <w:t xml:space="preserve">humbled </w:t>
      </w:r>
      <w:r w:rsidR="005E781F" w:rsidRPr="006C0A15">
        <w:rPr>
          <w:color w:val="auto"/>
          <w:sz w:val="22"/>
          <w:szCs w:val="21"/>
        </w:rPr>
        <w:t xml:space="preserve">Himself </w:t>
      </w:r>
      <w:r w:rsidRPr="0031473A">
        <w:rPr>
          <w:color w:val="auto"/>
          <w:sz w:val="22"/>
          <w:szCs w:val="21"/>
        </w:rPr>
        <w:t xml:space="preserve">by </w:t>
      </w:r>
      <w:r w:rsidRPr="00112F00">
        <w:rPr>
          <w:sz w:val="22"/>
          <w:szCs w:val="21"/>
          <w:u w:val="thick"/>
        </w:rPr>
        <w:t>becoming obedient to the point of death</w:t>
      </w:r>
      <w:r w:rsidRPr="0031473A">
        <w:rPr>
          <w:color w:val="auto"/>
          <w:sz w:val="22"/>
          <w:szCs w:val="21"/>
        </w:rPr>
        <w:t>, even death on a cross.</w:t>
      </w:r>
      <w:r>
        <w:rPr>
          <w:color w:val="auto"/>
          <w:sz w:val="22"/>
          <w:szCs w:val="21"/>
        </w:rPr>
        <w:t xml:space="preserve">” </w:t>
      </w:r>
    </w:p>
    <w:p w14:paraId="44541F6C" w14:textId="3279681F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2:17</w:t>
      </w:r>
      <w:r w:rsidRPr="006C0A15">
        <w:rPr>
          <w:color w:val="auto"/>
          <w:sz w:val="22"/>
          <w:szCs w:val="21"/>
        </w:rPr>
        <w:t xml:space="preserve"> </w:t>
      </w:r>
      <w:r>
        <w:rPr>
          <w:sz w:val="22"/>
          <w:szCs w:val="21"/>
          <w:u w:val="thick"/>
        </w:rPr>
        <w:t>“</w:t>
      </w:r>
      <w:r w:rsidRPr="00112F00">
        <w:rPr>
          <w:sz w:val="22"/>
          <w:szCs w:val="21"/>
          <w:u w:val="thick"/>
        </w:rPr>
        <w:t>Even if I am to be poured out as a drink offering upon the sacrificial offering of your faith</w:t>
      </w:r>
      <w:r w:rsidRPr="0031473A">
        <w:rPr>
          <w:color w:val="auto"/>
          <w:sz w:val="22"/>
          <w:szCs w:val="21"/>
        </w:rPr>
        <w:t xml:space="preserve">, </w:t>
      </w:r>
      <w:r w:rsidRPr="006C0A15">
        <w:rPr>
          <w:color w:val="auto"/>
          <w:sz w:val="22"/>
          <w:szCs w:val="21"/>
        </w:rPr>
        <w:t xml:space="preserve">I am glad </w:t>
      </w:r>
      <w:r w:rsidRPr="00112F00">
        <w:rPr>
          <w:color w:val="auto"/>
          <w:sz w:val="22"/>
          <w:szCs w:val="21"/>
        </w:rPr>
        <w:t xml:space="preserve">and </w:t>
      </w:r>
      <w:r w:rsidRPr="006C0A15">
        <w:rPr>
          <w:color w:val="auto"/>
          <w:sz w:val="22"/>
          <w:szCs w:val="21"/>
        </w:rPr>
        <w:t>rejoice with you all.</w:t>
      </w:r>
      <w:r>
        <w:rPr>
          <w:color w:val="auto"/>
          <w:sz w:val="22"/>
          <w:szCs w:val="21"/>
        </w:rPr>
        <w:t xml:space="preserve">” </w:t>
      </w:r>
    </w:p>
    <w:p w14:paraId="64F5FB64" w14:textId="64400780" w:rsidR="003341F0" w:rsidRDefault="003341F0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2:27</w:t>
      </w:r>
      <w:r w:rsidRPr="006C0A15">
        <w:rPr>
          <w:color w:val="auto"/>
          <w:sz w:val="22"/>
          <w:szCs w:val="21"/>
        </w:rPr>
        <w:t xml:space="preserve"> “...</w:t>
      </w:r>
      <w:r w:rsidRPr="00CD109A">
        <w:rPr>
          <w:sz w:val="22"/>
          <w:szCs w:val="21"/>
          <w:u w:val="thick"/>
        </w:rPr>
        <w:t>Indeed he</w:t>
      </w:r>
      <w:r w:rsidRPr="00F06430">
        <w:rPr>
          <w:sz w:val="22"/>
          <w:szCs w:val="21"/>
        </w:rPr>
        <w:t xml:space="preserve"> </w:t>
      </w:r>
      <w:r w:rsidR="00F06430" w:rsidRPr="00F06430">
        <w:rPr>
          <w:color w:val="007879"/>
          <w:sz w:val="22"/>
          <w:szCs w:val="21"/>
        </w:rPr>
        <w:t>[Epaphroditus]</w:t>
      </w:r>
      <w:r w:rsidR="00F06430">
        <w:rPr>
          <w:color w:val="auto"/>
          <w:sz w:val="22"/>
          <w:szCs w:val="21"/>
        </w:rPr>
        <w:t xml:space="preserve"> </w:t>
      </w:r>
      <w:r w:rsidRPr="00CD109A">
        <w:rPr>
          <w:sz w:val="22"/>
          <w:szCs w:val="21"/>
          <w:u w:val="thick"/>
        </w:rPr>
        <w:t>was ill, near to death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13FEC56A" w14:textId="076C930B" w:rsidR="003341F0" w:rsidRDefault="006C0A15" w:rsidP="00A8757F">
      <w:pPr>
        <w:pStyle w:val="ScriptureBlock"/>
        <w:ind w:left="0"/>
        <w:rPr>
          <w:color w:val="auto"/>
          <w:sz w:val="22"/>
          <w:szCs w:val="21"/>
        </w:rPr>
      </w:pPr>
      <w:r w:rsidRPr="006C0A15">
        <w:rPr>
          <w:i w:val="0"/>
          <w:iCs/>
          <w:color w:val="7B23AA"/>
          <w:sz w:val="22"/>
          <w:szCs w:val="21"/>
          <w:u w:val="thick"/>
        </w:rPr>
        <w:t>2:30</w:t>
      </w:r>
      <w:r w:rsidRPr="006C0A15">
        <w:rPr>
          <w:color w:val="auto"/>
          <w:sz w:val="22"/>
          <w:szCs w:val="21"/>
        </w:rPr>
        <w:t xml:space="preserve"> “...</w:t>
      </w:r>
      <w:r w:rsidR="003341F0" w:rsidRPr="0097555F">
        <w:rPr>
          <w:sz w:val="22"/>
          <w:szCs w:val="21"/>
          <w:u w:val="thick"/>
        </w:rPr>
        <w:t>for he</w:t>
      </w:r>
      <w:r w:rsidR="003341F0" w:rsidRPr="00F06430">
        <w:rPr>
          <w:sz w:val="22"/>
          <w:szCs w:val="21"/>
        </w:rPr>
        <w:t xml:space="preserve"> </w:t>
      </w:r>
      <w:r w:rsidR="00F06430" w:rsidRPr="00F06430">
        <w:rPr>
          <w:color w:val="007879"/>
          <w:sz w:val="22"/>
          <w:szCs w:val="21"/>
        </w:rPr>
        <w:t>[Epaphroditus]</w:t>
      </w:r>
      <w:r w:rsidR="00F06430">
        <w:rPr>
          <w:color w:val="auto"/>
          <w:sz w:val="22"/>
          <w:szCs w:val="21"/>
        </w:rPr>
        <w:t xml:space="preserve"> </w:t>
      </w:r>
      <w:r w:rsidR="003341F0" w:rsidRPr="0097555F">
        <w:rPr>
          <w:sz w:val="22"/>
          <w:szCs w:val="21"/>
          <w:u w:val="thick"/>
        </w:rPr>
        <w:t>nearly died for the work of Christ</w:t>
      </w:r>
      <w:r w:rsidR="003341F0" w:rsidRPr="0031473A">
        <w:rPr>
          <w:color w:val="auto"/>
          <w:sz w:val="22"/>
          <w:szCs w:val="21"/>
        </w:rPr>
        <w:t xml:space="preserve">, </w:t>
      </w:r>
      <w:r w:rsidR="003341F0" w:rsidRPr="006C0A15">
        <w:rPr>
          <w:color w:val="auto"/>
          <w:sz w:val="22"/>
          <w:szCs w:val="21"/>
        </w:rPr>
        <w:t>risking his life to complete what was lacking in your service to me.</w:t>
      </w:r>
      <w:r>
        <w:rPr>
          <w:color w:val="auto"/>
          <w:sz w:val="22"/>
          <w:szCs w:val="21"/>
        </w:rPr>
        <w:t xml:space="preserve">” </w:t>
      </w:r>
    </w:p>
    <w:p w14:paraId="308B383C" w14:textId="1F0E3FBC" w:rsidR="006C0A15" w:rsidRDefault="006C0A15" w:rsidP="00A8757F">
      <w:pPr>
        <w:pStyle w:val="ScriptureBlock"/>
        <w:ind w:left="0"/>
        <w:rPr>
          <w:color w:val="auto"/>
          <w:sz w:val="22"/>
          <w:szCs w:val="21"/>
        </w:rPr>
      </w:pPr>
      <w:r>
        <w:rPr>
          <w:i w:val="0"/>
          <w:iCs/>
          <w:color w:val="7B23AA"/>
          <w:sz w:val="22"/>
          <w:szCs w:val="21"/>
          <w:u w:val="thick"/>
        </w:rPr>
        <w:t>3</w:t>
      </w:r>
      <w:r w:rsidRPr="006C0A15">
        <w:rPr>
          <w:i w:val="0"/>
          <w:iCs/>
          <w:color w:val="7B23AA"/>
          <w:sz w:val="22"/>
          <w:szCs w:val="21"/>
          <w:u w:val="thick"/>
        </w:rPr>
        <w:t>:13</w:t>
      </w:r>
      <w:r>
        <w:rPr>
          <w:color w:val="auto"/>
          <w:sz w:val="22"/>
          <w:szCs w:val="21"/>
        </w:rPr>
        <w:t xml:space="preserve"> </w:t>
      </w:r>
      <w:r w:rsidRPr="0031473A">
        <w:rPr>
          <w:color w:val="auto"/>
          <w:sz w:val="22"/>
          <w:szCs w:val="21"/>
        </w:rPr>
        <w:t xml:space="preserve">Brothers, I do not consider that I have made it my own. But one thing I do: </w:t>
      </w:r>
      <w:r w:rsidRPr="0097555F">
        <w:rPr>
          <w:sz w:val="22"/>
          <w:szCs w:val="21"/>
          <w:u w:val="thick"/>
        </w:rPr>
        <w:t>forgetting what lies behind and straining forward to what lies ahead</w:t>
      </w:r>
      <w:r w:rsidRPr="0031473A">
        <w:rPr>
          <w:color w:val="auto"/>
          <w:sz w:val="22"/>
          <w:szCs w:val="21"/>
        </w:rPr>
        <w:t>,</w:t>
      </w:r>
      <w:r>
        <w:rPr>
          <w:color w:val="auto"/>
          <w:sz w:val="22"/>
          <w:szCs w:val="21"/>
        </w:rPr>
        <w:t xml:space="preserve">” </w:t>
      </w:r>
    </w:p>
    <w:p w14:paraId="1E840FD8" w14:textId="75734DB2" w:rsidR="006C0A15" w:rsidRDefault="006C0A15" w:rsidP="00A8757F">
      <w:pPr>
        <w:pStyle w:val="ScriptureBlock"/>
        <w:ind w:left="0"/>
        <w:rPr>
          <w:color w:val="auto"/>
          <w:sz w:val="22"/>
          <w:szCs w:val="21"/>
        </w:rPr>
      </w:pPr>
      <w:r>
        <w:rPr>
          <w:i w:val="0"/>
          <w:iCs/>
          <w:color w:val="7B23AA"/>
          <w:sz w:val="22"/>
          <w:szCs w:val="21"/>
          <w:u w:val="thick"/>
        </w:rPr>
        <w:t>4</w:t>
      </w:r>
      <w:r w:rsidRPr="006C0A15">
        <w:rPr>
          <w:i w:val="0"/>
          <w:iCs/>
          <w:color w:val="7B23AA"/>
          <w:sz w:val="22"/>
          <w:szCs w:val="21"/>
          <w:u w:val="thick"/>
        </w:rPr>
        <w:t>:16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 xml:space="preserve">Even </w:t>
      </w:r>
      <w:r w:rsidRPr="00C21E04">
        <w:rPr>
          <w:sz w:val="22"/>
          <w:szCs w:val="21"/>
          <w:u w:val="thick"/>
        </w:rPr>
        <w:t>in Thessalonica you sent me help for my needs once and again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</w:t>
      </w:r>
    </w:p>
    <w:p w14:paraId="7E044919" w14:textId="278E46C8" w:rsidR="006C0A15" w:rsidRPr="006C0A15" w:rsidRDefault="006C0A15" w:rsidP="00A8757F">
      <w:pPr>
        <w:pStyle w:val="ScriptureBlock"/>
        <w:ind w:left="0"/>
        <w:rPr>
          <w:color w:val="8E6400"/>
          <w:sz w:val="22"/>
          <w:szCs w:val="21"/>
        </w:rPr>
      </w:pPr>
      <w:r>
        <w:rPr>
          <w:i w:val="0"/>
          <w:iCs/>
          <w:color w:val="7B23AA"/>
          <w:sz w:val="22"/>
          <w:szCs w:val="21"/>
          <w:u w:val="thick"/>
        </w:rPr>
        <w:t>4</w:t>
      </w:r>
      <w:r w:rsidRPr="006C0A15">
        <w:rPr>
          <w:i w:val="0"/>
          <w:iCs/>
          <w:color w:val="7B23AA"/>
          <w:sz w:val="22"/>
          <w:szCs w:val="21"/>
          <w:u w:val="thick"/>
        </w:rPr>
        <w:t>:18</w:t>
      </w:r>
      <w:r>
        <w:rPr>
          <w:color w:val="auto"/>
          <w:sz w:val="22"/>
          <w:szCs w:val="21"/>
        </w:rPr>
        <w:t xml:space="preserve"> “</w:t>
      </w:r>
      <w:r w:rsidRPr="0031473A">
        <w:rPr>
          <w:color w:val="auto"/>
          <w:sz w:val="22"/>
          <w:szCs w:val="21"/>
        </w:rPr>
        <w:t>I have received full payment, and more</w:t>
      </w:r>
      <w:r w:rsidRPr="006C0A15">
        <w:rPr>
          <w:color w:val="auto"/>
          <w:sz w:val="22"/>
          <w:szCs w:val="21"/>
        </w:rPr>
        <w:t>. I am well supplied, having received from Epaphroditus the gifts you sent</w:t>
      </w:r>
      <w:r w:rsidRPr="0031473A">
        <w:rPr>
          <w:color w:val="auto"/>
          <w:sz w:val="22"/>
          <w:szCs w:val="21"/>
        </w:rPr>
        <w:t xml:space="preserve">, </w:t>
      </w:r>
      <w:r w:rsidRPr="00C21E04">
        <w:rPr>
          <w:sz w:val="22"/>
          <w:szCs w:val="21"/>
          <w:u w:val="thick"/>
        </w:rPr>
        <w:t>a fragrant offering</w:t>
      </w:r>
      <w:r w:rsidRPr="0031473A">
        <w:rPr>
          <w:color w:val="auto"/>
          <w:sz w:val="22"/>
          <w:szCs w:val="21"/>
        </w:rPr>
        <w:t xml:space="preserve">, </w:t>
      </w:r>
      <w:r w:rsidRPr="00C21E04">
        <w:rPr>
          <w:sz w:val="22"/>
          <w:szCs w:val="21"/>
          <w:u w:val="thick"/>
        </w:rPr>
        <w:t>a sacrifice acceptable and pleasing to God</w:t>
      </w:r>
      <w:r w:rsidRPr="0031473A">
        <w:rPr>
          <w:color w:val="auto"/>
          <w:sz w:val="22"/>
          <w:szCs w:val="21"/>
        </w:rPr>
        <w:t>.</w:t>
      </w:r>
      <w:r>
        <w:rPr>
          <w:color w:val="auto"/>
          <w:sz w:val="22"/>
          <w:szCs w:val="21"/>
        </w:rPr>
        <w:t xml:space="preserve">”  </w:t>
      </w:r>
    </w:p>
    <w:p w14:paraId="7A06B366" w14:textId="77777777" w:rsidR="004676AC" w:rsidRPr="004800E5" w:rsidRDefault="004676AC">
      <w:pPr>
        <w:pStyle w:val="ScriptureBlock"/>
        <w:spacing w:after="180"/>
        <w:ind w:left="0"/>
        <w:rPr>
          <w:i w:val="0"/>
          <w:iCs/>
          <w:color w:val="0228D6"/>
          <w:sz w:val="22"/>
          <w:szCs w:val="21"/>
        </w:rPr>
      </w:pPr>
    </w:p>
    <w:sectPr w:rsidR="004676AC" w:rsidRPr="004800E5" w:rsidSect="003C6AAC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47CC" w14:textId="77777777" w:rsidR="008B7EF2" w:rsidRDefault="008B7EF2" w:rsidP="000E2F10">
      <w:r>
        <w:separator/>
      </w:r>
    </w:p>
  </w:endnote>
  <w:endnote w:type="continuationSeparator" w:id="0">
    <w:p w14:paraId="13F4003C" w14:textId="77777777" w:rsidR="008B7EF2" w:rsidRDefault="008B7EF2" w:rsidP="000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0275983"/>
      <w:docPartObj>
        <w:docPartGallery w:val="Page Numbers (Bottom of Page)"/>
        <w:docPartUnique/>
      </w:docPartObj>
    </w:sdtPr>
    <w:sdtContent>
      <w:p w14:paraId="66213001" w14:textId="7A28A443" w:rsidR="003C6AAC" w:rsidRDefault="003C6AAC" w:rsidP="00705E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24F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4B8628" w14:textId="77777777" w:rsidR="003C6AAC" w:rsidRDefault="003C6AAC" w:rsidP="003C6A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913" w14:textId="74C35D2D" w:rsidR="006F02E4" w:rsidRPr="00E67644" w:rsidRDefault="001E0CD1" w:rsidP="006F02E4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left" w:pos="360"/>
      </w:tabs>
      <w:ind w:right="360"/>
      <w:rPr>
        <w:rFonts w:cs="Arial"/>
        <w:b/>
        <w:color w:val="7F7F7F" w:themeColor="text1" w:themeTint="80"/>
        <w:sz w:val="18"/>
        <w:szCs w:val="18"/>
      </w:rPr>
    </w:pPr>
    <w:r w:rsidRPr="00E67644">
      <w:rPr>
        <w:b/>
        <w:smallCaps/>
        <w:color w:val="7F7F7F" w:themeColor="text1" w:themeTint="80"/>
        <w:sz w:val="18"/>
        <w:szCs w:val="18"/>
      </w:rPr>
      <w:t xml:space="preserve">Toward A </w:t>
    </w:r>
    <w:r w:rsidR="006F7C82" w:rsidRPr="00E67644">
      <w:rPr>
        <w:b/>
        <w:smallCaps/>
        <w:color w:val="7F7F7F" w:themeColor="text1" w:themeTint="80"/>
        <w:sz w:val="18"/>
        <w:szCs w:val="18"/>
      </w:rPr>
      <w:t>Radical Unity</w:t>
    </w:r>
    <w:r w:rsidR="000457B8" w:rsidRPr="00E67644">
      <w:rPr>
        <w:b/>
        <w:smallCaps/>
        <w:color w:val="7F7F7F" w:themeColor="text1" w:themeTint="80"/>
        <w:sz w:val="18"/>
        <w:szCs w:val="18"/>
      </w:rPr>
      <w:tab/>
    </w:r>
    <w:r w:rsidR="000457B8" w:rsidRPr="00E67644">
      <w:rPr>
        <w:b/>
        <w:smallCaps/>
        <w:color w:val="7F7F7F" w:themeColor="text1" w:themeTint="80"/>
        <w:sz w:val="18"/>
        <w:szCs w:val="18"/>
      </w:rPr>
      <w:tab/>
    </w:r>
    <w:r w:rsidR="00D025CC" w:rsidRPr="00E67644">
      <w:rPr>
        <w:b/>
        <w:color w:val="7F7F7F" w:themeColor="text1" w:themeTint="80"/>
        <w:sz w:val="18"/>
        <w:szCs w:val="18"/>
      </w:rPr>
      <w:t>©20</w:t>
    </w:r>
    <w:r w:rsidR="00F62991" w:rsidRPr="00E67644">
      <w:rPr>
        <w:b/>
        <w:color w:val="7F7F7F" w:themeColor="text1" w:themeTint="80"/>
        <w:sz w:val="18"/>
        <w:szCs w:val="18"/>
      </w:rPr>
      <w:t>2</w:t>
    </w:r>
    <w:r w:rsidRPr="00E67644">
      <w:rPr>
        <w:b/>
        <w:color w:val="7F7F7F" w:themeColor="text1" w:themeTint="80"/>
        <w:sz w:val="18"/>
        <w:szCs w:val="18"/>
      </w:rPr>
      <w:t>6</w:t>
    </w:r>
    <w:r w:rsidR="00D025CC" w:rsidRPr="00E67644">
      <w:rPr>
        <w:b/>
        <w:color w:val="7F7F7F" w:themeColor="text1" w:themeTint="80"/>
        <w:sz w:val="18"/>
        <w:szCs w:val="18"/>
      </w:rPr>
      <w:t xml:space="preserve"> GJM </w:t>
    </w:r>
    <w:r w:rsidR="00D025CC" w:rsidRPr="00E67644">
      <w:rPr>
        <w:b/>
        <w:i/>
        <w:color w:val="7F7F7F" w:themeColor="text1" w:themeTint="80"/>
        <w:sz w:val="18"/>
        <w:szCs w:val="18"/>
      </w:rPr>
      <w:t>Geof W. Jackson</w:t>
    </w:r>
    <w:r w:rsidR="000457B8" w:rsidRPr="00E67644">
      <w:rPr>
        <w:b/>
        <w:i/>
        <w:color w:val="7F7F7F" w:themeColor="text1" w:themeTint="80"/>
        <w:sz w:val="18"/>
        <w:szCs w:val="18"/>
      </w:rPr>
      <w:t xml:space="preserve"> </w:t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0457B8" w:rsidRPr="00E67644">
      <w:rPr>
        <w:b/>
        <w:i/>
        <w:color w:val="7F7F7F" w:themeColor="text1" w:themeTint="80"/>
        <w:sz w:val="18"/>
        <w:szCs w:val="18"/>
      </w:rPr>
      <w:tab/>
    </w:r>
    <w:r w:rsidR="00D025CC" w:rsidRPr="00E67644">
      <w:rPr>
        <w:b/>
        <w:color w:val="7F7F7F" w:themeColor="text1" w:themeTint="80"/>
        <w:sz w:val="18"/>
        <w:szCs w:val="18"/>
      </w:rPr>
      <w:t xml:space="preserve"> </w:t>
    </w:r>
    <w:r w:rsidR="009100D8" w:rsidRPr="00E67644">
      <w:rPr>
        <w:b/>
        <w:color w:val="7F7F7F" w:themeColor="text1" w:themeTint="80"/>
        <w:sz w:val="18"/>
        <w:szCs w:val="18"/>
      </w:rPr>
      <w:t>TRU-</w:t>
    </w:r>
    <w:r w:rsidR="00FF40AE" w:rsidRPr="00E67644">
      <w:rPr>
        <w:b/>
        <w:color w:val="7F7F7F" w:themeColor="text1" w:themeTint="80"/>
        <w:sz w:val="18"/>
        <w:szCs w:val="18"/>
      </w:rPr>
      <w:t>0</w:t>
    </w:r>
    <w:r w:rsidR="003E1BA1">
      <w:rPr>
        <w:b/>
        <w:color w:val="7F7F7F" w:themeColor="text1" w:themeTint="80"/>
        <w:sz w:val="18"/>
        <w:szCs w:val="18"/>
      </w:rPr>
      <w:t>4</w:t>
    </w:r>
    <w:r w:rsidR="00624AA5" w:rsidRPr="00E67644">
      <w:rPr>
        <w:b/>
        <w:color w:val="7F7F7F" w:themeColor="text1" w:themeTint="80"/>
        <w:sz w:val="18"/>
        <w:szCs w:val="18"/>
      </w:rPr>
      <w:t xml:space="preserve"> </w:t>
    </w:r>
    <w:r w:rsidR="009D64C1" w:rsidRPr="00E67644">
      <w:rPr>
        <w:b/>
        <w:color w:val="7F7F7F" w:themeColor="text1" w:themeTint="80"/>
        <w:sz w:val="18"/>
        <w:szCs w:val="18"/>
      </w:rPr>
      <w:t xml:space="preserve"> </w:t>
    </w:r>
    <w:hyperlink r:id="rId1" w:history="1">
      <w:r w:rsidR="009D64C1" w:rsidRPr="00E67644">
        <w:rPr>
          <w:rStyle w:val="Hyperlink"/>
          <w:b/>
          <w:color w:val="7F7F7F" w:themeColor="text1" w:themeTint="80"/>
          <w:sz w:val="18"/>
          <w:szCs w:val="18"/>
        </w:rPr>
        <w:t>g</w:t>
      </w:r>
      <w:r w:rsidR="009D64C1" w:rsidRPr="00E67644">
        <w:rPr>
          <w:rStyle w:val="Hyperlink"/>
          <w:b/>
          <w:color w:val="7F7F7F" w:themeColor="text1" w:themeTint="80"/>
          <w:sz w:val="18"/>
          <w:szCs w:val="18"/>
        </w:rPr>
        <w:t>e</w:t>
      </w:r>
      <w:r w:rsidR="009D64C1" w:rsidRPr="00E67644">
        <w:rPr>
          <w:rStyle w:val="Hyperlink"/>
          <w:b/>
          <w:color w:val="7F7F7F" w:themeColor="text1" w:themeTint="80"/>
          <w:sz w:val="18"/>
          <w:szCs w:val="18"/>
        </w:rPr>
        <w:t>ofj@homechurchok.com</w:t>
      </w:r>
    </w:hyperlink>
    <w:r w:rsidR="009D64C1" w:rsidRPr="00E67644">
      <w:rPr>
        <w:b/>
        <w:color w:val="7F7F7F" w:themeColor="text1" w:themeTint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5EAE" w14:textId="77777777" w:rsidR="008B7EF2" w:rsidRDefault="008B7EF2" w:rsidP="000E2F10">
      <w:r>
        <w:separator/>
      </w:r>
    </w:p>
  </w:footnote>
  <w:footnote w:type="continuationSeparator" w:id="0">
    <w:p w14:paraId="0EFAFF6D" w14:textId="77777777" w:rsidR="008B7EF2" w:rsidRDefault="008B7EF2" w:rsidP="000E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5368"/>
    <w:multiLevelType w:val="hybridMultilevel"/>
    <w:tmpl w:val="9C7A7A5E"/>
    <w:lvl w:ilvl="0" w:tplc="0409000B">
      <w:start w:val="1"/>
      <w:numFmt w:val="bullet"/>
      <w:pStyle w:val="OutlineNotes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42293"/>
    <w:multiLevelType w:val="hybridMultilevel"/>
    <w:tmpl w:val="D256C910"/>
    <w:lvl w:ilvl="0" w:tplc="0BA0777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C53A9"/>
    <w:multiLevelType w:val="hybridMultilevel"/>
    <w:tmpl w:val="686A3C66"/>
    <w:lvl w:ilvl="0" w:tplc="8FC86C90">
      <w:start w:val="1"/>
      <w:numFmt w:val="bullet"/>
      <w:pStyle w:val="LineInden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842473791">
    <w:abstractNumId w:val="2"/>
  </w:num>
  <w:num w:numId="2" w16cid:durableId="457453247">
    <w:abstractNumId w:val="0"/>
  </w:num>
  <w:num w:numId="3" w16cid:durableId="205403650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10"/>
    <w:rsid w:val="00001517"/>
    <w:rsid w:val="00001CC5"/>
    <w:rsid w:val="00003850"/>
    <w:rsid w:val="000105A9"/>
    <w:rsid w:val="000175C5"/>
    <w:rsid w:val="00021487"/>
    <w:rsid w:val="000214FB"/>
    <w:rsid w:val="00023A46"/>
    <w:rsid w:val="00027400"/>
    <w:rsid w:val="00032201"/>
    <w:rsid w:val="0003476D"/>
    <w:rsid w:val="00037AC8"/>
    <w:rsid w:val="000431E3"/>
    <w:rsid w:val="0004457B"/>
    <w:rsid w:val="000457B8"/>
    <w:rsid w:val="0004673F"/>
    <w:rsid w:val="00047773"/>
    <w:rsid w:val="00050420"/>
    <w:rsid w:val="00050F3C"/>
    <w:rsid w:val="00052781"/>
    <w:rsid w:val="00052ED8"/>
    <w:rsid w:val="00053642"/>
    <w:rsid w:val="00055D2F"/>
    <w:rsid w:val="00056F0A"/>
    <w:rsid w:val="00062ABA"/>
    <w:rsid w:val="00063433"/>
    <w:rsid w:val="00066245"/>
    <w:rsid w:val="00071633"/>
    <w:rsid w:val="00073CBB"/>
    <w:rsid w:val="000765F3"/>
    <w:rsid w:val="00076807"/>
    <w:rsid w:val="00076BD6"/>
    <w:rsid w:val="00080C27"/>
    <w:rsid w:val="00086D1B"/>
    <w:rsid w:val="00090CF4"/>
    <w:rsid w:val="00092EFE"/>
    <w:rsid w:val="00096D0B"/>
    <w:rsid w:val="00097B36"/>
    <w:rsid w:val="000A0109"/>
    <w:rsid w:val="000A3371"/>
    <w:rsid w:val="000A43AF"/>
    <w:rsid w:val="000A49F3"/>
    <w:rsid w:val="000A5E48"/>
    <w:rsid w:val="000A64CC"/>
    <w:rsid w:val="000A681F"/>
    <w:rsid w:val="000B1D80"/>
    <w:rsid w:val="000B1DFA"/>
    <w:rsid w:val="000B3417"/>
    <w:rsid w:val="000B6AF3"/>
    <w:rsid w:val="000C1559"/>
    <w:rsid w:val="000C6730"/>
    <w:rsid w:val="000D468B"/>
    <w:rsid w:val="000E1B70"/>
    <w:rsid w:val="000E1D50"/>
    <w:rsid w:val="000E1D77"/>
    <w:rsid w:val="000E2DB5"/>
    <w:rsid w:val="000E2F10"/>
    <w:rsid w:val="000E70C1"/>
    <w:rsid w:val="000F11CA"/>
    <w:rsid w:val="000F30BE"/>
    <w:rsid w:val="000F4EE7"/>
    <w:rsid w:val="000F74A6"/>
    <w:rsid w:val="000F7545"/>
    <w:rsid w:val="0010057A"/>
    <w:rsid w:val="00100696"/>
    <w:rsid w:val="00103D92"/>
    <w:rsid w:val="00105E44"/>
    <w:rsid w:val="0011240F"/>
    <w:rsid w:val="00113CFB"/>
    <w:rsid w:val="001141E2"/>
    <w:rsid w:val="00123208"/>
    <w:rsid w:val="001249F9"/>
    <w:rsid w:val="0012586E"/>
    <w:rsid w:val="00127E11"/>
    <w:rsid w:val="00133DFB"/>
    <w:rsid w:val="00140073"/>
    <w:rsid w:val="0014090A"/>
    <w:rsid w:val="0014103E"/>
    <w:rsid w:val="00141B48"/>
    <w:rsid w:val="00141F86"/>
    <w:rsid w:val="0014547F"/>
    <w:rsid w:val="001457C6"/>
    <w:rsid w:val="00146918"/>
    <w:rsid w:val="0015130B"/>
    <w:rsid w:val="00151AA2"/>
    <w:rsid w:val="001539BE"/>
    <w:rsid w:val="00153ACB"/>
    <w:rsid w:val="00155ADB"/>
    <w:rsid w:val="0016105C"/>
    <w:rsid w:val="00164E80"/>
    <w:rsid w:val="00166F5F"/>
    <w:rsid w:val="00176BB4"/>
    <w:rsid w:val="001773F1"/>
    <w:rsid w:val="001776FC"/>
    <w:rsid w:val="00181BF1"/>
    <w:rsid w:val="001820A2"/>
    <w:rsid w:val="00182FD5"/>
    <w:rsid w:val="00186A17"/>
    <w:rsid w:val="001872B7"/>
    <w:rsid w:val="00187D1D"/>
    <w:rsid w:val="00194577"/>
    <w:rsid w:val="00195CBF"/>
    <w:rsid w:val="001A22C0"/>
    <w:rsid w:val="001A60EC"/>
    <w:rsid w:val="001B1CE1"/>
    <w:rsid w:val="001B2210"/>
    <w:rsid w:val="001B46DF"/>
    <w:rsid w:val="001B6368"/>
    <w:rsid w:val="001B6B39"/>
    <w:rsid w:val="001B6D20"/>
    <w:rsid w:val="001B786C"/>
    <w:rsid w:val="001C03BC"/>
    <w:rsid w:val="001C3E6C"/>
    <w:rsid w:val="001C42D4"/>
    <w:rsid w:val="001C48EF"/>
    <w:rsid w:val="001C4F2C"/>
    <w:rsid w:val="001D173D"/>
    <w:rsid w:val="001D1FE1"/>
    <w:rsid w:val="001D2230"/>
    <w:rsid w:val="001D4352"/>
    <w:rsid w:val="001D48D8"/>
    <w:rsid w:val="001D7B13"/>
    <w:rsid w:val="001E0CD1"/>
    <w:rsid w:val="001E1059"/>
    <w:rsid w:val="001E3279"/>
    <w:rsid w:val="001E3283"/>
    <w:rsid w:val="001E555C"/>
    <w:rsid w:val="001E5852"/>
    <w:rsid w:val="001F131C"/>
    <w:rsid w:val="001F214C"/>
    <w:rsid w:val="001F34B8"/>
    <w:rsid w:val="001F73C9"/>
    <w:rsid w:val="0020020F"/>
    <w:rsid w:val="00200C20"/>
    <w:rsid w:val="00201FAE"/>
    <w:rsid w:val="002046C7"/>
    <w:rsid w:val="00205227"/>
    <w:rsid w:val="0020522C"/>
    <w:rsid w:val="0020695D"/>
    <w:rsid w:val="00206A7F"/>
    <w:rsid w:val="00207D7A"/>
    <w:rsid w:val="00213891"/>
    <w:rsid w:val="00215B75"/>
    <w:rsid w:val="002166ED"/>
    <w:rsid w:val="00216B66"/>
    <w:rsid w:val="00220C5E"/>
    <w:rsid w:val="00221714"/>
    <w:rsid w:val="0022470B"/>
    <w:rsid w:val="0023613A"/>
    <w:rsid w:val="00236DDE"/>
    <w:rsid w:val="0023700E"/>
    <w:rsid w:val="0024075F"/>
    <w:rsid w:val="0024199E"/>
    <w:rsid w:val="00242075"/>
    <w:rsid w:val="0024228D"/>
    <w:rsid w:val="00244585"/>
    <w:rsid w:val="00244A9B"/>
    <w:rsid w:val="0024518B"/>
    <w:rsid w:val="002503DE"/>
    <w:rsid w:val="00252CDE"/>
    <w:rsid w:val="0025608D"/>
    <w:rsid w:val="00261836"/>
    <w:rsid w:val="002671E8"/>
    <w:rsid w:val="002702FA"/>
    <w:rsid w:val="00273B13"/>
    <w:rsid w:val="00280160"/>
    <w:rsid w:val="002810E0"/>
    <w:rsid w:val="00285CF5"/>
    <w:rsid w:val="0028647E"/>
    <w:rsid w:val="00290628"/>
    <w:rsid w:val="00293A20"/>
    <w:rsid w:val="00297442"/>
    <w:rsid w:val="00297466"/>
    <w:rsid w:val="002A5704"/>
    <w:rsid w:val="002A6D3B"/>
    <w:rsid w:val="002B0313"/>
    <w:rsid w:val="002B2C2A"/>
    <w:rsid w:val="002B310F"/>
    <w:rsid w:val="002B59DD"/>
    <w:rsid w:val="002B669B"/>
    <w:rsid w:val="002B6EDE"/>
    <w:rsid w:val="002C26A9"/>
    <w:rsid w:val="002C3BF7"/>
    <w:rsid w:val="002C608B"/>
    <w:rsid w:val="002C7A93"/>
    <w:rsid w:val="002D0F97"/>
    <w:rsid w:val="002D4D98"/>
    <w:rsid w:val="002D5D93"/>
    <w:rsid w:val="002D5E7A"/>
    <w:rsid w:val="002D62CB"/>
    <w:rsid w:val="002E123A"/>
    <w:rsid w:val="002F0E26"/>
    <w:rsid w:val="002F401F"/>
    <w:rsid w:val="002F722C"/>
    <w:rsid w:val="002F76D8"/>
    <w:rsid w:val="002F7952"/>
    <w:rsid w:val="0030274B"/>
    <w:rsid w:val="00303A76"/>
    <w:rsid w:val="00304857"/>
    <w:rsid w:val="00307945"/>
    <w:rsid w:val="00307BCB"/>
    <w:rsid w:val="00307D65"/>
    <w:rsid w:val="00307E85"/>
    <w:rsid w:val="00311BB6"/>
    <w:rsid w:val="00311C6B"/>
    <w:rsid w:val="00313558"/>
    <w:rsid w:val="003161F6"/>
    <w:rsid w:val="003207C7"/>
    <w:rsid w:val="003213A8"/>
    <w:rsid w:val="003244F7"/>
    <w:rsid w:val="00324825"/>
    <w:rsid w:val="00326B2C"/>
    <w:rsid w:val="003341F0"/>
    <w:rsid w:val="00341261"/>
    <w:rsid w:val="00343EB9"/>
    <w:rsid w:val="003441FA"/>
    <w:rsid w:val="003452B5"/>
    <w:rsid w:val="003461CA"/>
    <w:rsid w:val="003465BA"/>
    <w:rsid w:val="00346E39"/>
    <w:rsid w:val="00347479"/>
    <w:rsid w:val="003508F1"/>
    <w:rsid w:val="00352671"/>
    <w:rsid w:val="003529FE"/>
    <w:rsid w:val="003535E1"/>
    <w:rsid w:val="0035482B"/>
    <w:rsid w:val="003562A3"/>
    <w:rsid w:val="00356D7E"/>
    <w:rsid w:val="003747ED"/>
    <w:rsid w:val="003772A1"/>
    <w:rsid w:val="00380E7A"/>
    <w:rsid w:val="00383726"/>
    <w:rsid w:val="00392F32"/>
    <w:rsid w:val="00395791"/>
    <w:rsid w:val="00395E0E"/>
    <w:rsid w:val="003A08EA"/>
    <w:rsid w:val="003A342B"/>
    <w:rsid w:val="003A4BF7"/>
    <w:rsid w:val="003B07BD"/>
    <w:rsid w:val="003B1568"/>
    <w:rsid w:val="003B1871"/>
    <w:rsid w:val="003B56C8"/>
    <w:rsid w:val="003B5D17"/>
    <w:rsid w:val="003C1360"/>
    <w:rsid w:val="003C3C22"/>
    <w:rsid w:val="003C6AAC"/>
    <w:rsid w:val="003C7307"/>
    <w:rsid w:val="003D0CD1"/>
    <w:rsid w:val="003D1C46"/>
    <w:rsid w:val="003D1C48"/>
    <w:rsid w:val="003D3A41"/>
    <w:rsid w:val="003D3D92"/>
    <w:rsid w:val="003D60D8"/>
    <w:rsid w:val="003D6A1A"/>
    <w:rsid w:val="003D6EA8"/>
    <w:rsid w:val="003E0DDF"/>
    <w:rsid w:val="003E1BA1"/>
    <w:rsid w:val="003E2A40"/>
    <w:rsid w:val="003E3B79"/>
    <w:rsid w:val="003E3FF1"/>
    <w:rsid w:val="003E5AF3"/>
    <w:rsid w:val="003F4194"/>
    <w:rsid w:val="003F449C"/>
    <w:rsid w:val="003F51DA"/>
    <w:rsid w:val="003F5DAC"/>
    <w:rsid w:val="003F72BD"/>
    <w:rsid w:val="004041A5"/>
    <w:rsid w:val="00412B7D"/>
    <w:rsid w:val="00413272"/>
    <w:rsid w:val="00413313"/>
    <w:rsid w:val="0042649D"/>
    <w:rsid w:val="0043058F"/>
    <w:rsid w:val="0043083D"/>
    <w:rsid w:val="00431A9C"/>
    <w:rsid w:val="00433BE5"/>
    <w:rsid w:val="0043750E"/>
    <w:rsid w:val="0043778D"/>
    <w:rsid w:val="004417AF"/>
    <w:rsid w:val="004436B9"/>
    <w:rsid w:val="00444EFF"/>
    <w:rsid w:val="00445C56"/>
    <w:rsid w:val="00457CBD"/>
    <w:rsid w:val="0046038F"/>
    <w:rsid w:val="00461C22"/>
    <w:rsid w:val="0046239E"/>
    <w:rsid w:val="004669AF"/>
    <w:rsid w:val="00466D4D"/>
    <w:rsid w:val="004676AC"/>
    <w:rsid w:val="004708F3"/>
    <w:rsid w:val="00470F31"/>
    <w:rsid w:val="00474472"/>
    <w:rsid w:val="004749D4"/>
    <w:rsid w:val="004800E5"/>
    <w:rsid w:val="00481558"/>
    <w:rsid w:val="00482773"/>
    <w:rsid w:val="00486F2D"/>
    <w:rsid w:val="00487F56"/>
    <w:rsid w:val="00492E73"/>
    <w:rsid w:val="00497835"/>
    <w:rsid w:val="004A1493"/>
    <w:rsid w:val="004A17EA"/>
    <w:rsid w:val="004A7263"/>
    <w:rsid w:val="004A7ED3"/>
    <w:rsid w:val="004B097D"/>
    <w:rsid w:val="004B191F"/>
    <w:rsid w:val="004B3F78"/>
    <w:rsid w:val="004B4807"/>
    <w:rsid w:val="004C0C43"/>
    <w:rsid w:val="004C0F15"/>
    <w:rsid w:val="004C4434"/>
    <w:rsid w:val="004C5792"/>
    <w:rsid w:val="004D1A88"/>
    <w:rsid w:val="004D4CAC"/>
    <w:rsid w:val="004D57EA"/>
    <w:rsid w:val="004D64B1"/>
    <w:rsid w:val="004D6978"/>
    <w:rsid w:val="004E599F"/>
    <w:rsid w:val="004E659B"/>
    <w:rsid w:val="004F08C9"/>
    <w:rsid w:val="004F1ACE"/>
    <w:rsid w:val="004F695E"/>
    <w:rsid w:val="004F79DE"/>
    <w:rsid w:val="0050224E"/>
    <w:rsid w:val="00503B35"/>
    <w:rsid w:val="00503BC2"/>
    <w:rsid w:val="005048C5"/>
    <w:rsid w:val="005055F0"/>
    <w:rsid w:val="00506366"/>
    <w:rsid w:val="005129A8"/>
    <w:rsid w:val="00515A36"/>
    <w:rsid w:val="00520EB8"/>
    <w:rsid w:val="0052138A"/>
    <w:rsid w:val="00523A1F"/>
    <w:rsid w:val="00523FC1"/>
    <w:rsid w:val="00524464"/>
    <w:rsid w:val="00524BCF"/>
    <w:rsid w:val="00524C05"/>
    <w:rsid w:val="0052670C"/>
    <w:rsid w:val="00534143"/>
    <w:rsid w:val="005405DB"/>
    <w:rsid w:val="0054248C"/>
    <w:rsid w:val="00544278"/>
    <w:rsid w:val="005456E5"/>
    <w:rsid w:val="0055062D"/>
    <w:rsid w:val="0055109F"/>
    <w:rsid w:val="005511AC"/>
    <w:rsid w:val="00552E84"/>
    <w:rsid w:val="0055359F"/>
    <w:rsid w:val="00557911"/>
    <w:rsid w:val="00560525"/>
    <w:rsid w:val="005605B6"/>
    <w:rsid w:val="005614EE"/>
    <w:rsid w:val="0056375C"/>
    <w:rsid w:val="0057072D"/>
    <w:rsid w:val="005726C7"/>
    <w:rsid w:val="00572C3F"/>
    <w:rsid w:val="00574584"/>
    <w:rsid w:val="00580B8D"/>
    <w:rsid w:val="00583208"/>
    <w:rsid w:val="00584808"/>
    <w:rsid w:val="005855E7"/>
    <w:rsid w:val="00591981"/>
    <w:rsid w:val="00591F1E"/>
    <w:rsid w:val="005945E2"/>
    <w:rsid w:val="00596F93"/>
    <w:rsid w:val="00597CF2"/>
    <w:rsid w:val="005A1A4D"/>
    <w:rsid w:val="005A5847"/>
    <w:rsid w:val="005A598E"/>
    <w:rsid w:val="005B0485"/>
    <w:rsid w:val="005B2474"/>
    <w:rsid w:val="005B4110"/>
    <w:rsid w:val="005B7922"/>
    <w:rsid w:val="005C143D"/>
    <w:rsid w:val="005C3E82"/>
    <w:rsid w:val="005C4851"/>
    <w:rsid w:val="005C6FBE"/>
    <w:rsid w:val="005D0749"/>
    <w:rsid w:val="005D3BCD"/>
    <w:rsid w:val="005D5753"/>
    <w:rsid w:val="005D6975"/>
    <w:rsid w:val="005E06E7"/>
    <w:rsid w:val="005E1840"/>
    <w:rsid w:val="005E1974"/>
    <w:rsid w:val="005E4556"/>
    <w:rsid w:val="005E781F"/>
    <w:rsid w:val="005F100A"/>
    <w:rsid w:val="005F1424"/>
    <w:rsid w:val="005F16E4"/>
    <w:rsid w:val="005F311A"/>
    <w:rsid w:val="005F36B2"/>
    <w:rsid w:val="005F662D"/>
    <w:rsid w:val="005F746E"/>
    <w:rsid w:val="005F7D1E"/>
    <w:rsid w:val="006059AC"/>
    <w:rsid w:val="006102BD"/>
    <w:rsid w:val="00613D66"/>
    <w:rsid w:val="00614CD2"/>
    <w:rsid w:val="006168C4"/>
    <w:rsid w:val="00617BF8"/>
    <w:rsid w:val="00624AA5"/>
    <w:rsid w:val="0062516E"/>
    <w:rsid w:val="006324F3"/>
    <w:rsid w:val="0063620D"/>
    <w:rsid w:val="00636289"/>
    <w:rsid w:val="00637AFE"/>
    <w:rsid w:val="0064136A"/>
    <w:rsid w:val="00641833"/>
    <w:rsid w:val="00641A2F"/>
    <w:rsid w:val="00643C02"/>
    <w:rsid w:val="00645747"/>
    <w:rsid w:val="006541CB"/>
    <w:rsid w:val="00661411"/>
    <w:rsid w:val="00661A16"/>
    <w:rsid w:val="006675A8"/>
    <w:rsid w:val="00674C7A"/>
    <w:rsid w:val="00677F3B"/>
    <w:rsid w:val="00685903"/>
    <w:rsid w:val="0068596D"/>
    <w:rsid w:val="006861C3"/>
    <w:rsid w:val="006876BF"/>
    <w:rsid w:val="00690D3F"/>
    <w:rsid w:val="00691397"/>
    <w:rsid w:val="00692336"/>
    <w:rsid w:val="0069382F"/>
    <w:rsid w:val="006966FF"/>
    <w:rsid w:val="00697C0F"/>
    <w:rsid w:val="006A498F"/>
    <w:rsid w:val="006A57CF"/>
    <w:rsid w:val="006B643E"/>
    <w:rsid w:val="006B7E20"/>
    <w:rsid w:val="006C0A15"/>
    <w:rsid w:val="006C3741"/>
    <w:rsid w:val="006C3A7F"/>
    <w:rsid w:val="006C544D"/>
    <w:rsid w:val="006C564B"/>
    <w:rsid w:val="006C5FAF"/>
    <w:rsid w:val="006C69B0"/>
    <w:rsid w:val="006C757F"/>
    <w:rsid w:val="006D24F8"/>
    <w:rsid w:val="006D29D5"/>
    <w:rsid w:val="006D2E7F"/>
    <w:rsid w:val="006D3A8D"/>
    <w:rsid w:val="006D5A77"/>
    <w:rsid w:val="006E080C"/>
    <w:rsid w:val="006E2FCC"/>
    <w:rsid w:val="006E68D3"/>
    <w:rsid w:val="006E7433"/>
    <w:rsid w:val="006F02E4"/>
    <w:rsid w:val="006F1519"/>
    <w:rsid w:val="006F24BB"/>
    <w:rsid w:val="006F2D55"/>
    <w:rsid w:val="006F46EE"/>
    <w:rsid w:val="006F7C82"/>
    <w:rsid w:val="00701E6D"/>
    <w:rsid w:val="007042EA"/>
    <w:rsid w:val="007053E1"/>
    <w:rsid w:val="00705C0F"/>
    <w:rsid w:val="00706FC2"/>
    <w:rsid w:val="00710398"/>
    <w:rsid w:val="00711980"/>
    <w:rsid w:val="00713338"/>
    <w:rsid w:val="00730314"/>
    <w:rsid w:val="00731469"/>
    <w:rsid w:val="0073289A"/>
    <w:rsid w:val="00740AE2"/>
    <w:rsid w:val="00742147"/>
    <w:rsid w:val="0074477E"/>
    <w:rsid w:val="00744B9A"/>
    <w:rsid w:val="00745456"/>
    <w:rsid w:val="007463C1"/>
    <w:rsid w:val="0074715E"/>
    <w:rsid w:val="0075017E"/>
    <w:rsid w:val="00755F48"/>
    <w:rsid w:val="00757000"/>
    <w:rsid w:val="00762738"/>
    <w:rsid w:val="0076636D"/>
    <w:rsid w:val="0076661D"/>
    <w:rsid w:val="00766AE2"/>
    <w:rsid w:val="00767185"/>
    <w:rsid w:val="0077026B"/>
    <w:rsid w:val="00770B2E"/>
    <w:rsid w:val="007717EC"/>
    <w:rsid w:val="0077345D"/>
    <w:rsid w:val="00780166"/>
    <w:rsid w:val="00780451"/>
    <w:rsid w:val="00781161"/>
    <w:rsid w:val="00784504"/>
    <w:rsid w:val="00786C43"/>
    <w:rsid w:val="0079364F"/>
    <w:rsid w:val="0079564D"/>
    <w:rsid w:val="007958A5"/>
    <w:rsid w:val="00795E68"/>
    <w:rsid w:val="007964A8"/>
    <w:rsid w:val="007A02B6"/>
    <w:rsid w:val="007A2BCA"/>
    <w:rsid w:val="007A3C1C"/>
    <w:rsid w:val="007A42AB"/>
    <w:rsid w:val="007A4C12"/>
    <w:rsid w:val="007A6EAD"/>
    <w:rsid w:val="007B0F60"/>
    <w:rsid w:val="007B7285"/>
    <w:rsid w:val="007C161B"/>
    <w:rsid w:val="007C289E"/>
    <w:rsid w:val="007C3201"/>
    <w:rsid w:val="007C4F20"/>
    <w:rsid w:val="007C687E"/>
    <w:rsid w:val="007D0C3E"/>
    <w:rsid w:val="007D234F"/>
    <w:rsid w:val="007F16B9"/>
    <w:rsid w:val="007F3B46"/>
    <w:rsid w:val="007F4009"/>
    <w:rsid w:val="007F4D3F"/>
    <w:rsid w:val="007F5287"/>
    <w:rsid w:val="007F6642"/>
    <w:rsid w:val="007F7C73"/>
    <w:rsid w:val="007F7DC3"/>
    <w:rsid w:val="00801025"/>
    <w:rsid w:val="008012F1"/>
    <w:rsid w:val="00806EC8"/>
    <w:rsid w:val="00810B68"/>
    <w:rsid w:val="00816074"/>
    <w:rsid w:val="00816786"/>
    <w:rsid w:val="00822DBE"/>
    <w:rsid w:val="00823643"/>
    <w:rsid w:val="00824CA0"/>
    <w:rsid w:val="00827A24"/>
    <w:rsid w:val="00830AB0"/>
    <w:rsid w:val="008325FD"/>
    <w:rsid w:val="00832D88"/>
    <w:rsid w:val="008356A6"/>
    <w:rsid w:val="00840A47"/>
    <w:rsid w:val="008432C6"/>
    <w:rsid w:val="00843A29"/>
    <w:rsid w:val="0084447D"/>
    <w:rsid w:val="00850770"/>
    <w:rsid w:val="00857445"/>
    <w:rsid w:val="008608E2"/>
    <w:rsid w:val="00860CB6"/>
    <w:rsid w:val="008621BD"/>
    <w:rsid w:val="008623FF"/>
    <w:rsid w:val="00863427"/>
    <w:rsid w:val="0086430B"/>
    <w:rsid w:val="00866301"/>
    <w:rsid w:val="00867494"/>
    <w:rsid w:val="00867754"/>
    <w:rsid w:val="00867844"/>
    <w:rsid w:val="00883465"/>
    <w:rsid w:val="00885B95"/>
    <w:rsid w:val="00891F8B"/>
    <w:rsid w:val="00895397"/>
    <w:rsid w:val="00895EF4"/>
    <w:rsid w:val="00897801"/>
    <w:rsid w:val="008A3FCC"/>
    <w:rsid w:val="008A4227"/>
    <w:rsid w:val="008A697E"/>
    <w:rsid w:val="008B0496"/>
    <w:rsid w:val="008B0A25"/>
    <w:rsid w:val="008B1176"/>
    <w:rsid w:val="008B1B3F"/>
    <w:rsid w:val="008B1EC3"/>
    <w:rsid w:val="008B29DB"/>
    <w:rsid w:val="008B2D7E"/>
    <w:rsid w:val="008B3712"/>
    <w:rsid w:val="008B7EF2"/>
    <w:rsid w:val="008C099E"/>
    <w:rsid w:val="008C197C"/>
    <w:rsid w:val="008C2848"/>
    <w:rsid w:val="008C3641"/>
    <w:rsid w:val="008C4561"/>
    <w:rsid w:val="008C557B"/>
    <w:rsid w:val="008C759E"/>
    <w:rsid w:val="008D1D90"/>
    <w:rsid w:val="008D2A9F"/>
    <w:rsid w:val="008D5403"/>
    <w:rsid w:val="008D5436"/>
    <w:rsid w:val="008D55AB"/>
    <w:rsid w:val="008E2B24"/>
    <w:rsid w:val="008E4DD2"/>
    <w:rsid w:val="008F1DD5"/>
    <w:rsid w:val="008F42ED"/>
    <w:rsid w:val="008F692B"/>
    <w:rsid w:val="00900D65"/>
    <w:rsid w:val="00901267"/>
    <w:rsid w:val="009062BB"/>
    <w:rsid w:val="009100D8"/>
    <w:rsid w:val="0091084B"/>
    <w:rsid w:val="00915674"/>
    <w:rsid w:val="00917C54"/>
    <w:rsid w:val="00920B7C"/>
    <w:rsid w:val="00921CE8"/>
    <w:rsid w:val="00925DAA"/>
    <w:rsid w:val="009313F3"/>
    <w:rsid w:val="00940330"/>
    <w:rsid w:val="009429E4"/>
    <w:rsid w:val="00942D4D"/>
    <w:rsid w:val="00943A11"/>
    <w:rsid w:val="0094410B"/>
    <w:rsid w:val="00944BAC"/>
    <w:rsid w:val="00952DCC"/>
    <w:rsid w:val="0096007C"/>
    <w:rsid w:val="009627F8"/>
    <w:rsid w:val="009666DD"/>
    <w:rsid w:val="0096678D"/>
    <w:rsid w:val="009700A7"/>
    <w:rsid w:val="00970A74"/>
    <w:rsid w:val="00971EA0"/>
    <w:rsid w:val="00973B52"/>
    <w:rsid w:val="009744FA"/>
    <w:rsid w:val="0097621C"/>
    <w:rsid w:val="00976754"/>
    <w:rsid w:val="00982440"/>
    <w:rsid w:val="009843D0"/>
    <w:rsid w:val="00984403"/>
    <w:rsid w:val="00984B9F"/>
    <w:rsid w:val="00985EB9"/>
    <w:rsid w:val="00990347"/>
    <w:rsid w:val="00990768"/>
    <w:rsid w:val="00990E8B"/>
    <w:rsid w:val="00994211"/>
    <w:rsid w:val="00996D41"/>
    <w:rsid w:val="009A05A8"/>
    <w:rsid w:val="009A174E"/>
    <w:rsid w:val="009A1CCF"/>
    <w:rsid w:val="009A491A"/>
    <w:rsid w:val="009A4CF3"/>
    <w:rsid w:val="009A57A2"/>
    <w:rsid w:val="009A6D69"/>
    <w:rsid w:val="009B195C"/>
    <w:rsid w:val="009B5894"/>
    <w:rsid w:val="009B598E"/>
    <w:rsid w:val="009B6EF8"/>
    <w:rsid w:val="009B7053"/>
    <w:rsid w:val="009B7997"/>
    <w:rsid w:val="009C11FF"/>
    <w:rsid w:val="009D161C"/>
    <w:rsid w:val="009D5CBF"/>
    <w:rsid w:val="009D64C1"/>
    <w:rsid w:val="009D725A"/>
    <w:rsid w:val="009E3CFD"/>
    <w:rsid w:val="009E4251"/>
    <w:rsid w:val="009E5F57"/>
    <w:rsid w:val="009E68F0"/>
    <w:rsid w:val="009E7217"/>
    <w:rsid w:val="009F153B"/>
    <w:rsid w:val="009F157C"/>
    <w:rsid w:val="009F4358"/>
    <w:rsid w:val="009F549F"/>
    <w:rsid w:val="009F7939"/>
    <w:rsid w:val="00A0506F"/>
    <w:rsid w:val="00A060DD"/>
    <w:rsid w:val="00A136B0"/>
    <w:rsid w:val="00A149A6"/>
    <w:rsid w:val="00A17541"/>
    <w:rsid w:val="00A20C9A"/>
    <w:rsid w:val="00A21E67"/>
    <w:rsid w:val="00A23888"/>
    <w:rsid w:val="00A25DF5"/>
    <w:rsid w:val="00A26695"/>
    <w:rsid w:val="00A27018"/>
    <w:rsid w:val="00A30989"/>
    <w:rsid w:val="00A31622"/>
    <w:rsid w:val="00A34FC6"/>
    <w:rsid w:val="00A36A8B"/>
    <w:rsid w:val="00A41AE7"/>
    <w:rsid w:val="00A4450A"/>
    <w:rsid w:val="00A465E5"/>
    <w:rsid w:val="00A46977"/>
    <w:rsid w:val="00A476BF"/>
    <w:rsid w:val="00A50C58"/>
    <w:rsid w:val="00A53498"/>
    <w:rsid w:val="00A628CA"/>
    <w:rsid w:val="00A6327D"/>
    <w:rsid w:val="00A63B9E"/>
    <w:rsid w:val="00A67D6E"/>
    <w:rsid w:val="00A71C1A"/>
    <w:rsid w:val="00A71F56"/>
    <w:rsid w:val="00A74E13"/>
    <w:rsid w:val="00A75227"/>
    <w:rsid w:val="00A807E3"/>
    <w:rsid w:val="00A83401"/>
    <w:rsid w:val="00A84156"/>
    <w:rsid w:val="00A8431D"/>
    <w:rsid w:val="00A865A1"/>
    <w:rsid w:val="00A86D38"/>
    <w:rsid w:val="00A87468"/>
    <w:rsid w:val="00A8757F"/>
    <w:rsid w:val="00A91357"/>
    <w:rsid w:val="00A932CA"/>
    <w:rsid w:val="00A95459"/>
    <w:rsid w:val="00A96A7C"/>
    <w:rsid w:val="00AA0F6A"/>
    <w:rsid w:val="00AA1EC7"/>
    <w:rsid w:val="00AA47F2"/>
    <w:rsid w:val="00AA4DA3"/>
    <w:rsid w:val="00AA7879"/>
    <w:rsid w:val="00AA7BFD"/>
    <w:rsid w:val="00AB060D"/>
    <w:rsid w:val="00AB0974"/>
    <w:rsid w:val="00AB2A06"/>
    <w:rsid w:val="00AB4499"/>
    <w:rsid w:val="00AB5B98"/>
    <w:rsid w:val="00AB617D"/>
    <w:rsid w:val="00AC0FEB"/>
    <w:rsid w:val="00AC261B"/>
    <w:rsid w:val="00AC3764"/>
    <w:rsid w:val="00AC4653"/>
    <w:rsid w:val="00AC6E0E"/>
    <w:rsid w:val="00AC6E11"/>
    <w:rsid w:val="00AD1AC6"/>
    <w:rsid w:val="00AD270E"/>
    <w:rsid w:val="00AD512C"/>
    <w:rsid w:val="00AD5A82"/>
    <w:rsid w:val="00AD7080"/>
    <w:rsid w:val="00AD7AE4"/>
    <w:rsid w:val="00AE3A78"/>
    <w:rsid w:val="00AF067A"/>
    <w:rsid w:val="00AF0931"/>
    <w:rsid w:val="00AF333B"/>
    <w:rsid w:val="00AF3F90"/>
    <w:rsid w:val="00AF64AB"/>
    <w:rsid w:val="00B05F2E"/>
    <w:rsid w:val="00B078D9"/>
    <w:rsid w:val="00B102E3"/>
    <w:rsid w:val="00B10923"/>
    <w:rsid w:val="00B12F98"/>
    <w:rsid w:val="00B156F7"/>
    <w:rsid w:val="00B159C0"/>
    <w:rsid w:val="00B1649E"/>
    <w:rsid w:val="00B17F02"/>
    <w:rsid w:val="00B20A96"/>
    <w:rsid w:val="00B24B58"/>
    <w:rsid w:val="00B2589D"/>
    <w:rsid w:val="00B25974"/>
    <w:rsid w:val="00B26620"/>
    <w:rsid w:val="00B266FC"/>
    <w:rsid w:val="00B27D0F"/>
    <w:rsid w:val="00B31DEF"/>
    <w:rsid w:val="00B35E46"/>
    <w:rsid w:val="00B37314"/>
    <w:rsid w:val="00B37A42"/>
    <w:rsid w:val="00B4100B"/>
    <w:rsid w:val="00B41FCB"/>
    <w:rsid w:val="00B43F2E"/>
    <w:rsid w:val="00B45B6F"/>
    <w:rsid w:val="00B4624E"/>
    <w:rsid w:val="00B47BE3"/>
    <w:rsid w:val="00B510E9"/>
    <w:rsid w:val="00B5437C"/>
    <w:rsid w:val="00B54B76"/>
    <w:rsid w:val="00B55EC3"/>
    <w:rsid w:val="00B5710E"/>
    <w:rsid w:val="00B604E1"/>
    <w:rsid w:val="00B62D80"/>
    <w:rsid w:val="00B63429"/>
    <w:rsid w:val="00B63C25"/>
    <w:rsid w:val="00B661E5"/>
    <w:rsid w:val="00B67E97"/>
    <w:rsid w:val="00B7081A"/>
    <w:rsid w:val="00B70906"/>
    <w:rsid w:val="00B70B94"/>
    <w:rsid w:val="00B7245A"/>
    <w:rsid w:val="00B726F6"/>
    <w:rsid w:val="00B7611B"/>
    <w:rsid w:val="00B772A3"/>
    <w:rsid w:val="00B80618"/>
    <w:rsid w:val="00B83229"/>
    <w:rsid w:val="00B911D8"/>
    <w:rsid w:val="00B91E4D"/>
    <w:rsid w:val="00B9215F"/>
    <w:rsid w:val="00B93B76"/>
    <w:rsid w:val="00B941B5"/>
    <w:rsid w:val="00BA224A"/>
    <w:rsid w:val="00BA2551"/>
    <w:rsid w:val="00BA26FF"/>
    <w:rsid w:val="00BA3DDB"/>
    <w:rsid w:val="00BA54C9"/>
    <w:rsid w:val="00BA5608"/>
    <w:rsid w:val="00BA6952"/>
    <w:rsid w:val="00BA7534"/>
    <w:rsid w:val="00BA766D"/>
    <w:rsid w:val="00BA7877"/>
    <w:rsid w:val="00BB0714"/>
    <w:rsid w:val="00BB15E4"/>
    <w:rsid w:val="00BB24C6"/>
    <w:rsid w:val="00BC0CE8"/>
    <w:rsid w:val="00BC34E9"/>
    <w:rsid w:val="00BC6911"/>
    <w:rsid w:val="00BC74A5"/>
    <w:rsid w:val="00BC7931"/>
    <w:rsid w:val="00BD0281"/>
    <w:rsid w:val="00BD535D"/>
    <w:rsid w:val="00BD5C44"/>
    <w:rsid w:val="00BD71B4"/>
    <w:rsid w:val="00BE2BCF"/>
    <w:rsid w:val="00BE63E1"/>
    <w:rsid w:val="00BE792D"/>
    <w:rsid w:val="00BE7FF8"/>
    <w:rsid w:val="00BF3710"/>
    <w:rsid w:val="00BF4521"/>
    <w:rsid w:val="00BF64A9"/>
    <w:rsid w:val="00BF6DD5"/>
    <w:rsid w:val="00C0352D"/>
    <w:rsid w:val="00C042B6"/>
    <w:rsid w:val="00C04C54"/>
    <w:rsid w:val="00C0575C"/>
    <w:rsid w:val="00C115CD"/>
    <w:rsid w:val="00C120DC"/>
    <w:rsid w:val="00C12CFB"/>
    <w:rsid w:val="00C146BC"/>
    <w:rsid w:val="00C205C2"/>
    <w:rsid w:val="00C20FB5"/>
    <w:rsid w:val="00C223D6"/>
    <w:rsid w:val="00C23CC8"/>
    <w:rsid w:val="00C23EA4"/>
    <w:rsid w:val="00C25592"/>
    <w:rsid w:val="00C3449E"/>
    <w:rsid w:val="00C41AD7"/>
    <w:rsid w:val="00C43041"/>
    <w:rsid w:val="00C5176B"/>
    <w:rsid w:val="00C526CF"/>
    <w:rsid w:val="00C53959"/>
    <w:rsid w:val="00C551C4"/>
    <w:rsid w:val="00C57663"/>
    <w:rsid w:val="00C60CE8"/>
    <w:rsid w:val="00C61FA6"/>
    <w:rsid w:val="00C62892"/>
    <w:rsid w:val="00C6360D"/>
    <w:rsid w:val="00C647CB"/>
    <w:rsid w:val="00C64FEB"/>
    <w:rsid w:val="00C6763A"/>
    <w:rsid w:val="00C722AD"/>
    <w:rsid w:val="00C756F3"/>
    <w:rsid w:val="00C75B53"/>
    <w:rsid w:val="00C77451"/>
    <w:rsid w:val="00C8236E"/>
    <w:rsid w:val="00C85C3D"/>
    <w:rsid w:val="00C86225"/>
    <w:rsid w:val="00C8764C"/>
    <w:rsid w:val="00C92457"/>
    <w:rsid w:val="00C941F1"/>
    <w:rsid w:val="00CA0071"/>
    <w:rsid w:val="00CA5256"/>
    <w:rsid w:val="00CA637D"/>
    <w:rsid w:val="00CA698C"/>
    <w:rsid w:val="00CB2E74"/>
    <w:rsid w:val="00CB3E8F"/>
    <w:rsid w:val="00CB47AE"/>
    <w:rsid w:val="00CB5160"/>
    <w:rsid w:val="00CB725A"/>
    <w:rsid w:val="00CC38BA"/>
    <w:rsid w:val="00CC68D7"/>
    <w:rsid w:val="00CC6FC7"/>
    <w:rsid w:val="00CD0E04"/>
    <w:rsid w:val="00CD12FD"/>
    <w:rsid w:val="00CD6DFF"/>
    <w:rsid w:val="00CD7AED"/>
    <w:rsid w:val="00CE2238"/>
    <w:rsid w:val="00CE268A"/>
    <w:rsid w:val="00CE43B3"/>
    <w:rsid w:val="00CE4E34"/>
    <w:rsid w:val="00CF0C6C"/>
    <w:rsid w:val="00CF12A4"/>
    <w:rsid w:val="00CF3DD8"/>
    <w:rsid w:val="00CF5FA4"/>
    <w:rsid w:val="00CF7E81"/>
    <w:rsid w:val="00D025CC"/>
    <w:rsid w:val="00D0414A"/>
    <w:rsid w:val="00D06D52"/>
    <w:rsid w:val="00D1121A"/>
    <w:rsid w:val="00D11959"/>
    <w:rsid w:val="00D123BA"/>
    <w:rsid w:val="00D127DB"/>
    <w:rsid w:val="00D13988"/>
    <w:rsid w:val="00D1495D"/>
    <w:rsid w:val="00D14A03"/>
    <w:rsid w:val="00D15694"/>
    <w:rsid w:val="00D17B88"/>
    <w:rsid w:val="00D21C0C"/>
    <w:rsid w:val="00D23DA9"/>
    <w:rsid w:val="00D31846"/>
    <w:rsid w:val="00D3196A"/>
    <w:rsid w:val="00D325B8"/>
    <w:rsid w:val="00D3368F"/>
    <w:rsid w:val="00D33D15"/>
    <w:rsid w:val="00D3687B"/>
    <w:rsid w:val="00D40A37"/>
    <w:rsid w:val="00D40B85"/>
    <w:rsid w:val="00D41243"/>
    <w:rsid w:val="00D412D1"/>
    <w:rsid w:val="00D42333"/>
    <w:rsid w:val="00D42921"/>
    <w:rsid w:val="00D44778"/>
    <w:rsid w:val="00D4570A"/>
    <w:rsid w:val="00D505C3"/>
    <w:rsid w:val="00D5185C"/>
    <w:rsid w:val="00D519BE"/>
    <w:rsid w:val="00D51F04"/>
    <w:rsid w:val="00D55BF5"/>
    <w:rsid w:val="00D562A5"/>
    <w:rsid w:val="00D5707B"/>
    <w:rsid w:val="00D574B1"/>
    <w:rsid w:val="00D60536"/>
    <w:rsid w:val="00D6064A"/>
    <w:rsid w:val="00D67317"/>
    <w:rsid w:val="00D700FC"/>
    <w:rsid w:val="00D708D5"/>
    <w:rsid w:val="00D724E1"/>
    <w:rsid w:val="00D72F27"/>
    <w:rsid w:val="00D73942"/>
    <w:rsid w:val="00D74D01"/>
    <w:rsid w:val="00D75B71"/>
    <w:rsid w:val="00D7608B"/>
    <w:rsid w:val="00D7608F"/>
    <w:rsid w:val="00D77CA0"/>
    <w:rsid w:val="00D80A6E"/>
    <w:rsid w:val="00D81816"/>
    <w:rsid w:val="00D81CD1"/>
    <w:rsid w:val="00D8253E"/>
    <w:rsid w:val="00D8276B"/>
    <w:rsid w:val="00D84177"/>
    <w:rsid w:val="00D86F64"/>
    <w:rsid w:val="00D90D9B"/>
    <w:rsid w:val="00D913B4"/>
    <w:rsid w:val="00D91B07"/>
    <w:rsid w:val="00D95359"/>
    <w:rsid w:val="00DA0DE0"/>
    <w:rsid w:val="00DA102C"/>
    <w:rsid w:val="00DA2847"/>
    <w:rsid w:val="00DA68B7"/>
    <w:rsid w:val="00DA78AE"/>
    <w:rsid w:val="00DA7F89"/>
    <w:rsid w:val="00DA7FF1"/>
    <w:rsid w:val="00DB01BA"/>
    <w:rsid w:val="00DB10D9"/>
    <w:rsid w:val="00DB1108"/>
    <w:rsid w:val="00DB2398"/>
    <w:rsid w:val="00DB241A"/>
    <w:rsid w:val="00DB27B5"/>
    <w:rsid w:val="00DB50F0"/>
    <w:rsid w:val="00DB52C4"/>
    <w:rsid w:val="00DB5B2C"/>
    <w:rsid w:val="00DB5E9A"/>
    <w:rsid w:val="00DB6393"/>
    <w:rsid w:val="00DB7172"/>
    <w:rsid w:val="00DB784F"/>
    <w:rsid w:val="00DC1969"/>
    <w:rsid w:val="00DC4E59"/>
    <w:rsid w:val="00DD3D59"/>
    <w:rsid w:val="00DD6A25"/>
    <w:rsid w:val="00DE70C4"/>
    <w:rsid w:val="00DE72AD"/>
    <w:rsid w:val="00DE72F7"/>
    <w:rsid w:val="00DF045D"/>
    <w:rsid w:val="00DF1711"/>
    <w:rsid w:val="00DF296D"/>
    <w:rsid w:val="00DF2AE0"/>
    <w:rsid w:val="00DF5052"/>
    <w:rsid w:val="00DF61FE"/>
    <w:rsid w:val="00E00C32"/>
    <w:rsid w:val="00E01F86"/>
    <w:rsid w:val="00E03D66"/>
    <w:rsid w:val="00E04471"/>
    <w:rsid w:val="00E0674A"/>
    <w:rsid w:val="00E10D39"/>
    <w:rsid w:val="00E14C1B"/>
    <w:rsid w:val="00E1537E"/>
    <w:rsid w:val="00E1543E"/>
    <w:rsid w:val="00E165CE"/>
    <w:rsid w:val="00E220DC"/>
    <w:rsid w:val="00E22B57"/>
    <w:rsid w:val="00E25469"/>
    <w:rsid w:val="00E31651"/>
    <w:rsid w:val="00E34451"/>
    <w:rsid w:val="00E35022"/>
    <w:rsid w:val="00E35B75"/>
    <w:rsid w:val="00E36CF3"/>
    <w:rsid w:val="00E46D6B"/>
    <w:rsid w:val="00E4773E"/>
    <w:rsid w:val="00E47B7C"/>
    <w:rsid w:val="00E47EAF"/>
    <w:rsid w:val="00E52DDC"/>
    <w:rsid w:val="00E5593C"/>
    <w:rsid w:val="00E55DFB"/>
    <w:rsid w:val="00E56752"/>
    <w:rsid w:val="00E60497"/>
    <w:rsid w:val="00E61B14"/>
    <w:rsid w:val="00E64255"/>
    <w:rsid w:val="00E64E9A"/>
    <w:rsid w:val="00E65AFB"/>
    <w:rsid w:val="00E66BCE"/>
    <w:rsid w:val="00E67644"/>
    <w:rsid w:val="00E6782C"/>
    <w:rsid w:val="00E729F8"/>
    <w:rsid w:val="00E73B21"/>
    <w:rsid w:val="00E75697"/>
    <w:rsid w:val="00E75F69"/>
    <w:rsid w:val="00E80D5E"/>
    <w:rsid w:val="00E81DED"/>
    <w:rsid w:val="00E86440"/>
    <w:rsid w:val="00E86B9A"/>
    <w:rsid w:val="00E91D5D"/>
    <w:rsid w:val="00E91EA4"/>
    <w:rsid w:val="00E95207"/>
    <w:rsid w:val="00E965F4"/>
    <w:rsid w:val="00E97579"/>
    <w:rsid w:val="00EA0262"/>
    <w:rsid w:val="00EA1717"/>
    <w:rsid w:val="00EA1BC4"/>
    <w:rsid w:val="00EA26E1"/>
    <w:rsid w:val="00EA64DE"/>
    <w:rsid w:val="00EA7291"/>
    <w:rsid w:val="00EA7891"/>
    <w:rsid w:val="00EB2071"/>
    <w:rsid w:val="00EB4A79"/>
    <w:rsid w:val="00EC0A3B"/>
    <w:rsid w:val="00EC14B9"/>
    <w:rsid w:val="00EC1FE5"/>
    <w:rsid w:val="00EC1FF1"/>
    <w:rsid w:val="00EC332A"/>
    <w:rsid w:val="00EC3B92"/>
    <w:rsid w:val="00EC6E79"/>
    <w:rsid w:val="00ED2604"/>
    <w:rsid w:val="00ED3162"/>
    <w:rsid w:val="00ED3381"/>
    <w:rsid w:val="00ED362B"/>
    <w:rsid w:val="00ED36A5"/>
    <w:rsid w:val="00ED514F"/>
    <w:rsid w:val="00ED5184"/>
    <w:rsid w:val="00EE0185"/>
    <w:rsid w:val="00EE0547"/>
    <w:rsid w:val="00EE0C61"/>
    <w:rsid w:val="00EE1D27"/>
    <w:rsid w:val="00EE2B8A"/>
    <w:rsid w:val="00EE3127"/>
    <w:rsid w:val="00EF0BE0"/>
    <w:rsid w:val="00EF21B7"/>
    <w:rsid w:val="00EF2E43"/>
    <w:rsid w:val="00F000AD"/>
    <w:rsid w:val="00F00A65"/>
    <w:rsid w:val="00F012E7"/>
    <w:rsid w:val="00F06430"/>
    <w:rsid w:val="00F06755"/>
    <w:rsid w:val="00F07FCE"/>
    <w:rsid w:val="00F10323"/>
    <w:rsid w:val="00F108F2"/>
    <w:rsid w:val="00F11E2B"/>
    <w:rsid w:val="00F12A95"/>
    <w:rsid w:val="00F14592"/>
    <w:rsid w:val="00F14AE4"/>
    <w:rsid w:val="00F153FB"/>
    <w:rsid w:val="00F16B80"/>
    <w:rsid w:val="00F171BC"/>
    <w:rsid w:val="00F177BA"/>
    <w:rsid w:val="00F204A6"/>
    <w:rsid w:val="00F21437"/>
    <w:rsid w:val="00F214AD"/>
    <w:rsid w:val="00F22AA5"/>
    <w:rsid w:val="00F23540"/>
    <w:rsid w:val="00F24F22"/>
    <w:rsid w:val="00F26790"/>
    <w:rsid w:val="00F27A8D"/>
    <w:rsid w:val="00F326B3"/>
    <w:rsid w:val="00F32DE8"/>
    <w:rsid w:val="00F338D6"/>
    <w:rsid w:val="00F37529"/>
    <w:rsid w:val="00F42FA9"/>
    <w:rsid w:val="00F4329E"/>
    <w:rsid w:val="00F43742"/>
    <w:rsid w:val="00F44D30"/>
    <w:rsid w:val="00F45FA3"/>
    <w:rsid w:val="00F513D4"/>
    <w:rsid w:val="00F51A28"/>
    <w:rsid w:val="00F51B8B"/>
    <w:rsid w:val="00F51FC0"/>
    <w:rsid w:val="00F535CD"/>
    <w:rsid w:val="00F54610"/>
    <w:rsid w:val="00F56885"/>
    <w:rsid w:val="00F576D1"/>
    <w:rsid w:val="00F57C4D"/>
    <w:rsid w:val="00F62991"/>
    <w:rsid w:val="00F70151"/>
    <w:rsid w:val="00F70DB7"/>
    <w:rsid w:val="00F727E2"/>
    <w:rsid w:val="00F727F7"/>
    <w:rsid w:val="00F72B01"/>
    <w:rsid w:val="00F73158"/>
    <w:rsid w:val="00F7571A"/>
    <w:rsid w:val="00F765B2"/>
    <w:rsid w:val="00F76762"/>
    <w:rsid w:val="00F77999"/>
    <w:rsid w:val="00F77F81"/>
    <w:rsid w:val="00F8020A"/>
    <w:rsid w:val="00F812D0"/>
    <w:rsid w:val="00F81EB1"/>
    <w:rsid w:val="00F8375F"/>
    <w:rsid w:val="00F8389A"/>
    <w:rsid w:val="00F84626"/>
    <w:rsid w:val="00F8536A"/>
    <w:rsid w:val="00F9138B"/>
    <w:rsid w:val="00F91C89"/>
    <w:rsid w:val="00F92107"/>
    <w:rsid w:val="00F93ED3"/>
    <w:rsid w:val="00F94B17"/>
    <w:rsid w:val="00F94EBF"/>
    <w:rsid w:val="00F95F24"/>
    <w:rsid w:val="00F97F35"/>
    <w:rsid w:val="00F97F7C"/>
    <w:rsid w:val="00FA0D91"/>
    <w:rsid w:val="00FA1EA4"/>
    <w:rsid w:val="00FA4087"/>
    <w:rsid w:val="00FA45A6"/>
    <w:rsid w:val="00FA65C7"/>
    <w:rsid w:val="00FB0C75"/>
    <w:rsid w:val="00FB2B51"/>
    <w:rsid w:val="00FB3C02"/>
    <w:rsid w:val="00FB4B17"/>
    <w:rsid w:val="00FB6536"/>
    <w:rsid w:val="00FB77C3"/>
    <w:rsid w:val="00FB7F81"/>
    <w:rsid w:val="00FC0F07"/>
    <w:rsid w:val="00FC39B8"/>
    <w:rsid w:val="00FC57F1"/>
    <w:rsid w:val="00FD2032"/>
    <w:rsid w:val="00FD60B3"/>
    <w:rsid w:val="00FE024E"/>
    <w:rsid w:val="00FE11AA"/>
    <w:rsid w:val="00FE23AF"/>
    <w:rsid w:val="00FE26CC"/>
    <w:rsid w:val="00FE2F2B"/>
    <w:rsid w:val="00FE3440"/>
    <w:rsid w:val="00FE4BA2"/>
    <w:rsid w:val="00FE5DB6"/>
    <w:rsid w:val="00FF0847"/>
    <w:rsid w:val="00FF408E"/>
    <w:rsid w:val="00FF40AE"/>
    <w:rsid w:val="00FF4105"/>
    <w:rsid w:val="00FF46D7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DC96E"/>
  <w15:docId w15:val="{0E313296-699E-D440-B1F5-1B875AA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Heading3">
    <w:name w:val="heading 3"/>
    <w:next w:val="Body4"/>
    <w:rsid w:val="00DE70C4"/>
    <w:pPr>
      <w:spacing w:before="360" w:after="40" w:line="288" w:lineRule="auto"/>
      <w:outlineLvl w:val="2"/>
    </w:pPr>
    <w:rPr>
      <w:rFonts w:ascii="Arial" w:hAnsi="Arial" w:cs="Arial Unicode MS"/>
      <w:b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2F10"/>
    <w:rPr>
      <w:u w:val="single"/>
    </w:rPr>
  </w:style>
  <w:style w:type="paragraph" w:styleId="Subtitle">
    <w:name w:val="Subtitle"/>
    <w:next w:val="Body"/>
    <w:rsid w:val="00B20A96"/>
    <w:pPr>
      <w:spacing w:line="288" w:lineRule="auto"/>
    </w:pPr>
    <w:rPr>
      <w:rFonts w:ascii="Helvetica" w:hAnsi="Arial Unicode MS" w:cs="Arial Unicode MS"/>
      <w:b/>
      <w:bCs/>
      <w:smallCaps/>
      <w:color w:val="800080"/>
      <w:sz w:val="36"/>
      <w:szCs w:val="36"/>
    </w:rPr>
  </w:style>
  <w:style w:type="paragraph" w:customStyle="1" w:styleId="Body">
    <w:name w:val="Body"/>
    <w:rsid w:val="005511AC"/>
    <w:pPr>
      <w:tabs>
        <w:tab w:val="left" w:pos="360"/>
      </w:tabs>
      <w:spacing w:after="120"/>
    </w:pPr>
    <w:rPr>
      <w:rFonts w:asciiTheme="minorHAnsi" w:hAnsiTheme="minorHAnsi" w:cs="Arial Unicode MS"/>
      <w:color w:val="000000"/>
      <w:sz w:val="24"/>
      <w:szCs w:val="24"/>
    </w:rPr>
  </w:style>
  <w:style w:type="paragraph" w:customStyle="1" w:styleId="Title2">
    <w:name w:val="Title 2"/>
    <w:rsid w:val="000E2F10"/>
    <w:pPr>
      <w:spacing w:line="288" w:lineRule="auto"/>
    </w:pPr>
    <w:rPr>
      <w:rFonts w:ascii="Arial" w:hAnsi="Arial Unicode MS" w:cs="Arial Unicode MS"/>
      <w:color w:val="000000"/>
      <w:sz w:val="24"/>
      <w:szCs w:val="24"/>
    </w:rPr>
  </w:style>
  <w:style w:type="paragraph" w:customStyle="1" w:styleId="Body4">
    <w:name w:val="Body 4"/>
    <w:rsid w:val="00DF61FE"/>
    <w:pPr>
      <w:spacing w:before="160" w:line="288" w:lineRule="auto"/>
    </w:pPr>
    <w:rPr>
      <w:rFonts w:asciiTheme="minorHAnsi" w:hAnsiTheme="minorHAnsi" w:cs="Arial Unicode MS"/>
      <w:color w:val="000000"/>
      <w:sz w:val="24"/>
      <w:szCs w:val="24"/>
    </w:rPr>
  </w:style>
  <w:style w:type="paragraph" w:customStyle="1" w:styleId="ScriptureBlock">
    <w:name w:val="Scripture Block"/>
    <w:basedOn w:val="Body"/>
    <w:qFormat/>
    <w:rsid w:val="00A71F56"/>
    <w:pPr>
      <w:ind w:left="360"/>
    </w:pPr>
    <w:rPr>
      <w:rFonts w:ascii="PT Sans" w:hAnsi="PT Sans" w:cs="Consolas"/>
      <w:b/>
      <w:i/>
      <w:color w:val="D81E00"/>
      <w:szCs w:val="22"/>
    </w:rPr>
  </w:style>
  <w:style w:type="character" w:customStyle="1" w:styleId="ScriptureRef">
    <w:name w:val="Scripture Ref"/>
    <w:basedOn w:val="DefaultParagraphFont"/>
    <w:uiPriority w:val="1"/>
    <w:rsid w:val="00C57663"/>
    <w:rPr>
      <w:rFonts w:ascii="PT Sans" w:hAnsi="PT Sans"/>
      <w:b/>
      <w:smallCaps/>
      <w:color w:val="800080"/>
      <w:sz w:val="24"/>
    </w:rPr>
  </w:style>
  <w:style w:type="character" w:customStyle="1" w:styleId="ScriptureNumber">
    <w:name w:val="Scripture Number"/>
    <w:basedOn w:val="DefaultParagraphFont"/>
    <w:uiPriority w:val="1"/>
    <w:rsid w:val="000F7545"/>
    <w:rPr>
      <w:rFonts w:ascii="Comic Sans MS" w:hAnsi="Comic Sans MS"/>
      <w:i/>
      <w:color w:val="800080"/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F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  <w:spacing w:after="1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01B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autoSpaceDE/>
      <w:autoSpaceDN/>
      <w:adjustRightInd/>
      <w:spacing w:after="120"/>
    </w:pPr>
    <w:rPr>
      <w:rFonts w:asciiTheme="minorHAnsi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B01BA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1B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autoSpaceDE/>
      <w:autoSpaceDN/>
      <w:adjustRightInd/>
      <w:spacing w:after="120"/>
    </w:pPr>
    <w:rPr>
      <w:rFonts w:asciiTheme="minorHAnsi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B01BA"/>
    <w:rPr>
      <w:rFonts w:ascii="Arial" w:hAnsi="Arial"/>
      <w:szCs w:val="24"/>
    </w:rPr>
  </w:style>
  <w:style w:type="paragraph" w:customStyle="1" w:styleId="Notes">
    <w:name w:val="Notes"/>
    <w:basedOn w:val="Normal"/>
    <w:rsid w:val="008F1DD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autoSpaceDE/>
      <w:autoSpaceDN/>
      <w:adjustRightInd/>
      <w:spacing w:after="120"/>
      <w:ind w:left="360"/>
    </w:pPr>
    <w:rPr>
      <w:rFonts w:asciiTheme="minorHAnsi" w:hAnsiTheme="minorHAnsi" w:cs="Times New Roman"/>
      <w:b/>
      <w:bCs/>
      <w:color w:val="000000" w:themeColor="text1"/>
    </w:rPr>
  </w:style>
  <w:style w:type="character" w:customStyle="1" w:styleId="Scripture">
    <w:name w:val="Scripture"/>
    <w:basedOn w:val="DefaultParagraphFont"/>
    <w:uiPriority w:val="1"/>
    <w:rsid w:val="000C1559"/>
    <w:rPr>
      <w:rFonts w:ascii="PT Sans" w:hAnsi="PT Sans"/>
      <w:b/>
      <w:i/>
      <w:color w:val="D81E00"/>
      <w:sz w:val="24"/>
    </w:rPr>
  </w:style>
  <w:style w:type="paragraph" w:customStyle="1" w:styleId="ClsPg">
    <w:name w:val="ClsPg#"/>
    <w:basedOn w:val="Normal"/>
    <w:rsid w:val="007A3C1C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</w:pPr>
    <w:rPr>
      <w:rFonts w:ascii="Arial Black" w:hAnsi="Arial Black" w:cs="Times New Roman"/>
      <w:bCs/>
      <w:color w:val="FF00FF"/>
      <w:sz w:val="18"/>
    </w:rPr>
  </w:style>
  <w:style w:type="character" w:customStyle="1" w:styleId="LineNotes">
    <w:name w:val="Line Notes"/>
    <w:basedOn w:val="Scripture"/>
    <w:uiPriority w:val="1"/>
    <w:rsid w:val="008F1DD5"/>
    <w:rPr>
      <w:rFonts w:ascii="Arial" w:hAnsi="Arial"/>
      <w:b/>
      <w:i w:val="0"/>
      <w:color w:val="000000" w:themeColor="text1"/>
      <w:sz w:val="24"/>
    </w:rPr>
  </w:style>
  <w:style w:type="paragraph" w:customStyle="1" w:styleId="LineIndent">
    <w:name w:val="Line Indent"/>
    <w:basedOn w:val="Body"/>
    <w:rsid w:val="00976754"/>
    <w:pPr>
      <w:numPr>
        <w:numId w:val="1"/>
      </w:numPr>
      <w:ind w:left="1080"/>
    </w:pPr>
    <w:rPr>
      <w:color w:val="auto"/>
    </w:rPr>
  </w:style>
  <w:style w:type="paragraph" w:customStyle="1" w:styleId="OutlineNotes">
    <w:name w:val="Outline Notes"/>
    <w:basedOn w:val="Normal"/>
    <w:qFormat/>
    <w:rsid w:val="0077026B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  <w:spacing w:after="120"/>
    </w:pPr>
    <w:rPr>
      <w:rFonts w:asciiTheme="minorHAnsi" w:hAnsiTheme="minorHAns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6AAC"/>
  </w:style>
  <w:style w:type="paragraph" w:styleId="NoSpacing">
    <w:name w:val="No Spacing"/>
    <w:uiPriority w:val="1"/>
    <w:qFormat/>
    <w:rsid w:val="00C57663"/>
    <w:rPr>
      <w:rFonts w:asciiTheme="minorHAnsi" w:hAnsiTheme="minorHAnsi"/>
      <w:sz w:val="24"/>
      <w:szCs w:val="24"/>
    </w:rPr>
  </w:style>
  <w:style w:type="character" w:customStyle="1" w:styleId="Scriptureverse">
    <w:name w:val="Scripture verse"/>
    <w:basedOn w:val="DefaultParagraphFont"/>
    <w:qFormat/>
    <w:rsid w:val="00E91D5D"/>
    <w:rPr>
      <w:rFonts w:ascii="PT Sans" w:hAnsi="PT Sans"/>
      <w:b/>
      <w:i/>
      <w:color w:val="D81E00"/>
      <w:sz w:val="22"/>
    </w:rPr>
  </w:style>
  <w:style w:type="character" w:customStyle="1" w:styleId="Verse">
    <w:name w:val="Verse"/>
    <w:basedOn w:val="DefaultParagraphFont"/>
    <w:uiPriority w:val="1"/>
    <w:qFormat/>
    <w:rsid w:val="00E91D5D"/>
    <w:rPr>
      <w:rFonts w:ascii="PT Sans" w:hAnsi="PT Sans"/>
      <w:b/>
      <w:i w:val="0"/>
      <w:caps w:val="0"/>
      <w:smallCaps/>
      <w:color w:val="7B1979"/>
      <w:sz w:val="21"/>
    </w:rPr>
  </w:style>
  <w:style w:type="character" w:customStyle="1" w:styleId="Commentary">
    <w:name w:val="Commentary"/>
    <w:basedOn w:val="DefaultParagraphFont"/>
    <w:uiPriority w:val="1"/>
    <w:qFormat/>
    <w:rsid w:val="00780451"/>
    <w:rPr>
      <w:rFonts w:ascii="Times New Roman" w:hAnsi="Times New Roman"/>
      <w:b w:val="0"/>
      <w:bCs/>
      <w:i w:val="0"/>
      <w:iCs/>
      <w:color w:val="auto"/>
      <w:sz w:val="24"/>
    </w:rPr>
  </w:style>
  <w:style w:type="paragraph" w:customStyle="1" w:styleId="ListHead">
    <w:name w:val="List Head"/>
    <w:basedOn w:val="Normal"/>
    <w:qFormat/>
    <w:rsid w:val="00D913B4"/>
    <w:pPr>
      <w:autoSpaceDE/>
      <w:autoSpaceDN/>
      <w:adjustRightInd/>
      <w:spacing w:after="120"/>
    </w:pPr>
    <w:rPr>
      <w:rFonts w:ascii="Times New Roman" w:eastAsia="Times New Roman" w:hAnsi="Times New Roman" w:cs="Times New Roman"/>
      <w:color w:val="0000FF"/>
      <w:szCs w:val="20"/>
      <w:u w:val="single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5017E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  <w:spacing w:after="120"/>
      <w:ind w:left="720"/>
      <w:contextualSpacing/>
    </w:pPr>
    <w:rPr>
      <w:rFonts w:asciiTheme="minorHAnsi" w:hAnsiTheme="minorHAnsi" w:cs="Times New Roman"/>
    </w:rPr>
  </w:style>
  <w:style w:type="paragraph" w:customStyle="1" w:styleId="TextNotes">
    <w:name w:val="Text Notes"/>
    <w:basedOn w:val="Normal"/>
    <w:qFormat/>
    <w:rsid w:val="00F76762"/>
    <w:pPr>
      <w:tabs>
        <w:tab w:val="left" w:pos="360"/>
      </w:tabs>
      <w:autoSpaceDE/>
      <w:autoSpaceDN/>
      <w:adjustRightInd/>
      <w:spacing w:after="120"/>
    </w:pPr>
    <w:rPr>
      <w:rFonts w:ascii="Times New Roman" w:eastAsia="Times New Roman" w:hAnsi="Times New Roman" w:cs="Times New Roman"/>
      <w:color w:val="0000FF"/>
      <w:szCs w:val="20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D64C1"/>
    <w:rPr>
      <w:color w:val="605E5C"/>
      <w:shd w:val="clear" w:color="auto" w:fill="E1DFDD"/>
    </w:rPr>
  </w:style>
  <w:style w:type="character" w:customStyle="1" w:styleId="ScriptureWords">
    <w:name w:val="Scripture Words"/>
    <w:basedOn w:val="DefaultParagraphFont"/>
    <w:uiPriority w:val="1"/>
    <w:qFormat/>
    <w:rsid w:val="001141E2"/>
    <w:rPr>
      <w:rFonts w:ascii="Source Sans Pro" w:hAnsi="Source Sans Pro"/>
      <w:b/>
      <w:i w:val="0"/>
      <w:color w:val="FF0000"/>
      <w:sz w:val="22"/>
      <w:szCs w:val="36"/>
    </w:rPr>
  </w:style>
  <w:style w:type="character" w:customStyle="1" w:styleId="ScriptureReference">
    <w:name w:val="Scripture Reference"/>
    <w:basedOn w:val="DefaultParagraphFont"/>
    <w:uiPriority w:val="1"/>
    <w:qFormat/>
    <w:rsid w:val="00EC6E79"/>
    <w:rPr>
      <w:rFonts w:ascii="Source Sans Pro" w:hAnsi="Source Sans Pro"/>
      <w:b/>
      <w:caps w:val="0"/>
      <w:smallCaps/>
      <w:color w:val="800080"/>
      <w:u w:val="thick"/>
    </w:rPr>
  </w:style>
  <w:style w:type="character" w:customStyle="1" w:styleId="Scripture0">
    <w:name w:val="Scripture #"/>
    <w:basedOn w:val="ScriptureRef"/>
    <w:uiPriority w:val="1"/>
    <w:qFormat/>
    <w:rsid w:val="00313558"/>
    <w:rPr>
      <w:rFonts w:ascii="Source Sans Pro" w:hAnsi="Source Sans Pro"/>
      <w:b w:val="0"/>
      <w:bCs w:val="0"/>
      <w:i w:val="0"/>
      <w:iCs/>
      <w:smallCaps w:val="0"/>
      <w:dstrike w:val="0"/>
      <w:color w:val="800080"/>
      <w:spacing w:val="5"/>
      <w:sz w:val="24"/>
      <w:vertAlign w:val="superscript"/>
    </w:rPr>
  </w:style>
  <w:style w:type="paragraph" w:customStyle="1" w:styleId="GfsFooter">
    <w:name w:val="Gfs Footer"/>
    <w:basedOn w:val="Footer"/>
    <w:link w:val="GfsFooterChar"/>
    <w:qFormat/>
    <w:rsid w:val="005E06E7"/>
    <w:pPr>
      <w:pBdr>
        <w:top w:val="thinThickSmallGap" w:sz="24" w:space="1" w:color="622423" w:themeColor="accent2" w:themeShade="7F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680"/>
        <w:tab w:val="clear" w:pos="9360"/>
        <w:tab w:val="left" w:pos="360"/>
      </w:tabs>
      <w:spacing w:after="0"/>
    </w:pPr>
    <w:rPr>
      <w:rFonts w:ascii="Arial" w:eastAsiaTheme="minorEastAsia" w:hAnsi="Arial" w:cstheme="minorBidi"/>
      <w:b/>
      <w:color w:val="4A442A" w:themeColor="background2" w:themeShade="40"/>
      <w:sz w:val="18"/>
      <w:bdr w:val="none" w:sz="0" w:space="0" w:color="auto"/>
    </w:rPr>
  </w:style>
  <w:style w:type="character" w:customStyle="1" w:styleId="GfsFooterChar">
    <w:name w:val="Gfs Footer Char"/>
    <w:basedOn w:val="FooterChar"/>
    <w:link w:val="GfsFooter"/>
    <w:rsid w:val="005E06E7"/>
    <w:rPr>
      <w:rFonts w:ascii="Arial" w:eastAsiaTheme="minorEastAsia" w:hAnsi="Arial" w:cstheme="minorBidi"/>
      <w:b/>
      <w:color w:val="4A442A" w:themeColor="background2" w:themeShade="40"/>
      <w:sz w:val="18"/>
      <w:szCs w:val="24"/>
      <w:bdr w:val="none" w:sz="0" w:space="0" w:color="auto"/>
    </w:rPr>
  </w:style>
  <w:style w:type="paragraph" w:customStyle="1" w:styleId="ColumnNotes">
    <w:name w:val="Column Notes"/>
    <w:basedOn w:val="Normal"/>
    <w:qFormat/>
    <w:rsid w:val="00474472"/>
    <w:pPr>
      <w:tabs>
        <w:tab w:val="left" w:pos="360"/>
      </w:tabs>
      <w:autoSpaceDE/>
      <w:autoSpaceDN/>
      <w:adjustRightInd/>
      <w:spacing w:after="60"/>
      <w:ind w:left="216" w:hanging="216"/>
    </w:pPr>
    <w:rPr>
      <w:rFonts w:ascii="Arial" w:eastAsiaTheme="minorEastAsia" w:hAnsi="Arial" w:cstheme="minorBidi"/>
      <w:b/>
      <w:color w:val="0000FF"/>
      <w:sz w:val="20"/>
      <w:szCs w:val="22"/>
      <w:bdr w:val="none" w:sz="0" w:space="0" w:color="auto"/>
    </w:rPr>
  </w:style>
  <w:style w:type="paragraph" w:customStyle="1" w:styleId="3">
    <w:name w:val="3"/>
    <w:basedOn w:val="Normal"/>
    <w:rsid w:val="00474472"/>
    <w:pPr>
      <w:tabs>
        <w:tab w:val="left" w:pos="360"/>
        <w:tab w:val="left" w:pos="475"/>
        <w:tab w:val="left" w:pos="1260"/>
      </w:tabs>
      <w:autoSpaceDE/>
      <w:autoSpaceDN/>
      <w:adjustRightInd/>
      <w:spacing w:after="120"/>
      <w:ind w:left="1260" w:hanging="360"/>
    </w:pPr>
    <w:rPr>
      <w:rFonts w:ascii="Arial" w:eastAsia="Times New Roman" w:hAnsi="Arial" w:cs="Times New Roman"/>
      <w:sz w:val="22"/>
      <w:szCs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3E2A40"/>
    <w:pPr>
      <w:widowControl w:val="0"/>
      <w:adjustRightInd/>
    </w:pPr>
    <w:rPr>
      <w:rFonts w:ascii="Times New Roman" w:eastAsia="Times New Roman" w:hAnsi="Times New Roman" w:cs="Times New Roman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3E2A40"/>
    <w:rPr>
      <w:rFonts w:eastAsia="Times New Roman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E1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6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6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6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98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49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77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17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46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178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37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384929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304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418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092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226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526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57482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0836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5803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604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737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578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5108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65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0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73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3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30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30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23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063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291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725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28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0290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371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7304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8650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358870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767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217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649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7892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642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49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53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86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1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54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9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25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70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81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667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99110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626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0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836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342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69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36289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7541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232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2304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015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49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9844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7232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8891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466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7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7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36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71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48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738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454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729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460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91398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1819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572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088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99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14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160418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0382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861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7835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170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636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7648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21886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4512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9324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750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9355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7911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3210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873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4345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4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4205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2253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1970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3400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937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22462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7917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5462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3316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0588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0090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2354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7111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3170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935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2623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142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3049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382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3247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492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6787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4805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9555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8251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7495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4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941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8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39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3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418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720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746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832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99851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036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7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5816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90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706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70796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9024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8600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461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294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162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1391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72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7858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2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1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5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24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65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84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87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8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71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421664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6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1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451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225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502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0050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78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6022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036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1802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8546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7150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8223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7636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2874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5137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5578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3101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2963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7139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300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776571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8450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539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2268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6381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0541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178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9030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2837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4980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537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1019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1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6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875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7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1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56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3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08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63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59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57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431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082482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64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47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487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693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183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1811725">
                                                                                                                      <w:marLeft w:val="200"/>
                                                                                                                      <w:marRight w:val="200"/>
                                                                                                                      <w:marTop w:val="67"/>
                                                                                                                      <w:marBottom w:val="67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499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570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8138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077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3148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730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5716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90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9896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7013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3299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3995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0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1418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2997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6894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2654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9861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9951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1582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0828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4757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553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9060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77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3323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1127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8776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6269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563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6277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2012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6300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4515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9531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0615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0830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6868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7904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908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0485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5325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2394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280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1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61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1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94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8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6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0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49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21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89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9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63804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490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272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877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628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4263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83060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011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4972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2701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048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391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5057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697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6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3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1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3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687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3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6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50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77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934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761511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464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39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042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95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851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6709542">
                                                                                                                      <w:marLeft w:val="200"/>
                                                                                                                      <w:marRight w:val="200"/>
                                                                                                                      <w:marTop w:val="67"/>
                                                                                                                      <w:marBottom w:val="67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897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981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178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247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8313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30822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8722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2803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0518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3944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93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1560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4462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2961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1611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8690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5574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5660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9783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2471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58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498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6908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5083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4571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4140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3471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5086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8089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7920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3126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3081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2781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3457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6598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49703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5124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459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7066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0452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9639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2242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4871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690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1078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8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8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4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0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4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06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54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08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414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24543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8989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6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196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903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657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476344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909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1445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069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045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440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9953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1406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7803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854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516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190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7995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91339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6137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1928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0024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770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1817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8507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6251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3345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3936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4715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0326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8089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1469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2272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0860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6073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6865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7674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5976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356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1314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8967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6548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6093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1839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3060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2854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5053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5183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8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0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32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66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6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5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5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59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1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8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80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79737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423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450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812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744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935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304544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588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579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5084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8081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0672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7006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8053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1120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2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459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73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8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29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14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2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63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85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32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77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56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33195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24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7925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861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213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6712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939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876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010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995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8748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9867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012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0785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74736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6847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6151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5064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8777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290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0310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9748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7024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3163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83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1054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41466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2651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9485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2059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9768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3781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8414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ofj@homechurch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 Jackson</dc:creator>
  <cp:lastModifiedBy>Geof Jackson</cp:lastModifiedBy>
  <cp:revision>3</cp:revision>
  <cp:lastPrinted>2026-07-09T21:11:00Z</cp:lastPrinted>
  <dcterms:created xsi:type="dcterms:W3CDTF">2026-07-12T10:58:00Z</dcterms:created>
  <dcterms:modified xsi:type="dcterms:W3CDTF">2026-07-12T12:29:00Z</dcterms:modified>
</cp:coreProperties>
</file>