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439F" w14:textId="24C3B71D" w:rsidR="006839ED" w:rsidRPr="00894520" w:rsidRDefault="00430150" w:rsidP="00894520">
      <w:pPr>
        <w:pStyle w:val="Title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F9E4D0F" wp14:editId="1C6A0DD3">
            <wp:simplePos x="0" y="0"/>
            <wp:positionH relativeFrom="column">
              <wp:posOffset>2156460</wp:posOffset>
            </wp:positionH>
            <wp:positionV relativeFrom="paragraph">
              <wp:posOffset>486410</wp:posOffset>
            </wp:positionV>
            <wp:extent cx="913765" cy="1247140"/>
            <wp:effectExtent l="152400" t="152400" r="356235" b="353060"/>
            <wp:wrapNone/>
            <wp:docPr id="4" name="Picture 4" descr="C:\Users\Public\Pictures\Adventures\Missions Trips\Guatemala - Oct 2009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Public\Pictures\Adventures\Missions Trips\Guatemala - Oct 2009\IMG_1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9073"/>
                    <a:stretch/>
                  </pic:blipFill>
                  <pic:spPr bwMode="auto">
                    <a:xfrm>
                      <a:off x="0" y="0"/>
                      <a:ext cx="913765" cy="124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3F9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138B967" wp14:editId="77530E53">
            <wp:simplePos x="0" y="0"/>
            <wp:positionH relativeFrom="column">
              <wp:posOffset>5111262</wp:posOffset>
            </wp:positionH>
            <wp:positionV relativeFrom="paragraph">
              <wp:posOffset>527538</wp:posOffset>
            </wp:positionV>
            <wp:extent cx="914088" cy="1206696"/>
            <wp:effectExtent l="152400" t="152400" r="356235" b="355600"/>
            <wp:wrapNone/>
            <wp:docPr id="2" name="Picture 2" descr="C:\Users\Public\Pictures\Adventures\Missions Trips\Guatemala - Oct 2009\IMG_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Public\Pictures\Adventures\Missions Trips\Guatemala - Oct 2009\IMG_1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1941"/>
                    <a:stretch/>
                  </pic:blipFill>
                  <pic:spPr bwMode="auto">
                    <a:xfrm>
                      <a:off x="0" y="0"/>
                      <a:ext cx="914400" cy="1207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6C0"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0D4D4597" wp14:editId="224BDF04">
            <wp:simplePos x="0" y="0"/>
            <wp:positionH relativeFrom="column">
              <wp:posOffset>3660140</wp:posOffset>
            </wp:positionH>
            <wp:positionV relativeFrom="paragraph">
              <wp:posOffset>511810</wp:posOffset>
            </wp:positionV>
            <wp:extent cx="914400" cy="1224388"/>
            <wp:effectExtent l="152400" t="152400" r="355600" b="350520"/>
            <wp:wrapNone/>
            <wp:docPr id="22" name="Picture 18" descr="C:\Users\Public\Pictures\Adventures\Missions Trips\Guatemala - Oct 2009\Smilebox_721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" descr="C:\Users\Public\Pictures\Adventures\Missions Trips\Guatemala - Oct 2009\Smilebox_72186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4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6C0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2B5C1A9" wp14:editId="46807F3E">
            <wp:simplePos x="0" y="0"/>
            <wp:positionH relativeFrom="column">
              <wp:posOffset>6350</wp:posOffset>
            </wp:positionH>
            <wp:positionV relativeFrom="paragraph">
              <wp:posOffset>53340</wp:posOffset>
            </wp:positionV>
            <wp:extent cx="1575435" cy="1186815"/>
            <wp:effectExtent l="177800" t="177800" r="380365" b="387985"/>
            <wp:wrapNone/>
            <wp:docPr id="1" name="Picture 1" descr="C:\Users\Public\Pictures\Adventures\Missions Trips\Guatemala - Oct 2009\Guatemala - Oct 2009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ublic\Pictures\Adventures\Missions Trips\Guatemala - Oct 2009\Guatemala - Oct 2009 0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18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520" w:rsidRPr="00894520">
        <w:t xml:space="preserve">Guatemala </w:t>
      </w:r>
      <w:r w:rsidR="000C57EA">
        <w:t xml:space="preserve">Medical </w:t>
      </w:r>
      <w:r w:rsidR="00894520" w:rsidRPr="00894520">
        <w:t>Missions Opportunity</w:t>
      </w:r>
    </w:p>
    <w:p w14:paraId="48A0215F" w14:textId="6E39EE71" w:rsidR="00AF30DC" w:rsidRDefault="00AF30DC" w:rsidP="00894520">
      <w:pPr>
        <w:pStyle w:val="Heading1"/>
      </w:pPr>
    </w:p>
    <w:p w14:paraId="422D2808" w14:textId="77777777" w:rsidR="00AF30DC" w:rsidRDefault="00AF30DC" w:rsidP="00894520">
      <w:pPr>
        <w:pStyle w:val="Heading1"/>
      </w:pPr>
    </w:p>
    <w:p w14:paraId="42AD1EE9" w14:textId="77777777" w:rsidR="00A406C0" w:rsidRDefault="00A406C0" w:rsidP="00894520">
      <w:pPr>
        <w:pStyle w:val="Heading1"/>
      </w:pPr>
    </w:p>
    <w:p w14:paraId="596591AC" w14:textId="179FA7C4" w:rsidR="00894520" w:rsidRDefault="00894520" w:rsidP="00894520">
      <w:pPr>
        <w:pStyle w:val="Heading1"/>
      </w:pPr>
      <w:r>
        <w:t>What</w:t>
      </w:r>
      <w:r w:rsidR="0021554A">
        <w:t xml:space="preserve"> is the Guatemala Medical Missions Trip</w:t>
      </w:r>
      <w:r>
        <w:t>?</w:t>
      </w:r>
    </w:p>
    <w:p w14:paraId="28925A5D" w14:textId="4FB9506F" w:rsidR="00894520" w:rsidRDefault="00993521" w:rsidP="00894520">
      <w:pPr>
        <w:pStyle w:val="ListParagraph"/>
        <w:numPr>
          <w:ilvl w:val="0"/>
          <w:numId w:val="1"/>
        </w:numPr>
      </w:pPr>
      <w:r>
        <w:t xml:space="preserve">A </w:t>
      </w:r>
      <w:r w:rsidR="00894520">
        <w:t>Medical Missions</w:t>
      </w:r>
      <w:r>
        <w:t xml:space="preserve"> trip</w:t>
      </w:r>
      <w:r w:rsidR="00894520">
        <w:t xml:space="preserve"> to </w:t>
      </w:r>
      <w:r>
        <w:t xml:space="preserve">serve villagers in Guatemala, </w:t>
      </w:r>
      <w:r w:rsidR="00E51FA6">
        <w:t>both physically and spiritually.</w:t>
      </w:r>
    </w:p>
    <w:p w14:paraId="11A16453" w14:textId="62E0B731" w:rsidR="008439FE" w:rsidRDefault="00430150" w:rsidP="008439FE">
      <w:pPr>
        <w:pStyle w:val="ListParagraph"/>
        <w:numPr>
          <w:ilvl w:val="1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068525CD" wp14:editId="17C29153">
            <wp:simplePos x="0" y="0"/>
            <wp:positionH relativeFrom="column">
              <wp:posOffset>4351362</wp:posOffset>
            </wp:positionH>
            <wp:positionV relativeFrom="paragraph">
              <wp:posOffset>105899</wp:posOffset>
            </wp:positionV>
            <wp:extent cx="1516380" cy="1010920"/>
            <wp:effectExtent l="177800" t="177800" r="388620" b="386080"/>
            <wp:wrapNone/>
            <wp:docPr id="3" name="Picture 3" descr="Macintosh HD:Users:christian:Dropbox:Faith:Guatemala:2012-10:Team Pictures: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an:Dropbox:Faith:Guatemala:2012-10:Team Pictures:IMG_39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1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C0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0486B41" wp14:editId="2D43B19E">
            <wp:simplePos x="0" y="0"/>
            <wp:positionH relativeFrom="column">
              <wp:posOffset>2404165</wp:posOffset>
            </wp:positionH>
            <wp:positionV relativeFrom="paragraph">
              <wp:posOffset>107315</wp:posOffset>
            </wp:positionV>
            <wp:extent cx="1495950" cy="998029"/>
            <wp:effectExtent l="177800" t="177800" r="384175" b="374015"/>
            <wp:wrapNone/>
            <wp:docPr id="5" name="Picture 5" descr="C:\Users\Public\Pictures\Adventures\Missions Trips\Guatemala - Oct 2009\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Public\Pictures\Adventures\Missions Trips\Guatemala - Oct 2009\IMG_17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50" cy="998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9FE">
        <w:t>Soul Clinic</w:t>
      </w:r>
    </w:p>
    <w:p w14:paraId="77928304" w14:textId="1B70AF46" w:rsidR="008439FE" w:rsidRDefault="008439FE" w:rsidP="008439FE">
      <w:pPr>
        <w:pStyle w:val="ListParagraph"/>
        <w:numPr>
          <w:ilvl w:val="1"/>
          <w:numId w:val="1"/>
        </w:numPr>
      </w:pPr>
      <w:r>
        <w:t>General Medical</w:t>
      </w:r>
    </w:p>
    <w:p w14:paraId="4AB91981" w14:textId="2DEEAB16" w:rsidR="008439FE" w:rsidRDefault="008439FE" w:rsidP="008439FE">
      <w:pPr>
        <w:pStyle w:val="ListParagraph"/>
        <w:numPr>
          <w:ilvl w:val="1"/>
          <w:numId w:val="1"/>
        </w:numPr>
      </w:pPr>
      <w:r>
        <w:t>OB/Gyn</w:t>
      </w:r>
    </w:p>
    <w:p w14:paraId="3A1436D1" w14:textId="75007E05" w:rsidR="008439FE" w:rsidRDefault="008439FE" w:rsidP="008439FE">
      <w:pPr>
        <w:pStyle w:val="ListParagraph"/>
        <w:numPr>
          <w:ilvl w:val="1"/>
          <w:numId w:val="1"/>
        </w:numPr>
      </w:pPr>
      <w:r>
        <w:t>Limited Surgical</w:t>
      </w:r>
    </w:p>
    <w:p w14:paraId="3487B84F" w14:textId="486EEF57" w:rsidR="008439FE" w:rsidRDefault="008439FE" w:rsidP="008439FE">
      <w:pPr>
        <w:pStyle w:val="ListParagraph"/>
        <w:numPr>
          <w:ilvl w:val="1"/>
          <w:numId w:val="1"/>
        </w:numPr>
      </w:pPr>
      <w:r>
        <w:t>Dentistry</w:t>
      </w:r>
    </w:p>
    <w:p w14:paraId="55B67402" w14:textId="77777777" w:rsidR="008439FE" w:rsidRDefault="008439FE" w:rsidP="008439FE">
      <w:pPr>
        <w:pStyle w:val="ListParagraph"/>
        <w:numPr>
          <w:ilvl w:val="1"/>
          <w:numId w:val="1"/>
        </w:numPr>
      </w:pPr>
      <w:r>
        <w:t>Pediatrics</w:t>
      </w:r>
    </w:p>
    <w:p w14:paraId="538D4B3D" w14:textId="4194970A" w:rsidR="008439FE" w:rsidRDefault="00993521" w:rsidP="008439FE">
      <w:pPr>
        <w:pStyle w:val="ListParagraph"/>
        <w:numPr>
          <w:ilvl w:val="1"/>
          <w:numId w:val="1"/>
        </w:numPr>
      </w:pPr>
      <w:r>
        <w:t>Optical (Eyeglasses)</w:t>
      </w:r>
    </w:p>
    <w:p w14:paraId="6E8C4D2E" w14:textId="6277EE73" w:rsidR="00894520" w:rsidRDefault="00894520" w:rsidP="00894520">
      <w:pPr>
        <w:pStyle w:val="Heading1"/>
      </w:pPr>
      <w:r>
        <w:t>When</w:t>
      </w:r>
      <w:r w:rsidR="00CE5FDD">
        <w:t xml:space="preserve"> is the </w:t>
      </w:r>
      <w:r w:rsidR="00205C62">
        <w:t>20</w:t>
      </w:r>
      <w:r w:rsidR="00430150">
        <w:t>2</w:t>
      </w:r>
      <w:r w:rsidR="000C57EA">
        <w:t>3</w:t>
      </w:r>
      <w:r w:rsidR="00CE5FDD">
        <w:t xml:space="preserve"> Missions to Guatemala</w:t>
      </w:r>
      <w:r>
        <w:t>?</w:t>
      </w:r>
    </w:p>
    <w:p w14:paraId="619FA72E" w14:textId="17E537C7" w:rsidR="00C52648" w:rsidRDefault="00993521" w:rsidP="00993521">
      <w:pPr>
        <w:pStyle w:val="ListParagraph"/>
        <w:numPr>
          <w:ilvl w:val="0"/>
          <w:numId w:val="1"/>
        </w:numPr>
      </w:pPr>
      <w:r>
        <w:t xml:space="preserve">May </w:t>
      </w:r>
      <w:r w:rsidR="00205C62">
        <w:t>1</w:t>
      </w:r>
      <w:r w:rsidR="00430150">
        <w:t>8</w:t>
      </w:r>
      <w:r w:rsidR="00205C62">
        <w:t>-2</w:t>
      </w:r>
      <w:r w:rsidR="00430150">
        <w:t>2</w:t>
      </w:r>
      <w:r w:rsidR="00205C62">
        <w:t>, 2</w:t>
      </w:r>
      <w:r w:rsidR="00430150">
        <w:t>023</w:t>
      </w:r>
      <w:r>
        <w:t xml:space="preserve"> (Thursday-Monday)</w:t>
      </w:r>
    </w:p>
    <w:p w14:paraId="01408612" w14:textId="3931B311" w:rsidR="00894520" w:rsidRDefault="00F40923" w:rsidP="00894520">
      <w:pPr>
        <w:pStyle w:val="Heading1"/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 wp14:anchorId="143F59CB" wp14:editId="04057389">
            <wp:simplePos x="0" y="0"/>
            <wp:positionH relativeFrom="column">
              <wp:posOffset>5386070</wp:posOffset>
            </wp:positionH>
            <wp:positionV relativeFrom="paragraph">
              <wp:posOffset>279400</wp:posOffset>
            </wp:positionV>
            <wp:extent cx="1126490" cy="1691640"/>
            <wp:effectExtent l="177800" t="177800" r="372110" b="391160"/>
            <wp:wrapNone/>
            <wp:docPr id="17" name="Picture 15" descr="C:\Users\Public\Pictures\Adventures\Missions Trips\Guatemala - Oct 2009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C:\Users\Public\Pictures\Adventures\Missions Trips\Guatemala - Oct 2009\IMG_16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4520">
        <w:t>How Long</w:t>
      </w:r>
      <w:r w:rsidR="00CE5FDD">
        <w:t xml:space="preserve"> is the Missions Trip</w:t>
      </w:r>
      <w:r w:rsidR="00894520">
        <w:t>?</w:t>
      </w:r>
    </w:p>
    <w:p w14:paraId="236409B7" w14:textId="0993B012" w:rsidR="00894520" w:rsidRDefault="00993521" w:rsidP="00F40923">
      <w:pPr>
        <w:pStyle w:val="ListParagraph"/>
        <w:numPr>
          <w:ilvl w:val="0"/>
          <w:numId w:val="1"/>
        </w:numPr>
        <w:ind w:right="2790"/>
      </w:pPr>
      <w:r>
        <w:t>The mission trip begins with early morning travel from BWI airport to Guatemala on Thursday.</w:t>
      </w:r>
    </w:p>
    <w:p w14:paraId="71B0665D" w14:textId="7011F9B7" w:rsidR="00993521" w:rsidRDefault="00993521" w:rsidP="00F40923">
      <w:pPr>
        <w:pStyle w:val="ListParagraph"/>
        <w:numPr>
          <w:ilvl w:val="0"/>
          <w:numId w:val="1"/>
        </w:numPr>
        <w:ind w:right="2790"/>
      </w:pPr>
      <w:r>
        <w:t xml:space="preserve">Mission work is typically performed on Friday and Saturday in a village chosen by our brothers and sisters from Fraternidad Cristiana </w:t>
      </w:r>
      <w:r w:rsidR="002779A7">
        <w:t xml:space="preserve">de </w:t>
      </w:r>
      <w:r>
        <w:t>Guatemala</w:t>
      </w:r>
      <w:r w:rsidR="003172E5">
        <w:t xml:space="preserve"> (FRATER)</w:t>
      </w:r>
      <w:r>
        <w:t xml:space="preserve"> (</w:t>
      </w:r>
      <w:hyperlink r:id="rId14" w:history="1">
        <w:r w:rsidRPr="00022280">
          <w:rPr>
            <w:rStyle w:val="Hyperlink"/>
          </w:rPr>
          <w:t>http://frater.org</w:t>
        </w:r>
      </w:hyperlink>
      <w:r>
        <w:t xml:space="preserve">).  Depending on the travel time to/from the village, we may </w:t>
      </w:r>
      <w:r w:rsidR="00F312CA">
        <w:t xml:space="preserve">stay </w:t>
      </w:r>
      <w:r>
        <w:t>one or two nights in the village.</w:t>
      </w:r>
      <w:r w:rsidR="00F312CA">
        <w:t xml:space="preserve">  If we travel back to Guatemala City on Saturday night, we will worship at </w:t>
      </w:r>
      <w:r w:rsidR="009F6B26">
        <w:t>FRATER</w:t>
      </w:r>
      <w:r>
        <w:t xml:space="preserve"> </w:t>
      </w:r>
      <w:r w:rsidR="00E51FA6">
        <w:t>on Sunday and fellowship with our host families.</w:t>
      </w:r>
    </w:p>
    <w:p w14:paraId="4A7F6385" w14:textId="6E875472" w:rsidR="00F312CA" w:rsidRDefault="00F312CA" w:rsidP="00F40923">
      <w:pPr>
        <w:pStyle w:val="ListParagraph"/>
        <w:numPr>
          <w:ilvl w:val="0"/>
          <w:numId w:val="1"/>
        </w:numPr>
        <w:ind w:right="2790"/>
      </w:pPr>
      <w:r>
        <w:t>We debrief with our FRATER team on Monday morning, and travel back to BWI.  We typically make it back to BWI by midnight.</w:t>
      </w:r>
    </w:p>
    <w:p w14:paraId="4FD570E8" w14:textId="6221A953" w:rsidR="008439FE" w:rsidRDefault="008439FE" w:rsidP="008439FE">
      <w:pPr>
        <w:pStyle w:val="Heading1"/>
      </w:pPr>
      <w:r>
        <w:t>Who</w:t>
      </w:r>
      <w:r w:rsidR="00CE5FDD">
        <w:t xml:space="preserve"> is Needed</w:t>
      </w:r>
      <w:r>
        <w:t>?</w:t>
      </w:r>
    </w:p>
    <w:p w14:paraId="4A59638D" w14:textId="7ADF7931" w:rsidR="008439FE" w:rsidRDefault="00A406C0" w:rsidP="008439FE">
      <w:pPr>
        <w:pStyle w:val="ListParagraph"/>
        <w:numPr>
          <w:ilvl w:val="0"/>
          <w:numId w:val="1"/>
        </w:numPr>
      </w:pPr>
      <w:r>
        <w:t xml:space="preserve">20-23 </w:t>
      </w:r>
      <w:r w:rsidR="008439FE">
        <w:t>Christians with a passion for missions</w:t>
      </w:r>
    </w:p>
    <w:p w14:paraId="624CE7F2" w14:textId="77777777" w:rsidR="008439FE" w:rsidRDefault="008439FE" w:rsidP="008439FE">
      <w:pPr>
        <w:pStyle w:val="ListParagraph"/>
        <w:numPr>
          <w:ilvl w:val="1"/>
          <w:numId w:val="1"/>
        </w:numPr>
      </w:pPr>
      <w:r>
        <w:t>Optimal for those that want to participate in missions but cannot take extended leave</w:t>
      </w:r>
    </w:p>
    <w:p w14:paraId="3B6B12F2" w14:textId="3737D283" w:rsidR="008439FE" w:rsidRDefault="00CE5FDD" w:rsidP="008439FE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01CF7F2B" wp14:editId="7393C62D">
            <wp:simplePos x="0" y="0"/>
            <wp:positionH relativeFrom="column">
              <wp:posOffset>4912360</wp:posOffset>
            </wp:positionH>
            <wp:positionV relativeFrom="paragraph">
              <wp:posOffset>40005</wp:posOffset>
            </wp:positionV>
            <wp:extent cx="1244600" cy="934720"/>
            <wp:effectExtent l="177800" t="177800" r="381000" b="386080"/>
            <wp:wrapNone/>
            <wp:docPr id="8" name="Picture 8" descr="C:\Users\Public\Pictures\Adventures\Missions Trips\Guatemala - Oct 2010\Guatemala - Oct 2010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C:\Users\Public\Pictures\Adventures\Missions Trips\Guatemala - Oct 2010\Guatemala - Oct 2010 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2CA">
        <w:t>Medical and non-medical personnel</w:t>
      </w:r>
    </w:p>
    <w:p w14:paraId="15C29433" w14:textId="5691A054" w:rsidR="00AF30DC" w:rsidRDefault="00CE5FDD" w:rsidP="008439FE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2536A402" wp14:editId="6F6EE925">
            <wp:simplePos x="0" y="0"/>
            <wp:positionH relativeFrom="column">
              <wp:posOffset>3065642</wp:posOffset>
            </wp:positionH>
            <wp:positionV relativeFrom="paragraph">
              <wp:posOffset>101904</wp:posOffset>
            </wp:positionV>
            <wp:extent cx="1409065" cy="1058545"/>
            <wp:effectExtent l="177800" t="177800" r="368935" b="389255"/>
            <wp:wrapNone/>
            <wp:docPr id="9" name="Picture 9" descr="C:\Users\Public\Pictures\Adventures\Missions Trips\Guatemala - Oct 2010\Guatemala - Oct 2010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Public\Pictures\Adventures\Missions Trips\Guatemala - Oct 2010\Guatemala - Oct 2010 0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5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30DC">
        <w:t>Translators</w:t>
      </w:r>
    </w:p>
    <w:p w14:paraId="78BDE11B" w14:textId="397777B3" w:rsidR="00F312CA" w:rsidRDefault="008439FE" w:rsidP="00F312CA">
      <w:pPr>
        <w:pStyle w:val="ListParagraph"/>
        <w:numPr>
          <w:ilvl w:val="0"/>
          <w:numId w:val="1"/>
        </w:numPr>
      </w:pPr>
      <w:r>
        <w:t>Prayer Warriors (Soul Clinic)</w:t>
      </w:r>
    </w:p>
    <w:p w14:paraId="29143465" w14:textId="3A39CD9C" w:rsidR="00E51FA6" w:rsidRPr="008439FE" w:rsidRDefault="00E51FA6" w:rsidP="00F312CA">
      <w:pPr>
        <w:pStyle w:val="ListParagraph"/>
        <w:numPr>
          <w:ilvl w:val="0"/>
          <w:numId w:val="1"/>
        </w:numPr>
      </w:pPr>
      <w:r>
        <w:t>Children must be at least 13 years of age</w:t>
      </w:r>
    </w:p>
    <w:p w14:paraId="21B8CAF3" w14:textId="79F3B6B2" w:rsidR="003A309C" w:rsidRDefault="003A309C" w:rsidP="00894520">
      <w:pPr>
        <w:pStyle w:val="Heading1"/>
      </w:pPr>
    </w:p>
    <w:p w14:paraId="46A4C2ED" w14:textId="77777777" w:rsidR="009F6B26" w:rsidRDefault="009F6B26" w:rsidP="00F40923">
      <w:pPr>
        <w:pStyle w:val="Heading1"/>
        <w:ind w:right="720"/>
      </w:pPr>
    </w:p>
    <w:p w14:paraId="494E8573" w14:textId="3128FAEC" w:rsidR="00894520" w:rsidRDefault="00CE5FDD" w:rsidP="00F40923">
      <w:pPr>
        <w:pStyle w:val="Heading1"/>
        <w:ind w:right="720"/>
      </w:pPr>
      <w:r>
        <w:lastRenderedPageBreak/>
        <w:t>Who will make up the team</w:t>
      </w:r>
      <w:r w:rsidR="00894520">
        <w:t>?</w:t>
      </w:r>
    </w:p>
    <w:p w14:paraId="405AEDD6" w14:textId="0DE016E9" w:rsidR="00993521" w:rsidRDefault="00CE5FDD" w:rsidP="00F40923">
      <w:pPr>
        <w:pStyle w:val="ListParagraph"/>
        <w:numPr>
          <w:ilvl w:val="0"/>
          <w:numId w:val="1"/>
        </w:numPr>
        <w:ind w:right="720"/>
      </w:pPr>
      <w:r>
        <w:t>The team will consist p</w:t>
      </w:r>
      <w:r w:rsidR="00E51FA6">
        <w:t xml:space="preserve">rimarily members of </w:t>
      </w:r>
      <w:r w:rsidR="00993521">
        <w:t xml:space="preserve">Southern Maryland Christian </w:t>
      </w:r>
      <w:r w:rsidR="00E51FA6">
        <w:t>churches</w:t>
      </w:r>
      <w:r w:rsidR="00993521">
        <w:t xml:space="preserve"> </w:t>
      </w:r>
      <w:r w:rsidR="000C57EA">
        <w:t xml:space="preserve">– however, Christians from around the </w:t>
      </w:r>
      <w:r w:rsidR="00F85CAD">
        <w:t>country with a willingness to serve regularly participate</w:t>
      </w:r>
    </w:p>
    <w:p w14:paraId="646256F4" w14:textId="4EA4A48B" w:rsidR="00894520" w:rsidRDefault="00F312CA" w:rsidP="00F40923">
      <w:pPr>
        <w:pStyle w:val="ListParagraph"/>
        <w:numPr>
          <w:ilvl w:val="0"/>
          <w:numId w:val="1"/>
        </w:numPr>
        <w:ind w:right="720"/>
      </w:pPr>
      <w:r>
        <w:t xml:space="preserve">Members from </w:t>
      </w:r>
      <w:r w:rsidR="00894520">
        <w:t>Living Word Community Church - Y</w:t>
      </w:r>
      <w:r>
        <w:t>ork, PA (LWCC performs other trips to Guatemala annually</w:t>
      </w:r>
      <w:r w:rsidR="00894520">
        <w:t>)</w:t>
      </w:r>
    </w:p>
    <w:p w14:paraId="2BAEC81A" w14:textId="77777777" w:rsidR="00894520" w:rsidRDefault="00000000" w:rsidP="00F40923">
      <w:pPr>
        <w:pStyle w:val="ListParagraph"/>
        <w:numPr>
          <w:ilvl w:val="1"/>
          <w:numId w:val="1"/>
        </w:numPr>
        <w:ind w:right="720"/>
      </w:pPr>
      <w:hyperlink r:id="rId17" w:history="1">
        <w:r w:rsidR="00894520" w:rsidRPr="008439FE">
          <w:rPr>
            <w:rStyle w:val="Hyperlink"/>
          </w:rPr>
          <w:t>http://www.lwccyork.com</w:t>
        </w:r>
      </w:hyperlink>
      <w:r w:rsidR="00272267" w:rsidRPr="00272267">
        <w:rPr>
          <w:noProof/>
          <w:lang w:bidi="ar-SA"/>
        </w:rPr>
        <w:t xml:space="preserve"> </w:t>
      </w:r>
    </w:p>
    <w:p w14:paraId="3563D3A5" w14:textId="26CE2A70" w:rsidR="008439FE" w:rsidRDefault="00E51FA6" w:rsidP="00F40923">
      <w:pPr>
        <w:pStyle w:val="ListParagraph"/>
        <w:numPr>
          <w:ilvl w:val="0"/>
          <w:numId w:val="1"/>
        </w:numPr>
        <w:ind w:right="720"/>
      </w:pPr>
      <w:r>
        <w:t xml:space="preserve">FRATER </w:t>
      </w:r>
      <w:r w:rsidR="008439FE">
        <w:t>(Guatemala Church Partnership)</w:t>
      </w:r>
    </w:p>
    <w:p w14:paraId="51BB3DC7" w14:textId="77777777" w:rsidR="008439FE" w:rsidRDefault="00000000" w:rsidP="00F40923">
      <w:pPr>
        <w:pStyle w:val="ListParagraph"/>
        <w:numPr>
          <w:ilvl w:val="1"/>
          <w:numId w:val="1"/>
        </w:numPr>
        <w:ind w:right="720"/>
      </w:pPr>
      <w:hyperlink r:id="rId18" w:history="1">
        <w:r w:rsidR="008439FE" w:rsidRPr="008439FE">
          <w:rPr>
            <w:rStyle w:val="Hyperlink"/>
          </w:rPr>
          <w:t>http://frater.org</w:t>
        </w:r>
      </w:hyperlink>
    </w:p>
    <w:p w14:paraId="183035E9" w14:textId="34DAB066" w:rsidR="00F312CA" w:rsidRDefault="000C57EA" w:rsidP="00F40923">
      <w:pPr>
        <w:pStyle w:val="ListParagraph"/>
        <w:numPr>
          <w:ilvl w:val="1"/>
          <w:numId w:val="1"/>
        </w:numPr>
        <w:ind w:right="720"/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4D2662BF" wp14:editId="7B2AF1F9">
            <wp:simplePos x="0" y="0"/>
            <wp:positionH relativeFrom="column">
              <wp:posOffset>4925060</wp:posOffset>
            </wp:positionH>
            <wp:positionV relativeFrom="paragraph">
              <wp:posOffset>380365</wp:posOffset>
            </wp:positionV>
            <wp:extent cx="1342390" cy="1005840"/>
            <wp:effectExtent l="152400" t="152400" r="359410" b="353060"/>
            <wp:wrapNone/>
            <wp:docPr id="20" name="Picture 17" descr="C:\Users\Public\Pictures\Adventures\Missions Trips\Guatemala - Oct 2010\Guatemala - Oct 2010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7" descr="C:\Users\Public\Pictures\Adventures\Missions Trips\Guatemala - Oct 2010\Guatemala - Oct 2010 0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 wp14:anchorId="155BA5C4" wp14:editId="7D8BE707">
            <wp:simplePos x="0" y="0"/>
            <wp:positionH relativeFrom="column">
              <wp:posOffset>2905125</wp:posOffset>
            </wp:positionH>
            <wp:positionV relativeFrom="paragraph">
              <wp:posOffset>410210</wp:posOffset>
            </wp:positionV>
            <wp:extent cx="1339850" cy="1005840"/>
            <wp:effectExtent l="152400" t="152400" r="361950" b="353060"/>
            <wp:wrapNone/>
            <wp:docPr id="15" name="Picture 13" descr="C:\Users\Public\Pictures\Adventures\Missions Trips\Guatemala - Oct 2009\Guatemala - Oct 2009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C:\Users\Public\Pictures\Adventures\Missions Trips\Guatemala - Oct 2009\Guatemala - Oct 2009 07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 wp14:anchorId="7AC898C2" wp14:editId="2B3DC141">
            <wp:simplePos x="0" y="0"/>
            <wp:positionH relativeFrom="column">
              <wp:posOffset>796681</wp:posOffset>
            </wp:positionH>
            <wp:positionV relativeFrom="paragraph">
              <wp:posOffset>409624</wp:posOffset>
            </wp:positionV>
            <wp:extent cx="1341657" cy="1005840"/>
            <wp:effectExtent l="152400" t="152400" r="360680" b="353060"/>
            <wp:wrapNone/>
            <wp:docPr id="18" name="Picture 16" descr="C:\Users\Public\Pictures\Adventures\Missions Trips\Guatemala - Oct 2009\Guatemala - Oct 2009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C:\Users\Public\Pictures\Adventures\Missions Trips\Guatemala - Oct 2009\Guatemala - Oct 2009 0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57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FA6">
        <w:t>In addition to planning and coordinating the mission trips, the FRATER church provides host families for us while we are in Guatemala City</w:t>
      </w:r>
    </w:p>
    <w:p w14:paraId="12A2468C" w14:textId="7114C394" w:rsidR="00F40923" w:rsidRDefault="00F40923" w:rsidP="00F40923">
      <w:pPr>
        <w:pStyle w:val="Heading1"/>
        <w:ind w:right="720"/>
      </w:pPr>
    </w:p>
    <w:p w14:paraId="76793462" w14:textId="77777777" w:rsidR="00F40923" w:rsidRDefault="00F40923" w:rsidP="00F40923">
      <w:pPr>
        <w:pStyle w:val="Heading1"/>
        <w:ind w:right="720"/>
      </w:pPr>
    </w:p>
    <w:p w14:paraId="0B86299F" w14:textId="0C2EF4D2" w:rsidR="00894520" w:rsidRDefault="00AF30DC" w:rsidP="00F40923">
      <w:pPr>
        <w:pStyle w:val="Heading1"/>
        <w:ind w:right="720"/>
      </w:pPr>
      <w:r>
        <w:t>How</w:t>
      </w:r>
      <w:r w:rsidR="00CE5FDD">
        <w:t xml:space="preserve"> will it happen</w:t>
      </w:r>
      <w:r>
        <w:t>?</w:t>
      </w:r>
    </w:p>
    <w:p w14:paraId="34F76ABD" w14:textId="5373100B" w:rsidR="00AF30DC" w:rsidRDefault="00C52648" w:rsidP="00F40923">
      <w:pPr>
        <w:pStyle w:val="ListParagraph"/>
        <w:numPr>
          <w:ilvl w:val="0"/>
          <w:numId w:val="1"/>
        </w:numPr>
        <w:ind w:right="720"/>
      </w:pPr>
      <w:r>
        <w:t>Team member funded (approx. ~$</w:t>
      </w:r>
      <w:r w:rsidR="00CA2449">
        <w:t>900</w:t>
      </w:r>
      <w:r w:rsidR="00AF30DC">
        <w:t>/member)</w:t>
      </w:r>
      <w:r w:rsidR="00F312CA">
        <w:t xml:space="preserve"> – cost includes funds to purchase medicines for the </w:t>
      </w:r>
      <w:r w:rsidR="00A406C0">
        <w:t>village</w:t>
      </w:r>
    </w:p>
    <w:p w14:paraId="1CDD4E28" w14:textId="6FF0BEE1" w:rsidR="00A406C0" w:rsidRDefault="00A406C0" w:rsidP="00F40923">
      <w:pPr>
        <w:pStyle w:val="ListParagraph"/>
        <w:numPr>
          <w:ilvl w:val="0"/>
          <w:numId w:val="1"/>
        </w:numPr>
        <w:ind w:right="720"/>
      </w:pPr>
      <w:r>
        <w:t xml:space="preserve">Immunizations organized by </w:t>
      </w:r>
      <w:r w:rsidR="00E001E9">
        <w:t>Redeeming Grace Baptist Church (RGBC)</w:t>
      </w:r>
      <w:r>
        <w:t xml:space="preserve"> </w:t>
      </w:r>
    </w:p>
    <w:p w14:paraId="6142364A" w14:textId="0B0DE587" w:rsidR="00F312CA" w:rsidRDefault="00290B93" w:rsidP="00F40923">
      <w:pPr>
        <w:pStyle w:val="ListParagraph"/>
        <w:numPr>
          <w:ilvl w:val="0"/>
          <w:numId w:val="1"/>
        </w:numPr>
        <w:ind w:right="720"/>
      </w:pPr>
      <w:r>
        <w:t xml:space="preserve">Training – Training will be provided at </w:t>
      </w:r>
      <w:r w:rsidR="00430150">
        <w:t>RGBC</w:t>
      </w:r>
      <w:r w:rsidR="00A406C0">
        <w:t xml:space="preserve">.  </w:t>
      </w:r>
      <w:r>
        <w:t xml:space="preserve">We will hold four preparation meetings </w:t>
      </w:r>
      <w:r w:rsidR="00051EFC">
        <w:t xml:space="preserve">on Sunday afternoons every two weeks leading up to the trip.  The first week will include immunizations.  </w:t>
      </w:r>
      <w:r w:rsidR="00E51FA6">
        <w:t xml:space="preserve">The second meeting will prepare members for mission.  </w:t>
      </w:r>
      <w:r w:rsidR="00051EFC">
        <w:t xml:space="preserve">The third </w:t>
      </w:r>
      <w:r w:rsidR="00E51FA6">
        <w:t>meeting</w:t>
      </w:r>
      <w:r w:rsidR="00051EFC">
        <w:t xml:space="preserve"> will be dedicated to fellowship.  The last week will include packing donations for the trip.  </w:t>
      </w:r>
    </w:p>
    <w:p w14:paraId="12C6B46C" w14:textId="348F5FB6" w:rsidR="00AF30DC" w:rsidRDefault="00AF30DC" w:rsidP="00F40923">
      <w:pPr>
        <w:pStyle w:val="ListParagraph"/>
        <w:numPr>
          <w:ilvl w:val="0"/>
          <w:numId w:val="1"/>
        </w:numPr>
        <w:ind w:right="720"/>
      </w:pPr>
      <w:r>
        <w:t>Team Covenant</w:t>
      </w:r>
      <w:r w:rsidR="00F312CA">
        <w:t xml:space="preserve"> – All members agree on a Team Covenant</w:t>
      </w:r>
      <w:r w:rsidR="00F40923">
        <w:t>, and commit to each other while on mission</w:t>
      </w:r>
    </w:p>
    <w:p w14:paraId="6C044BF4" w14:textId="38146236" w:rsidR="00AF30DC" w:rsidRDefault="00B90C3A" w:rsidP="00F40923">
      <w:pPr>
        <w:pStyle w:val="ListParagraph"/>
        <w:numPr>
          <w:ilvl w:val="0"/>
          <w:numId w:val="1"/>
        </w:numPr>
        <w:ind w:right="720"/>
      </w:pPr>
      <w:r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 wp14:anchorId="2C8C96B9" wp14:editId="6D4EF9AB">
            <wp:simplePos x="0" y="0"/>
            <wp:positionH relativeFrom="column">
              <wp:posOffset>4210539</wp:posOffset>
            </wp:positionH>
            <wp:positionV relativeFrom="paragraph">
              <wp:posOffset>319308</wp:posOffset>
            </wp:positionV>
            <wp:extent cx="1228970" cy="818756"/>
            <wp:effectExtent l="152400" t="152400" r="358775" b="349885"/>
            <wp:wrapNone/>
            <wp:docPr id="10" name="Picture 10" descr="Macintosh HD:Users:christian:Dropbox:Faith:Guatemala:2012-10:Team Pictures:IMG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an:Dropbox:Faith:Guatemala:2012-10:Team Pictures:IMG_40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30" cy="830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DC">
        <w:t>Strengths &amp; Weaknesses</w:t>
      </w:r>
      <w:r w:rsidR="00290B93">
        <w:t xml:space="preserve"> – All members identify their strengths and weaknesses – we all pray for each other in preparation for the trip</w:t>
      </w:r>
    </w:p>
    <w:p w14:paraId="7BE2BCBC" w14:textId="00E3A3ED" w:rsidR="00AF30DC" w:rsidRDefault="00AF30DC" w:rsidP="00F40923">
      <w:pPr>
        <w:pStyle w:val="ListParagraph"/>
        <w:numPr>
          <w:ilvl w:val="0"/>
          <w:numId w:val="1"/>
        </w:numPr>
        <w:ind w:right="720"/>
      </w:pPr>
      <w:r>
        <w:t>Servant Attitude</w:t>
      </w:r>
      <w:r w:rsidR="00290B93">
        <w:t xml:space="preserve"> – We travel to Guatemala with a heart of a servant</w:t>
      </w:r>
    </w:p>
    <w:p w14:paraId="446F641E" w14:textId="59C7DBC9" w:rsidR="00AF30DC" w:rsidRDefault="00290B93" w:rsidP="00F40923">
      <w:pPr>
        <w:pStyle w:val="ListParagraph"/>
        <w:numPr>
          <w:ilvl w:val="1"/>
          <w:numId w:val="1"/>
        </w:numPr>
        <w:ind w:right="720"/>
      </w:pPr>
      <w:r>
        <w:t>We perform our roles as a s</w:t>
      </w:r>
      <w:r w:rsidR="00AF30DC">
        <w:t>ervant to the Guatemalan people</w:t>
      </w:r>
    </w:p>
    <w:p w14:paraId="0060BB6D" w14:textId="4B6766C1" w:rsidR="00AF30DC" w:rsidRDefault="00290B93" w:rsidP="00F40923">
      <w:pPr>
        <w:pStyle w:val="ListParagraph"/>
        <w:numPr>
          <w:ilvl w:val="1"/>
          <w:numId w:val="1"/>
        </w:numPr>
        <w:ind w:right="720"/>
      </w:pPr>
      <w:r>
        <w:t>When in Guatemala, we serve the FRATER missions team</w:t>
      </w:r>
      <w:r w:rsidR="003A309C" w:rsidRPr="003A309C">
        <w:rPr>
          <w:noProof/>
          <w:lang w:bidi="ar-SA"/>
        </w:rPr>
        <w:t xml:space="preserve"> </w:t>
      </w:r>
    </w:p>
    <w:p w14:paraId="4561E4AB" w14:textId="6306F373" w:rsidR="0021554A" w:rsidRDefault="0021554A" w:rsidP="00F40923">
      <w:pPr>
        <w:pStyle w:val="Heading1"/>
        <w:ind w:right="720"/>
      </w:pPr>
      <w:r>
        <w:t>How Can I Sign Up?</w:t>
      </w:r>
    </w:p>
    <w:p w14:paraId="1CB67A71" w14:textId="781914A3" w:rsidR="0021554A" w:rsidRDefault="0021554A" w:rsidP="00F40923">
      <w:pPr>
        <w:pStyle w:val="ListParagraph"/>
        <w:numPr>
          <w:ilvl w:val="0"/>
          <w:numId w:val="1"/>
        </w:numPr>
        <w:ind w:right="720"/>
      </w:pPr>
      <w:r>
        <w:t xml:space="preserve">If you are interested, you can submit an application to the </w:t>
      </w:r>
      <w:r w:rsidR="00205C62">
        <w:t>RGBC</w:t>
      </w:r>
      <w:r>
        <w:t xml:space="preserve"> website:  </w:t>
      </w:r>
      <w:hyperlink r:id="rId23" w:history="1">
        <w:r w:rsidR="00205C62" w:rsidRPr="00836247">
          <w:rPr>
            <w:rStyle w:val="Hyperlink"/>
          </w:rPr>
          <w:t>http://www.rgbcmd.org</w:t>
        </w:r>
      </w:hyperlink>
    </w:p>
    <w:p w14:paraId="19E21482" w14:textId="2A843104" w:rsidR="0021554A" w:rsidRDefault="0021554A" w:rsidP="00F40923">
      <w:pPr>
        <w:pStyle w:val="ListParagraph"/>
        <w:numPr>
          <w:ilvl w:val="0"/>
          <w:numId w:val="1"/>
        </w:numPr>
        <w:ind w:right="720"/>
      </w:pPr>
      <w:r>
        <w:t xml:space="preserve">We are looking for a commitment by </w:t>
      </w:r>
      <w:r w:rsidR="00205C62">
        <w:t>January 31, 20</w:t>
      </w:r>
      <w:r w:rsidR="00430150">
        <w:t>23</w:t>
      </w:r>
      <w:r>
        <w:t xml:space="preserve"> (we need to purchase tickets and provide team member </w:t>
      </w:r>
      <w:r w:rsidR="00F40923">
        <w:t>information to the FRATER team)</w:t>
      </w:r>
    </w:p>
    <w:p w14:paraId="001A5DD7" w14:textId="27C0483C" w:rsidR="00A533F9" w:rsidRDefault="00A533F9" w:rsidP="00A533F9">
      <w:pPr>
        <w:pStyle w:val="Heading1"/>
      </w:pPr>
      <w:r>
        <w:t>I can’t go.  How else can I support this mission?</w:t>
      </w:r>
    </w:p>
    <w:p w14:paraId="10EC2D71" w14:textId="7C26BB7A" w:rsidR="00A533F9" w:rsidRDefault="00A533F9" w:rsidP="00A533F9">
      <w:pPr>
        <w:pStyle w:val="ListParagraph"/>
        <w:numPr>
          <w:ilvl w:val="0"/>
          <w:numId w:val="1"/>
        </w:numPr>
      </w:pPr>
      <w:r>
        <w:t>Pray</w:t>
      </w:r>
      <w:r w:rsidR="00430150">
        <w:t>!</w:t>
      </w:r>
      <w:r>
        <w:t xml:space="preserve"> </w:t>
      </w:r>
      <w:r w:rsidR="00430150">
        <w:t xml:space="preserve">Pray especially </w:t>
      </w:r>
      <w:r>
        <w:t>for:</w:t>
      </w:r>
    </w:p>
    <w:p w14:paraId="2DCF1154" w14:textId="4F3B44E1" w:rsidR="00430150" w:rsidRDefault="00A533F9" w:rsidP="00430150">
      <w:pPr>
        <w:pStyle w:val="ListParagraph"/>
        <w:numPr>
          <w:ilvl w:val="1"/>
          <w:numId w:val="1"/>
        </w:numPr>
      </w:pPr>
      <w:r>
        <w:t xml:space="preserve">The FRATER team </w:t>
      </w:r>
      <w:r w:rsidR="00430150">
        <w:t>who leads this effort</w:t>
      </w:r>
      <w:r>
        <w:t xml:space="preserve"> in country to serve the Guatemalan people.</w:t>
      </w:r>
    </w:p>
    <w:p w14:paraId="3288F749" w14:textId="103ED38F" w:rsidR="00430150" w:rsidRDefault="000C57EA" w:rsidP="00A533F9">
      <w:pPr>
        <w:pStyle w:val="ListParagraph"/>
        <w:numPr>
          <w:ilvl w:val="1"/>
          <w:numId w:val="1"/>
        </w:numPr>
      </w:pPr>
      <w:r>
        <w:t>The Missionaries from the United States as they prepare to serve Him and the people of Guatemala.</w:t>
      </w:r>
    </w:p>
    <w:p w14:paraId="06DFB821" w14:textId="52A88F22" w:rsidR="00A533F9" w:rsidRDefault="00A533F9" w:rsidP="000C57EA">
      <w:pPr>
        <w:pStyle w:val="ListParagraph"/>
        <w:numPr>
          <w:ilvl w:val="1"/>
          <w:numId w:val="1"/>
        </w:numPr>
      </w:pPr>
      <w:r>
        <w:t>The villagers that we will serve – that their hearts will be open to the truth of the Gospel.</w:t>
      </w:r>
    </w:p>
    <w:p w14:paraId="22F1E02A" w14:textId="77777777" w:rsidR="000C57EA" w:rsidRDefault="000C57EA" w:rsidP="000C57EA">
      <w:pPr>
        <w:pStyle w:val="ListParagraph"/>
        <w:numPr>
          <w:ilvl w:val="0"/>
          <w:numId w:val="1"/>
        </w:numPr>
      </w:pPr>
      <w:r>
        <w:t>Provide financial support for this mission through Redeeming Grace Baptist Church.  Donations will help to purchase needed supplies and support those with limited means to participate on the Mission.</w:t>
      </w:r>
    </w:p>
    <w:p w14:paraId="684AA303" w14:textId="52510494" w:rsidR="0021554A" w:rsidRDefault="00CE5FDD" w:rsidP="00F40923">
      <w:pPr>
        <w:pStyle w:val="Heading1"/>
        <w:ind w:right="720"/>
      </w:pPr>
      <w:r>
        <w:t>I still have questions.  Who should I contact?</w:t>
      </w:r>
    </w:p>
    <w:p w14:paraId="481D54A4" w14:textId="2172C353" w:rsidR="0021554A" w:rsidRDefault="0021554A" w:rsidP="00F40923">
      <w:pPr>
        <w:pStyle w:val="ListParagraph"/>
        <w:numPr>
          <w:ilvl w:val="0"/>
          <w:numId w:val="2"/>
        </w:numPr>
        <w:ind w:right="720"/>
      </w:pPr>
      <w:r>
        <w:t xml:space="preserve">Please feel free to contact Christian Utara at </w:t>
      </w:r>
      <w:hyperlink r:id="rId24" w:history="1">
        <w:r w:rsidRPr="00022280">
          <w:rPr>
            <w:rStyle w:val="Hyperlink"/>
          </w:rPr>
          <w:t>Christian.Utara@jhu.edu</w:t>
        </w:r>
      </w:hyperlink>
      <w:r>
        <w:t xml:space="preserve"> or (301) 904-6200.</w:t>
      </w:r>
    </w:p>
    <w:p w14:paraId="012FC8D8" w14:textId="0C2DCF69" w:rsidR="00894520" w:rsidRDefault="00894520" w:rsidP="00894520"/>
    <w:sectPr w:rsidR="00894520" w:rsidSect="00F40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856"/>
    <w:multiLevelType w:val="hybridMultilevel"/>
    <w:tmpl w:val="5B40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2530"/>
    <w:multiLevelType w:val="hybridMultilevel"/>
    <w:tmpl w:val="3012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2903">
    <w:abstractNumId w:val="1"/>
  </w:num>
  <w:num w:numId="2" w16cid:durableId="168736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20"/>
    <w:rsid w:val="00051EFC"/>
    <w:rsid w:val="000C57EA"/>
    <w:rsid w:val="00205C62"/>
    <w:rsid w:val="0021554A"/>
    <w:rsid w:val="00272267"/>
    <w:rsid w:val="002779A7"/>
    <w:rsid w:val="00290B93"/>
    <w:rsid w:val="003172E5"/>
    <w:rsid w:val="003A309C"/>
    <w:rsid w:val="00430150"/>
    <w:rsid w:val="005D52FE"/>
    <w:rsid w:val="006839ED"/>
    <w:rsid w:val="007A0C8D"/>
    <w:rsid w:val="008439FE"/>
    <w:rsid w:val="00894520"/>
    <w:rsid w:val="00993521"/>
    <w:rsid w:val="009F6B26"/>
    <w:rsid w:val="00A406C0"/>
    <w:rsid w:val="00A533F9"/>
    <w:rsid w:val="00AA3238"/>
    <w:rsid w:val="00AB72C3"/>
    <w:rsid w:val="00AF30DC"/>
    <w:rsid w:val="00B90C3A"/>
    <w:rsid w:val="00C52648"/>
    <w:rsid w:val="00CA2449"/>
    <w:rsid w:val="00CE5FDD"/>
    <w:rsid w:val="00DC699B"/>
    <w:rsid w:val="00E001E9"/>
    <w:rsid w:val="00E51FA6"/>
    <w:rsid w:val="00F23911"/>
    <w:rsid w:val="00F312CA"/>
    <w:rsid w:val="00F40923"/>
    <w:rsid w:val="00F60C73"/>
    <w:rsid w:val="00F85CAD"/>
    <w:rsid w:val="00F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EE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20"/>
  </w:style>
  <w:style w:type="paragraph" w:styleId="Heading1">
    <w:name w:val="heading 1"/>
    <w:basedOn w:val="Normal"/>
    <w:next w:val="Normal"/>
    <w:link w:val="Heading1Char"/>
    <w:uiPriority w:val="9"/>
    <w:qFormat/>
    <w:rsid w:val="0089452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2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2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2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2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2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2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2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2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52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52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52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52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52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52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52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52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52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52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52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452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52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452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94520"/>
    <w:rPr>
      <w:b/>
      <w:color w:val="C0504D" w:themeColor="accent2"/>
    </w:rPr>
  </w:style>
  <w:style w:type="character" w:styleId="Emphasis">
    <w:name w:val="Emphasis"/>
    <w:uiPriority w:val="20"/>
    <w:qFormat/>
    <w:rsid w:val="0089452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945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4520"/>
  </w:style>
  <w:style w:type="paragraph" w:styleId="Quote">
    <w:name w:val="Quote"/>
    <w:basedOn w:val="Normal"/>
    <w:next w:val="Normal"/>
    <w:link w:val="QuoteChar"/>
    <w:uiPriority w:val="29"/>
    <w:qFormat/>
    <w:rsid w:val="008945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452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52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52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94520"/>
    <w:rPr>
      <w:i/>
    </w:rPr>
  </w:style>
  <w:style w:type="character" w:styleId="IntenseEmphasis">
    <w:name w:val="Intense Emphasis"/>
    <w:uiPriority w:val="21"/>
    <w:qFormat/>
    <w:rsid w:val="0089452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94520"/>
    <w:rPr>
      <w:b/>
    </w:rPr>
  </w:style>
  <w:style w:type="character" w:styleId="IntenseReference">
    <w:name w:val="Intense Reference"/>
    <w:uiPriority w:val="32"/>
    <w:qFormat/>
    <w:rsid w:val="0089452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9452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52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39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244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44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frater.or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lwccyork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mailto:Christian.Utara@jhu.ed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rgbcmd.or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://frater.org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9B8F3212BD4BAA950ECC4BE9BE8A" ma:contentTypeVersion="16" ma:contentTypeDescription="Create a new document." ma:contentTypeScope="" ma:versionID="484d183d32b638c3d64292af605540c4">
  <xsd:schema xmlns:xsd="http://www.w3.org/2001/XMLSchema" xmlns:xs="http://www.w3.org/2001/XMLSchema" xmlns:p="http://schemas.microsoft.com/office/2006/metadata/properties" xmlns:ns2="002ffcfd-fc2e-4e21-a066-b1dae21e0b20" xmlns:ns3="08d2aef4-c3ed-4c31-bad7-f05f1550024d" targetNamespace="http://schemas.microsoft.com/office/2006/metadata/properties" ma:root="true" ma:fieldsID="8aa18b99a74f81194b7df1e243da96b2" ns2:_="" ns3:_="">
    <xsd:import namespace="002ffcfd-fc2e-4e21-a066-b1dae21e0b20"/>
    <xsd:import namespace="08d2aef4-c3ed-4c31-bad7-f05f15500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fcfd-fc2e-4e21-a066-b1dae21e0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77dbba-4eaa-48ab-900a-a875a7f43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2aef4-c3ed-4c31-bad7-f05f15500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f5c63a-f9ed-47f1-9c87-f0b56b957d7f}" ma:internalName="TaxCatchAll" ma:showField="CatchAllData" ma:web="08d2aef4-c3ed-4c31-bad7-f05f15500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87506-398E-4C68-B3F2-096F5AF19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1A4F7-AEB9-4EDC-8FC9-8DE65AA2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fcfd-fc2e-4e21-a066-b1dae21e0b20"/>
    <ds:schemaRef ds:uri="08d2aef4-c3ed-4c31-bad7-f05f15500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J. Utara</dc:creator>
  <cp:lastModifiedBy>Katie Hutchison</cp:lastModifiedBy>
  <cp:revision>2</cp:revision>
  <cp:lastPrinted>2011-12-26T14:32:00Z</cp:lastPrinted>
  <dcterms:created xsi:type="dcterms:W3CDTF">2022-11-30T19:22:00Z</dcterms:created>
  <dcterms:modified xsi:type="dcterms:W3CDTF">2022-11-30T19:22:00Z</dcterms:modified>
</cp:coreProperties>
</file>