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3F49" w14:textId="0C449623" w:rsidR="00B90B27" w:rsidRDefault="00B90B27">
      <w:r>
        <w:rPr>
          <w:noProof/>
        </w:rPr>
        <w:drawing>
          <wp:inline distT="0" distB="0" distL="0" distR="0" wp14:anchorId="1CDAAC5B" wp14:editId="0C12DCCE">
            <wp:extent cx="5549264" cy="1066800"/>
            <wp:effectExtent l="0" t="0" r="0" b="0"/>
            <wp:docPr id="2" name="Picture 2" descr="bible sunday – First United Methodist of Mechanic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e sunday – First United Methodist of Mechanicsbu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6" b="23565"/>
                    <a:stretch/>
                  </pic:blipFill>
                  <pic:spPr bwMode="auto">
                    <a:xfrm>
                      <a:off x="0" y="0"/>
                      <a:ext cx="5578004" cy="10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B950B" w14:textId="36E5B0B8" w:rsidR="00B90B27" w:rsidRPr="00B90B27" w:rsidRDefault="00B90B27">
      <w:p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Children in 1</w:t>
      </w:r>
      <w:r w:rsidRPr="00B90B27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B90B27">
        <w:rPr>
          <w:rFonts w:ascii="Times New Roman" w:hAnsi="Times New Roman" w:cs="Times New Roman"/>
          <w:sz w:val="32"/>
          <w:szCs w:val="32"/>
        </w:rPr>
        <w:t xml:space="preserve"> grade to 5</w:t>
      </w:r>
      <w:r w:rsidRPr="00B90B2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B90B27">
        <w:rPr>
          <w:rFonts w:ascii="Times New Roman" w:hAnsi="Times New Roman" w:cs="Times New Roman"/>
          <w:sz w:val="32"/>
          <w:szCs w:val="32"/>
        </w:rPr>
        <w:t xml:space="preserve"> grade are invited to receive a Bible in church on April 16 at the 9:00 service. After the service a workshop will be held from 10:15 – 11:30 to instruct the children </w:t>
      </w:r>
      <w:r w:rsidR="00027EF2">
        <w:rPr>
          <w:rFonts w:ascii="Times New Roman" w:hAnsi="Times New Roman" w:cs="Times New Roman"/>
          <w:sz w:val="32"/>
          <w:szCs w:val="32"/>
        </w:rPr>
        <w:t>o</w:t>
      </w:r>
      <w:r w:rsidRPr="00B90B27">
        <w:rPr>
          <w:rFonts w:ascii="Times New Roman" w:hAnsi="Times New Roman" w:cs="Times New Roman"/>
          <w:sz w:val="32"/>
          <w:szCs w:val="32"/>
        </w:rPr>
        <w:t>n how to use their Bible.</w:t>
      </w:r>
    </w:p>
    <w:p w14:paraId="35D5659F" w14:textId="6AD6D52C" w:rsidR="00B90B27" w:rsidRPr="00B90B27" w:rsidRDefault="00B90B27">
      <w:p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Please indicate what works for your family:</w:t>
      </w:r>
    </w:p>
    <w:p w14:paraId="4EBCE781" w14:textId="3439459B" w:rsidR="00B90B27" w:rsidRPr="00B90B27" w:rsidRDefault="00B90B27" w:rsidP="00B90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My child will attend the service and workshop.</w:t>
      </w:r>
    </w:p>
    <w:p w14:paraId="46BC8474" w14:textId="596B6093" w:rsidR="00B90B27" w:rsidRPr="00B90B27" w:rsidRDefault="00B90B27" w:rsidP="00B90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 xml:space="preserve">My child will only attend the service. </w:t>
      </w:r>
    </w:p>
    <w:p w14:paraId="15F0FECB" w14:textId="168398C4" w:rsidR="00B90B27" w:rsidRPr="004B3119" w:rsidRDefault="00B90B27" w:rsidP="004B3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My child cannot attend either event. A Bible is still given.</w:t>
      </w:r>
    </w:p>
    <w:p w14:paraId="7BC88608" w14:textId="7BDCC9B3" w:rsidR="00B90B27" w:rsidRPr="00B90B27" w:rsidRDefault="00B90B27">
      <w:p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My child’s full name _________________________________________________________</w:t>
      </w:r>
    </w:p>
    <w:p w14:paraId="6032C9C4" w14:textId="027EE6A4" w:rsidR="00B90B27" w:rsidRPr="00B90B27" w:rsidRDefault="00B90B27">
      <w:p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Please return by April 10</w:t>
      </w:r>
      <w:r>
        <w:rPr>
          <w:rFonts w:ascii="Times New Roman" w:hAnsi="Times New Roman" w:cs="Times New Roman"/>
          <w:sz w:val="32"/>
          <w:szCs w:val="32"/>
        </w:rPr>
        <w:t xml:space="preserve"> to Katie Weston or Donna Meoli</w:t>
      </w:r>
    </w:p>
    <w:p w14:paraId="2DA27CD7" w14:textId="105F45F9" w:rsidR="00B90B27" w:rsidRDefault="00B90B27"/>
    <w:p w14:paraId="3F856EAF" w14:textId="3E406D32" w:rsidR="004B3119" w:rsidRDefault="004B3119" w:rsidP="004B3119">
      <w:r>
        <w:rPr>
          <w:noProof/>
        </w:rPr>
        <w:drawing>
          <wp:inline distT="0" distB="0" distL="0" distR="0" wp14:anchorId="36E9C44F" wp14:editId="411CE331">
            <wp:extent cx="5549264" cy="1066800"/>
            <wp:effectExtent l="0" t="0" r="0" b="0"/>
            <wp:docPr id="3" name="Picture 3" descr="bible sunday – First United Methodist of Mechanic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e sunday – First United Methodist of Mechanicsbu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6" b="23565"/>
                    <a:stretch/>
                  </pic:blipFill>
                  <pic:spPr bwMode="auto">
                    <a:xfrm>
                      <a:off x="0" y="0"/>
                      <a:ext cx="5578004" cy="10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41433" w14:textId="73BE52EB" w:rsidR="004B3119" w:rsidRPr="00B90B27" w:rsidRDefault="004B3119" w:rsidP="004B3119">
      <w:p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Children in 1</w:t>
      </w:r>
      <w:r w:rsidRPr="00B90B27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B90B27">
        <w:rPr>
          <w:rFonts w:ascii="Times New Roman" w:hAnsi="Times New Roman" w:cs="Times New Roman"/>
          <w:sz w:val="32"/>
          <w:szCs w:val="32"/>
        </w:rPr>
        <w:t xml:space="preserve"> grade to 5</w:t>
      </w:r>
      <w:r w:rsidRPr="00B90B2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B90B27">
        <w:rPr>
          <w:rFonts w:ascii="Times New Roman" w:hAnsi="Times New Roman" w:cs="Times New Roman"/>
          <w:sz w:val="32"/>
          <w:szCs w:val="32"/>
        </w:rPr>
        <w:t xml:space="preserve"> grade are invited to receive a Bible in church on April 16 at the 9:00 service. After the service a workshop will be held from 10:15 – 11:30 to instruct the children </w:t>
      </w:r>
      <w:r w:rsidR="00027EF2">
        <w:rPr>
          <w:rFonts w:ascii="Times New Roman" w:hAnsi="Times New Roman" w:cs="Times New Roman"/>
          <w:sz w:val="32"/>
          <w:szCs w:val="32"/>
        </w:rPr>
        <w:t>o</w:t>
      </w:r>
      <w:r w:rsidRPr="00B90B27">
        <w:rPr>
          <w:rFonts w:ascii="Times New Roman" w:hAnsi="Times New Roman" w:cs="Times New Roman"/>
          <w:sz w:val="32"/>
          <w:szCs w:val="32"/>
        </w:rPr>
        <w:t>n how to use their Bible.</w:t>
      </w:r>
    </w:p>
    <w:p w14:paraId="3AB7E68F" w14:textId="77777777" w:rsidR="004B3119" w:rsidRPr="00B90B27" w:rsidRDefault="004B3119" w:rsidP="004B3119">
      <w:p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Please indicate what works for your family:</w:t>
      </w:r>
    </w:p>
    <w:p w14:paraId="3C14C382" w14:textId="77777777" w:rsidR="004B3119" w:rsidRPr="00B90B27" w:rsidRDefault="004B3119" w:rsidP="004B3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My child will attend the service and workshop.</w:t>
      </w:r>
    </w:p>
    <w:p w14:paraId="039D179D" w14:textId="77777777" w:rsidR="004B3119" w:rsidRPr="00B90B27" w:rsidRDefault="004B3119" w:rsidP="004B3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 xml:space="preserve">My child will only attend the service. </w:t>
      </w:r>
    </w:p>
    <w:p w14:paraId="525CC712" w14:textId="357CC6DA" w:rsidR="004B3119" w:rsidRPr="004B3119" w:rsidRDefault="004B3119" w:rsidP="004B3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My child cannot attend either event. A Bible is still given.</w:t>
      </w:r>
    </w:p>
    <w:p w14:paraId="4C4DD894" w14:textId="77777777" w:rsidR="004B3119" w:rsidRPr="00B90B27" w:rsidRDefault="004B3119" w:rsidP="004B3119">
      <w:p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My child’s full name _________________________________________________________</w:t>
      </w:r>
    </w:p>
    <w:p w14:paraId="617A73D7" w14:textId="77777777" w:rsidR="004B3119" w:rsidRPr="00B90B27" w:rsidRDefault="004B3119" w:rsidP="004B3119">
      <w:pPr>
        <w:rPr>
          <w:rFonts w:ascii="Times New Roman" w:hAnsi="Times New Roman" w:cs="Times New Roman"/>
          <w:sz w:val="32"/>
          <w:szCs w:val="32"/>
        </w:rPr>
      </w:pPr>
      <w:r w:rsidRPr="00B90B27">
        <w:rPr>
          <w:rFonts w:ascii="Times New Roman" w:hAnsi="Times New Roman" w:cs="Times New Roman"/>
          <w:sz w:val="32"/>
          <w:szCs w:val="32"/>
        </w:rPr>
        <w:t>Please return by April 10</w:t>
      </w:r>
      <w:r>
        <w:rPr>
          <w:rFonts w:ascii="Times New Roman" w:hAnsi="Times New Roman" w:cs="Times New Roman"/>
          <w:sz w:val="32"/>
          <w:szCs w:val="32"/>
        </w:rPr>
        <w:t xml:space="preserve"> to Katie Weston or Donna Meoli</w:t>
      </w:r>
    </w:p>
    <w:p w14:paraId="4799E9FD" w14:textId="77777777" w:rsidR="00B90B27" w:rsidRDefault="00B90B27"/>
    <w:sectPr w:rsidR="00B90B27" w:rsidSect="004B311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DC6"/>
    <w:multiLevelType w:val="hybridMultilevel"/>
    <w:tmpl w:val="13921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9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27"/>
    <w:rsid w:val="00027EF2"/>
    <w:rsid w:val="004B3119"/>
    <w:rsid w:val="005A4795"/>
    <w:rsid w:val="00B90B27"/>
    <w:rsid w:val="00F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1ED1"/>
  <w15:chartTrackingRefBased/>
  <w15:docId w15:val="{C9A32446-83B3-458C-B89E-8A61310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meoli</dc:creator>
  <cp:keywords/>
  <dc:description/>
  <cp:lastModifiedBy>peter meoli</cp:lastModifiedBy>
  <cp:revision>2</cp:revision>
  <dcterms:created xsi:type="dcterms:W3CDTF">2023-03-24T18:11:00Z</dcterms:created>
  <dcterms:modified xsi:type="dcterms:W3CDTF">2023-03-24T18:11:00Z</dcterms:modified>
</cp:coreProperties>
</file>