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286E5914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0EEE6170" w:rsidR="008630C8" w:rsidRPr="00587E7A" w:rsidRDefault="009150A2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Unleash the Power of Prayer</w:t>
      </w:r>
    </w:p>
    <w:p w14:paraId="214BB0BB" w14:textId="04298FDC" w:rsidR="000174C9" w:rsidRPr="008630C8" w:rsidRDefault="004F7002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DR. GLYNN STONE, SENIOR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36DA74B4" w14:textId="77777777" w:rsidR="00143476" w:rsidRPr="0029117B" w:rsidRDefault="00143476" w:rsidP="00F703F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343434"/>
          <w:sz w:val="22"/>
          <w:szCs w:val="22"/>
        </w:rPr>
      </w:pPr>
    </w:p>
    <w:p w14:paraId="68A09DE8" w14:textId="54C1DCFB" w:rsidR="009150A2" w:rsidRPr="009150A2" w:rsidRDefault="004F7002" w:rsidP="009150A2">
      <w:pPr>
        <w:pStyle w:val="NormalWeb"/>
        <w:spacing w:before="0" w:beforeAutospacing="0" w:after="150" w:afterAutospacing="0" w:line="360" w:lineRule="atLeast"/>
        <w:rPr>
          <w:rFonts w:ascii="HelveticaNeueLT Std Lt" w:hAnsi="HelveticaNeueLT Std Lt"/>
          <w:color w:val="000000"/>
        </w:rPr>
      </w:pPr>
      <w:r>
        <w:rPr>
          <w:rFonts w:ascii="Montserrat Medium" w:hAnsi="Montserrat Medium" w:cs="Arial"/>
          <w:b/>
          <w:bCs/>
          <w:color w:val="3C3A32"/>
          <w:sz w:val="21"/>
          <w:szCs w:val="22"/>
        </w:rPr>
        <w:t xml:space="preserve">1 </w:t>
      </w:r>
      <w:r w:rsidR="00AC1123">
        <w:rPr>
          <w:rFonts w:ascii="Montserrat Medium" w:hAnsi="Montserrat Medium" w:cs="Arial"/>
          <w:b/>
          <w:bCs/>
          <w:color w:val="3C3A32"/>
          <w:sz w:val="21"/>
          <w:szCs w:val="22"/>
        </w:rPr>
        <w:t xml:space="preserve">KINGS </w:t>
      </w:r>
      <w:r w:rsidR="009150A2">
        <w:rPr>
          <w:rFonts w:ascii="Montserrat Medium" w:hAnsi="Montserrat Medium" w:cs="Arial"/>
          <w:b/>
          <w:bCs/>
          <w:color w:val="3C3A32"/>
          <w:sz w:val="21"/>
          <w:szCs w:val="22"/>
        </w:rPr>
        <w:t>18:41-46</w:t>
      </w:r>
      <w:r w:rsidR="00F63650">
        <w:rPr>
          <w:rFonts w:ascii="Montserrat Medium" w:hAnsi="Montserrat Medium" w:cs="Arial"/>
          <w:b/>
          <w:bCs/>
          <w:color w:val="3C3A32"/>
          <w:sz w:val="21"/>
          <w:szCs w:val="22"/>
        </w:rPr>
        <w:t xml:space="preserve"> </w:t>
      </w:r>
      <w:r w:rsidR="009150A2" w:rsidRPr="009150A2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41</w:t>
      </w:r>
      <w:r w:rsidR="009150A2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 xml:space="preserve"> </w:t>
      </w:r>
      <w:r w:rsidR="009150A2">
        <w:rPr>
          <w:rFonts w:ascii="HelveticaNeueLT Std Lt" w:hAnsi="HelveticaNeueLT Std Lt"/>
          <w:color w:val="000000"/>
        </w:rPr>
        <w:t>”</w:t>
      </w:r>
      <w:r w:rsidR="009150A2" w:rsidRPr="009150A2">
        <w:rPr>
          <w:rFonts w:ascii="HelveticaNeueLT Std Lt" w:hAnsi="HelveticaNeueLT Std Lt"/>
          <w:color w:val="000000"/>
        </w:rPr>
        <w:t>Elijah said to Ahab, “Go up, eat and drink, for there is the sound of a rainstorm.”</w:t>
      </w:r>
      <w:r w:rsidR="009150A2">
        <w:rPr>
          <w:rFonts w:ascii="HelveticaNeueLT Std Lt" w:hAnsi="HelveticaNeueLT Std Lt"/>
          <w:color w:val="000000"/>
        </w:rPr>
        <w:t xml:space="preserve"> </w:t>
      </w:r>
      <w:r w:rsidR="009150A2" w:rsidRPr="009150A2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42 </w:t>
      </w:r>
      <w:r w:rsidR="009150A2" w:rsidRPr="009150A2">
        <w:rPr>
          <w:rFonts w:ascii="HelveticaNeueLT Std Lt" w:hAnsi="HelveticaNeueLT Std Lt"/>
          <w:color w:val="000000"/>
        </w:rPr>
        <w:t xml:space="preserve">So Ahab went to eat and drink, but Elijah went up to the summit of Carmel. He bent down on the ground and put his face between his knees. </w:t>
      </w:r>
      <w:r w:rsidR="009150A2" w:rsidRPr="009150A2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43 </w:t>
      </w:r>
      <w:r w:rsidR="009150A2" w:rsidRPr="009150A2">
        <w:rPr>
          <w:rFonts w:ascii="HelveticaNeueLT Std Lt" w:hAnsi="HelveticaNeueLT Std Lt"/>
          <w:color w:val="000000"/>
        </w:rPr>
        <w:t>Then he said to his servant, “Go up and look toward the sea.”</w:t>
      </w:r>
      <w:r w:rsidR="009150A2">
        <w:rPr>
          <w:rFonts w:ascii="HelveticaNeueLT Std Lt" w:hAnsi="HelveticaNeueLT Std Lt"/>
          <w:color w:val="000000"/>
        </w:rPr>
        <w:t xml:space="preserve"> </w:t>
      </w:r>
      <w:r w:rsidR="009150A2" w:rsidRPr="009150A2">
        <w:rPr>
          <w:rFonts w:ascii="HelveticaNeueLT Std Lt" w:hAnsi="HelveticaNeueLT Std Lt"/>
          <w:color w:val="000000"/>
        </w:rPr>
        <w:t>So he went up, looked, and said, “There’s nothing.”</w:t>
      </w:r>
      <w:r w:rsidR="009150A2">
        <w:rPr>
          <w:rFonts w:ascii="HelveticaNeueLT Std Lt" w:hAnsi="HelveticaNeueLT Std Lt"/>
          <w:color w:val="000000"/>
        </w:rPr>
        <w:t xml:space="preserve"> </w:t>
      </w:r>
      <w:r w:rsidR="009150A2" w:rsidRPr="009150A2">
        <w:rPr>
          <w:rFonts w:ascii="HelveticaNeueLT Std Lt" w:hAnsi="HelveticaNeueLT Std Lt"/>
          <w:color w:val="000000"/>
        </w:rPr>
        <w:t>Seven times Elijah said, “Go back.”</w:t>
      </w:r>
      <w:r w:rsidR="009150A2">
        <w:rPr>
          <w:rFonts w:ascii="HelveticaNeueLT Std Lt" w:hAnsi="HelveticaNeueLT Std Lt"/>
          <w:color w:val="000000"/>
        </w:rPr>
        <w:t xml:space="preserve"> </w:t>
      </w:r>
      <w:r w:rsidR="009150A2" w:rsidRPr="009150A2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44 </w:t>
      </w:r>
      <w:r w:rsidR="009150A2" w:rsidRPr="009150A2">
        <w:rPr>
          <w:rFonts w:ascii="HelveticaNeueLT Std Lt" w:hAnsi="HelveticaNeueLT Std Lt"/>
          <w:color w:val="000000"/>
        </w:rPr>
        <w:t>On the seventh time, he reported, “There’s a cloud as small as a man’s hand coming up from the sea.”</w:t>
      </w:r>
      <w:r w:rsidR="009150A2">
        <w:rPr>
          <w:rFonts w:ascii="HelveticaNeueLT Std Lt" w:hAnsi="HelveticaNeueLT Std Lt"/>
          <w:color w:val="000000"/>
        </w:rPr>
        <w:t xml:space="preserve"> </w:t>
      </w:r>
      <w:r w:rsidR="009150A2" w:rsidRPr="009150A2">
        <w:rPr>
          <w:rFonts w:ascii="HelveticaNeueLT Std Lt" w:hAnsi="HelveticaNeueLT Std Lt"/>
          <w:color w:val="000000"/>
        </w:rPr>
        <w:t>Then Elijah said, “Go and tell Ahab, ‘Get your chariot ready and go down so the rain doesn’t stop you.’”</w:t>
      </w:r>
      <w:r w:rsidR="009150A2">
        <w:rPr>
          <w:rFonts w:ascii="HelveticaNeueLT Std Lt" w:hAnsi="HelveticaNeueLT Std Lt"/>
          <w:color w:val="000000"/>
        </w:rPr>
        <w:t xml:space="preserve"> </w:t>
      </w:r>
      <w:r w:rsidR="009150A2" w:rsidRPr="009150A2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45 </w:t>
      </w:r>
      <w:r w:rsidR="009150A2" w:rsidRPr="009150A2">
        <w:rPr>
          <w:rFonts w:ascii="HelveticaNeueLT Std Lt" w:hAnsi="HelveticaNeueLT Std Lt"/>
          <w:color w:val="000000"/>
        </w:rPr>
        <w:t xml:space="preserve">In a little while, the sky grew dark with clouds and wind, and there was a downpour. So Ahab got in his chariot and went to Jezreel. </w:t>
      </w:r>
      <w:r w:rsidR="009150A2" w:rsidRPr="009150A2">
        <w:rPr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46 </w:t>
      </w:r>
      <w:r w:rsidR="009150A2" w:rsidRPr="009150A2">
        <w:rPr>
          <w:rFonts w:ascii="HelveticaNeueLT Std Lt" w:hAnsi="HelveticaNeueLT Std Lt"/>
          <w:color w:val="000000"/>
        </w:rPr>
        <w:t xml:space="preserve">The power of the </w:t>
      </w:r>
      <w:r w:rsidR="009150A2" w:rsidRPr="009150A2">
        <w:rPr>
          <w:rFonts w:ascii="HelveticaNeueLT Std Lt" w:hAnsi="HelveticaNeueLT Std Lt"/>
          <w:smallCaps/>
          <w:color w:val="000000"/>
        </w:rPr>
        <w:t>Lord</w:t>
      </w:r>
      <w:r w:rsidR="009150A2" w:rsidRPr="009150A2">
        <w:rPr>
          <w:rFonts w:ascii="HelveticaNeueLT Std Lt" w:hAnsi="HelveticaNeueLT Std Lt"/>
          <w:color w:val="000000"/>
        </w:rPr>
        <w:t xml:space="preserve"> was on Elijah, and he tucked his mantle under his belt and ran ahead of Ahab to the entrance of Jezreel.</w:t>
      </w:r>
      <w:r w:rsidR="009150A2">
        <w:rPr>
          <w:rFonts w:ascii="HelveticaNeueLT Std Lt" w:hAnsi="HelveticaNeueLT Std Lt"/>
          <w:color w:val="000000"/>
        </w:rPr>
        <w:t>”</w:t>
      </w:r>
    </w:p>
    <w:p w14:paraId="3B18C38B" w14:textId="640742FC" w:rsidR="00F63650" w:rsidRDefault="00F63650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05A1BAD5" w14:textId="28892578" w:rsidR="009150A2" w:rsidRDefault="009150A2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306F26E4" w14:textId="3333B871" w:rsidR="009150A2" w:rsidRDefault="009150A2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6237A90E" w14:textId="77777777" w:rsidR="009150A2" w:rsidRDefault="009150A2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053BFD73" w14:textId="5A76F792" w:rsidR="007D49EA" w:rsidRDefault="00344FCA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  <w:r w:rsidRPr="004F7002"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  <w:t>NOTES</w:t>
      </w:r>
      <w:r w:rsidR="007D49EA" w:rsidRPr="004F7002"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  <w:t>:</w:t>
      </w:r>
    </w:p>
    <w:p w14:paraId="6825097E" w14:textId="6FEA0DB9" w:rsidR="00F63650" w:rsidRDefault="00F63650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011D6214" w14:textId="77777777" w:rsidR="00F63650" w:rsidRPr="004F7002" w:rsidRDefault="00F63650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149CD661" w14:textId="5FD8FD43" w:rsidR="00E640CF" w:rsidRDefault="00E640CF" w:rsidP="00E640CF">
      <w:pPr>
        <w:ind w:left="360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250BC87C" w14:textId="11BA8F78" w:rsidR="004F7002" w:rsidRDefault="009150A2" w:rsidP="00F63650">
      <w:pPr>
        <w:pStyle w:val="ListParagraph"/>
        <w:numPr>
          <w:ilvl w:val="0"/>
          <w:numId w:val="34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 w:rsidRPr="009150A2"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  <w:t>Set</w:t>
      </w:r>
      <w:r>
        <w:rPr>
          <w:rFonts w:ascii="HelveticaNeueLT Std Lt" w:eastAsia="Times New Roman" w:hAnsi="HelveticaNeueLT Std Lt" w:cs="Times New Roman"/>
          <w:bCs/>
          <w:color w:val="444444"/>
          <w:sz w:val="21"/>
        </w:rPr>
        <w:t xml:space="preserve"> aside the time and place. (v.41-42)</w:t>
      </w:r>
    </w:p>
    <w:p w14:paraId="12BE7661" w14:textId="0CE8E949" w:rsidR="00F63650" w:rsidRPr="009150A2" w:rsidRDefault="00F63650" w:rsidP="009150A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E46CB0F" w14:textId="57D17967" w:rsidR="00F63650" w:rsidRPr="009150A2" w:rsidRDefault="00F63650" w:rsidP="009150A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343128E" w14:textId="71B322BC" w:rsid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A7BDFAF" w14:textId="3D411391" w:rsidR="009150A2" w:rsidRDefault="009150A2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76149F8" w14:textId="6A5FA627" w:rsidR="009150A2" w:rsidRDefault="009150A2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2761822" w14:textId="77777777" w:rsidR="009150A2" w:rsidRDefault="009150A2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6E3E2B9" w14:textId="2F7D9EA9" w:rsid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013C8FDE" w14:textId="77777777" w:rsid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53487ED" w14:textId="63965432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928EB38" w14:textId="46B60DE8" w:rsidR="00F63650" w:rsidRDefault="009150A2" w:rsidP="00F63650">
      <w:pPr>
        <w:pStyle w:val="ListParagraph"/>
        <w:numPr>
          <w:ilvl w:val="0"/>
          <w:numId w:val="34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 w:rsidRPr="009150A2"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  <w:t>Stay</w:t>
      </w:r>
      <w:r>
        <w:rPr>
          <w:rFonts w:ascii="HelveticaNeueLT Std Lt" w:eastAsia="Times New Roman" w:hAnsi="HelveticaNeueLT Std Lt" w:cs="Times New Roman"/>
          <w:bCs/>
          <w:color w:val="444444"/>
          <w:sz w:val="21"/>
        </w:rPr>
        <w:t xml:space="preserve"> put. (v.43)</w:t>
      </w:r>
    </w:p>
    <w:p w14:paraId="47D71718" w14:textId="3788B4C2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28B393E" w14:textId="021FACEF" w:rsidR="009150A2" w:rsidRDefault="009150A2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43A0326" w14:textId="77777777" w:rsidR="009150A2" w:rsidRDefault="009150A2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264F1F26" w14:textId="109796BC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227E712E" w14:textId="67C8C51B" w:rsidR="009150A2" w:rsidRDefault="009150A2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C3E7D05" w14:textId="244EE4FC" w:rsidR="009150A2" w:rsidRDefault="009150A2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01B36BEC" w14:textId="77777777" w:rsidR="009150A2" w:rsidRDefault="009150A2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A0EB351" w14:textId="5E4A50B6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3AA0A8D" w14:textId="1D639353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017914D" w14:textId="77777777" w:rsidR="00F63650" w:rsidRP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B23258E" w14:textId="77777777" w:rsidR="00F63650" w:rsidRP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AB133F6" w14:textId="7098DFE9" w:rsidR="00F63650" w:rsidRDefault="009150A2" w:rsidP="00F63650">
      <w:pPr>
        <w:pStyle w:val="ListParagraph"/>
        <w:numPr>
          <w:ilvl w:val="0"/>
          <w:numId w:val="34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 w:rsidRPr="009150A2"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  <w:t>See</w:t>
      </w:r>
      <w:r>
        <w:rPr>
          <w:rFonts w:ascii="HelveticaNeueLT Std Lt" w:eastAsia="Times New Roman" w:hAnsi="HelveticaNeueLT Std Lt" w:cs="Times New Roman"/>
          <w:bCs/>
          <w:color w:val="444444"/>
          <w:sz w:val="21"/>
        </w:rPr>
        <w:t xml:space="preserve"> God work in the specifics. (v.44-45)</w:t>
      </w:r>
    </w:p>
    <w:p w14:paraId="26376174" w14:textId="5182FCDD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292B9270" w14:textId="04987719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81DB041" w14:textId="77777777" w:rsidR="009150A2" w:rsidRDefault="009150A2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bookmarkStart w:id="0" w:name="_GoBack"/>
      <w:bookmarkEnd w:id="0"/>
    </w:p>
    <w:p w14:paraId="43F3EB1E" w14:textId="7F8FA6F3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504BC4D" w14:textId="61B8B1E8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0CEBF058" w14:textId="09256E76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102C9F3" w14:textId="5B3FDE13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C377897" w14:textId="371A02BC" w:rsidR="009150A2" w:rsidRDefault="009150A2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A81EDE3" w14:textId="758FFE6B" w:rsidR="009150A2" w:rsidRPr="00F63650" w:rsidRDefault="009150A2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0703E75F" w14:textId="77777777" w:rsidR="00F63650" w:rsidRP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D8589C9" w14:textId="582C79F0" w:rsidR="00F63650" w:rsidRPr="00F63650" w:rsidRDefault="009150A2" w:rsidP="00F63650">
      <w:pPr>
        <w:pStyle w:val="ListParagraph"/>
        <w:numPr>
          <w:ilvl w:val="0"/>
          <w:numId w:val="34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 w:rsidRPr="009150A2">
        <w:rPr>
          <w:rFonts w:ascii="HelveticaNeueLT Std Lt" w:eastAsia="Times New Roman" w:hAnsi="HelveticaNeueLT Std Lt" w:cs="Times New Roman"/>
          <w:bCs/>
          <w:color w:val="444444"/>
          <w:sz w:val="21"/>
          <w:u w:val="single"/>
        </w:rPr>
        <w:t>Soar</w:t>
      </w:r>
      <w:r>
        <w:rPr>
          <w:rFonts w:ascii="HelveticaNeueLT Std Lt" w:eastAsia="Times New Roman" w:hAnsi="HelveticaNeueLT Std Lt" w:cs="Times New Roman"/>
          <w:bCs/>
          <w:color w:val="444444"/>
          <w:sz w:val="21"/>
        </w:rPr>
        <w:t xml:space="preserve"> in the strength of His Spirit. (v.46)</w:t>
      </w:r>
    </w:p>
    <w:p w14:paraId="4D26A634" w14:textId="5EC3019A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A2157E5" w14:textId="6C35DC0F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675BF22" w14:textId="1C54FADC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60287A" w14:textId="58FDA6B6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1CD4718" w14:textId="3DA5BC16" w:rsidR="00E640CF" w:rsidRP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C7E3096" w14:textId="6D72C204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68A1680" w14:textId="77777777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3442FE" w14:textId="27A5899B" w:rsidR="007A1265" w:rsidRPr="00E640CF" w:rsidRDefault="007D49EA" w:rsidP="00436858">
      <w:pPr>
        <w:rPr>
          <w:rFonts w:ascii="Helvetica Neue" w:hAnsi="Helvetica Neue" w:cs="Arial"/>
          <w:bCs/>
          <w:color w:val="3C3A32"/>
          <w:sz w:val="20"/>
          <w:szCs w:val="22"/>
        </w:rPr>
      </w:pPr>
      <w:r w:rsidRPr="00E640CF">
        <w:rPr>
          <w:rFonts w:ascii="Helvetica Neue" w:hAnsi="Helvetica Neue" w:cs="Arial"/>
          <w:bCs/>
          <w:color w:val="3C3A32"/>
          <w:sz w:val="20"/>
          <w:szCs w:val="22"/>
        </w:rPr>
        <w:t xml:space="preserve"> </w:t>
      </w:r>
    </w:p>
    <w:sectPr w:rsidR="007A1265" w:rsidRPr="00E640CF" w:rsidSect="007119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F477" w14:textId="77777777" w:rsidR="00DE61F2" w:rsidRDefault="00DE61F2" w:rsidP="008630C8">
      <w:r>
        <w:separator/>
      </w:r>
    </w:p>
  </w:endnote>
  <w:endnote w:type="continuationSeparator" w:id="0">
    <w:p w14:paraId="386C80AE" w14:textId="77777777" w:rsidR="00DE61F2" w:rsidRDefault="00DE61F2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0A6C2424" w:rsidR="008630C8" w:rsidRPr="009D1DD2" w:rsidRDefault="009150A2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06.02</w:t>
    </w:r>
    <w:r w:rsidR="009D1DD2" w:rsidRPr="009D1DD2">
      <w:rPr>
        <w:rFonts w:ascii="HelveticaNeueLT Std" w:hAnsi="HelveticaNeueLT Std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DC5E" w14:textId="77777777" w:rsidR="00DE61F2" w:rsidRDefault="00DE61F2" w:rsidP="008630C8">
      <w:r>
        <w:separator/>
      </w:r>
    </w:p>
  </w:footnote>
  <w:footnote w:type="continuationSeparator" w:id="0">
    <w:p w14:paraId="27AE88D4" w14:textId="77777777" w:rsidR="00DE61F2" w:rsidRDefault="00DE61F2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4"/>
  </w:num>
  <w:num w:numId="5">
    <w:abstractNumId w:val="4"/>
  </w:num>
  <w:num w:numId="6">
    <w:abstractNumId w:val="15"/>
  </w:num>
  <w:num w:numId="7">
    <w:abstractNumId w:val="32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17"/>
  </w:num>
  <w:num w:numId="13">
    <w:abstractNumId w:val="26"/>
  </w:num>
  <w:num w:numId="14">
    <w:abstractNumId w:val="20"/>
  </w:num>
  <w:num w:numId="15">
    <w:abstractNumId w:val="13"/>
  </w:num>
  <w:num w:numId="16">
    <w:abstractNumId w:val="7"/>
  </w:num>
  <w:num w:numId="17">
    <w:abstractNumId w:val="27"/>
  </w:num>
  <w:num w:numId="18">
    <w:abstractNumId w:val="33"/>
  </w:num>
  <w:num w:numId="19">
    <w:abstractNumId w:val="8"/>
  </w:num>
  <w:num w:numId="20">
    <w:abstractNumId w:val="6"/>
  </w:num>
  <w:num w:numId="21">
    <w:abstractNumId w:val="31"/>
  </w:num>
  <w:num w:numId="22">
    <w:abstractNumId w:val="30"/>
  </w:num>
  <w:num w:numId="23">
    <w:abstractNumId w:val="23"/>
  </w:num>
  <w:num w:numId="24">
    <w:abstractNumId w:val="1"/>
  </w:num>
  <w:num w:numId="25">
    <w:abstractNumId w:val="18"/>
  </w:num>
  <w:num w:numId="26">
    <w:abstractNumId w:val="2"/>
  </w:num>
  <w:num w:numId="27">
    <w:abstractNumId w:val="21"/>
  </w:num>
  <w:num w:numId="28">
    <w:abstractNumId w:val="25"/>
  </w:num>
  <w:num w:numId="29">
    <w:abstractNumId w:val="5"/>
  </w:num>
  <w:num w:numId="30">
    <w:abstractNumId w:val="0"/>
  </w:num>
  <w:num w:numId="31">
    <w:abstractNumId w:val="10"/>
  </w:num>
  <w:num w:numId="32">
    <w:abstractNumId w:val="28"/>
  </w:num>
  <w:num w:numId="33">
    <w:abstractNumId w:val="14"/>
  </w:num>
  <w:num w:numId="3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45B18"/>
    <w:rsid w:val="00065F58"/>
    <w:rsid w:val="000727C8"/>
    <w:rsid w:val="00096B8A"/>
    <w:rsid w:val="000B57FA"/>
    <w:rsid w:val="000C35C2"/>
    <w:rsid w:val="000D4E45"/>
    <w:rsid w:val="000E2E93"/>
    <w:rsid w:val="001041C4"/>
    <w:rsid w:val="001072FE"/>
    <w:rsid w:val="00110D5C"/>
    <w:rsid w:val="00113825"/>
    <w:rsid w:val="00114682"/>
    <w:rsid w:val="00143476"/>
    <w:rsid w:val="00143F18"/>
    <w:rsid w:val="00166D9D"/>
    <w:rsid w:val="00167264"/>
    <w:rsid w:val="00196356"/>
    <w:rsid w:val="001C1161"/>
    <w:rsid w:val="001D628B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117B"/>
    <w:rsid w:val="002D102C"/>
    <w:rsid w:val="002F2724"/>
    <w:rsid w:val="003145EF"/>
    <w:rsid w:val="00322A44"/>
    <w:rsid w:val="00336E2F"/>
    <w:rsid w:val="00344FCA"/>
    <w:rsid w:val="003511D6"/>
    <w:rsid w:val="0036388E"/>
    <w:rsid w:val="003C15FD"/>
    <w:rsid w:val="003C7006"/>
    <w:rsid w:val="003D0EAC"/>
    <w:rsid w:val="003D1D75"/>
    <w:rsid w:val="003E1D89"/>
    <w:rsid w:val="00423C43"/>
    <w:rsid w:val="00424149"/>
    <w:rsid w:val="004263CA"/>
    <w:rsid w:val="00436858"/>
    <w:rsid w:val="00441AAE"/>
    <w:rsid w:val="00490E70"/>
    <w:rsid w:val="00490EDB"/>
    <w:rsid w:val="004A38C8"/>
    <w:rsid w:val="004A7131"/>
    <w:rsid w:val="004F60AF"/>
    <w:rsid w:val="004F7002"/>
    <w:rsid w:val="005034E2"/>
    <w:rsid w:val="00545607"/>
    <w:rsid w:val="00556B78"/>
    <w:rsid w:val="00561E88"/>
    <w:rsid w:val="005776ED"/>
    <w:rsid w:val="00586B44"/>
    <w:rsid w:val="00587E7A"/>
    <w:rsid w:val="005C460A"/>
    <w:rsid w:val="005C4701"/>
    <w:rsid w:val="005C6822"/>
    <w:rsid w:val="005D0005"/>
    <w:rsid w:val="006127B6"/>
    <w:rsid w:val="0062151D"/>
    <w:rsid w:val="00644A88"/>
    <w:rsid w:val="00655CB4"/>
    <w:rsid w:val="006B1007"/>
    <w:rsid w:val="006F495C"/>
    <w:rsid w:val="006F6364"/>
    <w:rsid w:val="0071134C"/>
    <w:rsid w:val="00711948"/>
    <w:rsid w:val="0071326E"/>
    <w:rsid w:val="00756384"/>
    <w:rsid w:val="00791AA3"/>
    <w:rsid w:val="007970A5"/>
    <w:rsid w:val="007A1265"/>
    <w:rsid w:val="007C3D80"/>
    <w:rsid w:val="007C5391"/>
    <w:rsid w:val="007D14CF"/>
    <w:rsid w:val="007D3DCB"/>
    <w:rsid w:val="007D49EA"/>
    <w:rsid w:val="007F09EA"/>
    <w:rsid w:val="0085068F"/>
    <w:rsid w:val="008630C8"/>
    <w:rsid w:val="008A34C8"/>
    <w:rsid w:val="008B0A87"/>
    <w:rsid w:val="008B49B9"/>
    <w:rsid w:val="008D40C6"/>
    <w:rsid w:val="008E1618"/>
    <w:rsid w:val="008E3E8C"/>
    <w:rsid w:val="00900C63"/>
    <w:rsid w:val="00902E1B"/>
    <w:rsid w:val="00906FE7"/>
    <w:rsid w:val="009150A2"/>
    <w:rsid w:val="00930369"/>
    <w:rsid w:val="00942E92"/>
    <w:rsid w:val="009674CF"/>
    <w:rsid w:val="0097693F"/>
    <w:rsid w:val="00990E6D"/>
    <w:rsid w:val="009913DE"/>
    <w:rsid w:val="009D1DD2"/>
    <w:rsid w:val="00A01971"/>
    <w:rsid w:val="00A02A6B"/>
    <w:rsid w:val="00A04F8B"/>
    <w:rsid w:val="00A366A2"/>
    <w:rsid w:val="00A42A9E"/>
    <w:rsid w:val="00A43C17"/>
    <w:rsid w:val="00A5291D"/>
    <w:rsid w:val="00AB2EDA"/>
    <w:rsid w:val="00AC1123"/>
    <w:rsid w:val="00AD0C1E"/>
    <w:rsid w:val="00AF2AFB"/>
    <w:rsid w:val="00B001CE"/>
    <w:rsid w:val="00B20254"/>
    <w:rsid w:val="00B345FA"/>
    <w:rsid w:val="00B36EFF"/>
    <w:rsid w:val="00B875D0"/>
    <w:rsid w:val="00BF79B6"/>
    <w:rsid w:val="00C24987"/>
    <w:rsid w:val="00C41128"/>
    <w:rsid w:val="00C42D61"/>
    <w:rsid w:val="00C80C04"/>
    <w:rsid w:val="00C82C3B"/>
    <w:rsid w:val="00C953B1"/>
    <w:rsid w:val="00CA6ABD"/>
    <w:rsid w:val="00CC3DE3"/>
    <w:rsid w:val="00CC4ECC"/>
    <w:rsid w:val="00D05021"/>
    <w:rsid w:val="00D05039"/>
    <w:rsid w:val="00D077D1"/>
    <w:rsid w:val="00D16403"/>
    <w:rsid w:val="00D169ED"/>
    <w:rsid w:val="00D40D69"/>
    <w:rsid w:val="00D42692"/>
    <w:rsid w:val="00DE61F2"/>
    <w:rsid w:val="00E3194F"/>
    <w:rsid w:val="00E640CF"/>
    <w:rsid w:val="00EB147D"/>
    <w:rsid w:val="00EF05A7"/>
    <w:rsid w:val="00F15322"/>
    <w:rsid w:val="00F31C7F"/>
    <w:rsid w:val="00F358EE"/>
    <w:rsid w:val="00F37165"/>
    <w:rsid w:val="00F50A5D"/>
    <w:rsid w:val="00F5500C"/>
    <w:rsid w:val="00F5729F"/>
    <w:rsid w:val="00F63650"/>
    <w:rsid w:val="00F65E65"/>
    <w:rsid w:val="00F703F1"/>
    <w:rsid w:val="00F778E6"/>
    <w:rsid w:val="00F9417D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2019-05-31T13:59:00Z</dcterms:created>
  <dcterms:modified xsi:type="dcterms:W3CDTF">2019-05-31T13:59:00Z</dcterms:modified>
</cp:coreProperties>
</file>