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B77FEF" w14:textId="4BB2604B" w:rsidR="00143476" w:rsidRDefault="005034E2" w:rsidP="007970A5">
      <w:pPr>
        <w:widowControl w:val="0"/>
        <w:autoSpaceDE w:val="0"/>
        <w:autoSpaceDN w:val="0"/>
        <w:adjustRightInd w:val="0"/>
        <w:jc w:val="center"/>
        <w:rPr>
          <w:rFonts w:ascii="Helvetica Neue" w:hAnsi="Helvetica Neue" w:cs="Helvetica Neue"/>
          <w:b/>
          <w:bCs/>
          <w:color w:val="3C3A32"/>
          <w:sz w:val="28"/>
        </w:rPr>
      </w:pPr>
      <w:r>
        <w:rPr>
          <w:rFonts w:ascii="Helvetica Neue" w:hAnsi="Helvetica Neue" w:cs="Helvetica Neue"/>
          <w:b/>
          <w:bCs/>
          <w:noProof/>
          <w:color w:val="3C3A32"/>
          <w:sz w:val="28"/>
        </w:rPr>
        <w:drawing>
          <wp:inline distT="0" distB="0" distL="0" distR="0" wp14:anchorId="1524F8BD" wp14:editId="623A1F29">
            <wp:extent cx="3214720" cy="1808280"/>
            <wp:effectExtent l="0" t="0" r="508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llower_Title_Slide_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720" cy="18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C2F29" w14:textId="238FD877" w:rsidR="008630C8" w:rsidRPr="00587E7A" w:rsidRDefault="00BF64DC" w:rsidP="008630C8">
      <w:pPr>
        <w:widowControl w:val="0"/>
        <w:autoSpaceDE w:val="0"/>
        <w:autoSpaceDN w:val="0"/>
        <w:adjustRightInd w:val="0"/>
        <w:jc w:val="center"/>
        <w:rPr>
          <w:rFonts w:ascii="Montserrat Medium" w:hAnsi="Montserrat Medium" w:cs="Helvetica Neue"/>
          <w:b/>
          <w:bCs/>
        </w:rPr>
      </w:pPr>
      <w:r>
        <w:rPr>
          <w:rFonts w:ascii="Montserrat Medium" w:hAnsi="Montserrat Medium" w:cs="Helvetica Neue"/>
          <w:b/>
          <w:bCs/>
          <w:color w:val="3C3A32"/>
          <w:sz w:val="28"/>
        </w:rPr>
        <w:t>DON’T FORGET WHERE YOU CAME FROM</w:t>
      </w:r>
    </w:p>
    <w:p w14:paraId="214BB0BB" w14:textId="6500F32C" w:rsidR="000174C9" w:rsidRPr="008630C8" w:rsidRDefault="006E6F69" w:rsidP="008630C8">
      <w:pPr>
        <w:widowControl w:val="0"/>
        <w:autoSpaceDE w:val="0"/>
        <w:autoSpaceDN w:val="0"/>
        <w:adjustRightInd w:val="0"/>
        <w:jc w:val="center"/>
        <w:rPr>
          <w:rFonts w:ascii="Montserrat Light" w:hAnsi="Montserrat Light" w:cs="Helvetica Neue"/>
          <w:bCs/>
          <w:sz w:val="20"/>
        </w:rPr>
      </w:pPr>
      <w:r>
        <w:rPr>
          <w:rFonts w:ascii="Montserrat Light" w:hAnsi="Montserrat Light" w:cs="Helvetica Neue"/>
          <w:bCs/>
          <w:sz w:val="20"/>
        </w:rPr>
        <w:t>DR. GLYNN STONE, SENIOR PASTOR</w:t>
      </w:r>
    </w:p>
    <w:p w14:paraId="31B3C702" w14:textId="09EFE0FF" w:rsidR="00930369" w:rsidRPr="008630C8" w:rsidRDefault="00344FCA" w:rsidP="008630C8">
      <w:pPr>
        <w:widowControl w:val="0"/>
        <w:autoSpaceDE w:val="0"/>
        <w:autoSpaceDN w:val="0"/>
        <w:adjustRightInd w:val="0"/>
        <w:jc w:val="center"/>
        <w:rPr>
          <w:rFonts w:ascii="Montserrat Light" w:hAnsi="Montserrat Light" w:cs="Arial"/>
          <w:sz w:val="20"/>
        </w:rPr>
      </w:pPr>
      <w:r>
        <w:rPr>
          <w:rFonts w:ascii="Montserrat Light" w:hAnsi="Montserrat Light" w:cs="Helvetica Neue"/>
          <w:bCs/>
          <w:sz w:val="20"/>
        </w:rPr>
        <w:t>MOBBERLY BAPTIST CHURCH</w:t>
      </w:r>
    </w:p>
    <w:p w14:paraId="36DA74B4" w14:textId="77777777" w:rsidR="00143476" w:rsidRPr="0029117B" w:rsidRDefault="00143476" w:rsidP="00F703F1">
      <w:pPr>
        <w:widowControl w:val="0"/>
        <w:autoSpaceDE w:val="0"/>
        <w:autoSpaceDN w:val="0"/>
        <w:adjustRightInd w:val="0"/>
        <w:rPr>
          <w:rFonts w:ascii="Helvetica Neue" w:hAnsi="Helvetica Neue" w:cs="Arial"/>
          <w:color w:val="343434"/>
          <w:sz w:val="22"/>
          <w:szCs w:val="22"/>
        </w:rPr>
      </w:pPr>
    </w:p>
    <w:p w14:paraId="2CD3C462" w14:textId="03221913" w:rsidR="00BF64DC" w:rsidRPr="00BF64DC" w:rsidRDefault="00BF64DC" w:rsidP="00BF64DC">
      <w:pPr>
        <w:pStyle w:val="NormalWeb"/>
        <w:spacing w:before="0" w:beforeAutospacing="0" w:after="150" w:afterAutospacing="0" w:line="360" w:lineRule="atLeast"/>
        <w:rPr>
          <w:rFonts w:ascii="HelveticaNeueLT Std Lt" w:hAnsi="HelveticaNeueLT Std Lt"/>
          <w:color w:val="000000"/>
          <w:sz w:val="22"/>
          <w:szCs w:val="22"/>
        </w:rPr>
      </w:pPr>
      <w:r>
        <w:rPr>
          <w:rFonts w:ascii="HelveticaNeueLT Std Lt" w:hAnsi="HelveticaNeueLT Std Lt"/>
          <w:b/>
          <w:bCs/>
          <w:sz w:val="22"/>
          <w:szCs w:val="22"/>
        </w:rPr>
        <w:t>EXODUS 1:22-2:10</w:t>
      </w:r>
      <w:r w:rsidR="006E6F69">
        <w:rPr>
          <w:rFonts w:ascii="HelveticaNeueLT Std Lt" w:hAnsi="HelveticaNeueLT Std Lt"/>
          <w:b/>
          <w:bCs/>
          <w:sz w:val="22"/>
          <w:szCs w:val="22"/>
        </w:rPr>
        <w:t>, C</w:t>
      </w:r>
      <w:r w:rsidR="005065E2">
        <w:rPr>
          <w:rFonts w:ascii="HelveticaNeueLT Std Lt" w:hAnsi="HelveticaNeueLT Std Lt"/>
          <w:b/>
          <w:bCs/>
          <w:sz w:val="22"/>
          <w:szCs w:val="22"/>
        </w:rPr>
        <w:t>S</w:t>
      </w:r>
      <w:r w:rsidR="00CE1822" w:rsidRPr="00CE1822">
        <w:rPr>
          <w:rFonts w:ascii="HelveticaNeueLT Std Lt" w:hAnsi="HelveticaNeueLT Std Lt"/>
          <w:b/>
          <w:bCs/>
          <w:sz w:val="22"/>
          <w:szCs w:val="22"/>
        </w:rPr>
        <w:t xml:space="preserve">B </w:t>
      </w:r>
      <w:r w:rsidR="00084EBC" w:rsidRPr="00BF64DC">
        <w:rPr>
          <w:rFonts w:ascii="HelveticaNeueLT Std Lt" w:hAnsi="HelveticaNeueLT Std Lt"/>
          <w:b/>
          <w:bCs/>
          <w:color w:val="000000"/>
          <w:sz w:val="18"/>
          <w:szCs w:val="18"/>
          <w:vertAlign w:val="superscript"/>
        </w:rPr>
        <w:t> </w:t>
      </w:r>
      <w:r w:rsidRPr="00BF64DC">
        <w:rPr>
          <w:rStyle w:val="text"/>
          <w:rFonts w:ascii="HelveticaNeueLT Std Lt" w:hAnsi="HelveticaNeueLT Std Lt"/>
          <w:b/>
          <w:bCs/>
          <w:color w:val="000000"/>
          <w:sz w:val="18"/>
          <w:szCs w:val="18"/>
          <w:vertAlign w:val="superscript"/>
        </w:rPr>
        <w:t>22 </w:t>
      </w:r>
      <w:r w:rsidRPr="00BF64DC">
        <w:rPr>
          <w:rStyle w:val="text"/>
          <w:rFonts w:ascii="HelveticaNeueLT Std Lt" w:hAnsi="HelveticaNeueLT Std Lt"/>
          <w:color w:val="000000"/>
          <w:sz w:val="22"/>
          <w:szCs w:val="22"/>
        </w:rPr>
        <w:t>Pharaoh then commanded all his people: “You must throw every son born to the Hebrews into the Nile, but let every daughter live.”</w:t>
      </w:r>
    </w:p>
    <w:p w14:paraId="057FCB3A" w14:textId="42319E99" w:rsidR="005065E2" w:rsidRPr="00BF64DC" w:rsidRDefault="00BF64DC" w:rsidP="00BF64DC">
      <w:pPr>
        <w:pStyle w:val="first-line-none"/>
        <w:spacing w:before="0" w:beforeAutospacing="0" w:after="150" w:afterAutospacing="0" w:line="360" w:lineRule="atLeast"/>
        <w:rPr>
          <w:rFonts w:ascii="HelveticaNeueLT Std Lt" w:hAnsi="HelveticaNeueLT Std Lt"/>
          <w:color w:val="000000"/>
          <w:sz w:val="22"/>
          <w:szCs w:val="22"/>
        </w:rPr>
      </w:pPr>
      <w:r w:rsidRPr="00BF64DC">
        <w:rPr>
          <w:rStyle w:val="chapternum"/>
          <w:rFonts w:ascii="HelveticaNeueLT Std Lt" w:hAnsi="HelveticaNeueLT Std Lt"/>
          <w:b/>
          <w:bCs/>
          <w:color w:val="000000"/>
          <w:sz w:val="22"/>
          <w:szCs w:val="22"/>
        </w:rPr>
        <w:t>2 </w:t>
      </w:r>
      <w:r w:rsidRPr="00BF64DC">
        <w:rPr>
          <w:rStyle w:val="text"/>
          <w:rFonts w:ascii="HelveticaNeueLT Std Lt" w:hAnsi="HelveticaNeueLT Std Lt"/>
          <w:color w:val="000000"/>
          <w:sz w:val="22"/>
          <w:szCs w:val="22"/>
        </w:rPr>
        <w:t xml:space="preserve">Now a man from the family of Levi married a Levite woman. </w:t>
      </w:r>
      <w:r w:rsidRPr="00BF64DC">
        <w:rPr>
          <w:rStyle w:val="text"/>
          <w:rFonts w:ascii="HelveticaNeueLT Std Lt" w:hAnsi="HelveticaNeueLT Std Lt"/>
          <w:b/>
          <w:bCs/>
          <w:color w:val="000000"/>
          <w:sz w:val="22"/>
          <w:szCs w:val="22"/>
          <w:vertAlign w:val="superscript"/>
        </w:rPr>
        <w:t>2 </w:t>
      </w:r>
      <w:r w:rsidRPr="00BF64DC">
        <w:rPr>
          <w:rStyle w:val="text"/>
          <w:rFonts w:ascii="HelveticaNeueLT Std Lt" w:hAnsi="HelveticaNeueLT Std Lt"/>
          <w:color w:val="000000"/>
          <w:sz w:val="22"/>
          <w:szCs w:val="22"/>
        </w:rPr>
        <w:t xml:space="preserve">The woman became pregnant and gave birth to a son; when she saw that he was beautiful, she hid him for three months. </w:t>
      </w:r>
      <w:r w:rsidRPr="00BF64DC">
        <w:rPr>
          <w:rStyle w:val="text"/>
          <w:rFonts w:ascii="HelveticaNeueLT Std Lt" w:hAnsi="HelveticaNeueLT Std Lt"/>
          <w:b/>
          <w:bCs/>
          <w:color w:val="000000"/>
          <w:sz w:val="22"/>
          <w:szCs w:val="22"/>
          <w:vertAlign w:val="superscript"/>
        </w:rPr>
        <w:t>3 </w:t>
      </w:r>
      <w:r w:rsidRPr="00BF64DC">
        <w:rPr>
          <w:rStyle w:val="text"/>
          <w:rFonts w:ascii="HelveticaNeueLT Std Lt" w:hAnsi="HelveticaNeueLT Std Lt"/>
          <w:color w:val="000000"/>
          <w:sz w:val="22"/>
          <w:szCs w:val="22"/>
        </w:rPr>
        <w:t xml:space="preserve">But when she could no longer hide him, she got a papyrus basket for him and coated it with asphalt and pitch. She placed the child in it and set it among the reeds by the bank of the Nile. </w:t>
      </w:r>
      <w:r w:rsidRPr="00BF64DC">
        <w:rPr>
          <w:rStyle w:val="text"/>
          <w:rFonts w:ascii="HelveticaNeueLT Std Lt" w:hAnsi="HelveticaNeueLT Std Lt"/>
          <w:b/>
          <w:bCs/>
          <w:color w:val="000000"/>
          <w:sz w:val="22"/>
          <w:szCs w:val="22"/>
          <w:vertAlign w:val="superscript"/>
        </w:rPr>
        <w:t>4 </w:t>
      </w:r>
      <w:r w:rsidRPr="00BF64DC">
        <w:rPr>
          <w:rStyle w:val="text"/>
          <w:rFonts w:ascii="HelveticaNeueLT Std Lt" w:hAnsi="HelveticaNeueLT Std Lt"/>
          <w:color w:val="000000"/>
          <w:sz w:val="22"/>
          <w:szCs w:val="22"/>
        </w:rPr>
        <w:t>Then his sister stood at a distance in order to see what would happen to him.</w:t>
      </w:r>
      <w:r w:rsidRPr="00BF64DC">
        <w:rPr>
          <w:rStyle w:val="text"/>
          <w:rFonts w:ascii="HelveticaNeueLT Std Lt" w:hAnsi="HelveticaNeueLT Std Lt"/>
          <w:color w:val="000000"/>
          <w:sz w:val="22"/>
          <w:szCs w:val="22"/>
        </w:rPr>
        <w:t xml:space="preserve"> </w:t>
      </w:r>
      <w:r w:rsidRPr="00BF64DC">
        <w:rPr>
          <w:rStyle w:val="text"/>
          <w:rFonts w:ascii="HelveticaNeueLT Std Lt" w:hAnsi="HelveticaNeueLT Std Lt"/>
          <w:b/>
          <w:bCs/>
          <w:color w:val="000000"/>
          <w:sz w:val="22"/>
          <w:szCs w:val="22"/>
          <w:vertAlign w:val="superscript"/>
        </w:rPr>
        <w:t>5 </w:t>
      </w:r>
      <w:r w:rsidRPr="00BF64DC">
        <w:rPr>
          <w:rStyle w:val="text"/>
          <w:rFonts w:ascii="HelveticaNeueLT Std Lt" w:hAnsi="HelveticaNeueLT Std Lt"/>
          <w:color w:val="000000"/>
          <w:sz w:val="22"/>
          <w:szCs w:val="22"/>
        </w:rPr>
        <w:t xml:space="preserve">Pharaoh’s daughter went down to bathe at the Nile while her servant girls walked along the riverbank. She saw the basket among the reeds, sent her slave girl, took it, </w:t>
      </w:r>
      <w:r w:rsidRPr="00BF64DC">
        <w:rPr>
          <w:rStyle w:val="text"/>
          <w:rFonts w:ascii="HelveticaNeueLT Std Lt" w:hAnsi="HelveticaNeueLT Std Lt"/>
          <w:b/>
          <w:bCs/>
          <w:color w:val="000000"/>
          <w:sz w:val="22"/>
          <w:szCs w:val="22"/>
          <w:vertAlign w:val="superscript"/>
        </w:rPr>
        <w:t>6 </w:t>
      </w:r>
      <w:r w:rsidRPr="00BF64DC">
        <w:rPr>
          <w:rStyle w:val="text"/>
          <w:rFonts w:ascii="HelveticaNeueLT Std Lt" w:hAnsi="HelveticaNeueLT Std Lt"/>
          <w:color w:val="000000"/>
          <w:sz w:val="22"/>
          <w:szCs w:val="22"/>
        </w:rPr>
        <w:t>opened it, and saw him, the child—and there he was, a little boy, crying. She felt sorry for him and said, “This is one of the Hebrew boys.”</w:t>
      </w:r>
      <w:r w:rsidRPr="00BF64DC">
        <w:rPr>
          <w:rStyle w:val="text"/>
          <w:rFonts w:ascii="HelveticaNeueLT Std Lt" w:hAnsi="HelveticaNeueLT Std Lt"/>
          <w:color w:val="000000"/>
          <w:sz w:val="22"/>
          <w:szCs w:val="22"/>
        </w:rPr>
        <w:t xml:space="preserve"> </w:t>
      </w:r>
      <w:r w:rsidRPr="00BF64DC">
        <w:rPr>
          <w:rStyle w:val="text"/>
          <w:rFonts w:ascii="HelveticaNeueLT Std Lt" w:hAnsi="HelveticaNeueLT Std Lt"/>
          <w:b/>
          <w:bCs/>
          <w:color w:val="000000"/>
          <w:sz w:val="22"/>
          <w:szCs w:val="22"/>
          <w:vertAlign w:val="superscript"/>
        </w:rPr>
        <w:t>7 </w:t>
      </w:r>
      <w:r w:rsidRPr="00BF64DC">
        <w:rPr>
          <w:rStyle w:val="text"/>
          <w:rFonts w:ascii="HelveticaNeueLT Std Lt" w:hAnsi="HelveticaNeueLT Std Lt"/>
          <w:color w:val="000000"/>
          <w:sz w:val="22"/>
          <w:szCs w:val="22"/>
        </w:rPr>
        <w:t>Then his sister said to Pharaoh’s daughter, “Should I go and call a Hebrew woman who is nursing to nurse the boy for you?”</w:t>
      </w:r>
      <w:r w:rsidRPr="00BF64DC">
        <w:rPr>
          <w:rStyle w:val="text"/>
          <w:rFonts w:ascii="HelveticaNeueLT Std Lt" w:hAnsi="HelveticaNeueLT Std Lt"/>
          <w:color w:val="000000"/>
          <w:sz w:val="22"/>
          <w:szCs w:val="22"/>
        </w:rPr>
        <w:t xml:space="preserve"> </w:t>
      </w:r>
      <w:r w:rsidRPr="00BF64DC">
        <w:rPr>
          <w:rStyle w:val="text"/>
          <w:rFonts w:ascii="HelveticaNeueLT Std Lt" w:hAnsi="HelveticaNeueLT Std Lt"/>
          <w:b/>
          <w:bCs/>
          <w:color w:val="000000"/>
          <w:sz w:val="22"/>
          <w:szCs w:val="22"/>
          <w:vertAlign w:val="superscript"/>
        </w:rPr>
        <w:t>8 </w:t>
      </w:r>
      <w:r w:rsidRPr="00BF64DC">
        <w:rPr>
          <w:rStyle w:val="text"/>
          <w:rFonts w:ascii="HelveticaNeueLT Std Lt" w:hAnsi="HelveticaNeueLT Std Lt"/>
          <w:color w:val="000000"/>
          <w:sz w:val="22"/>
          <w:szCs w:val="22"/>
        </w:rPr>
        <w:t xml:space="preserve">“Go,” Pharaoh’s daughter told her. So the girl went and called the boy’s mother. </w:t>
      </w:r>
      <w:r w:rsidRPr="00BF64DC">
        <w:rPr>
          <w:rStyle w:val="text"/>
          <w:rFonts w:ascii="HelveticaNeueLT Std Lt" w:hAnsi="HelveticaNeueLT Std Lt"/>
          <w:b/>
          <w:bCs/>
          <w:color w:val="000000"/>
          <w:sz w:val="22"/>
          <w:szCs w:val="22"/>
          <w:vertAlign w:val="superscript"/>
        </w:rPr>
        <w:t>9 </w:t>
      </w:r>
      <w:r w:rsidRPr="00BF64DC">
        <w:rPr>
          <w:rStyle w:val="text"/>
          <w:rFonts w:ascii="HelveticaNeueLT Std Lt" w:hAnsi="HelveticaNeueLT Std Lt"/>
          <w:color w:val="000000"/>
          <w:sz w:val="22"/>
          <w:szCs w:val="22"/>
        </w:rPr>
        <w:t xml:space="preserve">Then Pharaoh’s daughter said to her, “Take this child and nurse him for me, and I will pay your wages.” So the woman took the boy and nursed him. </w:t>
      </w:r>
      <w:r w:rsidRPr="00BF64DC">
        <w:rPr>
          <w:rStyle w:val="text"/>
          <w:rFonts w:ascii="HelveticaNeueLT Std Lt" w:hAnsi="HelveticaNeueLT Std Lt"/>
          <w:b/>
          <w:bCs/>
          <w:color w:val="000000"/>
          <w:sz w:val="22"/>
          <w:szCs w:val="22"/>
          <w:vertAlign w:val="superscript"/>
        </w:rPr>
        <w:t>10 </w:t>
      </w:r>
      <w:r w:rsidRPr="00BF64DC">
        <w:rPr>
          <w:rStyle w:val="text"/>
          <w:rFonts w:ascii="HelveticaNeueLT Std Lt" w:hAnsi="HelveticaNeueLT Std Lt"/>
          <w:color w:val="000000"/>
          <w:sz w:val="22"/>
          <w:szCs w:val="22"/>
        </w:rPr>
        <w:t>When the child grew older, she brought him to Pharaoh’s daughter, and he became her son. She named him Moses, “Because,” she said, “I drew him out of the water.”</w:t>
      </w:r>
    </w:p>
    <w:p w14:paraId="3E2B2113" w14:textId="17A0ADB9" w:rsidR="005065E2" w:rsidRDefault="005065E2" w:rsidP="009150A2">
      <w:pPr>
        <w:rPr>
          <w:rFonts w:ascii="HelveticaNeueLT Std Lt" w:eastAsia="Times New Roman" w:hAnsi="HelveticaNeueLT Std Lt" w:cs="Times New Roman"/>
          <w:b/>
          <w:bCs/>
          <w:color w:val="444444"/>
          <w:sz w:val="22"/>
          <w:szCs w:val="22"/>
        </w:rPr>
      </w:pPr>
    </w:p>
    <w:p w14:paraId="0A354131" w14:textId="3812A402" w:rsidR="005065E2" w:rsidRDefault="005065E2" w:rsidP="009150A2">
      <w:pPr>
        <w:rPr>
          <w:rFonts w:ascii="HelveticaNeueLT Std Lt" w:eastAsia="Times New Roman" w:hAnsi="HelveticaNeueLT Std Lt" w:cs="Times New Roman"/>
          <w:b/>
          <w:bCs/>
          <w:color w:val="444444"/>
          <w:sz w:val="22"/>
          <w:szCs w:val="22"/>
        </w:rPr>
      </w:pPr>
    </w:p>
    <w:p w14:paraId="7D691286" w14:textId="51D95F49" w:rsidR="005019CF" w:rsidRDefault="00344FCA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  <w:r w:rsidRPr="00464BA5">
        <w:rPr>
          <w:rFonts w:ascii="HelveticaNeueLT Std Lt" w:eastAsia="Times New Roman" w:hAnsi="HelveticaNeueLT Std Lt" w:cs="Times New Roman"/>
          <w:b/>
          <w:bCs/>
          <w:sz w:val="22"/>
          <w:szCs w:val="22"/>
        </w:rPr>
        <w:t>NOTES</w:t>
      </w:r>
      <w:r w:rsidR="007D49EA" w:rsidRPr="00464BA5">
        <w:rPr>
          <w:rFonts w:ascii="HelveticaNeueLT Std Lt" w:eastAsia="Times New Roman" w:hAnsi="HelveticaNeueLT Std Lt" w:cs="Times New Roman"/>
          <w:b/>
          <w:bCs/>
          <w:sz w:val="22"/>
          <w:szCs w:val="22"/>
        </w:rPr>
        <w:t>:</w:t>
      </w:r>
    </w:p>
    <w:p w14:paraId="1B295C1F" w14:textId="40E98C38" w:rsidR="00BF64DC" w:rsidRDefault="00BF64DC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5AB513D0" w14:textId="77777777" w:rsidR="00BF64DC" w:rsidRDefault="00BF64DC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48640A3C" w14:textId="77777777" w:rsidR="00BF64DC" w:rsidRPr="00BF64DC" w:rsidRDefault="00BF64DC" w:rsidP="00BF64DC">
      <w:pPr>
        <w:pStyle w:val="Body0"/>
        <w:rPr>
          <w:rFonts w:ascii="HelveticaNeueLT Std Lt" w:hAnsi="HelveticaNeueLT Std Lt"/>
          <w:sz w:val="22"/>
          <w:u w:color="0061FE"/>
        </w:rPr>
      </w:pPr>
      <w:r w:rsidRPr="00BF64DC">
        <w:rPr>
          <w:rFonts w:ascii="HelveticaNeueLT Std Lt" w:hAnsi="HelveticaNeueLT Std Lt"/>
          <w:b/>
          <w:bCs/>
          <w:iCs/>
          <w:sz w:val="22"/>
          <w:u w:color="0061FE"/>
        </w:rPr>
        <w:t>God has been preparing you for what God has prepared for you.</w:t>
      </w:r>
      <w:r w:rsidRPr="00BF64DC">
        <w:rPr>
          <w:rFonts w:ascii="HelveticaNeueLT Std Lt" w:hAnsi="HelveticaNeueLT Std Lt"/>
          <w:sz w:val="22"/>
          <w:u w:color="0061FE"/>
        </w:rPr>
        <w:t xml:space="preserve"> </w:t>
      </w:r>
    </w:p>
    <w:p w14:paraId="7E72367F" w14:textId="7EA19FBE" w:rsidR="00BF64DC" w:rsidRPr="00464BA5" w:rsidRDefault="00BF64DC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48431DC1" w14:textId="77777777" w:rsidR="00BF64DC" w:rsidRDefault="00BF64DC" w:rsidP="00BF64DC">
      <w:pPr>
        <w:pStyle w:val="ListParagraph"/>
        <w:numPr>
          <w:ilvl w:val="0"/>
          <w:numId w:val="40"/>
        </w:numPr>
        <w:rPr>
          <w:rFonts w:ascii="HelveticaNeueLT Std Lt" w:eastAsia="Times New Roman" w:hAnsi="HelveticaNeueLT Std Lt" w:cs="Times New Roman"/>
          <w:bCs/>
          <w:sz w:val="22"/>
          <w:szCs w:val="22"/>
        </w:rPr>
      </w:pPr>
      <w:r>
        <w:rPr>
          <w:rFonts w:ascii="HelveticaNeueLT Std Lt" w:eastAsia="Times New Roman" w:hAnsi="HelveticaNeueLT Std Lt" w:cs="Times New Roman"/>
          <w:bCs/>
          <w:sz w:val="22"/>
          <w:szCs w:val="22"/>
        </w:rPr>
        <w:t>Influence + Responsibility = Leadership</w:t>
      </w:r>
    </w:p>
    <w:p w14:paraId="0FC84AA1" w14:textId="197A34BC" w:rsidR="00CE1822" w:rsidRDefault="00CE1822" w:rsidP="00711948">
      <w:pPr>
        <w:ind w:left="360"/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0045DBC1" w14:textId="130C2B38" w:rsidR="00BF64DC" w:rsidRDefault="00BF64DC" w:rsidP="00711948">
      <w:pPr>
        <w:ind w:left="360"/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54E2CE59" w14:textId="77777777" w:rsidR="00BF64DC" w:rsidRPr="00464BA5" w:rsidRDefault="00BF64DC" w:rsidP="00711948">
      <w:pPr>
        <w:ind w:left="360"/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149CD661" w14:textId="5FD8FD43" w:rsidR="00E640CF" w:rsidRPr="00464BA5" w:rsidRDefault="00E640CF" w:rsidP="00E640CF">
      <w:pPr>
        <w:ind w:left="360"/>
        <w:rPr>
          <w:rFonts w:ascii="HelveticaNeueLT Std Lt" w:eastAsia="Times New Roman" w:hAnsi="HelveticaNeueLT Std Lt" w:cs="Times New Roman"/>
          <w:bCs/>
          <w:sz w:val="21"/>
        </w:rPr>
      </w:pPr>
    </w:p>
    <w:p w14:paraId="2D6A5EEF" w14:textId="486B1CB4" w:rsidR="00DD7BD1" w:rsidRPr="00156E95" w:rsidRDefault="00BF64DC" w:rsidP="00464BA5">
      <w:pPr>
        <w:pStyle w:val="ListParagraph"/>
        <w:numPr>
          <w:ilvl w:val="0"/>
          <w:numId w:val="37"/>
        </w:numPr>
        <w:rPr>
          <w:rFonts w:ascii="HelveticaNeueLT Std Lt" w:eastAsia="Times New Roman" w:hAnsi="HelveticaNeueLT Std Lt" w:cs="Times New Roman"/>
          <w:bCs/>
          <w:sz w:val="22"/>
          <w:szCs w:val="22"/>
        </w:rPr>
      </w:pPr>
      <w:r>
        <w:rPr>
          <w:rFonts w:ascii="HelveticaNeueLT Std Lt" w:eastAsia="Times New Roman" w:hAnsi="HelveticaNeueLT Std Lt" w:cs="Times New Roman"/>
          <w:bCs/>
          <w:sz w:val="22"/>
          <w:szCs w:val="22"/>
        </w:rPr>
        <w:t xml:space="preserve">Use your </w:t>
      </w:r>
      <w:r w:rsidRPr="00BF64DC"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  <w:t>station</w:t>
      </w:r>
      <w:r>
        <w:rPr>
          <w:rFonts w:ascii="HelveticaNeueLT Std Lt" w:eastAsia="Times New Roman" w:hAnsi="HelveticaNeueLT Std Lt" w:cs="Times New Roman"/>
          <w:bCs/>
          <w:sz w:val="22"/>
          <w:szCs w:val="22"/>
        </w:rPr>
        <w:t xml:space="preserve"> in life to </w:t>
      </w:r>
      <w:r w:rsidRPr="00BF64DC"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  <w:t>influence</w:t>
      </w:r>
      <w:r>
        <w:rPr>
          <w:rFonts w:ascii="HelveticaNeueLT Std Lt" w:eastAsia="Times New Roman" w:hAnsi="HelveticaNeueLT Std Lt" w:cs="Times New Roman"/>
          <w:bCs/>
          <w:sz w:val="22"/>
          <w:szCs w:val="22"/>
        </w:rPr>
        <w:t xml:space="preserve"> those you can.</w:t>
      </w:r>
    </w:p>
    <w:p w14:paraId="3A99E6F7" w14:textId="77777777" w:rsidR="00BF64DC" w:rsidRDefault="00BF64DC" w:rsidP="00BF64DC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1B0B5BBF" w14:textId="6FC5F9BC" w:rsidR="00BF64DC" w:rsidRDefault="00BF64DC" w:rsidP="00BF64DC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190AA613" w14:textId="4891D548" w:rsidR="00BF64DC" w:rsidRDefault="00BF64DC" w:rsidP="00BF64DC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1DB015B5" w14:textId="073D7F79" w:rsidR="00BF64DC" w:rsidRDefault="00BF64DC" w:rsidP="00BF64DC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5D4FF9B5" w14:textId="77777777" w:rsidR="00BF64DC" w:rsidRDefault="00BF64DC" w:rsidP="00BF64DC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1DE3938E" w14:textId="77777777" w:rsidR="00BF64DC" w:rsidRDefault="00BF64DC" w:rsidP="00BF64DC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2C8DD294" w14:textId="77777777" w:rsidR="00BF64DC" w:rsidRDefault="00BF64DC" w:rsidP="00BF64DC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6D4E4905" w14:textId="77777777" w:rsidR="00BF64DC" w:rsidRDefault="00BF64DC" w:rsidP="00BF64DC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6F5434FB" w14:textId="563CCFFD" w:rsidR="00BF64DC" w:rsidRDefault="00BF64DC" w:rsidP="00BF64DC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  <w:r w:rsidRPr="00BF64DC">
        <w:rPr>
          <w:rFonts w:ascii="HelveticaNeueLT Std Lt" w:eastAsia="Times New Roman" w:hAnsi="HelveticaNeueLT Std Lt" w:cs="Times New Roman"/>
          <w:b/>
          <w:bCs/>
          <w:sz w:val="22"/>
          <w:szCs w:val="22"/>
        </w:rPr>
        <w:t>NOTES:</w:t>
      </w:r>
    </w:p>
    <w:p w14:paraId="76040415" w14:textId="131D9E68" w:rsidR="00BF64DC" w:rsidRDefault="00BF64DC" w:rsidP="00BF64DC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7252AA29" w14:textId="6856D171" w:rsidR="00BF64DC" w:rsidRDefault="00BF64DC" w:rsidP="00BF64DC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65ADC147" w14:textId="77777777" w:rsidR="00BF64DC" w:rsidRPr="00BF64DC" w:rsidRDefault="00BF64DC" w:rsidP="00BF64DC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035A8661" w14:textId="77777777" w:rsidR="00BF64DC" w:rsidRDefault="00BF64DC" w:rsidP="00BF64DC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6E32F474" w14:textId="1F9A6942" w:rsidR="00BF64DC" w:rsidRPr="00BF64DC" w:rsidRDefault="00BF64DC" w:rsidP="00BF64DC">
      <w:pPr>
        <w:pStyle w:val="ListParagraph"/>
        <w:numPr>
          <w:ilvl w:val="0"/>
          <w:numId w:val="40"/>
        </w:num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  <w:r>
        <w:rPr>
          <w:rFonts w:ascii="HelveticaNeueLT Std Lt" w:eastAsia="Times New Roman" w:hAnsi="HelveticaNeueLT Std Lt" w:cs="Times New Roman"/>
          <w:b/>
          <w:bCs/>
          <w:sz w:val="22"/>
          <w:szCs w:val="22"/>
        </w:rPr>
        <w:t>God rewards your faith.</w:t>
      </w:r>
    </w:p>
    <w:p w14:paraId="26FD9958" w14:textId="77777777" w:rsidR="00BF64DC" w:rsidRDefault="00BF64DC" w:rsidP="00BF64DC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498B9C1C" w14:textId="77777777" w:rsidR="00BF64DC" w:rsidRDefault="00BF64DC" w:rsidP="00BF64DC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2FC9DA7E" w14:textId="0C817E3E" w:rsidR="00BF64DC" w:rsidRDefault="00BF64DC" w:rsidP="00BF64DC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5ED4CA24" w14:textId="55DCA9D7" w:rsidR="00BF64DC" w:rsidRDefault="00BF64DC" w:rsidP="00BF64DC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0D6C9046" w14:textId="77777777" w:rsidR="00BF64DC" w:rsidRDefault="00BF64DC" w:rsidP="00BF64DC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  <w:bookmarkStart w:id="0" w:name="_GoBack"/>
      <w:bookmarkEnd w:id="0"/>
    </w:p>
    <w:p w14:paraId="33AA0A8D" w14:textId="62842F9A" w:rsidR="00F63650" w:rsidRPr="00464BA5" w:rsidRDefault="00F63650" w:rsidP="00464BA5">
      <w:pPr>
        <w:rPr>
          <w:rFonts w:ascii="HelveticaNeueLT Std Lt" w:eastAsia="Times New Roman" w:hAnsi="HelveticaNeueLT Std Lt" w:cs="Times New Roman"/>
          <w:bCs/>
          <w:sz w:val="22"/>
          <w:szCs w:val="22"/>
        </w:rPr>
      </w:pPr>
    </w:p>
    <w:p w14:paraId="19F733CD" w14:textId="1F96F925" w:rsidR="00A41926" w:rsidRPr="00156E95" w:rsidRDefault="00BF64DC" w:rsidP="00464BA5">
      <w:pPr>
        <w:pStyle w:val="ListParagraph"/>
        <w:numPr>
          <w:ilvl w:val="0"/>
          <w:numId w:val="37"/>
        </w:numPr>
        <w:rPr>
          <w:rFonts w:ascii="HelveticaNeueLT Std Lt" w:eastAsia="Times New Roman" w:hAnsi="HelveticaNeueLT Std Lt" w:cs="Times New Roman"/>
          <w:bCs/>
          <w:sz w:val="22"/>
          <w:szCs w:val="22"/>
        </w:rPr>
      </w:pPr>
      <w:r>
        <w:rPr>
          <w:rFonts w:ascii="HelveticaNeueLT Std Lt" w:eastAsia="Times New Roman" w:hAnsi="HelveticaNeueLT Std Lt" w:cs="Times New Roman"/>
          <w:bCs/>
          <w:sz w:val="22"/>
          <w:szCs w:val="22"/>
        </w:rPr>
        <w:t xml:space="preserve">Use your </w:t>
      </w:r>
      <w:r w:rsidRPr="00BF64DC"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  <w:t>influence</w:t>
      </w:r>
      <w:r>
        <w:rPr>
          <w:rFonts w:ascii="HelveticaNeueLT Std Lt" w:eastAsia="Times New Roman" w:hAnsi="HelveticaNeueLT Std Lt" w:cs="Times New Roman"/>
          <w:bCs/>
          <w:sz w:val="22"/>
          <w:szCs w:val="22"/>
        </w:rPr>
        <w:t xml:space="preserve"> with others to </w:t>
      </w:r>
      <w:r w:rsidRPr="00BF64DC"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  <w:t>introduce</w:t>
      </w:r>
      <w:r>
        <w:rPr>
          <w:rFonts w:ascii="HelveticaNeueLT Std Lt" w:eastAsia="Times New Roman" w:hAnsi="HelveticaNeueLT Std Lt" w:cs="Times New Roman"/>
          <w:bCs/>
          <w:sz w:val="22"/>
          <w:szCs w:val="22"/>
        </w:rPr>
        <w:t xml:space="preserve"> them to Christ.</w:t>
      </w:r>
    </w:p>
    <w:p w14:paraId="496A22AA" w14:textId="7A53A165" w:rsidR="00CE1822" w:rsidRDefault="00CE1822" w:rsidP="00CE1822">
      <w:pPr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</w:pPr>
    </w:p>
    <w:p w14:paraId="1E166622" w14:textId="5D5D5E69" w:rsidR="00CE1822" w:rsidRDefault="00CE1822" w:rsidP="00CE1822">
      <w:pPr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</w:pPr>
    </w:p>
    <w:p w14:paraId="61FBCAAB" w14:textId="139AEAE0" w:rsidR="00BF64DC" w:rsidRDefault="00BF64DC" w:rsidP="00CE1822">
      <w:pPr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</w:pPr>
    </w:p>
    <w:p w14:paraId="3931444E" w14:textId="32162F44" w:rsidR="00BF64DC" w:rsidRDefault="00BF64DC" w:rsidP="00CE1822">
      <w:pPr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</w:pPr>
    </w:p>
    <w:p w14:paraId="18200FC2" w14:textId="210946F7" w:rsidR="00BF64DC" w:rsidRDefault="00BF64DC" w:rsidP="00CE1822">
      <w:pPr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</w:pPr>
    </w:p>
    <w:p w14:paraId="7BF44220" w14:textId="6499C201" w:rsidR="00BF64DC" w:rsidRDefault="00BF64DC" w:rsidP="00CE1822">
      <w:pPr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</w:pPr>
    </w:p>
    <w:p w14:paraId="79B48E48" w14:textId="1EC34BE8" w:rsidR="00BF64DC" w:rsidRDefault="00BF64DC" w:rsidP="00CE1822">
      <w:pPr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</w:pPr>
    </w:p>
    <w:p w14:paraId="0D03BF69" w14:textId="14C98151" w:rsidR="00BF64DC" w:rsidRDefault="00BF64DC" w:rsidP="00CE1822">
      <w:pPr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</w:pPr>
    </w:p>
    <w:p w14:paraId="59B49426" w14:textId="04586BCC" w:rsidR="00CE1822" w:rsidRDefault="00CE1822" w:rsidP="00CE1822">
      <w:pPr>
        <w:rPr>
          <w:rFonts w:ascii="HelveticaNeueLT Std Lt" w:eastAsia="Times New Roman" w:hAnsi="HelveticaNeueLT Std Lt" w:cs="Times New Roman"/>
          <w:bCs/>
          <w:sz w:val="22"/>
          <w:szCs w:val="22"/>
          <w:u w:val="single"/>
        </w:rPr>
      </w:pPr>
    </w:p>
    <w:p w14:paraId="4644FBE0" w14:textId="5C063107" w:rsidR="00675FB8" w:rsidRPr="00BF64DC" w:rsidRDefault="00BF64DC" w:rsidP="00BF64DC">
      <w:pPr>
        <w:pStyle w:val="ListParagraph"/>
        <w:numPr>
          <w:ilvl w:val="0"/>
          <w:numId w:val="40"/>
        </w:numPr>
        <w:rPr>
          <w:rFonts w:ascii="HelveticaNeueLT Std Lt" w:eastAsia="Times New Roman" w:hAnsi="HelveticaNeueLT Std Lt" w:cs="Times New Roman"/>
          <w:bCs/>
          <w:color w:val="444444"/>
          <w:sz w:val="21"/>
          <w:u w:val="single"/>
        </w:rPr>
      </w:pPr>
      <w:r w:rsidRPr="00BF64DC">
        <w:rPr>
          <w:rFonts w:ascii="HelveticaNeueLT Std Lt" w:eastAsia="Times New Roman" w:hAnsi="HelveticaNeueLT Std Lt" w:cs="Times New Roman"/>
          <w:b/>
          <w:bCs/>
          <w:sz w:val="22"/>
          <w:szCs w:val="22"/>
        </w:rPr>
        <w:t>God rewards your faithfulness.</w:t>
      </w:r>
    </w:p>
    <w:p w14:paraId="2128F816" w14:textId="3BC235AA" w:rsidR="006E6F69" w:rsidRDefault="006E6F69" w:rsidP="00A41926">
      <w:pPr>
        <w:rPr>
          <w:rFonts w:ascii="HelveticaNeueLT Std Lt" w:eastAsia="Times New Roman" w:hAnsi="HelveticaNeueLT Std Lt" w:cs="Times New Roman"/>
          <w:bCs/>
          <w:color w:val="444444"/>
          <w:sz w:val="21"/>
          <w:u w:val="single"/>
        </w:rPr>
      </w:pPr>
    </w:p>
    <w:p w14:paraId="5D7E345C" w14:textId="05F17FCB" w:rsidR="00675FB8" w:rsidRDefault="00675FB8" w:rsidP="00A41926">
      <w:pPr>
        <w:rPr>
          <w:rFonts w:ascii="HelveticaNeueLT Std Lt" w:eastAsia="Times New Roman" w:hAnsi="HelveticaNeueLT Std Lt" w:cs="Times New Roman"/>
          <w:bCs/>
          <w:color w:val="444444"/>
          <w:sz w:val="21"/>
          <w:u w:val="single"/>
        </w:rPr>
      </w:pPr>
    </w:p>
    <w:p w14:paraId="0F3FFA45" w14:textId="45BF5D28" w:rsidR="00290A08" w:rsidRPr="00290A08" w:rsidRDefault="00290A08" w:rsidP="00436858">
      <w:pPr>
        <w:rPr>
          <w:rFonts w:ascii="Helvetica Neue" w:hAnsi="Helvetica Neue" w:cs="Arial"/>
          <w:bCs/>
          <w:color w:val="3C3A32"/>
          <w:sz w:val="28"/>
          <w:szCs w:val="22"/>
        </w:rPr>
      </w:pPr>
    </w:p>
    <w:sectPr w:rsidR="00290A08" w:rsidRPr="00290A08" w:rsidSect="00D43621">
      <w:footerReference w:type="default" r:id="rId8"/>
      <w:pgSz w:w="12240" w:h="15840"/>
      <w:pgMar w:top="45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7B6F05" w14:textId="77777777" w:rsidR="009F412E" w:rsidRDefault="009F412E" w:rsidP="008630C8">
      <w:r>
        <w:separator/>
      </w:r>
    </w:p>
  </w:endnote>
  <w:endnote w:type="continuationSeparator" w:id="0">
    <w:p w14:paraId="6FC64DE6" w14:textId="77777777" w:rsidR="009F412E" w:rsidRDefault="009F412E" w:rsidP="00863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 LT Std 55 Roman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Montserrat Medium">
    <w:panose1 w:val="000006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Montserrat Light">
    <w:panose1 w:val="000004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A6C14" w14:textId="21D07C49" w:rsidR="008630C8" w:rsidRPr="009D1DD2" w:rsidRDefault="00BF64DC" w:rsidP="009D1DD2">
    <w:pPr>
      <w:pStyle w:val="Footer"/>
      <w:jc w:val="center"/>
      <w:rPr>
        <w:rFonts w:ascii="HelveticaNeueLT Std" w:hAnsi="HelveticaNeueLT Std"/>
      </w:rPr>
    </w:pPr>
    <w:r>
      <w:rPr>
        <w:rFonts w:ascii="HelveticaNeueLT Std" w:hAnsi="HelveticaNeueLT Std"/>
      </w:rPr>
      <w:t>10.13</w:t>
    </w:r>
    <w:r w:rsidR="009D1DD2" w:rsidRPr="009D1DD2">
      <w:rPr>
        <w:rFonts w:ascii="HelveticaNeueLT Std" w:hAnsi="HelveticaNeueLT Std"/>
      </w:rPr>
      <w:t>.19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3CF8BB" w14:textId="77777777" w:rsidR="009F412E" w:rsidRDefault="009F412E" w:rsidP="008630C8">
      <w:r>
        <w:separator/>
      </w:r>
    </w:p>
  </w:footnote>
  <w:footnote w:type="continuationSeparator" w:id="0">
    <w:p w14:paraId="16E35ACE" w14:textId="77777777" w:rsidR="009F412E" w:rsidRDefault="009F412E" w:rsidP="008630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75DEA"/>
    <w:multiLevelType w:val="hybridMultilevel"/>
    <w:tmpl w:val="70DC3AA8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12319"/>
    <w:multiLevelType w:val="hybridMultilevel"/>
    <w:tmpl w:val="ECC28C1A"/>
    <w:lvl w:ilvl="0" w:tplc="12DAA246">
      <w:start w:val="1"/>
      <w:numFmt w:val="decimal"/>
      <w:lvlText w:val="%1."/>
      <w:lvlJc w:val="left"/>
      <w:pPr>
        <w:ind w:left="720" w:hanging="360"/>
      </w:pPr>
      <w:rPr>
        <w:rFonts w:ascii="HelveticaNeueLT Std" w:hAnsi="HelveticaNeueLT Std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C4F74"/>
    <w:multiLevelType w:val="hybridMultilevel"/>
    <w:tmpl w:val="7FFA1A6E"/>
    <w:lvl w:ilvl="0" w:tplc="34065B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86E34"/>
    <w:multiLevelType w:val="hybridMultilevel"/>
    <w:tmpl w:val="385A619E"/>
    <w:lvl w:ilvl="0" w:tplc="548C07E4">
      <w:start w:val="1"/>
      <w:numFmt w:val="decimal"/>
      <w:lvlText w:val="%1."/>
      <w:lvlJc w:val="left"/>
      <w:pPr>
        <w:ind w:left="720" w:hanging="360"/>
      </w:pPr>
      <w:rPr>
        <w:rFonts w:ascii="Helvetica Neue LT Std 55 Roman" w:hAnsi="Helvetica Neue LT Std 55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87EE4"/>
    <w:multiLevelType w:val="hybridMultilevel"/>
    <w:tmpl w:val="EAB25EF4"/>
    <w:lvl w:ilvl="0" w:tplc="171497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B3A9E"/>
    <w:multiLevelType w:val="hybridMultilevel"/>
    <w:tmpl w:val="8940F4A8"/>
    <w:lvl w:ilvl="0" w:tplc="8DE64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6493C"/>
    <w:multiLevelType w:val="hybridMultilevel"/>
    <w:tmpl w:val="DBFC005C"/>
    <w:lvl w:ilvl="0" w:tplc="0409000B">
      <w:start w:val="13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D2C0B"/>
    <w:multiLevelType w:val="hybridMultilevel"/>
    <w:tmpl w:val="D6C83A86"/>
    <w:lvl w:ilvl="0" w:tplc="70BC5FAE">
      <w:start w:val="1"/>
      <w:numFmt w:val="decimal"/>
      <w:lvlText w:val="%1."/>
      <w:lvlJc w:val="left"/>
      <w:pPr>
        <w:ind w:left="720" w:hanging="360"/>
      </w:pPr>
      <w:rPr>
        <w:rFonts w:ascii="HelveticaNeueLT Std" w:hAnsi="HelveticaNeueLT St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8B4AF7"/>
    <w:multiLevelType w:val="hybridMultilevel"/>
    <w:tmpl w:val="2D58E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446DE"/>
    <w:multiLevelType w:val="hybridMultilevel"/>
    <w:tmpl w:val="E070D4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2B014E"/>
    <w:multiLevelType w:val="hybridMultilevel"/>
    <w:tmpl w:val="5FDAC01E"/>
    <w:lvl w:ilvl="0" w:tplc="F782FE0A">
      <w:numFmt w:val="bullet"/>
      <w:lvlText w:val="-"/>
      <w:lvlJc w:val="left"/>
      <w:pPr>
        <w:ind w:left="108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3FF7611"/>
    <w:multiLevelType w:val="hybridMultilevel"/>
    <w:tmpl w:val="EB64F222"/>
    <w:lvl w:ilvl="0" w:tplc="581EFA40">
      <w:start w:val="2"/>
      <w:numFmt w:val="bullet"/>
      <w:lvlText w:val="-"/>
      <w:lvlJc w:val="left"/>
      <w:pPr>
        <w:ind w:left="72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63219F"/>
    <w:multiLevelType w:val="hybridMultilevel"/>
    <w:tmpl w:val="D86C4AE6"/>
    <w:lvl w:ilvl="0" w:tplc="C366A03A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2A786C"/>
    <w:multiLevelType w:val="hybridMultilevel"/>
    <w:tmpl w:val="BB0C7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884CDB"/>
    <w:multiLevelType w:val="hybridMultilevel"/>
    <w:tmpl w:val="4F04E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48313B"/>
    <w:multiLevelType w:val="hybridMultilevel"/>
    <w:tmpl w:val="D57A5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0022E7"/>
    <w:multiLevelType w:val="hybridMultilevel"/>
    <w:tmpl w:val="5740C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0B362B"/>
    <w:multiLevelType w:val="hybridMultilevel"/>
    <w:tmpl w:val="B26E9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916208"/>
    <w:multiLevelType w:val="hybridMultilevel"/>
    <w:tmpl w:val="02BADA42"/>
    <w:lvl w:ilvl="0" w:tplc="C180BEA2">
      <w:start w:val="5"/>
      <w:numFmt w:val="bullet"/>
      <w:lvlText w:val="-"/>
      <w:lvlJc w:val="left"/>
      <w:pPr>
        <w:ind w:left="72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03D24"/>
    <w:multiLevelType w:val="hybridMultilevel"/>
    <w:tmpl w:val="E92E0984"/>
    <w:lvl w:ilvl="0" w:tplc="3F5C3F5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480342"/>
    <w:multiLevelType w:val="hybridMultilevel"/>
    <w:tmpl w:val="CE9EF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804505"/>
    <w:multiLevelType w:val="hybridMultilevel"/>
    <w:tmpl w:val="42924210"/>
    <w:lvl w:ilvl="0" w:tplc="F866F0BE">
      <w:start w:val="7"/>
      <w:numFmt w:val="bullet"/>
      <w:lvlText w:val="-"/>
      <w:lvlJc w:val="left"/>
      <w:pPr>
        <w:ind w:left="108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BEF4868"/>
    <w:multiLevelType w:val="hybridMultilevel"/>
    <w:tmpl w:val="0C2AF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965127"/>
    <w:multiLevelType w:val="hybridMultilevel"/>
    <w:tmpl w:val="65EA49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EC4216"/>
    <w:multiLevelType w:val="hybridMultilevel"/>
    <w:tmpl w:val="EFF8B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9F7AEE"/>
    <w:multiLevelType w:val="hybridMultilevel"/>
    <w:tmpl w:val="13DAF3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00BBC"/>
    <w:multiLevelType w:val="hybridMultilevel"/>
    <w:tmpl w:val="68783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F82D5B"/>
    <w:multiLevelType w:val="hybridMultilevel"/>
    <w:tmpl w:val="8082794A"/>
    <w:lvl w:ilvl="0" w:tplc="A438A24A">
      <w:start w:val="1"/>
      <w:numFmt w:val="decimal"/>
      <w:lvlText w:val="%1."/>
      <w:lvlJc w:val="left"/>
      <w:pPr>
        <w:ind w:left="720" w:hanging="360"/>
      </w:pPr>
      <w:rPr>
        <w:rFonts w:ascii="Helvetica Neue LT Std 55 Roman" w:hAnsi="Helvetica Neue LT Std 55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4F3E6B"/>
    <w:multiLevelType w:val="hybridMultilevel"/>
    <w:tmpl w:val="BE84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961CF7"/>
    <w:multiLevelType w:val="hybridMultilevel"/>
    <w:tmpl w:val="40FC5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C35E0D"/>
    <w:multiLevelType w:val="hybridMultilevel"/>
    <w:tmpl w:val="E3F0F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A05E13"/>
    <w:multiLevelType w:val="hybridMultilevel"/>
    <w:tmpl w:val="752484C8"/>
    <w:lvl w:ilvl="0" w:tplc="70BC5FAE">
      <w:start w:val="1"/>
      <w:numFmt w:val="decimal"/>
      <w:lvlText w:val="%1."/>
      <w:lvlJc w:val="left"/>
      <w:pPr>
        <w:ind w:left="720" w:hanging="360"/>
      </w:pPr>
      <w:rPr>
        <w:rFonts w:ascii="HelveticaNeueLT Std" w:hAnsi="HelveticaNeueLT St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B267EC"/>
    <w:multiLevelType w:val="hybridMultilevel"/>
    <w:tmpl w:val="2D883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44149D"/>
    <w:multiLevelType w:val="hybridMultilevel"/>
    <w:tmpl w:val="A0E4BF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0A785E"/>
    <w:multiLevelType w:val="hybridMultilevel"/>
    <w:tmpl w:val="52585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1A583C"/>
    <w:multiLevelType w:val="hybridMultilevel"/>
    <w:tmpl w:val="784EB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77403F"/>
    <w:multiLevelType w:val="hybridMultilevel"/>
    <w:tmpl w:val="08526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063EFE"/>
    <w:multiLevelType w:val="multilevel"/>
    <w:tmpl w:val="AB1E4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26973D2"/>
    <w:multiLevelType w:val="hybridMultilevel"/>
    <w:tmpl w:val="280CDC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74326D"/>
    <w:multiLevelType w:val="hybridMultilevel"/>
    <w:tmpl w:val="E236B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20"/>
  </w:num>
  <w:num w:numId="4">
    <w:abstractNumId w:val="30"/>
  </w:num>
  <w:num w:numId="5">
    <w:abstractNumId w:val="5"/>
  </w:num>
  <w:num w:numId="6">
    <w:abstractNumId w:val="19"/>
  </w:num>
  <w:num w:numId="7">
    <w:abstractNumId w:val="38"/>
  </w:num>
  <w:num w:numId="8">
    <w:abstractNumId w:val="25"/>
  </w:num>
  <w:num w:numId="9">
    <w:abstractNumId w:val="28"/>
  </w:num>
  <w:num w:numId="10">
    <w:abstractNumId w:val="16"/>
  </w:num>
  <w:num w:numId="11">
    <w:abstractNumId w:val="15"/>
  </w:num>
  <w:num w:numId="12">
    <w:abstractNumId w:val="22"/>
  </w:num>
  <w:num w:numId="13">
    <w:abstractNumId w:val="32"/>
  </w:num>
  <w:num w:numId="14">
    <w:abstractNumId w:val="26"/>
  </w:num>
  <w:num w:numId="15">
    <w:abstractNumId w:val="17"/>
  </w:num>
  <w:num w:numId="16">
    <w:abstractNumId w:val="9"/>
  </w:num>
  <w:num w:numId="17">
    <w:abstractNumId w:val="33"/>
  </w:num>
  <w:num w:numId="18">
    <w:abstractNumId w:val="39"/>
  </w:num>
  <w:num w:numId="19">
    <w:abstractNumId w:val="12"/>
  </w:num>
  <w:num w:numId="20">
    <w:abstractNumId w:val="8"/>
  </w:num>
  <w:num w:numId="21">
    <w:abstractNumId w:val="37"/>
  </w:num>
  <w:num w:numId="22">
    <w:abstractNumId w:val="36"/>
  </w:num>
  <w:num w:numId="23">
    <w:abstractNumId w:val="29"/>
  </w:num>
  <w:num w:numId="24">
    <w:abstractNumId w:val="2"/>
  </w:num>
  <w:num w:numId="25">
    <w:abstractNumId w:val="24"/>
  </w:num>
  <w:num w:numId="26">
    <w:abstractNumId w:val="3"/>
  </w:num>
  <w:num w:numId="27">
    <w:abstractNumId w:val="27"/>
  </w:num>
  <w:num w:numId="28">
    <w:abstractNumId w:val="31"/>
  </w:num>
  <w:num w:numId="29">
    <w:abstractNumId w:val="7"/>
  </w:num>
  <w:num w:numId="30">
    <w:abstractNumId w:val="1"/>
  </w:num>
  <w:num w:numId="31">
    <w:abstractNumId w:val="14"/>
  </w:num>
  <w:num w:numId="32">
    <w:abstractNumId w:val="34"/>
  </w:num>
  <w:num w:numId="33">
    <w:abstractNumId w:val="18"/>
  </w:num>
  <w:num w:numId="34">
    <w:abstractNumId w:val="35"/>
  </w:num>
  <w:num w:numId="35">
    <w:abstractNumId w:val="21"/>
  </w:num>
  <w:num w:numId="36">
    <w:abstractNumId w:val="10"/>
  </w:num>
  <w:num w:numId="37">
    <w:abstractNumId w:val="23"/>
  </w:num>
  <w:num w:numId="38">
    <w:abstractNumId w:val="0"/>
  </w:num>
  <w:num w:numId="39">
    <w:abstractNumId w:val="6"/>
  </w:num>
  <w:num w:numId="40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3F1"/>
    <w:rsid w:val="00007F3F"/>
    <w:rsid w:val="00016835"/>
    <w:rsid w:val="000174C9"/>
    <w:rsid w:val="00031167"/>
    <w:rsid w:val="00045B18"/>
    <w:rsid w:val="00065F58"/>
    <w:rsid w:val="000727C8"/>
    <w:rsid w:val="00084EBC"/>
    <w:rsid w:val="00096B8A"/>
    <w:rsid w:val="000B57FA"/>
    <w:rsid w:val="000C35C2"/>
    <w:rsid w:val="000D4E45"/>
    <w:rsid w:val="000E2E93"/>
    <w:rsid w:val="00102304"/>
    <w:rsid w:val="001041C4"/>
    <w:rsid w:val="001072FE"/>
    <w:rsid w:val="00110D5C"/>
    <w:rsid w:val="00113825"/>
    <w:rsid w:val="00114682"/>
    <w:rsid w:val="00143476"/>
    <w:rsid w:val="00143F18"/>
    <w:rsid w:val="00156E95"/>
    <w:rsid w:val="00166D9D"/>
    <w:rsid w:val="00167264"/>
    <w:rsid w:val="00196356"/>
    <w:rsid w:val="00196855"/>
    <w:rsid w:val="001C1161"/>
    <w:rsid w:val="001C2D26"/>
    <w:rsid w:val="001D628B"/>
    <w:rsid w:val="001E3FE2"/>
    <w:rsid w:val="00203A75"/>
    <w:rsid w:val="0020494D"/>
    <w:rsid w:val="00240F49"/>
    <w:rsid w:val="002428AC"/>
    <w:rsid w:val="002460A4"/>
    <w:rsid w:val="0025325A"/>
    <w:rsid w:val="00265072"/>
    <w:rsid w:val="0026542D"/>
    <w:rsid w:val="0027465F"/>
    <w:rsid w:val="00281633"/>
    <w:rsid w:val="00282C84"/>
    <w:rsid w:val="00290A08"/>
    <w:rsid w:val="0029117B"/>
    <w:rsid w:val="002D102C"/>
    <w:rsid w:val="002F2724"/>
    <w:rsid w:val="003145EF"/>
    <w:rsid w:val="00322A44"/>
    <w:rsid w:val="003240CD"/>
    <w:rsid w:val="00336E2F"/>
    <w:rsid w:val="003434E0"/>
    <w:rsid w:val="00344FCA"/>
    <w:rsid w:val="003511D6"/>
    <w:rsid w:val="0036388E"/>
    <w:rsid w:val="003640B2"/>
    <w:rsid w:val="003A622D"/>
    <w:rsid w:val="003C15FD"/>
    <w:rsid w:val="003C7006"/>
    <w:rsid w:val="003D0EAC"/>
    <w:rsid w:val="003D1D75"/>
    <w:rsid w:val="003E1D89"/>
    <w:rsid w:val="00412DE6"/>
    <w:rsid w:val="00423C43"/>
    <w:rsid w:val="00424149"/>
    <w:rsid w:val="004263CA"/>
    <w:rsid w:val="00436858"/>
    <w:rsid w:val="00441AAE"/>
    <w:rsid w:val="00451925"/>
    <w:rsid w:val="00464BA5"/>
    <w:rsid w:val="00490E70"/>
    <w:rsid w:val="00490EDB"/>
    <w:rsid w:val="004A38C8"/>
    <w:rsid w:val="004A7131"/>
    <w:rsid w:val="004F60AF"/>
    <w:rsid w:val="004F7002"/>
    <w:rsid w:val="005019CF"/>
    <w:rsid w:val="005034E2"/>
    <w:rsid w:val="005065E2"/>
    <w:rsid w:val="005405E7"/>
    <w:rsid w:val="00545607"/>
    <w:rsid w:val="00556B78"/>
    <w:rsid w:val="00561E88"/>
    <w:rsid w:val="005776ED"/>
    <w:rsid w:val="00586B44"/>
    <w:rsid w:val="00587E7A"/>
    <w:rsid w:val="005C460A"/>
    <w:rsid w:val="005C4701"/>
    <w:rsid w:val="005C6822"/>
    <w:rsid w:val="005D0005"/>
    <w:rsid w:val="006127B6"/>
    <w:rsid w:val="0062151D"/>
    <w:rsid w:val="00644A88"/>
    <w:rsid w:val="00655CB4"/>
    <w:rsid w:val="00671BFE"/>
    <w:rsid w:val="00675FB8"/>
    <w:rsid w:val="006B1007"/>
    <w:rsid w:val="006E6F69"/>
    <w:rsid w:val="006F495C"/>
    <w:rsid w:val="006F6364"/>
    <w:rsid w:val="0071134C"/>
    <w:rsid w:val="00711948"/>
    <w:rsid w:val="0071326E"/>
    <w:rsid w:val="007555BE"/>
    <w:rsid w:val="00756384"/>
    <w:rsid w:val="00791AA3"/>
    <w:rsid w:val="007970A5"/>
    <w:rsid w:val="007A1265"/>
    <w:rsid w:val="007A531A"/>
    <w:rsid w:val="007C3D80"/>
    <w:rsid w:val="007C5391"/>
    <w:rsid w:val="007D14CF"/>
    <w:rsid w:val="007D3DCB"/>
    <w:rsid w:val="007D49EA"/>
    <w:rsid w:val="007D6FCA"/>
    <w:rsid w:val="007E7722"/>
    <w:rsid w:val="007F09EA"/>
    <w:rsid w:val="00824A2E"/>
    <w:rsid w:val="0085068F"/>
    <w:rsid w:val="008630C8"/>
    <w:rsid w:val="008A34C8"/>
    <w:rsid w:val="008B0A87"/>
    <w:rsid w:val="008B49B9"/>
    <w:rsid w:val="008D40C6"/>
    <w:rsid w:val="008E1618"/>
    <w:rsid w:val="008E3E8C"/>
    <w:rsid w:val="00900C63"/>
    <w:rsid w:val="00902E1B"/>
    <w:rsid w:val="0090314F"/>
    <w:rsid w:val="00906FE7"/>
    <w:rsid w:val="009150A2"/>
    <w:rsid w:val="00930369"/>
    <w:rsid w:val="00942E92"/>
    <w:rsid w:val="009674CF"/>
    <w:rsid w:val="0097693F"/>
    <w:rsid w:val="00990E6D"/>
    <w:rsid w:val="009913DE"/>
    <w:rsid w:val="009D1DD2"/>
    <w:rsid w:val="009D552D"/>
    <w:rsid w:val="009F412E"/>
    <w:rsid w:val="00A01971"/>
    <w:rsid w:val="00A02A6B"/>
    <w:rsid w:val="00A04F8B"/>
    <w:rsid w:val="00A21D4E"/>
    <w:rsid w:val="00A366A2"/>
    <w:rsid w:val="00A41926"/>
    <w:rsid w:val="00A42A9E"/>
    <w:rsid w:val="00A43C17"/>
    <w:rsid w:val="00A5291D"/>
    <w:rsid w:val="00A903EC"/>
    <w:rsid w:val="00AB2EDA"/>
    <w:rsid w:val="00AC1123"/>
    <w:rsid w:val="00AD0C1E"/>
    <w:rsid w:val="00AF2AFB"/>
    <w:rsid w:val="00B001CE"/>
    <w:rsid w:val="00B20254"/>
    <w:rsid w:val="00B345FA"/>
    <w:rsid w:val="00B36EFF"/>
    <w:rsid w:val="00B42A5F"/>
    <w:rsid w:val="00B875D0"/>
    <w:rsid w:val="00BC5CBF"/>
    <w:rsid w:val="00BF1BFC"/>
    <w:rsid w:val="00BF64DC"/>
    <w:rsid w:val="00BF79B6"/>
    <w:rsid w:val="00C24987"/>
    <w:rsid w:val="00C363F8"/>
    <w:rsid w:val="00C41128"/>
    <w:rsid w:val="00C42D61"/>
    <w:rsid w:val="00C80C04"/>
    <w:rsid w:val="00C82C3B"/>
    <w:rsid w:val="00C9175A"/>
    <w:rsid w:val="00C953B1"/>
    <w:rsid w:val="00CA6ABD"/>
    <w:rsid w:val="00CC3DE3"/>
    <w:rsid w:val="00CC4ECC"/>
    <w:rsid w:val="00CE1822"/>
    <w:rsid w:val="00D05021"/>
    <w:rsid w:val="00D05039"/>
    <w:rsid w:val="00D077D1"/>
    <w:rsid w:val="00D16403"/>
    <w:rsid w:val="00D169ED"/>
    <w:rsid w:val="00D40D69"/>
    <w:rsid w:val="00D42692"/>
    <w:rsid w:val="00D43621"/>
    <w:rsid w:val="00D97D40"/>
    <w:rsid w:val="00DD7BD1"/>
    <w:rsid w:val="00DE141C"/>
    <w:rsid w:val="00DE61F2"/>
    <w:rsid w:val="00E00D41"/>
    <w:rsid w:val="00E146B4"/>
    <w:rsid w:val="00E3194F"/>
    <w:rsid w:val="00E640CF"/>
    <w:rsid w:val="00EB147D"/>
    <w:rsid w:val="00EF05A7"/>
    <w:rsid w:val="00F15322"/>
    <w:rsid w:val="00F31C7F"/>
    <w:rsid w:val="00F358EE"/>
    <w:rsid w:val="00F37165"/>
    <w:rsid w:val="00F50A5D"/>
    <w:rsid w:val="00F5500C"/>
    <w:rsid w:val="00F5729F"/>
    <w:rsid w:val="00F63650"/>
    <w:rsid w:val="00F65E65"/>
    <w:rsid w:val="00F703F1"/>
    <w:rsid w:val="00F778E6"/>
    <w:rsid w:val="00F9417D"/>
    <w:rsid w:val="00FC129E"/>
    <w:rsid w:val="00FE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DD624E"/>
  <w15:docId w15:val="{C21138ED-5696-4142-979A-39FAB545B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0230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03F1"/>
    <w:pPr>
      <w:ind w:left="720"/>
      <w:contextualSpacing/>
    </w:pPr>
  </w:style>
  <w:style w:type="character" w:customStyle="1" w:styleId="versenumber">
    <w:name w:val="versenumber"/>
    <w:basedOn w:val="DefaultParagraphFont"/>
    <w:rsid w:val="000727C8"/>
  </w:style>
  <w:style w:type="character" w:customStyle="1" w:styleId="apple-converted-space">
    <w:name w:val="apple-converted-space"/>
    <w:basedOn w:val="DefaultParagraphFont"/>
    <w:rsid w:val="000727C8"/>
  </w:style>
  <w:style w:type="character" w:customStyle="1" w:styleId="versecontent">
    <w:name w:val="versecontent"/>
    <w:basedOn w:val="DefaultParagraphFont"/>
    <w:rsid w:val="000727C8"/>
  </w:style>
  <w:style w:type="paragraph" w:styleId="BalloonText">
    <w:name w:val="Balloon Text"/>
    <w:basedOn w:val="Normal"/>
    <w:link w:val="BalloonTextChar"/>
    <w:uiPriority w:val="99"/>
    <w:semiHidden/>
    <w:unhideWhenUsed/>
    <w:rsid w:val="00B875D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5D0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3476"/>
    <w:rPr>
      <w:color w:val="0000FF" w:themeColor="hyperlink"/>
      <w:u w:val="single"/>
    </w:rPr>
  </w:style>
  <w:style w:type="paragraph" w:customStyle="1" w:styleId="body">
    <w:name w:val="body"/>
    <w:basedOn w:val="Normal"/>
    <w:rsid w:val="00C953B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63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0C8"/>
  </w:style>
  <w:style w:type="paragraph" w:styleId="Footer">
    <w:name w:val="footer"/>
    <w:basedOn w:val="Normal"/>
    <w:link w:val="FooterChar"/>
    <w:uiPriority w:val="99"/>
    <w:unhideWhenUsed/>
    <w:rsid w:val="00863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0C8"/>
  </w:style>
  <w:style w:type="character" w:customStyle="1" w:styleId="text">
    <w:name w:val="text"/>
    <w:basedOn w:val="DefaultParagraphFont"/>
    <w:rsid w:val="004F7002"/>
  </w:style>
  <w:style w:type="character" w:customStyle="1" w:styleId="small-caps">
    <w:name w:val="small-caps"/>
    <w:basedOn w:val="DefaultParagraphFont"/>
    <w:rsid w:val="00AC1123"/>
  </w:style>
  <w:style w:type="paragraph" w:customStyle="1" w:styleId="first-line-none">
    <w:name w:val="first-line-none"/>
    <w:basedOn w:val="Normal"/>
    <w:rsid w:val="00F65E6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F65E6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F65E65"/>
  </w:style>
  <w:style w:type="character" w:customStyle="1" w:styleId="Heading3Char">
    <w:name w:val="Heading 3 Char"/>
    <w:basedOn w:val="DefaultParagraphFont"/>
    <w:link w:val="Heading3"/>
    <w:uiPriority w:val="9"/>
    <w:rsid w:val="0010230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woj">
    <w:name w:val="woj"/>
    <w:basedOn w:val="DefaultParagraphFont"/>
    <w:rsid w:val="007555BE"/>
  </w:style>
  <w:style w:type="character" w:customStyle="1" w:styleId="chapternum">
    <w:name w:val="chapternum"/>
    <w:basedOn w:val="DefaultParagraphFont"/>
    <w:rsid w:val="00DE141C"/>
  </w:style>
  <w:style w:type="paragraph" w:customStyle="1" w:styleId="line">
    <w:name w:val="line"/>
    <w:basedOn w:val="Normal"/>
    <w:rsid w:val="00DE141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ody0">
    <w:name w:val="Body"/>
    <w:rsid w:val="00BF64D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7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4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86905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486227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800781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74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52400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8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0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1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5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5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6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7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1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8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Whitehurst</dc:creator>
  <cp:keywords/>
  <dc:description/>
  <cp:lastModifiedBy>Christine Easter</cp:lastModifiedBy>
  <cp:revision>2</cp:revision>
  <cp:lastPrinted>2018-12-27T23:40:00Z</cp:lastPrinted>
  <dcterms:created xsi:type="dcterms:W3CDTF">2019-10-11T17:12:00Z</dcterms:created>
  <dcterms:modified xsi:type="dcterms:W3CDTF">2019-10-11T17:12:00Z</dcterms:modified>
</cp:coreProperties>
</file>