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7D079BC9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7D98C1AC" w:rsidR="008630C8" w:rsidRPr="00587E7A" w:rsidRDefault="00BC4967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 xml:space="preserve">GO MISSIONS: </w:t>
      </w:r>
      <w:r w:rsidR="00C4162F">
        <w:rPr>
          <w:rFonts w:ascii="Montserrat Medium" w:hAnsi="Montserrat Medium" w:cs="Helvetica Neue"/>
          <w:b/>
          <w:bCs/>
          <w:color w:val="3C3A32"/>
          <w:sz w:val="28"/>
        </w:rPr>
        <w:t>Them &gt;Us</w:t>
      </w:r>
    </w:p>
    <w:p w14:paraId="214BB0BB" w14:textId="79B85C20" w:rsidR="000174C9" w:rsidRPr="008630C8" w:rsidRDefault="00C4162F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>RE. DAVID COLLISTER, GUEST SPEAKER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36DA74B4" w14:textId="77777777" w:rsidR="00143476" w:rsidRPr="0029117B" w:rsidRDefault="00143476" w:rsidP="00F703F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343434"/>
          <w:sz w:val="22"/>
          <w:szCs w:val="22"/>
        </w:rPr>
      </w:pPr>
    </w:p>
    <w:p w14:paraId="61C346CB" w14:textId="0900B322" w:rsidR="00BC025B" w:rsidRPr="00C4162F" w:rsidRDefault="00C4162F" w:rsidP="00C4162F">
      <w:pPr>
        <w:pStyle w:val="chapter-2"/>
        <w:spacing w:before="0" w:beforeAutospacing="0" w:after="150" w:afterAutospacing="0" w:line="360" w:lineRule="atLeast"/>
        <w:rPr>
          <w:rFonts w:ascii="HelveticaNeueLT Std Lt" w:hAnsi="HelveticaNeueLT Std Lt"/>
          <w:color w:val="000000"/>
        </w:rPr>
      </w:pPr>
      <w:r>
        <w:rPr>
          <w:rFonts w:ascii="HelveticaNeueLT Std Lt" w:hAnsi="HelveticaNeueLT Std Lt"/>
          <w:b/>
          <w:bCs/>
          <w:sz w:val="22"/>
          <w:szCs w:val="22"/>
        </w:rPr>
        <w:t>JOHN 10:14-18, NIV</w:t>
      </w:r>
      <w:proofErr w:type="gramStart"/>
      <w:r>
        <w:rPr>
          <w:rFonts w:ascii="HelveticaNeueLT Std Lt" w:hAnsi="HelveticaNeueLT Std Lt"/>
          <w:b/>
          <w:bCs/>
          <w:sz w:val="22"/>
          <w:szCs w:val="22"/>
        </w:rPr>
        <w:t xml:space="preserve"> </w:t>
      </w:r>
      <w:r w:rsidR="00BC025B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 xml:space="preserve"> </w:t>
      </w:r>
      <w:r w:rsidR="00BC4967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 xml:space="preserve"> </w:t>
      </w:r>
      <w:r w:rsidRPr="00C4162F">
        <w:rPr>
          <w:rFonts w:ascii="HelveticaNeueLT Std Lt" w:hAnsi="HelveticaNeueLT Std Lt"/>
          <w:color w:val="000000"/>
        </w:rPr>
        <w:t>“</w:t>
      </w:r>
      <w:proofErr w:type="gramEnd"/>
      <w:r w:rsidRPr="00C4162F">
        <w:rPr>
          <w:rFonts w:ascii="HelveticaNeueLT Std Lt" w:hAnsi="HelveticaNeueLT Std Lt"/>
          <w:color w:val="000000"/>
        </w:rPr>
        <w:t xml:space="preserve">Now the tax collectors and sinners were all gathering around to hear Jesus. </w:t>
      </w:r>
      <w:r w:rsidRPr="00C4162F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2 </w:t>
      </w:r>
      <w:r w:rsidRPr="00C4162F">
        <w:rPr>
          <w:rFonts w:ascii="HelveticaNeueLT Std Lt" w:hAnsi="HelveticaNeueLT Std Lt"/>
          <w:color w:val="000000"/>
        </w:rPr>
        <w:t>But the Pharisees and the teachers of the law muttered, “This man welcomes sinners and eats with them.”</w:t>
      </w:r>
      <w:r>
        <w:rPr>
          <w:rFonts w:ascii="HelveticaNeueLT Std Lt" w:hAnsi="HelveticaNeueLT Std Lt"/>
          <w:color w:val="000000"/>
        </w:rPr>
        <w:t xml:space="preserve"> </w:t>
      </w:r>
      <w:r w:rsidRPr="00C4162F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3 </w:t>
      </w:r>
      <w:r w:rsidRPr="00C4162F">
        <w:rPr>
          <w:rFonts w:ascii="HelveticaNeueLT Std Lt" w:hAnsi="HelveticaNeueLT Std Lt"/>
          <w:color w:val="000000"/>
        </w:rPr>
        <w:t xml:space="preserve">Then Jesus told them this parable: </w:t>
      </w:r>
      <w:r w:rsidRPr="00C4162F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4 </w:t>
      </w:r>
      <w:r w:rsidRPr="00C4162F">
        <w:rPr>
          <w:rFonts w:ascii="HelveticaNeueLT Std Lt" w:hAnsi="HelveticaNeueLT Std Lt"/>
          <w:color w:val="000000"/>
        </w:rPr>
        <w:t xml:space="preserve">“Suppose one of you has a hundred sheep and loses one of them. Doesn’t he leave the ninety-nine in the open country and go after the lost sheep until he finds it? </w:t>
      </w:r>
      <w:r w:rsidRPr="00C4162F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5 </w:t>
      </w:r>
      <w:r w:rsidRPr="00C4162F">
        <w:rPr>
          <w:rFonts w:ascii="HelveticaNeueLT Std Lt" w:hAnsi="HelveticaNeueLT Std Lt"/>
          <w:color w:val="000000"/>
        </w:rPr>
        <w:t xml:space="preserve">And when he finds it, he joyfully puts it on his shoulders </w:t>
      </w:r>
      <w:r w:rsidRPr="00C4162F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6 </w:t>
      </w:r>
      <w:r w:rsidRPr="00C4162F">
        <w:rPr>
          <w:rFonts w:ascii="HelveticaNeueLT Std Lt" w:hAnsi="HelveticaNeueLT Std Lt"/>
          <w:color w:val="000000"/>
        </w:rPr>
        <w:t xml:space="preserve">and goes home. Then he calls his friends and neighbors together and says, ‘Rejoice with me; I have found my lost sheep.’ </w:t>
      </w:r>
      <w:r w:rsidRPr="00C4162F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7 </w:t>
      </w:r>
      <w:r w:rsidRPr="00C4162F">
        <w:rPr>
          <w:rFonts w:ascii="HelveticaNeueLT Std Lt" w:hAnsi="HelveticaNeueLT Std Lt"/>
          <w:color w:val="000000"/>
        </w:rPr>
        <w:t>I tell you that in the same way there will be more rejoicing in heaven over one sinner who repents than over ninety-nine righteous persons who do not need to repent.</w:t>
      </w:r>
      <w:r>
        <w:rPr>
          <w:rFonts w:ascii="HelveticaNeueLT Std Lt" w:hAnsi="HelveticaNeueLT Std Lt"/>
          <w:color w:val="000000"/>
        </w:rPr>
        <w:t>”</w:t>
      </w:r>
    </w:p>
    <w:p w14:paraId="315F9E7D" w14:textId="7AE4E70E" w:rsidR="007F7B84" w:rsidRDefault="007F7B84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7D691286" w14:textId="66B463A5" w:rsidR="005019CF" w:rsidRDefault="00344FCA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  <w:r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NOTES</w:t>
      </w:r>
      <w:r w:rsidR="007D49EA"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:</w:t>
      </w:r>
    </w:p>
    <w:p w14:paraId="1B295C1F" w14:textId="40E98C38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5AB513D0" w14:textId="77777777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2128F816" w14:textId="7C339062" w:rsidR="006E6F69" w:rsidRPr="00C4162F" w:rsidRDefault="00C4162F" w:rsidP="00A41926">
      <w:pPr>
        <w:pStyle w:val="Body0"/>
        <w:numPr>
          <w:ilvl w:val="0"/>
          <w:numId w:val="41"/>
        </w:numPr>
        <w:rPr>
          <w:rFonts w:ascii="HelveticaNeueLT Std Lt" w:hAnsi="HelveticaNeueLT Std Lt"/>
          <w:color w:val="auto"/>
          <w:sz w:val="22"/>
          <w:u w:color="0061FE"/>
        </w:rPr>
      </w:pPr>
      <w:r>
        <w:rPr>
          <w:rFonts w:ascii="HelveticaNeueLT Std Lt" w:hAnsi="HelveticaNeueLT Std Lt"/>
          <w:b/>
          <w:bCs/>
          <w:iCs/>
          <w:sz w:val="22"/>
          <w:u w:color="0061FE"/>
        </w:rPr>
        <w:t xml:space="preserve">We need to give </w:t>
      </w:r>
      <w:r w:rsidRPr="00C4162F">
        <w:rPr>
          <w:rFonts w:ascii="HelveticaNeueLT Std Lt" w:hAnsi="HelveticaNeueLT Std Lt"/>
          <w:b/>
          <w:bCs/>
          <w:iCs/>
          <w:color w:val="auto"/>
          <w:sz w:val="22"/>
          <w:u w:val="single" w:color="0061FE"/>
        </w:rPr>
        <w:t>disproportionate attention to those outside the fold.</w:t>
      </w:r>
    </w:p>
    <w:p w14:paraId="6C417B38" w14:textId="2721157F" w:rsidR="007F7B84" w:rsidRDefault="007F7B84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5D277090" w14:textId="2FA04631" w:rsidR="007F7B84" w:rsidRDefault="007F7B84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138B0EDE" w14:textId="019447CF" w:rsidR="00BC4967" w:rsidRDefault="00BC4967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43409A77" w14:textId="77777777" w:rsidR="00BC4967" w:rsidRDefault="00BC4967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4A9ED281" w14:textId="49FE7FBF" w:rsidR="007F7B84" w:rsidRDefault="007F7B84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437796E8" w14:textId="77777777" w:rsidR="007F7B84" w:rsidRPr="007F7B84" w:rsidRDefault="007F7B84" w:rsidP="007F7B84">
      <w:pPr>
        <w:pStyle w:val="Body0"/>
        <w:rPr>
          <w:rFonts w:ascii="HelveticaNeueLT Std Lt" w:hAnsi="HelveticaNeueLT Std Lt"/>
          <w:u w:color="0061FE"/>
        </w:rPr>
      </w:pPr>
    </w:p>
    <w:p w14:paraId="40C09C2F" w14:textId="37C8B270" w:rsidR="007F7B84" w:rsidRPr="00BC025B" w:rsidRDefault="00C4162F" w:rsidP="00A41926">
      <w:pPr>
        <w:pStyle w:val="Body0"/>
        <w:numPr>
          <w:ilvl w:val="0"/>
          <w:numId w:val="41"/>
        </w:numPr>
        <w:rPr>
          <w:rFonts w:ascii="HelveticaNeueLT Std Lt" w:hAnsi="HelveticaNeueLT Std Lt"/>
          <w:sz w:val="22"/>
          <w:u w:color="0061FE"/>
        </w:rPr>
      </w:pPr>
      <w:r>
        <w:rPr>
          <w:rFonts w:ascii="HelveticaNeueLT Std Lt" w:hAnsi="HelveticaNeueLT Std Lt"/>
          <w:b/>
          <w:bCs/>
          <w:iCs/>
          <w:sz w:val="22"/>
          <w:u w:color="0061FE"/>
        </w:rPr>
        <w:t xml:space="preserve">We need to have </w:t>
      </w:r>
      <w:r w:rsidRPr="00C4162F">
        <w:rPr>
          <w:rFonts w:ascii="HelveticaNeueLT Std Lt" w:hAnsi="HelveticaNeueLT Std Lt"/>
          <w:b/>
          <w:bCs/>
          <w:iCs/>
          <w:sz w:val="22"/>
          <w:u w:val="single" w:color="0061FE"/>
        </w:rPr>
        <w:t>a “whatever it takes” mindset.</w:t>
      </w:r>
    </w:p>
    <w:p w14:paraId="38D3AA2D" w14:textId="2B345A57" w:rsidR="007F7B84" w:rsidRDefault="007F7B84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6AB0A927" w14:textId="281ADF68" w:rsidR="00BC4967" w:rsidRDefault="00BC4967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0588B6AC" w14:textId="77777777" w:rsidR="00BC4967" w:rsidRDefault="00BC4967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68CEFCF3" w14:textId="1F5D48B8" w:rsidR="007F7B84" w:rsidRDefault="007F7B84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58BB6BD8" w14:textId="77777777" w:rsidR="00BC4967" w:rsidRDefault="00BC4967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6E9B52A8" w14:textId="57BEF19D" w:rsidR="007F7B84" w:rsidRDefault="007F7B84" w:rsidP="007F7B84">
      <w:pPr>
        <w:pStyle w:val="Body0"/>
        <w:rPr>
          <w:rFonts w:ascii="HelveticaNeueLT Std Lt" w:hAnsi="HelveticaNeueLT Std Lt"/>
          <w:b/>
          <w:bCs/>
          <w:iCs/>
          <w:u w:color="0061FE"/>
        </w:rPr>
      </w:pPr>
    </w:p>
    <w:p w14:paraId="5347F42B" w14:textId="77777777" w:rsidR="007F7B84" w:rsidRPr="007F7B84" w:rsidRDefault="007F7B84" w:rsidP="007F7B84">
      <w:pPr>
        <w:pStyle w:val="Body0"/>
        <w:rPr>
          <w:rFonts w:ascii="HelveticaNeueLT Std Lt" w:hAnsi="HelveticaNeueLT Std Lt"/>
          <w:u w:color="0061FE"/>
        </w:rPr>
      </w:pPr>
    </w:p>
    <w:p w14:paraId="209CA63B" w14:textId="7DD40647" w:rsidR="007F7B84" w:rsidRPr="00BC4967" w:rsidRDefault="00C4162F" w:rsidP="00BC025B">
      <w:pPr>
        <w:pStyle w:val="Body0"/>
        <w:numPr>
          <w:ilvl w:val="0"/>
          <w:numId w:val="41"/>
        </w:numPr>
        <w:rPr>
          <w:rFonts w:ascii="HelveticaNeueLT Std Lt" w:hAnsi="HelveticaNeueLT Std Lt"/>
          <w:sz w:val="22"/>
          <w:u w:color="0061FE"/>
        </w:rPr>
      </w:pPr>
      <w:r>
        <w:rPr>
          <w:rFonts w:ascii="HelveticaNeueLT Std Lt" w:hAnsi="HelveticaNeueLT Std Lt"/>
          <w:b/>
          <w:bCs/>
          <w:iCs/>
          <w:sz w:val="22"/>
          <w:u w:color="0061FE"/>
        </w:rPr>
        <w:t xml:space="preserve">We need to see </w:t>
      </w:r>
      <w:r w:rsidRPr="00C4162F">
        <w:rPr>
          <w:rFonts w:ascii="HelveticaNeueLT Std Lt" w:hAnsi="HelveticaNeueLT Std Lt"/>
          <w:b/>
          <w:bCs/>
          <w:iCs/>
          <w:sz w:val="22"/>
          <w:u w:val="single" w:color="0061FE"/>
        </w:rPr>
        <w:t>that this is what Jesus has done for us.</w:t>
      </w:r>
    </w:p>
    <w:p w14:paraId="1D0C0D6F" w14:textId="726C2679" w:rsidR="00BC4967" w:rsidRDefault="00BC4967" w:rsidP="00BC4967">
      <w:pPr>
        <w:pStyle w:val="Body0"/>
        <w:rPr>
          <w:rFonts w:ascii="HelveticaNeueLT Std Lt" w:hAnsi="HelveticaNeueLT Std Lt"/>
          <w:b/>
          <w:bCs/>
          <w:iCs/>
          <w:sz w:val="22"/>
          <w:u w:color="0061FE"/>
        </w:rPr>
      </w:pPr>
    </w:p>
    <w:p w14:paraId="3A0CF747" w14:textId="1E773A6F" w:rsidR="00BC4967" w:rsidRDefault="00BC4967" w:rsidP="00BC4967">
      <w:pPr>
        <w:pStyle w:val="Body0"/>
        <w:rPr>
          <w:rFonts w:ascii="HelveticaNeueLT Std Lt" w:hAnsi="HelveticaNeueLT Std Lt"/>
          <w:b/>
          <w:bCs/>
          <w:iCs/>
          <w:sz w:val="22"/>
          <w:u w:color="0061FE"/>
        </w:rPr>
      </w:pPr>
    </w:p>
    <w:p w14:paraId="5F096D6B" w14:textId="07B78B73" w:rsidR="00BC4967" w:rsidRDefault="00BC4967" w:rsidP="00BC4967">
      <w:pPr>
        <w:pStyle w:val="Body0"/>
        <w:rPr>
          <w:rFonts w:ascii="HelveticaNeueLT Std Lt" w:hAnsi="HelveticaNeueLT Std Lt"/>
          <w:b/>
          <w:bCs/>
          <w:iCs/>
          <w:sz w:val="22"/>
          <w:u w:color="0061FE"/>
        </w:rPr>
      </w:pPr>
    </w:p>
    <w:p w14:paraId="276D6BA2" w14:textId="12099801" w:rsidR="00BC4967" w:rsidRDefault="00BC4967" w:rsidP="00BC4967">
      <w:pPr>
        <w:pStyle w:val="Body0"/>
        <w:rPr>
          <w:rFonts w:ascii="HelveticaNeueLT Std Lt" w:hAnsi="HelveticaNeueLT Std Lt"/>
          <w:b/>
          <w:bCs/>
          <w:iCs/>
          <w:sz w:val="22"/>
          <w:u w:color="0061FE"/>
        </w:rPr>
      </w:pPr>
    </w:p>
    <w:p w14:paraId="15191716" w14:textId="7B61B1F6" w:rsidR="00BC4967" w:rsidRDefault="00BC4967" w:rsidP="00BC4967">
      <w:pPr>
        <w:pStyle w:val="Body0"/>
        <w:rPr>
          <w:rFonts w:ascii="HelveticaNeueLT Std Lt" w:hAnsi="HelveticaNeueLT Std Lt"/>
          <w:b/>
          <w:bCs/>
          <w:iCs/>
          <w:sz w:val="22"/>
          <w:u w:color="0061FE"/>
        </w:rPr>
      </w:pPr>
      <w:bookmarkStart w:id="0" w:name="_GoBack"/>
      <w:bookmarkEnd w:id="0"/>
    </w:p>
    <w:p w14:paraId="05BBB2F6" w14:textId="29F96F83" w:rsidR="00BC4967" w:rsidRPr="00BC025B" w:rsidRDefault="00BC4967" w:rsidP="00C4162F">
      <w:pPr>
        <w:pStyle w:val="Body0"/>
        <w:rPr>
          <w:rFonts w:ascii="HelveticaNeueLT Std Lt" w:hAnsi="HelveticaNeueLT Std Lt"/>
          <w:sz w:val="22"/>
          <w:u w:color="0061FE"/>
        </w:rPr>
      </w:pPr>
    </w:p>
    <w:sectPr w:rsidR="00BC4967" w:rsidRPr="00BC025B" w:rsidSect="00D43621"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D839" w14:textId="77777777" w:rsidR="003F5B04" w:rsidRDefault="003F5B04" w:rsidP="008630C8">
      <w:r>
        <w:separator/>
      </w:r>
    </w:p>
  </w:endnote>
  <w:endnote w:type="continuationSeparator" w:id="0">
    <w:p w14:paraId="30F7F499" w14:textId="77777777" w:rsidR="003F5B04" w:rsidRDefault="003F5B04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03DF619C" w:rsidR="008630C8" w:rsidRPr="009D1DD2" w:rsidRDefault="00C4162F" w:rsidP="009D1DD2">
    <w:pPr>
      <w:pStyle w:val="Footer"/>
      <w:jc w:val="center"/>
      <w:rPr>
        <w:rFonts w:ascii="HelveticaNeueLT Std" w:hAnsi="HelveticaNeueLT Std"/>
      </w:rPr>
    </w:pPr>
    <w:r>
      <w:rPr>
        <w:rFonts w:ascii="HelveticaNeueLT Std" w:hAnsi="HelveticaNeueLT Std"/>
      </w:rPr>
      <w:t>11.17</w:t>
    </w:r>
    <w:r w:rsidR="009D1DD2" w:rsidRPr="009D1DD2">
      <w:rPr>
        <w:rFonts w:ascii="HelveticaNeueLT Std" w:hAnsi="HelveticaNeueLT Std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92A3" w14:textId="77777777" w:rsidR="003F5B04" w:rsidRDefault="003F5B04" w:rsidP="008630C8">
      <w:r>
        <w:separator/>
      </w:r>
    </w:p>
  </w:footnote>
  <w:footnote w:type="continuationSeparator" w:id="0">
    <w:p w14:paraId="0F2A666F" w14:textId="77777777" w:rsidR="003F5B04" w:rsidRDefault="003F5B04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EA"/>
    <w:multiLevelType w:val="hybridMultilevel"/>
    <w:tmpl w:val="70DC3AA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493C"/>
    <w:multiLevelType w:val="hybridMultilevel"/>
    <w:tmpl w:val="DBFC005C"/>
    <w:lvl w:ilvl="0" w:tplc="0409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B014E"/>
    <w:multiLevelType w:val="hybridMultilevel"/>
    <w:tmpl w:val="5FDAC01E"/>
    <w:lvl w:ilvl="0" w:tplc="F782FE0A"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82862"/>
    <w:multiLevelType w:val="hybridMultilevel"/>
    <w:tmpl w:val="DD441ABA"/>
    <w:lvl w:ilvl="0" w:tplc="F6FC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F7611"/>
    <w:multiLevelType w:val="hybridMultilevel"/>
    <w:tmpl w:val="EB64F222"/>
    <w:lvl w:ilvl="0" w:tplc="581EFA40">
      <w:start w:val="2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4505"/>
    <w:multiLevelType w:val="hybridMultilevel"/>
    <w:tmpl w:val="42924210"/>
    <w:lvl w:ilvl="0" w:tplc="F866F0BE">
      <w:start w:val="7"/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5127"/>
    <w:multiLevelType w:val="hybridMultilevel"/>
    <w:tmpl w:val="65EA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A583C"/>
    <w:multiLevelType w:val="hybridMultilevel"/>
    <w:tmpl w:val="784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31"/>
  </w:num>
  <w:num w:numId="5">
    <w:abstractNumId w:val="5"/>
  </w:num>
  <w:num w:numId="6">
    <w:abstractNumId w:val="20"/>
  </w:num>
  <w:num w:numId="7">
    <w:abstractNumId w:val="39"/>
  </w:num>
  <w:num w:numId="8">
    <w:abstractNumId w:val="26"/>
  </w:num>
  <w:num w:numId="9">
    <w:abstractNumId w:val="29"/>
  </w:num>
  <w:num w:numId="10">
    <w:abstractNumId w:val="17"/>
  </w:num>
  <w:num w:numId="11">
    <w:abstractNumId w:val="16"/>
  </w:num>
  <w:num w:numId="12">
    <w:abstractNumId w:val="23"/>
  </w:num>
  <w:num w:numId="13">
    <w:abstractNumId w:val="33"/>
  </w:num>
  <w:num w:numId="14">
    <w:abstractNumId w:val="27"/>
  </w:num>
  <w:num w:numId="15">
    <w:abstractNumId w:val="18"/>
  </w:num>
  <w:num w:numId="16">
    <w:abstractNumId w:val="9"/>
  </w:num>
  <w:num w:numId="17">
    <w:abstractNumId w:val="34"/>
  </w:num>
  <w:num w:numId="18">
    <w:abstractNumId w:val="40"/>
  </w:num>
  <w:num w:numId="19">
    <w:abstractNumId w:val="13"/>
  </w:num>
  <w:num w:numId="20">
    <w:abstractNumId w:val="8"/>
  </w:num>
  <w:num w:numId="21">
    <w:abstractNumId w:val="38"/>
  </w:num>
  <w:num w:numId="22">
    <w:abstractNumId w:val="37"/>
  </w:num>
  <w:num w:numId="23">
    <w:abstractNumId w:val="30"/>
  </w:num>
  <w:num w:numId="24">
    <w:abstractNumId w:val="2"/>
  </w:num>
  <w:num w:numId="25">
    <w:abstractNumId w:val="25"/>
  </w:num>
  <w:num w:numId="26">
    <w:abstractNumId w:val="3"/>
  </w:num>
  <w:num w:numId="27">
    <w:abstractNumId w:val="28"/>
  </w:num>
  <w:num w:numId="28">
    <w:abstractNumId w:val="32"/>
  </w:num>
  <w:num w:numId="29">
    <w:abstractNumId w:val="7"/>
  </w:num>
  <w:num w:numId="30">
    <w:abstractNumId w:val="1"/>
  </w:num>
  <w:num w:numId="31">
    <w:abstractNumId w:val="15"/>
  </w:num>
  <w:num w:numId="32">
    <w:abstractNumId w:val="35"/>
  </w:num>
  <w:num w:numId="33">
    <w:abstractNumId w:val="19"/>
  </w:num>
  <w:num w:numId="34">
    <w:abstractNumId w:val="36"/>
  </w:num>
  <w:num w:numId="35">
    <w:abstractNumId w:val="22"/>
  </w:num>
  <w:num w:numId="36">
    <w:abstractNumId w:val="10"/>
  </w:num>
  <w:num w:numId="37">
    <w:abstractNumId w:val="24"/>
  </w:num>
  <w:num w:numId="38">
    <w:abstractNumId w:val="0"/>
  </w:num>
  <w:num w:numId="39">
    <w:abstractNumId w:val="6"/>
  </w:num>
  <w:num w:numId="40">
    <w:abstractNumId w:val="12"/>
  </w:num>
  <w:num w:numId="4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31167"/>
    <w:rsid w:val="00045B18"/>
    <w:rsid w:val="00065F58"/>
    <w:rsid w:val="000727C8"/>
    <w:rsid w:val="00084EBC"/>
    <w:rsid w:val="00096B8A"/>
    <w:rsid w:val="000B57FA"/>
    <w:rsid w:val="000C35C2"/>
    <w:rsid w:val="000D4E45"/>
    <w:rsid w:val="000E2E93"/>
    <w:rsid w:val="00102304"/>
    <w:rsid w:val="001041C4"/>
    <w:rsid w:val="001072FE"/>
    <w:rsid w:val="00110D5C"/>
    <w:rsid w:val="00113825"/>
    <w:rsid w:val="00114682"/>
    <w:rsid w:val="00143476"/>
    <w:rsid w:val="00143F18"/>
    <w:rsid w:val="00156E95"/>
    <w:rsid w:val="00166D9D"/>
    <w:rsid w:val="00167264"/>
    <w:rsid w:val="00196356"/>
    <w:rsid w:val="00196855"/>
    <w:rsid w:val="001C1161"/>
    <w:rsid w:val="001C2D26"/>
    <w:rsid w:val="001D628B"/>
    <w:rsid w:val="001E3FE2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0A08"/>
    <w:rsid w:val="0029117B"/>
    <w:rsid w:val="002D102C"/>
    <w:rsid w:val="002F2724"/>
    <w:rsid w:val="003145EF"/>
    <w:rsid w:val="00322A44"/>
    <w:rsid w:val="003240CD"/>
    <w:rsid w:val="00336E2F"/>
    <w:rsid w:val="003434E0"/>
    <w:rsid w:val="00344FCA"/>
    <w:rsid w:val="003511D6"/>
    <w:rsid w:val="00351683"/>
    <w:rsid w:val="0036388E"/>
    <w:rsid w:val="003640B2"/>
    <w:rsid w:val="003A622D"/>
    <w:rsid w:val="003C15FD"/>
    <w:rsid w:val="003C7006"/>
    <w:rsid w:val="003D0EAC"/>
    <w:rsid w:val="003D1D75"/>
    <w:rsid w:val="003E1D89"/>
    <w:rsid w:val="003F5B04"/>
    <w:rsid w:val="00412DE6"/>
    <w:rsid w:val="00423C43"/>
    <w:rsid w:val="00424149"/>
    <w:rsid w:val="004263CA"/>
    <w:rsid w:val="00436858"/>
    <w:rsid w:val="00441AAE"/>
    <w:rsid w:val="00451925"/>
    <w:rsid w:val="00464BA5"/>
    <w:rsid w:val="00490E70"/>
    <w:rsid w:val="00490EDB"/>
    <w:rsid w:val="004A38C8"/>
    <w:rsid w:val="004A7131"/>
    <w:rsid w:val="004F60AF"/>
    <w:rsid w:val="004F7002"/>
    <w:rsid w:val="005019CF"/>
    <w:rsid w:val="005034E2"/>
    <w:rsid w:val="005065E2"/>
    <w:rsid w:val="005405E7"/>
    <w:rsid w:val="00545607"/>
    <w:rsid w:val="00556B78"/>
    <w:rsid w:val="00561E88"/>
    <w:rsid w:val="005776ED"/>
    <w:rsid w:val="00586B44"/>
    <w:rsid w:val="00587E7A"/>
    <w:rsid w:val="00592D9D"/>
    <w:rsid w:val="005C460A"/>
    <w:rsid w:val="005C4701"/>
    <w:rsid w:val="005C6822"/>
    <w:rsid w:val="005D0005"/>
    <w:rsid w:val="005D24E3"/>
    <w:rsid w:val="006127B6"/>
    <w:rsid w:val="0062151D"/>
    <w:rsid w:val="00644A88"/>
    <w:rsid w:val="00655CB4"/>
    <w:rsid w:val="00671BFE"/>
    <w:rsid w:val="00675FB8"/>
    <w:rsid w:val="006B1007"/>
    <w:rsid w:val="006E6F69"/>
    <w:rsid w:val="006F495C"/>
    <w:rsid w:val="006F6364"/>
    <w:rsid w:val="0071134C"/>
    <w:rsid w:val="00711948"/>
    <w:rsid w:val="0071326E"/>
    <w:rsid w:val="007555BE"/>
    <w:rsid w:val="00756384"/>
    <w:rsid w:val="00791AA3"/>
    <w:rsid w:val="007970A5"/>
    <w:rsid w:val="007A1265"/>
    <w:rsid w:val="007A531A"/>
    <w:rsid w:val="007C3D80"/>
    <w:rsid w:val="007C5391"/>
    <w:rsid w:val="007D14CF"/>
    <w:rsid w:val="007D3DCB"/>
    <w:rsid w:val="007D49EA"/>
    <w:rsid w:val="007D6FCA"/>
    <w:rsid w:val="007E7722"/>
    <w:rsid w:val="007F09EA"/>
    <w:rsid w:val="007F7B84"/>
    <w:rsid w:val="00824A2E"/>
    <w:rsid w:val="0085068F"/>
    <w:rsid w:val="008630C8"/>
    <w:rsid w:val="008A34C8"/>
    <w:rsid w:val="008B0A87"/>
    <w:rsid w:val="008B49B9"/>
    <w:rsid w:val="008D40C6"/>
    <w:rsid w:val="008E1618"/>
    <w:rsid w:val="008E3E8C"/>
    <w:rsid w:val="00900C63"/>
    <w:rsid w:val="00902E1B"/>
    <w:rsid w:val="0090314F"/>
    <w:rsid w:val="00906FE7"/>
    <w:rsid w:val="009150A2"/>
    <w:rsid w:val="00930369"/>
    <w:rsid w:val="00942E92"/>
    <w:rsid w:val="009674CF"/>
    <w:rsid w:val="0097693F"/>
    <w:rsid w:val="00990E6D"/>
    <w:rsid w:val="009913DE"/>
    <w:rsid w:val="009D1DD2"/>
    <w:rsid w:val="009D552D"/>
    <w:rsid w:val="009F412E"/>
    <w:rsid w:val="00A01971"/>
    <w:rsid w:val="00A02A6B"/>
    <w:rsid w:val="00A04F8B"/>
    <w:rsid w:val="00A21D4E"/>
    <w:rsid w:val="00A366A2"/>
    <w:rsid w:val="00A41926"/>
    <w:rsid w:val="00A42A9E"/>
    <w:rsid w:val="00A43C17"/>
    <w:rsid w:val="00A5291D"/>
    <w:rsid w:val="00A903EC"/>
    <w:rsid w:val="00AB2EDA"/>
    <w:rsid w:val="00AC1123"/>
    <w:rsid w:val="00AD0C1E"/>
    <w:rsid w:val="00AF2AFB"/>
    <w:rsid w:val="00B001CE"/>
    <w:rsid w:val="00B20254"/>
    <w:rsid w:val="00B345FA"/>
    <w:rsid w:val="00B36EFF"/>
    <w:rsid w:val="00B42A5F"/>
    <w:rsid w:val="00B875D0"/>
    <w:rsid w:val="00BC025B"/>
    <w:rsid w:val="00BC4967"/>
    <w:rsid w:val="00BC5CBF"/>
    <w:rsid w:val="00BF1BFC"/>
    <w:rsid w:val="00BF64DC"/>
    <w:rsid w:val="00BF79B6"/>
    <w:rsid w:val="00C24987"/>
    <w:rsid w:val="00C363F8"/>
    <w:rsid w:val="00C41128"/>
    <w:rsid w:val="00C4162F"/>
    <w:rsid w:val="00C42D61"/>
    <w:rsid w:val="00C80C04"/>
    <w:rsid w:val="00C82C3B"/>
    <w:rsid w:val="00C9175A"/>
    <w:rsid w:val="00C953B1"/>
    <w:rsid w:val="00CA6ABD"/>
    <w:rsid w:val="00CC3DE3"/>
    <w:rsid w:val="00CC4ECC"/>
    <w:rsid w:val="00CE1822"/>
    <w:rsid w:val="00D05021"/>
    <w:rsid w:val="00D05039"/>
    <w:rsid w:val="00D077D1"/>
    <w:rsid w:val="00D16403"/>
    <w:rsid w:val="00D169ED"/>
    <w:rsid w:val="00D40D69"/>
    <w:rsid w:val="00D42692"/>
    <w:rsid w:val="00D43621"/>
    <w:rsid w:val="00D97D40"/>
    <w:rsid w:val="00DD7BD1"/>
    <w:rsid w:val="00DE141C"/>
    <w:rsid w:val="00DE61F2"/>
    <w:rsid w:val="00E00D41"/>
    <w:rsid w:val="00E146B4"/>
    <w:rsid w:val="00E3194F"/>
    <w:rsid w:val="00E640CF"/>
    <w:rsid w:val="00EB147D"/>
    <w:rsid w:val="00EF05A7"/>
    <w:rsid w:val="00F15322"/>
    <w:rsid w:val="00F31C7F"/>
    <w:rsid w:val="00F358EE"/>
    <w:rsid w:val="00F37165"/>
    <w:rsid w:val="00F50A5D"/>
    <w:rsid w:val="00F5500C"/>
    <w:rsid w:val="00F5729F"/>
    <w:rsid w:val="00F63650"/>
    <w:rsid w:val="00F65E65"/>
    <w:rsid w:val="00F703F1"/>
    <w:rsid w:val="00F778E6"/>
    <w:rsid w:val="00F9417D"/>
    <w:rsid w:val="00FC129E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  <w:style w:type="character" w:customStyle="1" w:styleId="Heading3Char">
    <w:name w:val="Heading 3 Char"/>
    <w:basedOn w:val="DefaultParagraphFont"/>
    <w:link w:val="Heading3"/>
    <w:uiPriority w:val="9"/>
    <w:rsid w:val="001023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7555BE"/>
  </w:style>
  <w:style w:type="character" w:customStyle="1" w:styleId="chapternum">
    <w:name w:val="chapternum"/>
    <w:basedOn w:val="DefaultParagraphFont"/>
    <w:rsid w:val="00DE141C"/>
  </w:style>
  <w:style w:type="paragraph" w:customStyle="1" w:styleId="line">
    <w:name w:val="line"/>
    <w:basedOn w:val="Normal"/>
    <w:rsid w:val="00DE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0">
    <w:name w:val="Body"/>
    <w:rsid w:val="00BF64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-2">
    <w:name w:val="chapter-2"/>
    <w:basedOn w:val="Normal"/>
    <w:rsid w:val="00C41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2019-11-18T16:32:00Z</dcterms:created>
  <dcterms:modified xsi:type="dcterms:W3CDTF">2019-11-18T16:32:00Z</dcterms:modified>
</cp:coreProperties>
</file>