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080F" w14:textId="78922617" w:rsidR="00D935E6" w:rsidRPr="00D935E6" w:rsidRDefault="00280D76" w:rsidP="00D935E6">
      <w:pPr>
        <w:spacing w:after="0" w:line="240" w:lineRule="auto"/>
        <w:rPr>
          <w:rFonts w:ascii="Times New Roman" w:hAnsi="Times New Roman" w:cs="Times New Roman"/>
        </w:rPr>
      </w:pPr>
      <w:r w:rsidRPr="00AD3402">
        <w:rPr>
          <w:rFonts w:ascii="Times New Roman" w:hAnsi="Times New Roman" w:cs="Times New Roman"/>
          <w:noProof/>
        </w:rPr>
        <w:drawing>
          <wp:anchor distT="0" distB="0" distL="114300" distR="114300" simplePos="0" relativeHeight="251658240" behindDoc="1" locked="0" layoutInCell="1" allowOverlap="1" wp14:anchorId="20EC53D2" wp14:editId="34841D0F">
            <wp:simplePos x="0" y="0"/>
            <wp:positionH relativeFrom="column">
              <wp:posOffset>4095913</wp:posOffset>
            </wp:positionH>
            <wp:positionV relativeFrom="paragraph">
              <wp:posOffset>0</wp:posOffset>
            </wp:positionV>
            <wp:extent cx="2540643" cy="592273"/>
            <wp:effectExtent l="0" t="0" r="0" b="0"/>
            <wp:wrapTight wrapText="bothSides">
              <wp:wrapPolygon edited="0">
                <wp:start x="0" y="0"/>
                <wp:lineTo x="0" y="20858"/>
                <wp:lineTo x="21379" y="20858"/>
                <wp:lineTo x="21379" y="0"/>
                <wp:lineTo x="0" y="0"/>
              </wp:wrapPolygon>
            </wp:wrapTight>
            <wp:docPr id="169670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07237" name=""/>
                    <pic:cNvPicPr/>
                  </pic:nvPicPr>
                  <pic:blipFill rotWithShape="1">
                    <a:blip r:embed="rId5">
                      <a:extLst>
                        <a:ext uri="{28A0092B-C50C-407E-A947-70E740481C1C}">
                          <a14:useLocalDpi xmlns:a14="http://schemas.microsoft.com/office/drawing/2010/main" val="0"/>
                        </a:ext>
                      </a:extLst>
                    </a:blip>
                    <a:srcRect l="6478" t="14129" b="8128"/>
                    <a:stretch/>
                  </pic:blipFill>
                  <pic:spPr bwMode="auto">
                    <a:xfrm>
                      <a:off x="0" y="0"/>
                      <a:ext cx="2540643" cy="5922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3402">
        <w:rPr>
          <w:rFonts w:ascii="Times New Roman" w:hAnsi="Times New Roman" w:cs="Times New Roman"/>
        </w:rPr>
        <w:t>Group</w:t>
      </w:r>
      <w:r w:rsidR="009C1806" w:rsidRPr="00AD3402">
        <w:rPr>
          <w:rFonts w:ascii="Times New Roman" w:hAnsi="Times New Roman" w:cs="Times New Roman"/>
        </w:rPr>
        <w:t xml:space="preserve"> and </w:t>
      </w:r>
      <w:r w:rsidR="00383847" w:rsidRPr="00AD3402">
        <w:rPr>
          <w:rFonts w:ascii="Times New Roman" w:hAnsi="Times New Roman" w:cs="Times New Roman"/>
        </w:rPr>
        <w:t>Personal</w:t>
      </w:r>
      <w:r w:rsidR="009C1806" w:rsidRPr="00AD3402">
        <w:rPr>
          <w:rFonts w:ascii="Times New Roman" w:hAnsi="Times New Roman" w:cs="Times New Roman"/>
        </w:rPr>
        <w:t xml:space="preserve"> Study Guide</w:t>
      </w:r>
      <w:r w:rsidR="00CF0EFF" w:rsidRPr="00AD3402">
        <w:rPr>
          <w:rFonts w:ascii="Times New Roman" w:hAnsi="Times New Roman" w:cs="Times New Roman"/>
        </w:rPr>
        <w:t xml:space="preserve">   </w:t>
      </w:r>
      <w:r w:rsidR="001826AF" w:rsidRPr="00AD3402">
        <w:rPr>
          <w:rFonts w:ascii="Times New Roman" w:hAnsi="Times New Roman" w:cs="Times New Roman"/>
        </w:rPr>
        <w:t xml:space="preserve"> </w:t>
      </w:r>
      <w:r w:rsidR="00CF0EFF" w:rsidRPr="00AD3402">
        <w:rPr>
          <w:rFonts w:ascii="Times New Roman" w:hAnsi="Times New Roman" w:cs="Times New Roman"/>
        </w:rPr>
        <w:t xml:space="preserve"> </w:t>
      </w:r>
      <w:r w:rsidR="001F7CBA">
        <w:rPr>
          <w:rFonts w:ascii="Times New Roman" w:hAnsi="Times New Roman" w:cs="Times New Roman"/>
        </w:rPr>
        <w:t xml:space="preserve">                </w:t>
      </w:r>
      <w:r w:rsidR="00CF0EFF" w:rsidRPr="00AD3402">
        <w:rPr>
          <w:rFonts w:ascii="Times New Roman" w:hAnsi="Times New Roman" w:cs="Times New Roman"/>
        </w:rPr>
        <w:t xml:space="preserve">                 </w:t>
      </w:r>
      <w:r w:rsidR="00096D08">
        <w:rPr>
          <w:rFonts w:ascii="Times New Roman" w:hAnsi="Times New Roman" w:cs="Times New Roman"/>
        </w:rPr>
        <w:t xml:space="preserve">      </w:t>
      </w:r>
      <w:r w:rsidR="00CF0EFF" w:rsidRPr="00AD3402">
        <w:rPr>
          <w:rFonts w:ascii="Times New Roman" w:hAnsi="Times New Roman" w:cs="Times New Roman"/>
        </w:rPr>
        <w:t xml:space="preserve">     </w:t>
      </w:r>
      <w:r w:rsidR="0095693C" w:rsidRPr="00AD3402">
        <w:rPr>
          <w:rFonts w:ascii="Times New Roman" w:hAnsi="Times New Roman" w:cs="Times New Roman"/>
        </w:rPr>
        <w:t xml:space="preserve">  </w:t>
      </w:r>
      <w:r w:rsidR="00CF0EFF" w:rsidRPr="00AD3402">
        <w:rPr>
          <w:rFonts w:ascii="Times New Roman" w:hAnsi="Times New Roman" w:cs="Times New Roman"/>
        </w:rPr>
        <w:t xml:space="preserve">  Bible Verses and Sermon Discussion for</w:t>
      </w:r>
      <w:r w:rsidR="001038E1" w:rsidRPr="00AD3402">
        <w:rPr>
          <w:rFonts w:ascii="Times New Roman" w:hAnsi="Times New Roman" w:cs="Times New Roman"/>
        </w:rPr>
        <w:t xml:space="preserve"> </w:t>
      </w:r>
      <w:r w:rsidR="006E60DA">
        <w:rPr>
          <w:rFonts w:ascii="Times New Roman" w:hAnsi="Times New Roman" w:cs="Times New Roman"/>
        </w:rPr>
        <w:t>Oct</w:t>
      </w:r>
      <w:r w:rsidR="0008736C">
        <w:rPr>
          <w:rFonts w:ascii="Times New Roman" w:hAnsi="Times New Roman" w:cs="Times New Roman"/>
        </w:rPr>
        <w:t>.</w:t>
      </w:r>
      <w:r w:rsidR="006E60DA">
        <w:rPr>
          <w:rFonts w:ascii="Times New Roman" w:hAnsi="Times New Roman" w:cs="Times New Roman"/>
        </w:rPr>
        <w:t xml:space="preserve"> </w:t>
      </w:r>
      <w:r w:rsidR="0008736C">
        <w:rPr>
          <w:rFonts w:ascii="Times New Roman" w:hAnsi="Times New Roman" w:cs="Times New Roman"/>
        </w:rPr>
        <w:t>26</w:t>
      </w:r>
      <w:r w:rsidR="00B27168" w:rsidRPr="00AD3402">
        <w:rPr>
          <w:rFonts w:ascii="Times New Roman" w:hAnsi="Times New Roman" w:cs="Times New Roman"/>
        </w:rPr>
        <w:t xml:space="preserve">, </w:t>
      </w:r>
      <w:r w:rsidR="001038E1" w:rsidRPr="00AD3402">
        <w:rPr>
          <w:rFonts w:ascii="Times New Roman" w:hAnsi="Times New Roman" w:cs="Times New Roman"/>
        </w:rPr>
        <w:t>202</w:t>
      </w:r>
      <w:r w:rsidR="00AD3402" w:rsidRPr="00AD3402">
        <w:rPr>
          <w:rFonts w:ascii="Times New Roman" w:hAnsi="Times New Roman" w:cs="Times New Roman"/>
        </w:rPr>
        <w:t>5</w:t>
      </w:r>
      <w:r w:rsidR="00CF0EFF" w:rsidRPr="00AD3402">
        <w:rPr>
          <w:rFonts w:ascii="Times New Roman" w:hAnsi="Times New Roman" w:cs="Times New Roman"/>
        </w:rPr>
        <w:t xml:space="preserve"> </w:t>
      </w:r>
      <w:r w:rsidR="001C1A9D" w:rsidRPr="00AD3402">
        <w:rPr>
          <w:rFonts w:ascii="Times New Roman" w:hAnsi="Times New Roman" w:cs="Times New Roman"/>
        </w:rPr>
        <w:t xml:space="preserve"> </w:t>
      </w:r>
      <w:r w:rsidR="00096D08">
        <w:rPr>
          <w:rFonts w:ascii="Times New Roman" w:hAnsi="Times New Roman" w:cs="Times New Roman"/>
        </w:rPr>
        <w:t xml:space="preserve">               </w:t>
      </w:r>
      <w:r w:rsidR="00383847" w:rsidRPr="00AD3402">
        <w:rPr>
          <w:rFonts w:ascii="Times New Roman" w:hAnsi="Times New Roman" w:cs="Times New Roman"/>
        </w:rPr>
        <w:t>Scripture Focus:</w:t>
      </w:r>
      <w:r w:rsidR="00090CB9">
        <w:rPr>
          <w:rFonts w:ascii="Times New Roman" w:hAnsi="Times New Roman" w:cs="Times New Roman"/>
        </w:rPr>
        <w:t xml:space="preserve"> </w:t>
      </w:r>
      <w:r w:rsidR="00D935E6" w:rsidRPr="00D935E6">
        <w:rPr>
          <w:rFonts w:ascii="Times New Roman" w:hAnsi="Times New Roman" w:cs="Times New Roman"/>
        </w:rPr>
        <w:t>Ephesians 1:18-23 (Luke 24:1-8; Acts 1:6-11)</w:t>
      </w:r>
    </w:p>
    <w:p w14:paraId="351E1533" w14:textId="77777777" w:rsidR="00E05F25" w:rsidRPr="00E05F25" w:rsidRDefault="00E05F25" w:rsidP="00E05F25">
      <w:pPr>
        <w:spacing w:after="0" w:line="240" w:lineRule="auto"/>
        <w:rPr>
          <w:rFonts w:ascii="Times New Roman" w:hAnsi="Times New Roman" w:cs="Times New Roman"/>
        </w:rPr>
      </w:pPr>
    </w:p>
    <w:p w14:paraId="386831A5" w14:textId="1A6A7425" w:rsidR="007511A4" w:rsidRDefault="00280D76" w:rsidP="0024666C">
      <w:pPr>
        <w:jc w:val="center"/>
        <w:rPr>
          <w:rFonts w:ascii="Times New Roman" w:hAnsi="Times New Roman" w:cs="Times New Roman"/>
          <w:sz w:val="20"/>
          <w:szCs w:val="20"/>
        </w:rPr>
      </w:pPr>
      <w:r w:rsidRPr="00AD3402">
        <w:rPr>
          <w:rFonts w:ascii="Times New Roman" w:hAnsi="Times New Roman" w:cs="Times New Roman"/>
        </w:rPr>
        <w:t xml:space="preserve">If you weren’t able to hear the sermon on Sunday, it can be viewed on the </w:t>
      </w:r>
      <w:r w:rsidR="007A1159" w:rsidRPr="00AD3402">
        <w:rPr>
          <w:rFonts w:ascii="Times New Roman" w:hAnsi="Times New Roman" w:cs="Times New Roman"/>
        </w:rPr>
        <w:t>C</w:t>
      </w:r>
      <w:r w:rsidRPr="00AD3402">
        <w:rPr>
          <w:rFonts w:ascii="Times New Roman" w:hAnsi="Times New Roman" w:cs="Times New Roman"/>
        </w:rPr>
        <w:t>hurch’s YouTube page.</w:t>
      </w:r>
      <w:r w:rsidR="0024666C">
        <w:rPr>
          <w:rFonts w:ascii="Times New Roman" w:hAnsi="Times New Roman" w:cs="Times New Roman"/>
        </w:rPr>
        <w:t xml:space="preserve">                              </w:t>
      </w:r>
      <w:r w:rsidR="0024666C">
        <w:rPr>
          <w:rFonts w:ascii="Times New Roman" w:hAnsi="Times New Roman" w:cs="Times New Roman"/>
          <w:sz w:val="20"/>
          <w:szCs w:val="20"/>
        </w:rPr>
        <w:t xml:space="preserve">  </w:t>
      </w:r>
      <w:r w:rsidR="000D3439" w:rsidRPr="003336E8">
        <w:rPr>
          <w:rFonts w:ascii="Times New Roman" w:hAnsi="Times New Roman" w:cs="Times New Roman"/>
          <w:sz w:val="20"/>
          <w:szCs w:val="20"/>
        </w:rPr>
        <w:t>Note:  The New International Version (NIV) Bible</w:t>
      </w:r>
      <w:r w:rsidR="00A46C57" w:rsidRPr="003336E8">
        <w:rPr>
          <w:rFonts w:ascii="Times New Roman" w:hAnsi="Times New Roman" w:cs="Times New Roman"/>
          <w:sz w:val="20"/>
          <w:szCs w:val="20"/>
        </w:rPr>
        <w:t xml:space="preserve">, published in 2011, </w:t>
      </w:r>
      <w:r w:rsidR="000D3439" w:rsidRPr="003336E8">
        <w:rPr>
          <w:rFonts w:ascii="Times New Roman" w:hAnsi="Times New Roman" w:cs="Times New Roman"/>
          <w:sz w:val="20"/>
          <w:szCs w:val="20"/>
        </w:rPr>
        <w:t>is utilized for th</w:t>
      </w:r>
      <w:r w:rsidR="00A46C57" w:rsidRPr="003336E8">
        <w:rPr>
          <w:rFonts w:ascii="Times New Roman" w:hAnsi="Times New Roman" w:cs="Times New Roman"/>
          <w:sz w:val="20"/>
          <w:szCs w:val="20"/>
        </w:rPr>
        <w:t>is Study Guide</w:t>
      </w:r>
      <w:r w:rsidR="00C71B47">
        <w:rPr>
          <w:rFonts w:ascii="Times New Roman" w:hAnsi="Times New Roman" w:cs="Times New Roman"/>
          <w:sz w:val="20"/>
          <w:szCs w:val="20"/>
        </w:rPr>
        <w:t>.</w:t>
      </w:r>
    </w:p>
    <w:p w14:paraId="09EF50D0" w14:textId="14C883FB" w:rsidR="001904C4" w:rsidRPr="00A30929" w:rsidRDefault="00AF65BB" w:rsidP="00A30929">
      <w:pPr>
        <w:spacing w:after="0" w:line="240" w:lineRule="auto"/>
        <w:jc w:val="center"/>
        <w:rPr>
          <w:rFonts w:ascii="Times New Roman" w:hAnsi="Times New Roman" w:cs="Times New Roman"/>
          <w:b/>
          <w:bCs/>
          <w:sz w:val="24"/>
          <w:szCs w:val="24"/>
        </w:rPr>
      </w:pPr>
      <w:r w:rsidRPr="007C0155">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F00716B" wp14:editId="5C6BAFFB">
                <wp:simplePos x="0" y="0"/>
                <wp:positionH relativeFrom="column">
                  <wp:posOffset>-63190</wp:posOffset>
                </wp:positionH>
                <wp:positionV relativeFrom="paragraph">
                  <wp:posOffset>199901</wp:posOffset>
                </wp:positionV>
                <wp:extent cx="6991350" cy="899532"/>
                <wp:effectExtent l="0" t="0" r="19050" b="15240"/>
                <wp:wrapNone/>
                <wp:docPr id="1043667637" name="Rectangle 2"/>
                <wp:cNvGraphicFramePr/>
                <a:graphic xmlns:a="http://schemas.openxmlformats.org/drawingml/2006/main">
                  <a:graphicData uri="http://schemas.microsoft.com/office/word/2010/wordprocessingShape">
                    <wps:wsp>
                      <wps:cNvSpPr/>
                      <wps:spPr>
                        <a:xfrm>
                          <a:off x="0" y="0"/>
                          <a:ext cx="6991350" cy="89953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3EE162" id="Rectangle 2" o:spid="_x0000_s1026" style="position:absolute;margin-left:-5pt;margin-top:15.75pt;width:550.5pt;height:7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" filled="f" strokecolor="#09101d [484]" strokeweight="1pt"/>
            </w:pict>
          </mc:Fallback>
        </mc:AlternateContent>
      </w:r>
      <w:r w:rsidR="00A30929">
        <w:rPr>
          <w:rFonts w:ascii="Times New Roman" w:hAnsi="Times New Roman" w:cs="Times New Roman"/>
          <w:sz w:val="24"/>
          <w:szCs w:val="24"/>
        </w:rPr>
        <w:t xml:space="preserve">Sermon Series: </w:t>
      </w:r>
      <w:r w:rsidR="00A30929" w:rsidRPr="00A30929">
        <w:rPr>
          <w:rFonts w:ascii="Times New Roman" w:hAnsi="Times New Roman" w:cs="Times New Roman"/>
          <w:b/>
          <w:bCs/>
          <w:sz w:val="24"/>
          <w:szCs w:val="24"/>
        </w:rPr>
        <w:t xml:space="preserve">Know What You Believe </w:t>
      </w:r>
      <w:r w:rsidR="007366EF">
        <w:rPr>
          <w:rFonts w:ascii="Times New Roman" w:hAnsi="Times New Roman" w:cs="Times New Roman"/>
          <w:b/>
          <w:bCs/>
          <w:sz w:val="24"/>
          <w:szCs w:val="24"/>
        </w:rPr>
        <w:t>–</w:t>
      </w:r>
      <w:r w:rsidR="00A30929" w:rsidRPr="00A30929">
        <w:rPr>
          <w:rFonts w:ascii="Times New Roman" w:hAnsi="Times New Roman" w:cs="Times New Roman"/>
          <w:b/>
          <w:bCs/>
          <w:sz w:val="24"/>
          <w:szCs w:val="24"/>
        </w:rPr>
        <w:t xml:space="preserve"> </w:t>
      </w:r>
      <w:r w:rsidR="00D935E6">
        <w:rPr>
          <w:rFonts w:ascii="Times New Roman" w:hAnsi="Times New Roman" w:cs="Times New Roman"/>
          <w:b/>
          <w:bCs/>
          <w:sz w:val="24"/>
          <w:szCs w:val="24"/>
        </w:rPr>
        <w:t>Rose Again, Ascended and Reigns</w:t>
      </w:r>
    </w:p>
    <w:p w14:paraId="557AA12A" w14:textId="670A64C3" w:rsidR="007C0155" w:rsidRPr="00CD4D7B" w:rsidRDefault="007C0155" w:rsidP="00120926">
      <w:pPr>
        <w:spacing w:after="0" w:line="240" w:lineRule="auto"/>
        <w:rPr>
          <w:rFonts w:ascii="Times New Roman" w:hAnsi="Times New Roman" w:cs="Times New Roman"/>
          <w:b/>
          <w:bCs/>
          <w:sz w:val="10"/>
          <w:szCs w:val="10"/>
        </w:rPr>
      </w:pPr>
    </w:p>
    <w:p w14:paraId="06D65864" w14:textId="60CC5D1E" w:rsidR="00AF65BB" w:rsidRPr="00FD16C4" w:rsidRDefault="005178D8" w:rsidP="00AF65BB">
      <w:pPr>
        <w:spacing w:after="0" w:line="240" w:lineRule="auto"/>
        <w:rPr>
          <w:rFonts w:ascii="Times New Roman" w:hAnsi="Times New Roman" w:cs="Times New Roman"/>
          <w:b/>
          <w:bCs/>
        </w:rPr>
      </w:pPr>
      <w:r w:rsidRPr="00FD16C4">
        <w:rPr>
          <w:rFonts w:ascii="Times New Roman" w:hAnsi="Times New Roman" w:cs="Times New Roman"/>
          <w:b/>
          <w:bCs/>
        </w:rPr>
        <w:t>Background:</w:t>
      </w:r>
      <w:r w:rsidR="00AF65BB" w:rsidRPr="00FD16C4">
        <w:t xml:space="preserve"> </w:t>
      </w:r>
      <w:r w:rsidR="00AF65BB" w:rsidRPr="00FD16C4">
        <w:rPr>
          <w:rFonts w:ascii="Times New Roman" w:hAnsi="Times New Roman" w:cs="Times New Roman"/>
        </w:rPr>
        <w:t>Paul shares his prayer for the Church, that their hope would be placed not only in the inheritance that awaits them through Christ, but also in the power of Christ’s reign in the world—a power he wields through and for the Church.</w:t>
      </w:r>
    </w:p>
    <w:p w14:paraId="47B280AF" w14:textId="77777777" w:rsidR="00AF65BB" w:rsidRPr="00FD16C4" w:rsidRDefault="00AF65BB" w:rsidP="00AF65BB">
      <w:pPr>
        <w:spacing w:after="0" w:line="240" w:lineRule="auto"/>
        <w:rPr>
          <w:rFonts w:ascii="Times New Roman" w:hAnsi="Times New Roman" w:cs="Times New Roman"/>
          <w:b/>
          <w:bCs/>
        </w:rPr>
      </w:pPr>
    </w:p>
    <w:p w14:paraId="34E9260E" w14:textId="13A546D8" w:rsidR="00A16BE3" w:rsidRPr="00FD16C4" w:rsidRDefault="00AF65BB" w:rsidP="00AF65BB">
      <w:pPr>
        <w:spacing w:after="0" w:line="240" w:lineRule="auto"/>
        <w:rPr>
          <w:rFonts w:ascii="Times New Roman" w:hAnsi="Times New Roman" w:cs="Times New Roman"/>
        </w:rPr>
      </w:pPr>
      <w:r w:rsidRPr="00FD16C4">
        <w:rPr>
          <w:rFonts w:ascii="Times New Roman" w:hAnsi="Times New Roman" w:cs="Times New Roman"/>
          <w:b/>
          <w:bCs/>
        </w:rPr>
        <w:t xml:space="preserve">Central Idea: </w:t>
      </w:r>
      <w:r w:rsidRPr="00FD16C4">
        <w:rPr>
          <w:rFonts w:ascii="Times New Roman" w:hAnsi="Times New Roman" w:cs="Times New Roman"/>
        </w:rPr>
        <w:t>Jesus reigns in the world today - and for the moment, his power is exercised through us, the Church, as we allow his Spirit to rule through us.</w:t>
      </w:r>
    </w:p>
    <w:p w14:paraId="382BC139" w14:textId="77777777" w:rsidR="00D935E6" w:rsidRPr="00FD16C4" w:rsidRDefault="00D935E6" w:rsidP="00A16BE3">
      <w:pPr>
        <w:spacing w:after="0" w:line="240" w:lineRule="auto"/>
        <w:rPr>
          <w:rFonts w:ascii="Times New Roman" w:hAnsi="Times New Roman" w:cs="Times New Roman"/>
          <w:sz w:val="10"/>
          <w:szCs w:val="10"/>
        </w:rPr>
      </w:pPr>
    </w:p>
    <w:p w14:paraId="12568D07" w14:textId="582C65F3" w:rsidR="005E6F66" w:rsidRPr="005E6F66" w:rsidRDefault="005E6F66" w:rsidP="005E6F66">
      <w:pPr>
        <w:spacing w:after="0" w:line="240" w:lineRule="auto"/>
        <w:rPr>
          <w:rFonts w:ascii="Times New Roman" w:hAnsi="Times New Roman" w:cs="Times New Roman"/>
          <w:sz w:val="24"/>
          <w:szCs w:val="24"/>
        </w:rPr>
      </w:pPr>
      <w:r>
        <w:rPr>
          <w:rFonts w:ascii="Times New Roman" w:hAnsi="Times New Roman" w:cs="Times New Roman"/>
          <w:sz w:val="24"/>
          <w:szCs w:val="24"/>
        </w:rPr>
        <w:t>Thi</w:t>
      </w:r>
      <w:r w:rsidR="00CF4EEC" w:rsidRPr="002662C6">
        <w:rPr>
          <w:rFonts w:ascii="Times New Roman" w:hAnsi="Times New Roman" w:cs="Times New Roman"/>
          <w:sz w:val="24"/>
          <w:szCs w:val="24"/>
        </w:rPr>
        <w:t>s week’s Nicene Creed study phrase: “</w:t>
      </w:r>
      <w:r w:rsidRPr="005E6F66">
        <w:rPr>
          <w:rFonts w:ascii="Times New Roman" w:hAnsi="Times New Roman" w:cs="Times New Roman"/>
          <w:sz w:val="24"/>
          <w:szCs w:val="24"/>
        </w:rPr>
        <w:t>On the third day he rose again</w:t>
      </w:r>
      <w:r>
        <w:rPr>
          <w:rFonts w:ascii="Times New Roman" w:hAnsi="Times New Roman" w:cs="Times New Roman"/>
          <w:sz w:val="24"/>
          <w:szCs w:val="24"/>
        </w:rPr>
        <w:t xml:space="preserve"> </w:t>
      </w:r>
      <w:r w:rsidRPr="005E6F66">
        <w:rPr>
          <w:rFonts w:ascii="Times New Roman" w:hAnsi="Times New Roman" w:cs="Times New Roman"/>
          <w:sz w:val="24"/>
          <w:szCs w:val="24"/>
        </w:rPr>
        <w:t>in accordance with the Scriptures;</w:t>
      </w:r>
    </w:p>
    <w:p w14:paraId="36C2A1E2" w14:textId="645F0B70" w:rsidR="00596D1B" w:rsidRDefault="005E6F66" w:rsidP="005E6F66">
      <w:pPr>
        <w:spacing w:after="0" w:line="240" w:lineRule="auto"/>
        <w:rPr>
          <w:rFonts w:ascii="Times New Roman" w:hAnsi="Times New Roman" w:cs="Times New Roman"/>
          <w:sz w:val="24"/>
          <w:szCs w:val="24"/>
        </w:rPr>
      </w:pPr>
      <w:r w:rsidRPr="005E6F66">
        <w:rPr>
          <w:rFonts w:ascii="Times New Roman" w:hAnsi="Times New Roman" w:cs="Times New Roman"/>
          <w:sz w:val="24"/>
          <w:szCs w:val="24"/>
        </w:rPr>
        <w:t>he ascended into heaven</w:t>
      </w:r>
      <w:r>
        <w:rPr>
          <w:rFonts w:ascii="Times New Roman" w:hAnsi="Times New Roman" w:cs="Times New Roman"/>
          <w:sz w:val="24"/>
          <w:szCs w:val="24"/>
        </w:rPr>
        <w:t xml:space="preserve"> </w:t>
      </w:r>
      <w:r w:rsidRPr="005E6F66">
        <w:rPr>
          <w:rFonts w:ascii="Times New Roman" w:hAnsi="Times New Roman" w:cs="Times New Roman"/>
          <w:sz w:val="24"/>
          <w:szCs w:val="24"/>
        </w:rPr>
        <w:t>and is seated at the right hand of the Father.</w:t>
      </w:r>
      <w:r w:rsidR="00CF4EEC" w:rsidRPr="002662C6">
        <w:rPr>
          <w:rFonts w:ascii="Times New Roman" w:hAnsi="Times New Roman" w:cs="Times New Roman"/>
          <w:sz w:val="24"/>
          <w:szCs w:val="24"/>
        </w:rPr>
        <w:t>”</w:t>
      </w:r>
    </w:p>
    <w:p w14:paraId="0AD1DCA8" w14:textId="1D89AE5B" w:rsidR="005E6F66" w:rsidRDefault="005E6F66" w:rsidP="005E6F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Resurrection – Ascension </w:t>
      </w:r>
      <w:r w:rsidR="00BA3FCF">
        <w:rPr>
          <w:rFonts w:ascii="Times New Roman" w:hAnsi="Times New Roman" w:cs="Times New Roman"/>
          <w:sz w:val="24"/>
          <w:szCs w:val="24"/>
        </w:rPr>
        <w:t>–</w:t>
      </w:r>
      <w:r>
        <w:rPr>
          <w:rFonts w:ascii="Times New Roman" w:hAnsi="Times New Roman" w:cs="Times New Roman"/>
          <w:sz w:val="24"/>
          <w:szCs w:val="24"/>
        </w:rPr>
        <w:t xml:space="preserve"> Reign</w:t>
      </w:r>
    </w:p>
    <w:p w14:paraId="42B1C74B" w14:textId="77777777" w:rsidR="00BA3FCF" w:rsidRPr="00FD16C4" w:rsidRDefault="00BA3FCF" w:rsidP="005E6F66">
      <w:pPr>
        <w:spacing w:after="0" w:line="240" w:lineRule="auto"/>
        <w:jc w:val="center"/>
        <w:rPr>
          <w:rFonts w:ascii="Times New Roman" w:hAnsi="Times New Roman" w:cs="Times New Roman"/>
          <w:sz w:val="10"/>
          <w:szCs w:val="10"/>
        </w:rPr>
      </w:pPr>
    </w:p>
    <w:p w14:paraId="55340B84" w14:textId="034E70DC" w:rsidR="00CF4EEC" w:rsidRDefault="005E6F66" w:rsidP="00A0263B">
      <w:pPr>
        <w:pStyle w:val="ListParagraph"/>
        <w:numPr>
          <w:ilvl w:val="0"/>
          <w:numId w:val="17"/>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Let’s remind ourselves what Jesus is, what Jesus did, and what Jes</w:t>
      </w:r>
      <w:r w:rsidR="00521165">
        <w:rPr>
          <w:rFonts w:ascii="Times New Roman" w:hAnsi="Times New Roman" w:cs="Times New Roman"/>
          <w:sz w:val="24"/>
          <w:szCs w:val="24"/>
        </w:rPr>
        <w:t>us does.  Read each scripture reference and write key words that describe</w:t>
      </w:r>
      <w:r w:rsidR="0081414A">
        <w:rPr>
          <w:rFonts w:ascii="Times New Roman" w:hAnsi="Times New Roman" w:cs="Times New Roman"/>
          <w:sz w:val="24"/>
          <w:szCs w:val="24"/>
        </w:rPr>
        <w:t>:</w:t>
      </w:r>
    </w:p>
    <w:p w14:paraId="228FB06B" w14:textId="77777777" w:rsidR="00BA3FCF" w:rsidRPr="00BA3FCF" w:rsidRDefault="00BA3FCF" w:rsidP="00BA3FCF">
      <w:pPr>
        <w:pStyle w:val="ListParagraph"/>
        <w:tabs>
          <w:tab w:val="left" w:pos="360"/>
        </w:tabs>
        <w:spacing w:after="0" w:line="240" w:lineRule="auto"/>
        <w:ind w:left="450"/>
        <w:rPr>
          <w:rFonts w:ascii="Times New Roman" w:hAnsi="Times New Roman" w:cs="Times New Roman"/>
          <w:sz w:val="10"/>
          <w:szCs w:val="10"/>
        </w:rPr>
      </w:pPr>
    </w:p>
    <w:p w14:paraId="789D3D1C" w14:textId="0B7B4546" w:rsidR="00521165" w:rsidRDefault="00521165" w:rsidP="00A0263B">
      <w:pPr>
        <w:pStyle w:val="ListParagraph"/>
        <w:numPr>
          <w:ilvl w:val="0"/>
          <w:numId w:val="19"/>
        </w:numPr>
        <w:spacing w:after="0" w:line="240" w:lineRule="auto"/>
        <w:ind w:left="450"/>
        <w:rPr>
          <w:rFonts w:ascii="Times New Roman" w:hAnsi="Times New Roman" w:cs="Times New Roman"/>
          <w:sz w:val="24"/>
          <w:szCs w:val="24"/>
        </w:rPr>
      </w:pPr>
      <w:r w:rsidRPr="00521165">
        <w:rPr>
          <w:rFonts w:ascii="Times New Roman" w:hAnsi="Times New Roman" w:cs="Times New Roman"/>
          <w:b/>
          <w:bCs/>
          <w:sz w:val="24"/>
          <w:szCs w:val="24"/>
        </w:rPr>
        <w:t>What Jesus is</w:t>
      </w:r>
      <w:r w:rsidRPr="00521165">
        <w:rPr>
          <w:rFonts w:ascii="Times New Roman" w:hAnsi="Times New Roman" w:cs="Times New Roman"/>
          <w:sz w:val="24"/>
          <w:szCs w:val="24"/>
        </w:rPr>
        <w:t xml:space="preserve">:  John 1:14, </w:t>
      </w:r>
      <w:r w:rsidR="00926135">
        <w:rPr>
          <w:rFonts w:ascii="Times New Roman" w:hAnsi="Times New Roman" w:cs="Times New Roman"/>
          <w:sz w:val="24"/>
          <w:szCs w:val="24"/>
        </w:rPr>
        <w:t xml:space="preserve">John 10:30, </w:t>
      </w:r>
      <w:r w:rsidRPr="00521165">
        <w:rPr>
          <w:rFonts w:ascii="Times New Roman" w:hAnsi="Times New Roman" w:cs="Times New Roman"/>
          <w:sz w:val="24"/>
          <w:szCs w:val="24"/>
        </w:rPr>
        <w:t>Philippians 2:7-8,</w:t>
      </w:r>
      <w:r>
        <w:rPr>
          <w:rFonts w:ascii="Times New Roman" w:hAnsi="Times New Roman" w:cs="Times New Roman"/>
          <w:sz w:val="24"/>
          <w:szCs w:val="24"/>
        </w:rPr>
        <w:t xml:space="preserve"> Matthew 1:23.</w:t>
      </w:r>
    </w:p>
    <w:p w14:paraId="3BEE9E80" w14:textId="77777777" w:rsidR="0081414A" w:rsidRDefault="0081414A" w:rsidP="0081414A">
      <w:pPr>
        <w:spacing w:after="0" w:line="240" w:lineRule="auto"/>
        <w:rPr>
          <w:rFonts w:ascii="Times New Roman" w:hAnsi="Times New Roman" w:cs="Times New Roman"/>
          <w:sz w:val="24"/>
          <w:szCs w:val="24"/>
        </w:rPr>
      </w:pPr>
    </w:p>
    <w:p w14:paraId="50A0A928" w14:textId="77777777" w:rsidR="0081414A" w:rsidRDefault="0081414A" w:rsidP="0081414A">
      <w:pPr>
        <w:spacing w:after="0" w:line="240" w:lineRule="auto"/>
        <w:rPr>
          <w:rFonts w:ascii="Times New Roman" w:hAnsi="Times New Roman" w:cs="Times New Roman"/>
          <w:sz w:val="24"/>
          <w:szCs w:val="24"/>
        </w:rPr>
      </w:pPr>
    </w:p>
    <w:p w14:paraId="6CE3EF86" w14:textId="77777777" w:rsidR="0081414A" w:rsidRPr="0081414A" w:rsidRDefault="0081414A" w:rsidP="0081414A">
      <w:pPr>
        <w:spacing w:after="0" w:line="240" w:lineRule="auto"/>
        <w:rPr>
          <w:rFonts w:ascii="Times New Roman" w:hAnsi="Times New Roman" w:cs="Times New Roman"/>
          <w:sz w:val="24"/>
          <w:szCs w:val="24"/>
        </w:rPr>
      </w:pPr>
    </w:p>
    <w:p w14:paraId="7B6B3EAB" w14:textId="5FC9D4EF" w:rsidR="00521165" w:rsidRDefault="00521165" w:rsidP="00A0263B">
      <w:pPr>
        <w:pStyle w:val="ListParagraph"/>
        <w:numPr>
          <w:ilvl w:val="0"/>
          <w:numId w:val="19"/>
        </w:numPr>
        <w:spacing w:after="0" w:line="240" w:lineRule="auto"/>
        <w:ind w:left="450"/>
        <w:rPr>
          <w:rFonts w:ascii="Times New Roman" w:hAnsi="Times New Roman" w:cs="Times New Roman"/>
          <w:sz w:val="24"/>
          <w:szCs w:val="24"/>
        </w:rPr>
      </w:pPr>
      <w:r>
        <w:rPr>
          <w:rFonts w:ascii="Times New Roman" w:hAnsi="Times New Roman" w:cs="Times New Roman"/>
          <w:b/>
          <w:bCs/>
          <w:sz w:val="24"/>
          <w:szCs w:val="24"/>
        </w:rPr>
        <w:t xml:space="preserve">What Jesus did:  </w:t>
      </w:r>
      <w:r w:rsidRPr="00521165">
        <w:rPr>
          <w:rFonts w:ascii="Times New Roman" w:hAnsi="Times New Roman" w:cs="Times New Roman"/>
          <w:sz w:val="24"/>
          <w:szCs w:val="24"/>
        </w:rPr>
        <w:t xml:space="preserve">1 Corinthians 15:20-26, </w:t>
      </w:r>
      <w:r w:rsidR="0013103A">
        <w:rPr>
          <w:rFonts w:ascii="Times New Roman" w:hAnsi="Times New Roman" w:cs="Times New Roman"/>
          <w:sz w:val="24"/>
          <w:szCs w:val="24"/>
        </w:rPr>
        <w:t>1 Peter 2:24</w:t>
      </w:r>
      <w:r w:rsidR="00FD16C4">
        <w:rPr>
          <w:rFonts w:ascii="Times New Roman" w:hAnsi="Times New Roman" w:cs="Times New Roman"/>
          <w:sz w:val="24"/>
          <w:szCs w:val="24"/>
        </w:rPr>
        <w:t>.</w:t>
      </w:r>
    </w:p>
    <w:p w14:paraId="7ACFAE70" w14:textId="77777777" w:rsidR="0081414A" w:rsidRDefault="0081414A" w:rsidP="0081414A">
      <w:pPr>
        <w:spacing w:after="0" w:line="240" w:lineRule="auto"/>
        <w:rPr>
          <w:rFonts w:ascii="Times New Roman" w:hAnsi="Times New Roman" w:cs="Times New Roman"/>
          <w:sz w:val="24"/>
          <w:szCs w:val="24"/>
        </w:rPr>
      </w:pPr>
    </w:p>
    <w:p w14:paraId="07FC2AE5" w14:textId="77777777" w:rsidR="0081414A" w:rsidRDefault="0081414A" w:rsidP="0081414A">
      <w:pPr>
        <w:spacing w:after="0" w:line="240" w:lineRule="auto"/>
        <w:rPr>
          <w:rFonts w:ascii="Times New Roman" w:hAnsi="Times New Roman" w:cs="Times New Roman"/>
          <w:sz w:val="24"/>
          <w:szCs w:val="24"/>
        </w:rPr>
      </w:pPr>
    </w:p>
    <w:p w14:paraId="3D270B9E" w14:textId="77777777" w:rsidR="0081414A" w:rsidRPr="0081414A" w:rsidRDefault="0081414A" w:rsidP="0081414A">
      <w:pPr>
        <w:spacing w:after="0" w:line="240" w:lineRule="auto"/>
        <w:rPr>
          <w:rFonts w:ascii="Times New Roman" w:hAnsi="Times New Roman" w:cs="Times New Roman"/>
          <w:sz w:val="24"/>
          <w:szCs w:val="24"/>
        </w:rPr>
      </w:pPr>
    </w:p>
    <w:p w14:paraId="2B67B602" w14:textId="03F75BB0" w:rsidR="005E6F66" w:rsidRDefault="0013103A" w:rsidP="00A0263B">
      <w:pPr>
        <w:pStyle w:val="ListParagraph"/>
        <w:numPr>
          <w:ilvl w:val="0"/>
          <w:numId w:val="19"/>
        </w:numPr>
        <w:spacing w:after="0" w:line="240" w:lineRule="auto"/>
        <w:ind w:left="450"/>
        <w:rPr>
          <w:rFonts w:ascii="Times New Roman" w:hAnsi="Times New Roman" w:cs="Times New Roman"/>
          <w:sz w:val="24"/>
          <w:szCs w:val="24"/>
        </w:rPr>
      </w:pPr>
      <w:r>
        <w:rPr>
          <w:rFonts w:ascii="Times New Roman" w:hAnsi="Times New Roman" w:cs="Times New Roman"/>
          <w:b/>
          <w:bCs/>
          <w:sz w:val="24"/>
          <w:szCs w:val="24"/>
        </w:rPr>
        <w:t xml:space="preserve">What Jesus </w:t>
      </w:r>
      <w:r w:rsidR="00E40154">
        <w:rPr>
          <w:rFonts w:ascii="Times New Roman" w:hAnsi="Times New Roman" w:cs="Times New Roman"/>
          <w:b/>
          <w:bCs/>
          <w:sz w:val="24"/>
          <w:szCs w:val="24"/>
        </w:rPr>
        <w:t>d</w:t>
      </w:r>
      <w:r>
        <w:rPr>
          <w:rFonts w:ascii="Times New Roman" w:hAnsi="Times New Roman" w:cs="Times New Roman"/>
          <w:b/>
          <w:bCs/>
          <w:sz w:val="24"/>
          <w:szCs w:val="24"/>
        </w:rPr>
        <w:t xml:space="preserve">oes: </w:t>
      </w:r>
      <w:r w:rsidR="009F3E1F">
        <w:rPr>
          <w:rFonts w:ascii="Times New Roman" w:hAnsi="Times New Roman" w:cs="Times New Roman"/>
          <w:sz w:val="24"/>
          <w:szCs w:val="24"/>
        </w:rPr>
        <w:t xml:space="preserve">Ephesians </w:t>
      </w:r>
      <w:r w:rsidR="00FD16C4">
        <w:rPr>
          <w:rFonts w:ascii="Times New Roman" w:hAnsi="Times New Roman" w:cs="Times New Roman"/>
          <w:sz w:val="24"/>
          <w:szCs w:val="24"/>
        </w:rPr>
        <w:t>1</w:t>
      </w:r>
      <w:r w:rsidR="009F3E1F">
        <w:rPr>
          <w:rFonts w:ascii="Times New Roman" w:hAnsi="Times New Roman" w:cs="Times New Roman"/>
          <w:sz w:val="24"/>
          <w:szCs w:val="24"/>
        </w:rPr>
        <w:t>:18-23</w:t>
      </w:r>
      <w:r w:rsidR="00FD16C4">
        <w:rPr>
          <w:rFonts w:ascii="Times New Roman" w:hAnsi="Times New Roman" w:cs="Times New Roman"/>
          <w:sz w:val="24"/>
          <w:szCs w:val="24"/>
        </w:rPr>
        <w:t>.</w:t>
      </w:r>
    </w:p>
    <w:p w14:paraId="0C164990" w14:textId="77777777" w:rsidR="0081414A" w:rsidRDefault="0081414A" w:rsidP="0081414A">
      <w:pPr>
        <w:pStyle w:val="ListParagraph"/>
        <w:spacing w:after="0" w:line="240" w:lineRule="auto"/>
        <w:ind w:left="450"/>
        <w:rPr>
          <w:rFonts w:ascii="Times New Roman" w:hAnsi="Times New Roman" w:cs="Times New Roman"/>
          <w:sz w:val="24"/>
          <w:szCs w:val="24"/>
        </w:rPr>
      </w:pPr>
    </w:p>
    <w:p w14:paraId="785EB297" w14:textId="77777777" w:rsidR="0081414A" w:rsidRDefault="0081414A" w:rsidP="0081414A">
      <w:pPr>
        <w:pStyle w:val="ListParagraph"/>
        <w:spacing w:after="0" w:line="240" w:lineRule="auto"/>
        <w:ind w:left="450"/>
        <w:rPr>
          <w:rFonts w:ascii="Times New Roman" w:hAnsi="Times New Roman" w:cs="Times New Roman"/>
          <w:sz w:val="24"/>
          <w:szCs w:val="24"/>
        </w:rPr>
      </w:pPr>
    </w:p>
    <w:p w14:paraId="6EF2266A" w14:textId="77777777" w:rsidR="0081414A" w:rsidRDefault="0081414A" w:rsidP="0081414A">
      <w:pPr>
        <w:pStyle w:val="ListParagraph"/>
        <w:spacing w:after="0" w:line="240" w:lineRule="auto"/>
        <w:ind w:left="450"/>
        <w:rPr>
          <w:rFonts w:ascii="Times New Roman" w:hAnsi="Times New Roman" w:cs="Times New Roman"/>
          <w:sz w:val="24"/>
          <w:szCs w:val="24"/>
        </w:rPr>
      </w:pPr>
    </w:p>
    <w:p w14:paraId="666C580F" w14:textId="30C9AF7E" w:rsidR="00A0263B" w:rsidRPr="00BA3FCF" w:rsidRDefault="00A0263B" w:rsidP="00BA3FCF">
      <w:pPr>
        <w:pStyle w:val="ListParagraph"/>
        <w:numPr>
          <w:ilvl w:val="0"/>
          <w:numId w:val="17"/>
        </w:numPr>
        <w:spacing w:after="0" w:line="240" w:lineRule="auto"/>
        <w:rPr>
          <w:rFonts w:ascii="Times New Roman" w:hAnsi="Times New Roman" w:cs="Times New Roman"/>
          <w:sz w:val="24"/>
          <w:szCs w:val="24"/>
        </w:rPr>
      </w:pPr>
      <w:r w:rsidRPr="00BA3FCF">
        <w:rPr>
          <w:rFonts w:ascii="Times New Roman" w:hAnsi="Times New Roman" w:cs="Times New Roman"/>
          <w:sz w:val="24"/>
          <w:szCs w:val="24"/>
        </w:rPr>
        <w:t>The final phrase in this week’s Nicene Creed focus</w:t>
      </w:r>
      <w:r w:rsidR="00FD16C4">
        <w:rPr>
          <w:rFonts w:ascii="Times New Roman" w:hAnsi="Times New Roman" w:cs="Times New Roman"/>
          <w:sz w:val="24"/>
          <w:szCs w:val="24"/>
        </w:rPr>
        <w:t xml:space="preserve"> is</w:t>
      </w:r>
      <w:r w:rsidRPr="00BA3FCF">
        <w:rPr>
          <w:rFonts w:ascii="Times New Roman" w:hAnsi="Times New Roman" w:cs="Times New Roman"/>
          <w:sz w:val="24"/>
          <w:szCs w:val="24"/>
        </w:rPr>
        <w:t xml:space="preserve"> “…and is seated at the right hand of the Father.”  Notice the words ‘is seated’ and what time frame it indicates.  What does being seated at the right hand of the Father signify? See</w:t>
      </w:r>
      <w:r w:rsidR="00BA3FCF">
        <w:rPr>
          <w:rFonts w:ascii="Times New Roman" w:hAnsi="Times New Roman" w:cs="Times New Roman"/>
          <w:sz w:val="24"/>
          <w:szCs w:val="24"/>
        </w:rPr>
        <w:t xml:space="preserve"> </w:t>
      </w:r>
      <w:r w:rsidRPr="00BA3FCF">
        <w:rPr>
          <w:rFonts w:ascii="Times New Roman" w:hAnsi="Times New Roman" w:cs="Times New Roman"/>
          <w:sz w:val="24"/>
          <w:szCs w:val="24"/>
        </w:rPr>
        <w:t>Act</w:t>
      </w:r>
      <w:r w:rsidR="00926135">
        <w:rPr>
          <w:rFonts w:ascii="Times New Roman" w:hAnsi="Times New Roman" w:cs="Times New Roman"/>
          <w:sz w:val="24"/>
          <w:szCs w:val="24"/>
        </w:rPr>
        <w:t>s</w:t>
      </w:r>
      <w:r w:rsidR="00BA3FCF">
        <w:rPr>
          <w:rFonts w:ascii="Times New Roman" w:hAnsi="Times New Roman" w:cs="Times New Roman"/>
          <w:sz w:val="24"/>
          <w:szCs w:val="24"/>
        </w:rPr>
        <w:t xml:space="preserve"> </w:t>
      </w:r>
      <w:r w:rsidRPr="00BA3FCF">
        <w:rPr>
          <w:rFonts w:ascii="Times New Roman" w:hAnsi="Times New Roman" w:cs="Times New Roman"/>
          <w:sz w:val="24"/>
          <w:szCs w:val="24"/>
        </w:rPr>
        <w:t>5:29-32</w:t>
      </w:r>
      <w:r w:rsidR="00942F67">
        <w:rPr>
          <w:rFonts w:ascii="Times New Roman" w:hAnsi="Times New Roman" w:cs="Times New Roman"/>
          <w:sz w:val="24"/>
          <w:szCs w:val="24"/>
        </w:rPr>
        <w:t>,</w:t>
      </w:r>
      <w:r w:rsidRPr="00BA3FCF">
        <w:rPr>
          <w:rFonts w:ascii="Times New Roman" w:hAnsi="Times New Roman" w:cs="Times New Roman"/>
          <w:sz w:val="24"/>
          <w:szCs w:val="24"/>
        </w:rPr>
        <w:t xml:space="preserve"> and Hebrews 1:1-3 to help with your answer.</w:t>
      </w:r>
    </w:p>
    <w:p w14:paraId="4229FDD1" w14:textId="77777777" w:rsidR="00A0263B" w:rsidRDefault="00A0263B" w:rsidP="00E46568">
      <w:pPr>
        <w:spacing w:after="0" w:line="240" w:lineRule="auto"/>
        <w:ind w:left="360"/>
        <w:rPr>
          <w:rFonts w:ascii="Times New Roman" w:hAnsi="Times New Roman" w:cs="Times New Roman"/>
          <w:sz w:val="24"/>
          <w:szCs w:val="24"/>
        </w:rPr>
      </w:pPr>
    </w:p>
    <w:p w14:paraId="7B293ECF" w14:textId="77777777" w:rsidR="0081414A" w:rsidRDefault="0081414A" w:rsidP="00E46568">
      <w:pPr>
        <w:spacing w:after="0" w:line="240" w:lineRule="auto"/>
        <w:ind w:left="360"/>
        <w:rPr>
          <w:rFonts w:ascii="Times New Roman" w:hAnsi="Times New Roman" w:cs="Times New Roman"/>
          <w:sz w:val="24"/>
          <w:szCs w:val="24"/>
        </w:rPr>
      </w:pPr>
    </w:p>
    <w:p w14:paraId="05A6C34A" w14:textId="77777777" w:rsidR="00FD16C4" w:rsidRDefault="00FD16C4" w:rsidP="00E46568">
      <w:pPr>
        <w:spacing w:after="0" w:line="240" w:lineRule="auto"/>
        <w:ind w:left="360"/>
        <w:rPr>
          <w:rFonts w:ascii="Times New Roman" w:hAnsi="Times New Roman" w:cs="Times New Roman"/>
          <w:sz w:val="24"/>
          <w:szCs w:val="24"/>
        </w:rPr>
      </w:pPr>
    </w:p>
    <w:p w14:paraId="3F8FA974" w14:textId="59FECF3A" w:rsidR="005E6F66" w:rsidRDefault="003C2C47" w:rsidP="00942F67">
      <w:pPr>
        <w:pStyle w:val="ListParagraph"/>
        <w:numPr>
          <w:ilvl w:val="0"/>
          <w:numId w:val="17"/>
        </w:numPr>
        <w:spacing w:after="0" w:line="240" w:lineRule="auto"/>
        <w:rPr>
          <w:rFonts w:ascii="Times New Roman" w:hAnsi="Times New Roman" w:cs="Times New Roman"/>
          <w:sz w:val="24"/>
          <w:szCs w:val="24"/>
        </w:rPr>
      </w:pPr>
      <w:r w:rsidRPr="00A0263B">
        <w:rPr>
          <w:rFonts w:ascii="Times New Roman" w:hAnsi="Times New Roman" w:cs="Times New Roman"/>
          <w:sz w:val="24"/>
          <w:szCs w:val="24"/>
        </w:rPr>
        <w:t>Read Psalm 119:89-90 &amp; James 1:17. How does God’s faithful, unchangeable nature</w:t>
      </w:r>
      <w:r w:rsidR="00A0263B">
        <w:rPr>
          <w:rFonts w:ascii="Times New Roman" w:hAnsi="Times New Roman" w:cs="Times New Roman"/>
          <w:sz w:val="24"/>
          <w:szCs w:val="24"/>
        </w:rPr>
        <w:t xml:space="preserve"> </w:t>
      </w:r>
      <w:r w:rsidRPr="00A0263B">
        <w:rPr>
          <w:rFonts w:ascii="Times New Roman" w:hAnsi="Times New Roman" w:cs="Times New Roman"/>
          <w:sz w:val="24"/>
          <w:szCs w:val="24"/>
        </w:rPr>
        <w:t>influence our hope and trust in Him?</w:t>
      </w:r>
    </w:p>
    <w:p w14:paraId="3A6423A8" w14:textId="77777777" w:rsidR="00BA3FCF" w:rsidRDefault="00BA3FCF" w:rsidP="00BA3FCF">
      <w:pPr>
        <w:spacing w:after="0" w:line="240" w:lineRule="auto"/>
        <w:rPr>
          <w:rFonts w:ascii="Times New Roman" w:hAnsi="Times New Roman" w:cs="Times New Roman"/>
          <w:sz w:val="24"/>
          <w:szCs w:val="24"/>
        </w:rPr>
      </w:pPr>
    </w:p>
    <w:p w14:paraId="07E89DD8" w14:textId="77777777" w:rsidR="00FD16C4" w:rsidRDefault="00FD16C4" w:rsidP="00BA3FCF">
      <w:pPr>
        <w:spacing w:after="0" w:line="240" w:lineRule="auto"/>
        <w:rPr>
          <w:rFonts w:ascii="Times New Roman" w:hAnsi="Times New Roman" w:cs="Times New Roman"/>
          <w:sz w:val="24"/>
          <w:szCs w:val="24"/>
        </w:rPr>
      </w:pPr>
    </w:p>
    <w:p w14:paraId="68FD373D" w14:textId="77777777" w:rsidR="0081414A" w:rsidRPr="00BA3FCF" w:rsidRDefault="0081414A" w:rsidP="00BA3FCF">
      <w:pPr>
        <w:spacing w:after="0" w:line="240" w:lineRule="auto"/>
        <w:rPr>
          <w:rFonts w:ascii="Times New Roman" w:hAnsi="Times New Roman" w:cs="Times New Roman"/>
          <w:sz w:val="24"/>
          <w:szCs w:val="24"/>
        </w:rPr>
      </w:pPr>
    </w:p>
    <w:p w14:paraId="7EEE20F5" w14:textId="6E73BED1" w:rsidR="005E6F66" w:rsidRDefault="00BA3FCF" w:rsidP="00BA3FCF">
      <w:pPr>
        <w:pStyle w:val="ListParagraph"/>
        <w:numPr>
          <w:ilvl w:val="0"/>
          <w:numId w:val="17"/>
        </w:numPr>
        <w:spacing w:after="0" w:line="240" w:lineRule="auto"/>
        <w:rPr>
          <w:rFonts w:ascii="Times New Roman" w:hAnsi="Times New Roman" w:cs="Times New Roman"/>
          <w:sz w:val="24"/>
          <w:szCs w:val="24"/>
        </w:rPr>
      </w:pPr>
      <w:r w:rsidRPr="00BA3FCF">
        <w:rPr>
          <w:rFonts w:ascii="Times New Roman" w:hAnsi="Times New Roman" w:cs="Times New Roman"/>
          <w:sz w:val="24"/>
          <w:szCs w:val="24"/>
        </w:rPr>
        <w:t>Read 2 Peter 3:8-9.  We are c</w:t>
      </w:r>
      <w:r w:rsidR="00A0263B" w:rsidRPr="00BA3FCF">
        <w:rPr>
          <w:rFonts w:ascii="Times New Roman" w:hAnsi="Times New Roman" w:cs="Times New Roman"/>
          <w:sz w:val="24"/>
          <w:szCs w:val="24"/>
        </w:rPr>
        <w:t>all</w:t>
      </w:r>
      <w:r w:rsidRPr="00BA3FCF">
        <w:rPr>
          <w:rFonts w:ascii="Times New Roman" w:hAnsi="Times New Roman" w:cs="Times New Roman"/>
          <w:sz w:val="24"/>
          <w:szCs w:val="24"/>
        </w:rPr>
        <w:t>ed</w:t>
      </w:r>
      <w:r w:rsidR="00A0263B" w:rsidRPr="00BA3FCF">
        <w:rPr>
          <w:rFonts w:ascii="Times New Roman" w:hAnsi="Times New Roman" w:cs="Times New Roman"/>
          <w:sz w:val="24"/>
          <w:szCs w:val="24"/>
        </w:rPr>
        <w:t xml:space="preserve"> to be aware of the glaring contrast between God’s eternal perspective and our </w:t>
      </w:r>
      <w:r w:rsidRPr="00BA3FCF">
        <w:rPr>
          <w:rFonts w:ascii="Times New Roman" w:hAnsi="Times New Roman" w:cs="Times New Roman"/>
          <w:sz w:val="24"/>
          <w:szCs w:val="24"/>
        </w:rPr>
        <w:t>limited</w:t>
      </w:r>
      <w:r w:rsidR="00A0263B" w:rsidRPr="00BA3FCF">
        <w:rPr>
          <w:rFonts w:ascii="Times New Roman" w:hAnsi="Times New Roman" w:cs="Times New Roman"/>
          <w:sz w:val="24"/>
          <w:szCs w:val="24"/>
        </w:rPr>
        <w:t xml:space="preserve"> understanding. It urge</w:t>
      </w:r>
      <w:r>
        <w:rPr>
          <w:rFonts w:ascii="Times New Roman" w:hAnsi="Times New Roman" w:cs="Times New Roman"/>
          <w:sz w:val="24"/>
          <w:szCs w:val="24"/>
        </w:rPr>
        <w:t>s</w:t>
      </w:r>
      <w:r w:rsidR="00A0263B" w:rsidRPr="00BA3FCF">
        <w:rPr>
          <w:rFonts w:ascii="Times New Roman" w:hAnsi="Times New Roman" w:cs="Times New Roman"/>
          <w:sz w:val="24"/>
          <w:szCs w:val="24"/>
        </w:rPr>
        <w:t xml:space="preserve"> us to trust in </w:t>
      </w:r>
      <w:r w:rsidR="00FD16C4">
        <w:rPr>
          <w:rFonts w:ascii="Times New Roman" w:hAnsi="Times New Roman" w:cs="Times New Roman"/>
          <w:sz w:val="24"/>
          <w:szCs w:val="24"/>
        </w:rPr>
        <w:t>h</w:t>
      </w:r>
      <w:r w:rsidR="00A0263B" w:rsidRPr="00BA3FCF">
        <w:rPr>
          <w:rFonts w:ascii="Times New Roman" w:hAnsi="Times New Roman" w:cs="Times New Roman"/>
          <w:sz w:val="24"/>
          <w:szCs w:val="24"/>
        </w:rPr>
        <w:t xml:space="preserve">is impeccable timing and </w:t>
      </w:r>
      <w:r w:rsidR="00FD16C4">
        <w:rPr>
          <w:rFonts w:ascii="Times New Roman" w:hAnsi="Times New Roman" w:cs="Times New Roman"/>
          <w:sz w:val="24"/>
          <w:szCs w:val="24"/>
        </w:rPr>
        <w:t>h</w:t>
      </w:r>
      <w:r w:rsidR="00A0263B" w:rsidRPr="00BA3FCF">
        <w:rPr>
          <w:rFonts w:ascii="Times New Roman" w:hAnsi="Times New Roman" w:cs="Times New Roman"/>
          <w:sz w:val="24"/>
          <w:szCs w:val="24"/>
        </w:rPr>
        <w:t xml:space="preserve">is intense desire for all to know salvation. </w:t>
      </w:r>
    </w:p>
    <w:p w14:paraId="099A0D90" w14:textId="77777777" w:rsidR="00A0263B" w:rsidRDefault="00A0263B" w:rsidP="00A0263B">
      <w:pPr>
        <w:spacing w:after="0" w:line="240" w:lineRule="auto"/>
        <w:ind w:left="360"/>
        <w:rPr>
          <w:rFonts w:ascii="Times New Roman" w:hAnsi="Times New Roman" w:cs="Times New Roman"/>
          <w:sz w:val="24"/>
          <w:szCs w:val="24"/>
        </w:rPr>
      </w:pPr>
    </w:p>
    <w:p w14:paraId="340D9C31" w14:textId="6BF038E9" w:rsidR="005E6F66" w:rsidRDefault="00FD16C4" w:rsidP="00BA3FCF">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As</w:t>
      </w:r>
      <w:r w:rsidRPr="00BA3FCF">
        <w:rPr>
          <w:rFonts w:ascii="Times New Roman" w:hAnsi="Times New Roman" w:cs="Times New Roman"/>
          <w:sz w:val="24"/>
          <w:szCs w:val="24"/>
        </w:rPr>
        <w:t xml:space="preserve"> we come up against the chaos of this world</w:t>
      </w:r>
      <w:r>
        <w:rPr>
          <w:rFonts w:ascii="Times New Roman" w:hAnsi="Times New Roman" w:cs="Times New Roman"/>
          <w:sz w:val="24"/>
          <w:szCs w:val="24"/>
        </w:rPr>
        <w:t>, w</w:t>
      </w:r>
      <w:r w:rsidR="00A0263B" w:rsidRPr="00BA3FCF">
        <w:rPr>
          <w:rFonts w:ascii="Times New Roman" w:hAnsi="Times New Roman" w:cs="Times New Roman"/>
          <w:sz w:val="24"/>
          <w:szCs w:val="24"/>
        </w:rPr>
        <w:t>hat is a ste</w:t>
      </w:r>
      <w:r>
        <w:rPr>
          <w:rFonts w:ascii="Times New Roman" w:hAnsi="Times New Roman" w:cs="Times New Roman"/>
          <w:sz w:val="24"/>
          <w:szCs w:val="24"/>
        </w:rPr>
        <w:t>p</w:t>
      </w:r>
      <w:r w:rsidR="00A0263B" w:rsidRPr="00BA3FCF">
        <w:rPr>
          <w:rFonts w:ascii="Times New Roman" w:hAnsi="Times New Roman" w:cs="Times New Roman"/>
          <w:sz w:val="24"/>
          <w:szCs w:val="24"/>
        </w:rPr>
        <w:t xml:space="preserve"> that we can take each day that would remind us to t</w:t>
      </w:r>
      <w:r w:rsidR="00487EE4" w:rsidRPr="00BA3FCF">
        <w:rPr>
          <w:rFonts w:ascii="Times New Roman" w:hAnsi="Times New Roman" w:cs="Times New Roman"/>
          <w:sz w:val="24"/>
          <w:szCs w:val="24"/>
        </w:rPr>
        <w:t>rust in God’s timing</w:t>
      </w:r>
      <w:r>
        <w:rPr>
          <w:rFonts w:ascii="Times New Roman" w:hAnsi="Times New Roman" w:cs="Times New Roman"/>
          <w:sz w:val="24"/>
          <w:szCs w:val="24"/>
        </w:rPr>
        <w:t>,</w:t>
      </w:r>
      <w:r w:rsidR="00A0263B" w:rsidRPr="00BA3FCF">
        <w:rPr>
          <w:rFonts w:ascii="Times New Roman" w:hAnsi="Times New Roman" w:cs="Times New Roman"/>
          <w:sz w:val="24"/>
          <w:szCs w:val="24"/>
        </w:rPr>
        <w:t xml:space="preserve"> that our Jesus has all power and reigns </w:t>
      </w:r>
      <w:r>
        <w:rPr>
          <w:rFonts w:ascii="Times New Roman" w:hAnsi="Times New Roman" w:cs="Times New Roman"/>
          <w:sz w:val="24"/>
          <w:szCs w:val="24"/>
        </w:rPr>
        <w:t>now, and embrace the power we have been given through the Holy Spirit</w:t>
      </w:r>
      <w:r w:rsidR="00BA3FCF" w:rsidRPr="00BA3FCF">
        <w:rPr>
          <w:rFonts w:ascii="Times New Roman" w:hAnsi="Times New Roman" w:cs="Times New Roman"/>
          <w:sz w:val="24"/>
          <w:szCs w:val="24"/>
        </w:rPr>
        <w:t>?</w:t>
      </w:r>
    </w:p>
    <w:p w14:paraId="206B3831" w14:textId="77777777" w:rsidR="0081414A" w:rsidRDefault="0081414A" w:rsidP="0081414A">
      <w:pPr>
        <w:spacing w:after="0" w:line="240" w:lineRule="auto"/>
        <w:rPr>
          <w:rFonts w:ascii="Times New Roman" w:hAnsi="Times New Roman" w:cs="Times New Roman"/>
          <w:sz w:val="24"/>
          <w:szCs w:val="24"/>
        </w:rPr>
      </w:pPr>
    </w:p>
    <w:p w14:paraId="3CDC04BB" w14:textId="77777777" w:rsidR="0081414A" w:rsidRDefault="0081414A" w:rsidP="0081414A">
      <w:pPr>
        <w:spacing w:after="0" w:line="240" w:lineRule="auto"/>
        <w:rPr>
          <w:rFonts w:ascii="Times New Roman" w:hAnsi="Times New Roman" w:cs="Times New Roman"/>
          <w:sz w:val="24"/>
          <w:szCs w:val="24"/>
        </w:rPr>
      </w:pPr>
    </w:p>
    <w:p w14:paraId="3B91BE78" w14:textId="5AA33408" w:rsidR="0081414A" w:rsidRDefault="0081414A" w:rsidP="0081414A">
      <w:pPr>
        <w:spacing w:after="0" w:line="240" w:lineRule="auto"/>
        <w:ind w:left="90"/>
        <w:jc w:val="center"/>
        <w:rPr>
          <w:rFonts w:ascii="Times New Roman" w:hAnsi="Times New Roman" w:cs="Times New Roman"/>
          <w:sz w:val="24"/>
          <w:szCs w:val="24"/>
        </w:rPr>
      </w:pPr>
      <w:r>
        <w:rPr>
          <w:rFonts w:ascii="Times New Roman" w:hAnsi="Times New Roman" w:cs="Times New Roman"/>
          <w:sz w:val="24"/>
          <w:szCs w:val="24"/>
        </w:rPr>
        <w:t>See flip side for Nicene Creed</w:t>
      </w:r>
    </w:p>
    <w:p w14:paraId="0AB4654E" w14:textId="77777777" w:rsidR="0081414A" w:rsidRPr="0081414A" w:rsidRDefault="0081414A" w:rsidP="0081414A">
      <w:pPr>
        <w:spacing w:after="0" w:line="240" w:lineRule="auto"/>
        <w:ind w:left="90"/>
        <w:rPr>
          <w:rFonts w:ascii="Times New Roman" w:hAnsi="Times New Roman" w:cs="Times New Roman"/>
          <w:sz w:val="24"/>
          <w:szCs w:val="24"/>
        </w:rPr>
      </w:pPr>
      <w:r w:rsidRPr="0081414A">
        <w:rPr>
          <w:rFonts w:ascii="Times New Roman" w:hAnsi="Times New Roman" w:cs="Times New Roman"/>
          <w:sz w:val="24"/>
          <w:szCs w:val="24"/>
        </w:rPr>
        <w:lastRenderedPageBreak/>
        <w:t>Ways for making the most of this Study Series:</w:t>
      </w:r>
    </w:p>
    <w:p w14:paraId="27E20CDF" w14:textId="16D3482D" w:rsidR="0081414A" w:rsidRPr="0081414A" w:rsidRDefault="0081414A" w:rsidP="0081414A">
      <w:pPr>
        <w:pStyle w:val="ListParagraph"/>
        <w:numPr>
          <w:ilvl w:val="0"/>
          <w:numId w:val="2"/>
        </w:numPr>
        <w:spacing w:after="0" w:line="240" w:lineRule="auto"/>
        <w:rPr>
          <w:rFonts w:ascii="Times New Roman" w:hAnsi="Times New Roman" w:cs="Times New Roman"/>
          <w:sz w:val="24"/>
          <w:szCs w:val="24"/>
        </w:rPr>
      </w:pPr>
      <w:r w:rsidRPr="0081414A">
        <w:rPr>
          <w:rFonts w:ascii="Times New Roman" w:hAnsi="Times New Roman" w:cs="Times New Roman"/>
          <w:sz w:val="24"/>
          <w:szCs w:val="24"/>
        </w:rPr>
        <w:t>Memorize the Creed, so that you can meditate on it.</w:t>
      </w:r>
    </w:p>
    <w:p w14:paraId="59FB5001" w14:textId="45527DB9" w:rsidR="005548D5" w:rsidRPr="0081414A" w:rsidRDefault="005548D5" w:rsidP="0081414A">
      <w:pPr>
        <w:pStyle w:val="ListParagraph"/>
        <w:numPr>
          <w:ilvl w:val="0"/>
          <w:numId w:val="2"/>
        </w:numPr>
        <w:spacing w:after="0" w:line="240" w:lineRule="auto"/>
        <w:rPr>
          <w:rFonts w:ascii="Times New Roman" w:hAnsi="Times New Roman" w:cs="Times New Roman"/>
          <w:sz w:val="24"/>
          <w:szCs w:val="24"/>
        </w:rPr>
      </w:pPr>
      <w:r w:rsidRPr="007C0155">
        <w:rPr>
          <w:rFonts w:ascii="Times New Roman" w:hAnsi="Times New Roman" w:cs="Times New Roman"/>
          <w:sz w:val="24"/>
          <w:szCs w:val="24"/>
        </w:rPr>
        <w:t>Get the Book “What is a Christian, Anyway?</w:t>
      </w:r>
      <w:r w:rsidR="00BE5F1E" w:rsidRPr="007C0155">
        <w:rPr>
          <w:rFonts w:ascii="Times New Roman" w:hAnsi="Times New Roman" w:cs="Times New Roman"/>
          <w:sz w:val="24"/>
          <w:szCs w:val="24"/>
        </w:rPr>
        <w:t>”</w:t>
      </w:r>
      <w:r w:rsidRPr="007C0155">
        <w:rPr>
          <w:rFonts w:ascii="Times New Roman" w:hAnsi="Times New Roman" w:cs="Times New Roman"/>
          <w:sz w:val="24"/>
          <w:szCs w:val="24"/>
        </w:rPr>
        <w:t xml:space="preserve"> and read along.</w:t>
      </w:r>
    </w:p>
    <w:p w14:paraId="57741BA5" w14:textId="77777777" w:rsidR="00BE5F1E" w:rsidRPr="007C0155" w:rsidRDefault="005548D5" w:rsidP="000979F7">
      <w:pPr>
        <w:pStyle w:val="ListParagraph"/>
        <w:numPr>
          <w:ilvl w:val="0"/>
          <w:numId w:val="2"/>
        </w:numPr>
        <w:spacing w:after="0" w:line="240" w:lineRule="auto"/>
        <w:rPr>
          <w:rFonts w:ascii="Times New Roman" w:hAnsi="Times New Roman" w:cs="Times New Roman"/>
          <w:sz w:val="24"/>
          <w:szCs w:val="24"/>
        </w:rPr>
      </w:pPr>
      <w:r w:rsidRPr="007C0155">
        <w:rPr>
          <w:rFonts w:ascii="Times New Roman" w:hAnsi="Times New Roman" w:cs="Times New Roman"/>
          <w:sz w:val="24"/>
          <w:szCs w:val="24"/>
        </w:rPr>
        <w:t xml:space="preserve">Use the Creed to look for ways to </w:t>
      </w:r>
      <w:r w:rsidR="00BE5F1E" w:rsidRPr="007C0155">
        <w:rPr>
          <w:rFonts w:ascii="Times New Roman" w:hAnsi="Times New Roman" w:cs="Times New Roman"/>
          <w:sz w:val="24"/>
          <w:szCs w:val="24"/>
        </w:rPr>
        <w:t xml:space="preserve">stand together as followers of Jesus </w:t>
      </w:r>
    </w:p>
    <w:p w14:paraId="7F2BF522" w14:textId="43DB846D" w:rsidR="005548D5" w:rsidRPr="007C0155" w:rsidRDefault="00BE5F1E" w:rsidP="00BE5F1E">
      <w:pPr>
        <w:spacing w:after="0" w:line="240" w:lineRule="auto"/>
        <w:ind w:left="360" w:firstLine="360"/>
        <w:rPr>
          <w:rFonts w:ascii="Times New Roman" w:hAnsi="Times New Roman" w:cs="Times New Roman"/>
          <w:sz w:val="24"/>
          <w:szCs w:val="24"/>
        </w:rPr>
      </w:pPr>
      <w:r w:rsidRPr="007C0155">
        <w:rPr>
          <w:rFonts w:ascii="Times New Roman" w:hAnsi="Times New Roman" w:cs="Times New Roman"/>
          <w:sz w:val="24"/>
          <w:szCs w:val="24"/>
        </w:rPr>
        <w:t>and apart from those who only claim to follow Jesus.</w:t>
      </w:r>
    </w:p>
    <w:p w14:paraId="66BED68F" w14:textId="77777777" w:rsidR="00851E11" w:rsidRDefault="00851E11" w:rsidP="00851E11">
      <w:pPr>
        <w:spacing w:after="0" w:line="240" w:lineRule="auto"/>
        <w:rPr>
          <w:rFonts w:ascii="Times New Roman" w:hAnsi="Times New Roman" w:cs="Times New Roman"/>
        </w:rPr>
      </w:pPr>
    </w:p>
    <w:p w14:paraId="61D173FB" w14:textId="77777777" w:rsidR="00490343" w:rsidRDefault="00490343" w:rsidP="00851E11">
      <w:pPr>
        <w:spacing w:after="0" w:line="276" w:lineRule="auto"/>
        <w:jc w:val="center"/>
        <w:rPr>
          <w:rFonts w:ascii="Times New Roman" w:hAnsi="Times New Roman" w:cs="Times New Roman"/>
          <w:b/>
          <w:bCs/>
          <w:sz w:val="24"/>
          <w:szCs w:val="24"/>
        </w:rPr>
      </w:pPr>
    </w:p>
    <w:p w14:paraId="23A281BA" w14:textId="290F8CC1" w:rsidR="00851E11" w:rsidRPr="00851E11" w:rsidRDefault="00490343" w:rsidP="00851E11">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Nicene C</w:t>
      </w:r>
      <w:r w:rsidR="00851E11" w:rsidRPr="00851E11">
        <w:rPr>
          <w:rFonts w:ascii="Times New Roman" w:hAnsi="Times New Roman" w:cs="Times New Roman"/>
          <w:b/>
          <w:bCs/>
          <w:sz w:val="24"/>
          <w:szCs w:val="24"/>
        </w:rPr>
        <w:t>reed</w:t>
      </w:r>
    </w:p>
    <w:p w14:paraId="7CC6264C" w14:textId="77777777" w:rsidR="00851E11" w:rsidRPr="00851E11" w:rsidRDefault="00851E11" w:rsidP="00851E11">
      <w:pPr>
        <w:spacing w:after="0" w:line="276" w:lineRule="auto"/>
        <w:jc w:val="center"/>
        <w:rPr>
          <w:rFonts w:ascii="Times New Roman" w:hAnsi="Times New Roman" w:cs="Times New Roman"/>
          <w:sz w:val="24"/>
          <w:szCs w:val="24"/>
        </w:rPr>
      </w:pPr>
    </w:p>
    <w:p w14:paraId="2C579536"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We believe in one God,</w:t>
      </w:r>
    </w:p>
    <w:p w14:paraId="37040DE3" w14:textId="2C3C573E"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 xml:space="preserve">the Father, the </w:t>
      </w:r>
      <w:r>
        <w:rPr>
          <w:rFonts w:ascii="Times New Roman" w:hAnsi="Times New Roman" w:cs="Times New Roman"/>
          <w:sz w:val="24"/>
          <w:szCs w:val="24"/>
        </w:rPr>
        <w:t>A</w:t>
      </w:r>
      <w:r w:rsidRPr="00851E11">
        <w:rPr>
          <w:rFonts w:ascii="Times New Roman" w:hAnsi="Times New Roman" w:cs="Times New Roman"/>
          <w:sz w:val="24"/>
          <w:szCs w:val="24"/>
        </w:rPr>
        <w:t>lmighty,</w:t>
      </w:r>
    </w:p>
    <w:p w14:paraId="31958C11"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maker of heaven and earth,</w:t>
      </w:r>
    </w:p>
    <w:p w14:paraId="00ECE385" w14:textId="6B97CA46"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of all that is,</w:t>
      </w:r>
      <w:r>
        <w:rPr>
          <w:rFonts w:ascii="Times New Roman" w:hAnsi="Times New Roman" w:cs="Times New Roman"/>
          <w:sz w:val="24"/>
          <w:szCs w:val="24"/>
        </w:rPr>
        <w:t xml:space="preserve"> </w:t>
      </w:r>
      <w:r w:rsidRPr="00851E11">
        <w:rPr>
          <w:rFonts w:ascii="Times New Roman" w:hAnsi="Times New Roman" w:cs="Times New Roman"/>
          <w:sz w:val="24"/>
          <w:szCs w:val="24"/>
        </w:rPr>
        <w:t>seen and unseen.</w:t>
      </w:r>
    </w:p>
    <w:p w14:paraId="1AE121B6" w14:textId="77777777" w:rsidR="00851E11" w:rsidRPr="00851E11" w:rsidRDefault="00851E11" w:rsidP="00851E11">
      <w:pPr>
        <w:spacing w:after="0" w:line="276" w:lineRule="auto"/>
        <w:jc w:val="center"/>
        <w:rPr>
          <w:rFonts w:ascii="Times New Roman" w:hAnsi="Times New Roman" w:cs="Times New Roman"/>
          <w:sz w:val="24"/>
          <w:szCs w:val="24"/>
        </w:rPr>
      </w:pPr>
      <w:bookmarkStart w:id="0" w:name="_Hlk211680992"/>
      <w:r w:rsidRPr="00851E11">
        <w:rPr>
          <w:rFonts w:ascii="Times New Roman" w:hAnsi="Times New Roman" w:cs="Times New Roman"/>
          <w:sz w:val="24"/>
          <w:szCs w:val="24"/>
        </w:rPr>
        <w:t>We believe in one Lord, Jesus Christ,</w:t>
      </w:r>
    </w:p>
    <w:p w14:paraId="49D70607"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the only Son of God,</w:t>
      </w:r>
    </w:p>
    <w:p w14:paraId="590F27C0"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eternally begotten of the Father,</w:t>
      </w:r>
    </w:p>
    <w:p w14:paraId="3574D3CE"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God from God, Light from Light,</w:t>
      </w:r>
    </w:p>
    <w:p w14:paraId="5DEE649E"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true God from true God,</w:t>
      </w:r>
    </w:p>
    <w:p w14:paraId="1D96F8FD"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begotten, not made,</w:t>
      </w:r>
    </w:p>
    <w:p w14:paraId="43DAB17D" w14:textId="2E85874B"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 xml:space="preserve">of one </w:t>
      </w:r>
      <w:r>
        <w:rPr>
          <w:rFonts w:ascii="Times New Roman" w:hAnsi="Times New Roman" w:cs="Times New Roman"/>
          <w:sz w:val="24"/>
          <w:szCs w:val="24"/>
        </w:rPr>
        <w:t>B</w:t>
      </w:r>
      <w:r w:rsidRPr="00851E11">
        <w:rPr>
          <w:rFonts w:ascii="Times New Roman" w:hAnsi="Times New Roman" w:cs="Times New Roman"/>
          <w:sz w:val="24"/>
          <w:szCs w:val="24"/>
        </w:rPr>
        <w:t>eing with the Father.</w:t>
      </w:r>
    </w:p>
    <w:p w14:paraId="37D7EF5D"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Through him all things were made.</w:t>
      </w:r>
    </w:p>
    <w:p w14:paraId="72068C49" w14:textId="77777777" w:rsidR="00851E11" w:rsidRPr="00851E11" w:rsidRDefault="00851E11" w:rsidP="00851E11">
      <w:pPr>
        <w:spacing w:after="0" w:line="276" w:lineRule="auto"/>
        <w:jc w:val="center"/>
        <w:rPr>
          <w:rFonts w:ascii="Times New Roman" w:hAnsi="Times New Roman" w:cs="Times New Roman"/>
          <w:sz w:val="24"/>
          <w:szCs w:val="24"/>
        </w:rPr>
      </w:pPr>
      <w:bookmarkStart w:id="1" w:name="_Hlk211688283"/>
      <w:r w:rsidRPr="00851E11">
        <w:rPr>
          <w:rFonts w:ascii="Times New Roman" w:hAnsi="Times New Roman" w:cs="Times New Roman"/>
          <w:sz w:val="24"/>
          <w:szCs w:val="24"/>
        </w:rPr>
        <w:t>For us men and for our salvation</w:t>
      </w:r>
    </w:p>
    <w:p w14:paraId="0040D3FE"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he came down from heaven;</w:t>
      </w:r>
    </w:p>
    <w:p w14:paraId="52117A55"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by the power of the Holy Spirit</w:t>
      </w:r>
    </w:p>
    <w:p w14:paraId="038EFE87" w14:textId="76CF57B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 xml:space="preserve">he became incarnate </w:t>
      </w:r>
      <w:r>
        <w:rPr>
          <w:rFonts w:ascii="Times New Roman" w:hAnsi="Times New Roman" w:cs="Times New Roman"/>
          <w:sz w:val="24"/>
          <w:szCs w:val="24"/>
        </w:rPr>
        <w:t xml:space="preserve">from </w:t>
      </w:r>
      <w:r w:rsidRPr="00851E11">
        <w:rPr>
          <w:rFonts w:ascii="Times New Roman" w:hAnsi="Times New Roman" w:cs="Times New Roman"/>
          <w:sz w:val="24"/>
          <w:szCs w:val="24"/>
        </w:rPr>
        <w:t>the Virgin Mary, and was made man.</w:t>
      </w:r>
    </w:p>
    <w:p w14:paraId="1FC73545"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For our sake he was crucified under Pontius Pilate;</w:t>
      </w:r>
    </w:p>
    <w:p w14:paraId="385362B2"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he suffered death and was buried.</w:t>
      </w:r>
    </w:p>
    <w:p w14:paraId="71FE1D34" w14:textId="77777777" w:rsidR="00851E11" w:rsidRPr="00851E11" w:rsidRDefault="00851E11" w:rsidP="00851E11">
      <w:pPr>
        <w:spacing w:after="0" w:line="276" w:lineRule="auto"/>
        <w:jc w:val="center"/>
        <w:rPr>
          <w:rFonts w:ascii="Times New Roman" w:hAnsi="Times New Roman" w:cs="Times New Roman"/>
          <w:sz w:val="24"/>
          <w:szCs w:val="24"/>
        </w:rPr>
      </w:pPr>
      <w:bookmarkStart w:id="2" w:name="_Hlk212291182"/>
      <w:bookmarkEnd w:id="0"/>
      <w:bookmarkEnd w:id="1"/>
      <w:r w:rsidRPr="00851E11">
        <w:rPr>
          <w:rFonts w:ascii="Times New Roman" w:hAnsi="Times New Roman" w:cs="Times New Roman"/>
          <w:sz w:val="24"/>
          <w:szCs w:val="24"/>
        </w:rPr>
        <w:t>On the third day he rose again</w:t>
      </w:r>
    </w:p>
    <w:p w14:paraId="3CB34C3A" w14:textId="3C74A6E0"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 xml:space="preserve">in accordance with the </w:t>
      </w:r>
      <w:r>
        <w:rPr>
          <w:rFonts w:ascii="Times New Roman" w:hAnsi="Times New Roman" w:cs="Times New Roman"/>
          <w:sz w:val="24"/>
          <w:szCs w:val="24"/>
        </w:rPr>
        <w:t>S</w:t>
      </w:r>
      <w:r w:rsidRPr="00851E11">
        <w:rPr>
          <w:rFonts w:ascii="Times New Roman" w:hAnsi="Times New Roman" w:cs="Times New Roman"/>
          <w:sz w:val="24"/>
          <w:szCs w:val="24"/>
        </w:rPr>
        <w:t>criptures;</w:t>
      </w:r>
    </w:p>
    <w:p w14:paraId="45801C1F"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he ascended into heaven</w:t>
      </w:r>
    </w:p>
    <w:p w14:paraId="5EC39CF0" w14:textId="4E8269F4"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 xml:space="preserve">and is seated at the right hand of the </w:t>
      </w:r>
      <w:r>
        <w:rPr>
          <w:rFonts w:ascii="Times New Roman" w:hAnsi="Times New Roman" w:cs="Times New Roman"/>
          <w:sz w:val="24"/>
          <w:szCs w:val="24"/>
        </w:rPr>
        <w:t>F</w:t>
      </w:r>
      <w:r w:rsidRPr="00851E11">
        <w:rPr>
          <w:rFonts w:ascii="Times New Roman" w:hAnsi="Times New Roman" w:cs="Times New Roman"/>
          <w:sz w:val="24"/>
          <w:szCs w:val="24"/>
        </w:rPr>
        <w:t>ather.</w:t>
      </w:r>
    </w:p>
    <w:bookmarkEnd w:id="2"/>
    <w:p w14:paraId="7331E8F3" w14:textId="16F9F95D"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He will come again in glory</w:t>
      </w:r>
      <w:r>
        <w:rPr>
          <w:rFonts w:ascii="Times New Roman" w:hAnsi="Times New Roman" w:cs="Times New Roman"/>
          <w:sz w:val="24"/>
          <w:szCs w:val="24"/>
        </w:rPr>
        <w:t xml:space="preserve"> </w:t>
      </w:r>
      <w:r w:rsidRPr="00851E11">
        <w:rPr>
          <w:rFonts w:ascii="Times New Roman" w:hAnsi="Times New Roman" w:cs="Times New Roman"/>
          <w:sz w:val="24"/>
          <w:szCs w:val="24"/>
        </w:rPr>
        <w:t>to judge the living and the dead,</w:t>
      </w:r>
    </w:p>
    <w:p w14:paraId="5CC2ACC9"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and his kingdom will have no end.</w:t>
      </w:r>
    </w:p>
    <w:p w14:paraId="3C57EEA1" w14:textId="4859F9A1"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We believe in the Holy Spirit,</w:t>
      </w:r>
      <w:r>
        <w:rPr>
          <w:rFonts w:ascii="Times New Roman" w:hAnsi="Times New Roman" w:cs="Times New Roman"/>
          <w:sz w:val="24"/>
          <w:szCs w:val="24"/>
        </w:rPr>
        <w:t xml:space="preserve"> </w:t>
      </w:r>
      <w:r w:rsidRPr="00851E11">
        <w:rPr>
          <w:rFonts w:ascii="Times New Roman" w:hAnsi="Times New Roman" w:cs="Times New Roman"/>
          <w:sz w:val="24"/>
          <w:szCs w:val="24"/>
        </w:rPr>
        <w:t>the Lord, the giver of life,</w:t>
      </w:r>
    </w:p>
    <w:p w14:paraId="146A6A7C"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who proceeds from the Father and the Son.</w:t>
      </w:r>
    </w:p>
    <w:p w14:paraId="5183E246"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With the Father and the Son he is worshipped and glorified.</w:t>
      </w:r>
    </w:p>
    <w:p w14:paraId="4B8C7F5B"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He has spoken through the Prophets.</w:t>
      </w:r>
    </w:p>
    <w:p w14:paraId="67FE9D6C"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We believe in one holy catholic and apostolic Church.</w:t>
      </w:r>
    </w:p>
    <w:p w14:paraId="2DEA307F"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We acknowledge one baptism for the forgiveness of sins.</w:t>
      </w:r>
    </w:p>
    <w:p w14:paraId="0C534012" w14:textId="77777777"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We look for the resurrection of the dead,</w:t>
      </w:r>
    </w:p>
    <w:p w14:paraId="48865119" w14:textId="70CDB466" w:rsidR="00851E11" w:rsidRPr="00851E11" w:rsidRDefault="00851E11" w:rsidP="00851E11">
      <w:pPr>
        <w:spacing w:after="0" w:line="276" w:lineRule="auto"/>
        <w:jc w:val="center"/>
        <w:rPr>
          <w:rFonts w:ascii="Times New Roman" w:hAnsi="Times New Roman" w:cs="Times New Roman"/>
          <w:sz w:val="24"/>
          <w:szCs w:val="24"/>
        </w:rPr>
      </w:pPr>
      <w:r w:rsidRPr="00851E11">
        <w:rPr>
          <w:rFonts w:ascii="Times New Roman" w:hAnsi="Times New Roman" w:cs="Times New Roman"/>
          <w:sz w:val="24"/>
          <w:szCs w:val="24"/>
        </w:rPr>
        <w:t>and the life of the world to come. Amen.</w:t>
      </w:r>
    </w:p>
    <w:p w14:paraId="710160CB" w14:textId="77777777" w:rsidR="00851E11" w:rsidRPr="00851E11" w:rsidRDefault="00851E11" w:rsidP="00851E11">
      <w:pPr>
        <w:spacing w:after="0" w:line="276" w:lineRule="auto"/>
        <w:jc w:val="center"/>
        <w:rPr>
          <w:rFonts w:ascii="Times New Roman" w:hAnsi="Times New Roman" w:cs="Times New Roman"/>
          <w:sz w:val="24"/>
          <w:szCs w:val="24"/>
        </w:rPr>
      </w:pPr>
    </w:p>
    <w:sectPr w:rsidR="00851E11" w:rsidRPr="00851E11" w:rsidSect="00CF0E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307"/>
    <w:multiLevelType w:val="hybridMultilevel"/>
    <w:tmpl w:val="65C46CE8"/>
    <w:lvl w:ilvl="0" w:tplc="728858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F4C6C"/>
    <w:multiLevelType w:val="hybridMultilevel"/>
    <w:tmpl w:val="1B5E6B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B5165"/>
    <w:multiLevelType w:val="hybridMultilevel"/>
    <w:tmpl w:val="D08C30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1648A"/>
    <w:multiLevelType w:val="hybridMultilevel"/>
    <w:tmpl w:val="15DC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B3381"/>
    <w:multiLevelType w:val="hybridMultilevel"/>
    <w:tmpl w:val="46F4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D0D26"/>
    <w:multiLevelType w:val="hybridMultilevel"/>
    <w:tmpl w:val="AB2A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A480F"/>
    <w:multiLevelType w:val="hybridMultilevel"/>
    <w:tmpl w:val="962693B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C3E99"/>
    <w:multiLevelType w:val="hybridMultilevel"/>
    <w:tmpl w:val="B4C8EDE2"/>
    <w:lvl w:ilvl="0" w:tplc="019877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5B34B6"/>
    <w:multiLevelType w:val="hybridMultilevel"/>
    <w:tmpl w:val="A45AA6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70D3E"/>
    <w:multiLevelType w:val="hybridMultilevel"/>
    <w:tmpl w:val="E908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A32114"/>
    <w:multiLevelType w:val="hybridMultilevel"/>
    <w:tmpl w:val="111239E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2032F"/>
    <w:multiLevelType w:val="hybridMultilevel"/>
    <w:tmpl w:val="D7C06404"/>
    <w:lvl w:ilvl="0" w:tplc="455891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73620B3"/>
    <w:multiLevelType w:val="hybridMultilevel"/>
    <w:tmpl w:val="2604D57C"/>
    <w:lvl w:ilvl="0" w:tplc="849861C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870306"/>
    <w:multiLevelType w:val="hybridMultilevel"/>
    <w:tmpl w:val="CE588B84"/>
    <w:lvl w:ilvl="0" w:tplc="1A00CB2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F4059A1"/>
    <w:multiLevelType w:val="hybridMultilevel"/>
    <w:tmpl w:val="4538C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34830"/>
    <w:multiLevelType w:val="hybridMultilevel"/>
    <w:tmpl w:val="9D3480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85FD1"/>
    <w:multiLevelType w:val="hybridMultilevel"/>
    <w:tmpl w:val="77E29B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66E06CA4"/>
    <w:multiLevelType w:val="hybridMultilevel"/>
    <w:tmpl w:val="219CD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9671B7"/>
    <w:multiLevelType w:val="hybridMultilevel"/>
    <w:tmpl w:val="AD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740436">
    <w:abstractNumId w:val="3"/>
  </w:num>
  <w:num w:numId="2" w16cid:durableId="687872515">
    <w:abstractNumId w:val="5"/>
  </w:num>
  <w:num w:numId="3" w16cid:durableId="334769531">
    <w:abstractNumId w:val="7"/>
  </w:num>
  <w:num w:numId="4" w16cid:durableId="1486893652">
    <w:abstractNumId w:val="1"/>
  </w:num>
  <w:num w:numId="5" w16cid:durableId="1250308824">
    <w:abstractNumId w:val="12"/>
  </w:num>
  <w:num w:numId="6" w16cid:durableId="308748591">
    <w:abstractNumId w:val="15"/>
  </w:num>
  <w:num w:numId="7" w16cid:durableId="204103691">
    <w:abstractNumId w:val="8"/>
  </w:num>
  <w:num w:numId="8" w16cid:durableId="75323135">
    <w:abstractNumId w:val="6"/>
  </w:num>
  <w:num w:numId="9" w16cid:durableId="1454400262">
    <w:abstractNumId w:val="4"/>
  </w:num>
  <w:num w:numId="10" w16cid:durableId="1989480207">
    <w:abstractNumId w:val="18"/>
  </w:num>
  <w:num w:numId="11" w16cid:durableId="1193693865">
    <w:abstractNumId w:val="2"/>
  </w:num>
  <w:num w:numId="12" w16cid:durableId="1331251631">
    <w:abstractNumId w:val="10"/>
  </w:num>
  <w:num w:numId="13" w16cid:durableId="124012924">
    <w:abstractNumId w:val="17"/>
  </w:num>
  <w:num w:numId="14" w16cid:durableId="141704750">
    <w:abstractNumId w:val="14"/>
  </w:num>
  <w:num w:numId="15" w16cid:durableId="942613860">
    <w:abstractNumId w:val="9"/>
  </w:num>
  <w:num w:numId="16" w16cid:durableId="1967350544">
    <w:abstractNumId w:val="0"/>
  </w:num>
  <w:num w:numId="17" w16cid:durableId="1242523152">
    <w:abstractNumId w:val="16"/>
  </w:num>
  <w:num w:numId="18" w16cid:durableId="1210530309">
    <w:abstractNumId w:val="11"/>
  </w:num>
  <w:num w:numId="19" w16cid:durableId="208792080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76"/>
    <w:rsid w:val="00000ACD"/>
    <w:rsid w:val="00000C77"/>
    <w:rsid w:val="00002584"/>
    <w:rsid w:val="00004059"/>
    <w:rsid w:val="00005CE0"/>
    <w:rsid w:val="000068A1"/>
    <w:rsid w:val="0001022E"/>
    <w:rsid w:val="000110AE"/>
    <w:rsid w:val="00012539"/>
    <w:rsid w:val="000150EF"/>
    <w:rsid w:val="00017DEF"/>
    <w:rsid w:val="00022D76"/>
    <w:rsid w:val="000231E1"/>
    <w:rsid w:val="000232D2"/>
    <w:rsid w:val="00025A9D"/>
    <w:rsid w:val="00032051"/>
    <w:rsid w:val="00034859"/>
    <w:rsid w:val="00034C2B"/>
    <w:rsid w:val="000354F7"/>
    <w:rsid w:val="000356A2"/>
    <w:rsid w:val="00035BC0"/>
    <w:rsid w:val="0003696C"/>
    <w:rsid w:val="00036FF1"/>
    <w:rsid w:val="000508D0"/>
    <w:rsid w:val="00050B04"/>
    <w:rsid w:val="000524B8"/>
    <w:rsid w:val="000526BA"/>
    <w:rsid w:val="00053B78"/>
    <w:rsid w:val="00054973"/>
    <w:rsid w:val="00057640"/>
    <w:rsid w:val="00061407"/>
    <w:rsid w:val="000628D3"/>
    <w:rsid w:val="00064640"/>
    <w:rsid w:val="00064D6A"/>
    <w:rsid w:val="00067B6D"/>
    <w:rsid w:val="00070BBD"/>
    <w:rsid w:val="00072A06"/>
    <w:rsid w:val="00073E43"/>
    <w:rsid w:val="00076B21"/>
    <w:rsid w:val="00077A54"/>
    <w:rsid w:val="00077A94"/>
    <w:rsid w:val="000809A5"/>
    <w:rsid w:val="00081C0F"/>
    <w:rsid w:val="00081C2B"/>
    <w:rsid w:val="00082C22"/>
    <w:rsid w:val="000836E8"/>
    <w:rsid w:val="00083DE2"/>
    <w:rsid w:val="00084A20"/>
    <w:rsid w:val="0008736C"/>
    <w:rsid w:val="00090CB9"/>
    <w:rsid w:val="00090D4E"/>
    <w:rsid w:val="00091975"/>
    <w:rsid w:val="00091C89"/>
    <w:rsid w:val="00093819"/>
    <w:rsid w:val="000945A9"/>
    <w:rsid w:val="00094630"/>
    <w:rsid w:val="00096D08"/>
    <w:rsid w:val="00097187"/>
    <w:rsid w:val="000979F6"/>
    <w:rsid w:val="000979F7"/>
    <w:rsid w:val="000A137B"/>
    <w:rsid w:val="000A1D7D"/>
    <w:rsid w:val="000A4C99"/>
    <w:rsid w:val="000A4E19"/>
    <w:rsid w:val="000A5579"/>
    <w:rsid w:val="000A654A"/>
    <w:rsid w:val="000A6793"/>
    <w:rsid w:val="000A7116"/>
    <w:rsid w:val="000A73CC"/>
    <w:rsid w:val="000B18FD"/>
    <w:rsid w:val="000B26BA"/>
    <w:rsid w:val="000B331C"/>
    <w:rsid w:val="000B4B58"/>
    <w:rsid w:val="000B75C0"/>
    <w:rsid w:val="000C1A87"/>
    <w:rsid w:val="000C775C"/>
    <w:rsid w:val="000C7CD8"/>
    <w:rsid w:val="000D049D"/>
    <w:rsid w:val="000D1F48"/>
    <w:rsid w:val="000D1FA5"/>
    <w:rsid w:val="000D31C4"/>
    <w:rsid w:val="000D3283"/>
    <w:rsid w:val="000D3439"/>
    <w:rsid w:val="000D38B6"/>
    <w:rsid w:val="000D3958"/>
    <w:rsid w:val="000D5B47"/>
    <w:rsid w:val="000D5F9A"/>
    <w:rsid w:val="000D6AA1"/>
    <w:rsid w:val="000D6F5F"/>
    <w:rsid w:val="000D7037"/>
    <w:rsid w:val="000E03DF"/>
    <w:rsid w:val="000E04D7"/>
    <w:rsid w:val="000E16AC"/>
    <w:rsid w:val="000E1DB1"/>
    <w:rsid w:val="000E23E1"/>
    <w:rsid w:val="000E44F1"/>
    <w:rsid w:val="000E5B2E"/>
    <w:rsid w:val="000E5FAF"/>
    <w:rsid w:val="000E5FB8"/>
    <w:rsid w:val="000E7AB1"/>
    <w:rsid w:val="000F00CC"/>
    <w:rsid w:val="000F0F6F"/>
    <w:rsid w:val="000F0FA5"/>
    <w:rsid w:val="000F117E"/>
    <w:rsid w:val="000F1CD5"/>
    <w:rsid w:val="000F5B12"/>
    <w:rsid w:val="000F60BF"/>
    <w:rsid w:val="001002BD"/>
    <w:rsid w:val="0010045A"/>
    <w:rsid w:val="001006C1"/>
    <w:rsid w:val="00102501"/>
    <w:rsid w:val="0010269B"/>
    <w:rsid w:val="001038E1"/>
    <w:rsid w:val="00107F19"/>
    <w:rsid w:val="001109F9"/>
    <w:rsid w:val="001112EA"/>
    <w:rsid w:val="00111D47"/>
    <w:rsid w:val="00112F7E"/>
    <w:rsid w:val="001130BC"/>
    <w:rsid w:val="001136AA"/>
    <w:rsid w:val="001145DD"/>
    <w:rsid w:val="0011610F"/>
    <w:rsid w:val="00116485"/>
    <w:rsid w:val="00116828"/>
    <w:rsid w:val="00117C37"/>
    <w:rsid w:val="00120926"/>
    <w:rsid w:val="00124023"/>
    <w:rsid w:val="00124C84"/>
    <w:rsid w:val="001277EB"/>
    <w:rsid w:val="00127E1E"/>
    <w:rsid w:val="00127F02"/>
    <w:rsid w:val="0013103A"/>
    <w:rsid w:val="00131298"/>
    <w:rsid w:val="001320D9"/>
    <w:rsid w:val="00133E65"/>
    <w:rsid w:val="00134B59"/>
    <w:rsid w:val="00135D9F"/>
    <w:rsid w:val="00137645"/>
    <w:rsid w:val="00137A07"/>
    <w:rsid w:val="00137BDE"/>
    <w:rsid w:val="00140081"/>
    <w:rsid w:val="00140738"/>
    <w:rsid w:val="001435A3"/>
    <w:rsid w:val="00146C24"/>
    <w:rsid w:val="00147206"/>
    <w:rsid w:val="00147FCB"/>
    <w:rsid w:val="00150F0D"/>
    <w:rsid w:val="00156EA6"/>
    <w:rsid w:val="00160637"/>
    <w:rsid w:val="001607F0"/>
    <w:rsid w:val="0016235B"/>
    <w:rsid w:val="00162AAE"/>
    <w:rsid w:val="00165007"/>
    <w:rsid w:val="0017085D"/>
    <w:rsid w:val="00170CBA"/>
    <w:rsid w:val="0017252D"/>
    <w:rsid w:val="00174E87"/>
    <w:rsid w:val="00175520"/>
    <w:rsid w:val="00176DD4"/>
    <w:rsid w:val="00180456"/>
    <w:rsid w:val="001819BA"/>
    <w:rsid w:val="001826AF"/>
    <w:rsid w:val="00182868"/>
    <w:rsid w:val="001830A6"/>
    <w:rsid w:val="00183D67"/>
    <w:rsid w:val="001845DF"/>
    <w:rsid w:val="00184BB9"/>
    <w:rsid w:val="00184C61"/>
    <w:rsid w:val="001904C4"/>
    <w:rsid w:val="0019056E"/>
    <w:rsid w:val="00190777"/>
    <w:rsid w:val="001908EA"/>
    <w:rsid w:val="001912AA"/>
    <w:rsid w:val="00191F6E"/>
    <w:rsid w:val="00192EAA"/>
    <w:rsid w:val="00193D4F"/>
    <w:rsid w:val="00194B2E"/>
    <w:rsid w:val="00194F8E"/>
    <w:rsid w:val="001A00C9"/>
    <w:rsid w:val="001A0592"/>
    <w:rsid w:val="001A1836"/>
    <w:rsid w:val="001A371E"/>
    <w:rsid w:val="001A609F"/>
    <w:rsid w:val="001A62F9"/>
    <w:rsid w:val="001B11E7"/>
    <w:rsid w:val="001B15A6"/>
    <w:rsid w:val="001B2BDC"/>
    <w:rsid w:val="001B45B1"/>
    <w:rsid w:val="001B46BB"/>
    <w:rsid w:val="001B697A"/>
    <w:rsid w:val="001B6D2A"/>
    <w:rsid w:val="001B7425"/>
    <w:rsid w:val="001C04E3"/>
    <w:rsid w:val="001C15D3"/>
    <w:rsid w:val="001C1663"/>
    <w:rsid w:val="001C1878"/>
    <w:rsid w:val="001C1A9D"/>
    <w:rsid w:val="001C1FDA"/>
    <w:rsid w:val="001C2942"/>
    <w:rsid w:val="001C2EBE"/>
    <w:rsid w:val="001C627C"/>
    <w:rsid w:val="001C7730"/>
    <w:rsid w:val="001D0AFA"/>
    <w:rsid w:val="001D2F7D"/>
    <w:rsid w:val="001D4E38"/>
    <w:rsid w:val="001D5BC4"/>
    <w:rsid w:val="001D7E14"/>
    <w:rsid w:val="001E28D9"/>
    <w:rsid w:val="001E3E1E"/>
    <w:rsid w:val="001E4655"/>
    <w:rsid w:val="001E4E14"/>
    <w:rsid w:val="001E578F"/>
    <w:rsid w:val="001E61E0"/>
    <w:rsid w:val="001E6B21"/>
    <w:rsid w:val="001F0E1E"/>
    <w:rsid w:val="001F14F6"/>
    <w:rsid w:val="001F20E4"/>
    <w:rsid w:val="001F4BFC"/>
    <w:rsid w:val="001F5A94"/>
    <w:rsid w:val="001F6F9B"/>
    <w:rsid w:val="001F7CBA"/>
    <w:rsid w:val="0020063E"/>
    <w:rsid w:val="002026A6"/>
    <w:rsid w:val="00203AA8"/>
    <w:rsid w:val="00212799"/>
    <w:rsid w:val="00212E4F"/>
    <w:rsid w:val="002147F1"/>
    <w:rsid w:val="00214A2E"/>
    <w:rsid w:val="00217395"/>
    <w:rsid w:val="00222DAB"/>
    <w:rsid w:val="00223037"/>
    <w:rsid w:val="00223A31"/>
    <w:rsid w:val="00226131"/>
    <w:rsid w:val="00226C9A"/>
    <w:rsid w:val="0023127A"/>
    <w:rsid w:val="00233CD8"/>
    <w:rsid w:val="00233E47"/>
    <w:rsid w:val="00233F01"/>
    <w:rsid w:val="00234224"/>
    <w:rsid w:val="00235330"/>
    <w:rsid w:val="00243852"/>
    <w:rsid w:val="00243958"/>
    <w:rsid w:val="00244854"/>
    <w:rsid w:val="0024666C"/>
    <w:rsid w:val="00247FD1"/>
    <w:rsid w:val="00250F45"/>
    <w:rsid w:val="00252FB2"/>
    <w:rsid w:val="002542FF"/>
    <w:rsid w:val="00257F73"/>
    <w:rsid w:val="00261B25"/>
    <w:rsid w:val="00265F54"/>
    <w:rsid w:val="00266107"/>
    <w:rsid w:val="002662C6"/>
    <w:rsid w:val="00271C6F"/>
    <w:rsid w:val="002740B3"/>
    <w:rsid w:val="00275D68"/>
    <w:rsid w:val="002768ED"/>
    <w:rsid w:val="00280D76"/>
    <w:rsid w:val="00283786"/>
    <w:rsid w:val="002844F5"/>
    <w:rsid w:val="00284952"/>
    <w:rsid w:val="0029107E"/>
    <w:rsid w:val="00295405"/>
    <w:rsid w:val="0029610A"/>
    <w:rsid w:val="0029639C"/>
    <w:rsid w:val="00296EFC"/>
    <w:rsid w:val="00297178"/>
    <w:rsid w:val="002976BA"/>
    <w:rsid w:val="002A048F"/>
    <w:rsid w:val="002A27CE"/>
    <w:rsid w:val="002A2D2D"/>
    <w:rsid w:val="002A549F"/>
    <w:rsid w:val="002A6367"/>
    <w:rsid w:val="002B1A40"/>
    <w:rsid w:val="002B4B8A"/>
    <w:rsid w:val="002B57A6"/>
    <w:rsid w:val="002B5C0F"/>
    <w:rsid w:val="002B5ECC"/>
    <w:rsid w:val="002B6095"/>
    <w:rsid w:val="002B6D92"/>
    <w:rsid w:val="002B796D"/>
    <w:rsid w:val="002C0B59"/>
    <w:rsid w:val="002C107C"/>
    <w:rsid w:val="002C1DCC"/>
    <w:rsid w:val="002C219F"/>
    <w:rsid w:val="002C2525"/>
    <w:rsid w:val="002C380D"/>
    <w:rsid w:val="002C4000"/>
    <w:rsid w:val="002C435A"/>
    <w:rsid w:val="002C59C3"/>
    <w:rsid w:val="002C7E10"/>
    <w:rsid w:val="002D0997"/>
    <w:rsid w:val="002D6F4A"/>
    <w:rsid w:val="002D79C0"/>
    <w:rsid w:val="002D7E9A"/>
    <w:rsid w:val="002D7FC9"/>
    <w:rsid w:val="002E3653"/>
    <w:rsid w:val="002E42EB"/>
    <w:rsid w:val="002E52FB"/>
    <w:rsid w:val="002E6701"/>
    <w:rsid w:val="002E728F"/>
    <w:rsid w:val="002E7879"/>
    <w:rsid w:val="002E793D"/>
    <w:rsid w:val="002F12E5"/>
    <w:rsid w:val="002F131D"/>
    <w:rsid w:val="002F1D2E"/>
    <w:rsid w:val="002F2344"/>
    <w:rsid w:val="002F311E"/>
    <w:rsid w:val="002F3487"/>
    <w:rsid w:val="002F4402"/>
    <w:rsid w:val="002F7FD6"/>
    <w:rsid w:val="0030258B"/>
    <w:rsid w:val="003035BE"/>
    <w:rsid w:val="00304EB8"/>
    <w:rsid w:val="00306AE6"/>
    <w:rsid w:val="00306C8B"/>
    <w:rsid w:val="00307F70"/>
    <w:rsid w:val="00307FE6"/>
    <w:rsid w:val="003119CF"/>
    <w:rsid w:val="00313736"/>
    <w:rsid w:val="00314701"/>
    <w:rsid w:val="00317B7B"/>
    <w:rsid w:val="003229EE"/>
    <w:rsid w:val="00323E91"/>
    <w:rsid w:val="00324A3D"/>
    <w:rsid w:val="00324E77"/>
    <w:rsid w:val="00325A83"/>
    <w:rsid w:val="00325D2C"/>
    <w:rsid w:val="00326671"/>
    <w:rsid w:val="00327A32"/>
    <w:rsid w:val="00327F59"/>
    <w:rsid w:val="00330BE0"/>
    <w:rsid w:val="00331B89"/>
    <w:rsid w:val="00332FC6"/>
    <w:rsid w:val="003336E8"/>
    <w:rsid w:val="0033429D"/>
    <w:rsid w:val="00335696"/>
    <w:rsid w:val="00336736"/>
    <w:rsid w:val="003376A4"/>
    <w:rsid w:val="00342EE0"/>
    <w:rsid w:val="00345229"/>
    <w:rsid w:val="00350932"/>
    <w:rsid w:val="00352852"/>
    <w:rsid w:val="00354426"/>
    <w:rsid w:val="00355560"/>
    <w:rsid w:val="00355C47"/>
    <w:rsid w:val="00355F00"/>
    <w:rsid w:val="003565BC"/>
    <w:rsid w:val="00356EAD"/>
    <w:rsid w:val="0036065C"/>
    <w:rsid w:val="00360A0E"/>
    <w:rsid w:val="00360A32"/>
    <w:rsid w:val="0036197E"/>
    <w:rsid w:val="0036286B"/>
    <w:rsid w:val="00362D14"/>
    <w:rsid w:val="00365BDE"/>
    <w:rsid w:val="00370F1C"/>
    <w:rsid w:val="003713A4"/>
    <w:rsid w:val="00374C62"/>
    <w:rsid w:val="00380D5E"/>
    <w:rsid w:val="00383847"/>
    <w:rsid w:val="00384C1A"/>
    <w:rsid w:val="00386FD3"/>
    <w:rsid w:val="00387849"/>
    <w:rsid w:val="00387B48"/>
    <w:rsid w:val="0039059E"/>
    <w:rsid w:val="003921BB"/>
    <w:rsid w:val="00396923"/>
    <w:rsid w:val="003A08C8"/>
    <w:rsid w:val="003A1026"/>
    <w:rsid w:val="003A16EB"/>
    <w:rsid w:val="003A1BC1"/>
    <w:rsid w:val="003A2272"/>
    <w:rsid w:val="003A439D"/>
    <w:rsid w:val="003A5350"/>
    <w:rsid w:val="003A5968"/>
    <w:rsid w:val="003B0636"/>
    <w:rsid w:val="003B2476"/>
    <w:rsid w:val="003B2932"/>
    <w:rsid w:val="003B3F38"/>
    <w:rsid w:val="003B48F0"/>
    <w:rsid w:val="003B4BCD"/>
    <w:rsid w:val="003B5193"/>
    <w:rsid w:val="003C2C47"/>
    <w:rsid w:val="003C4152"/>
    <w:rsid w:val="003C5218"/>
    <w:rsid w:val="003C5820"/>
    <w:rsid w:val="003C58AA"/>
    <w:rsid w:val="003D0671"/>
    <w:rsid w:val="003D0682"/>
    <w:rsid w:val="003D5DAE"/>
    <w:rsid w:val="003D7A47"/>
    <w:rsid w:val="003E3DA7"/>
    <w:rsid w:val="003E6FB9"/>
    <w:rsid w:val="003F14FE"/>
    <w:rsid w:val="003F4523"/>
    <w:rsid w:val="003F4AEE"/>
    <w:rsid w:val="003F5971"/>
    <w:rsid w:val="003F67FA"/>
    <w:rsid w:val="003F6F41"/>
    <w:rsid w:val="003F7940"/>
    <w:rsid w:val="003F7E52"/>
    <w:rsid w:val="00400740"/>
    <w:rsid w:val="00401CA9"/>
    <w:rsid w:val="0041371E"/>
    <w:rsid w:val="004149AE"/>
    <w:rsid w:val="00415A10"/>
    <w:rsid w:val="00417E1F"/>
    <w:rsid w:val="00420E19"/>
    <w:rsid w:val="00423E4B"/>
    <w:rsid w:val="00433A37"/>
    <w:rsid w:val="004343F7"/>
    <w:rsid w:val="0043507E"/>
    <w:rsid w:val="004351F9"/>
    <w:rsid w:val="004428AA"/>
    <w:rsid w:val="00443E2B"/>
    <w:rsid w:val="00445E23"/>
    <w:rsid w:val="004464CE"/>
    <w:rsid w:val="00447145"/>
    <w:rsid w:val="004501F6"/>
    <w:rsid w:val="00450B3A"/>
    <w:rsid w:val="00453794"/>
    <w:rsid w:val="004540B7"/>
    <w:rsid w:val="004541B8"/>
    <w:rsid w:val="0045623F"/>
    <w:rsid w:val="00457FD2"/>
    <w:rsid w:val="0046014E"/>
    <w:rsid w:val="004605AA"/>
    <w:rsid w:val="004618DC"/>
    <w:rsid w:val="00467EA5"/>
    <w:rsid w:val="00470473"/>
    <w:rsid w:val="004726D7"/>
    <w:rsid w:val="00473CC3"/>
    <w:rsid w:val="004748D7"/>
    <w:rsid w:val="00474D29"/>
    <w:rsid w:val="004755C9"/>
    <w:rsid w:val="0047683B"/>
    <w:rsid w:val="004769EB"/>
    <w:rsid w:val="0048079A"/>
    <w:rsid w:val="0048196B"/>
    <w:rsid w:val="00483630"/>
    <w:rsid w:val="00484003"/>
    <w:rsid w:val="00484693"/>
    <w:rsid w:val="00486AAC"/>
    <w:rsid w:val="00487EE4"/>
    <w:rsid w:val="00490343"/>
    <w:rsid w:val="00490632"/>
    <w:rsid w:val="00491154"/>
    <w:rsid w:val="004919F8"/>
    <w:rsid w:val="004936F9"/>
    <w:rsid w:val="00493CDF"/>
    <w:rsid w:val="00493EAD"/>
    <w:rsid w:val="004945F8"/>
    <w:rsid w:val="0049569A"/>
    <w:rsid w:val="004966D5"/>
    <w:rsid w:val="004A17C4"/>
    <w:rsid w:val="004A20E3"/>
    <w:rsid w:val="004A4296"/>
    <w:rsid w:val="004A4A75"/>
    <w:rsid w:val="004A5406"/>
    <w:rsid w:val="004B14A2"/>
    <w:rsid w:val="004B2A7F"/>
    <w:rsid w:val="004B4BA6"/>
    <w:rsid w:val="004B5A54"/>
    <w:rsid w:val="004C20A1"/>
    <w:rsid w:val="004C438B"/>
    <w:rsid w:val="004C55B7"/>
    <w:rsid w:val="004C6681"/>
    <w:rsid w:val="004D15E7"/>
    <w:rsid w:val="004D1CFE"/>
    <w:rsid w:val="004D23BD"/>
    <w:rsid w:val="004D25A6"/>
    <w:rsid w:val="004D286F"/>
    <w:rsid w:val="004D549C"/>
    <w:rsid w:val="004D5666"/>
    <w:rsid w:val="004D58C2"/>
    <w:rsid w:val="004D7771"/>
    <w:rsid w:val="004E12CB"/>
    <w:rsid w:val="004E1327"/>
    <w:rsid w:val="004E2EF8"/>
    <w:rsid w:val="004E5F8C"/>
    <w:rsid w:val="004E6609"/>
    <w:rsid w:val="004F1AE4"/>
    <w:rsid w:val="004F320D"/>
    <w:rsid w:val="004F55CB"/>
    <w:rsid w:val="004F7CED"/>
    <w:rsid w:val="00500AF1"/>
    <w:rsid w:val="005033E0"/>
    <w:rsid w:val="00503698"/>
    <w:rsid w:val="00507BA7"/>
    <w:rsid w:val="005101C4"/>
    <w:rsid w:val="005102FA"/>
    <w:rsid w:val="00510A3B"/>
    <w:rsid w:val="005123E3"/>
    <w:rsid w:val="0051338A"/>
    <w:rsid w:val="005134E5"/>
    <w:rsid w:val="00514745"/>
    <w:rsid w:val="00516939"/>
    <w:rsid w:val="00516F73"/>
    <w:rsid w:val="00517355"/>
    <w:rsid w:val="005178D8"/>
    <w:rsid w:val="00517CAB"/>
    <w:rsid w:val="0052017C"/>
    <w:rsid w:val="00520273"/>
    <w:rsid w:val="00521165"/>
    <w:rsid w:val="0052335D"/>
    <w:rsid w:val="00523CA9"/>
    <w:rsid w:val="00525CD8"/>
    <w:rsid w:val="00530174"/>
    <w:rsid w:val="00531C1D"/>
    <w:rsid w:val="00534ED2"/>
    <w:rsid w:val="00535B4D"/>
    <w:rsid w:val="00535EAD"/>
    <w:rsid w:val="00540AEF"/>
    <w:rsid w:val="005415D9"/>
    <w:rsid w:val="00542987"/>
    <w:rsid w:val="00542AEB"/>
    <w:rsid w:val="00543830"/>
    <w:rsid w:val="00543C77"/>
    <w:rsid w:val="0054522F"/>
    <w:rsid w:val="00547FA2"/>
    <w:rsid w:val="005503BD"/>
    <w:rsid w:val="0055041E"/>
    <w:rsid w:val="005522AA"/>
    <w:rsid w:val="00552A21"/>
    <w:rsid w:val="00553356"/>
    <w:rsid w:val="00553FB2"/>
    <w:rsid w:val="005548D5"/>
    <w:rsid w:val="005549BC"/>
    <w:rsid w:val="00554C28"/>
    <w:rsid w:val="00556661"/>
    <w:rsid w:val="005566D9"/>
    <w:rsid w:val="005575CB"/>
    <w:rsid w:val="00560864"/>
    <w:rsid w:val="00566030"/>
    <w:rsid w:val="0056652D"/>
    <w:rsid w:val="00567887"/>
    <w:rsid w:val="00567F2C"/>
    <w:rsid w:val="00570873"/>
    <w:rsid w:val="00572D7D"/>
    <w:rsid w:val="005754F0"/>
    <w:rsid w:val="00580A79"/>
    <w:rsid w:val="00580E85"/>
    <w:rsid w:val="00581395"/>
    <w:rsid w:val="00582005"/>
    <w:rsid w:val="0058269F"/>
    <w:rsid w:val="005828D3"/>
    <w:rsid w:val="00583149"/>
    <w:rsid w:val="00583BF7"/>
    <w:rsid w:val="00583C7B"/>
    <w:rsid w:val="0058487B"/>
    <w:rsid w:val="00585AB5"/>
    <w:rsid w:val="005865B9"/>
    <w:rsid w:val="005904CB"/>
    <w:rsid w:val="00591E4F"/>
    <w:rsid w:val="005927D2"/>
    <w:rsid w:val="00593807"/>
    <w:rsid w:val="0059458B"/>
    <w:rsid w:val="00596D1B"/>
    <w:rsid w:val="00597E7F"/>
    <w:rsid w:val="005A01C2"/>
    <w:rsid w:val="005A0938"/>
    <w:rsid w:val="005A17C9"/>
    <w:rsid w:val="005A2648"/>
    <w:rsid w:val="005A2687"/>
    <w:rsid w:val="005A324C"/>
    <w:rsid w:val="005A38FA"/>
    <w:rsid w:val="005A3D44"/>
    <w:rsid w:val="005A3D86"/>
    <w:rsid w:val="005A4AD9"/>
    <w:rsid w:val="005A6C5D"/>
    <w:rsid w:val="005A7383"/>
    <w:rsid w:val="005B0B37"/>
    <w:rsid w:val="005B0D9E"/>
    <w:rsid w:val="005B3891"/>
    <w:rsid w:val="005B38FF"/>
    <w:rsid w:val="005B3D76"/>
    <w:rsid w:val="005B710F"/>
    <w:rsid w:val="005C3475"/>
    <w:rsid w:val="005C39FC"/>
    <w:rsid w:val="005C3D7B"/>
    <w:rsid w:val="005C5CC5"/>
    <w:rsid w:val="005C7F03"/>
    <w:rsid w:val="005D1071"/>
    <w:rsid w:val="005D1EE0"/>
    <w:rsid w:val="005D4508"/>
    <w:rsid w:val="005D5A98"/>
    <w:rsid w:val="005D7379"/>
    <w:rsid w:val="005E0A43"/>
    <w:rsid w:val="005E138E"/>
    <w:rsid w:val="005E1745"/>
    <w:rsid w:val="005E1A71"/>
    <w:rsid w:val="005E2076"/>
    <w:rsid w:val="005E21C2"/>
    <w:rsid w:val="005E39BC"/>
    <w:rsid w:val="005E6F66"/>
    <w:rsid w:val="005E71F3"/>
    <w:rsid w:val="005E7260"/>
    <w:rsid w:val="005F0794"/>
    <w:rsid w:val="005F0A15"/>
    <w:rsid w:val="005F12A4"/>
    <w:rsid w:val="005F12BF"/>
    <w:rsid w:val="005F265B"/>
    <w:rsid w:val="005F3104"/>
    <w:rsid w:val="005F4659"/>
    <w:rsid w:val="005F4BE2"/>
    <w:rsid w:val="005F594A"/>
    <w:rsid w:val="005F69F6"/>
    <w:rsid w:val="006003C4"/>
    <w:rsid w:val="0060046F"/>
    <w:rsid w:val="00601633"/>
    <w:rsid w:val="00602224"/>
    <w:rsid w:val="00606223"/>
    <w:rsid w:val="00607967"/>
    <w:rsid w:val="00607F97"/>
    <w:rsid w:val="006113AB"/>
    <w:rsid w:val="00612317"/>
    <w:rsid w:val="00615FEE"/>
    <w:rsid w:val="00616D6F"/>
    <w:rsid w:val="00617407"/>
    <w:rsid w:val="00617837"/>
    <w:rsid w:val="0061783B"/>
    <w:rsid w:val="00620562"/>
    <w:rsid w:val="00622B1E"/>
    <w:rsid w:val="00622B8F"/>
    <w:rsid w:val="0062554D"/>
    <w:rsid w:val="00626B83"/>
    <w:rsid w:val="00632F86"/>
    <w:rsid w:val="006341EB"/>
    <w:rsid w:val="00635721"/>
    <w:rsid w:val="006360B2"/>
    <w:rsid w:val="006361D3"/>
    <w:rsid w:val="00637243"/>
    <w:rsid w:val="006428D2"/>
    <w:rsid w:val="006453E0"/>
    <w:rsid w:val="0064589B"/>
    <w:rsid w:val="00645E0B"/>
    <w:rsid w:val="00650341"/>
    <w:rsid w:val="00652852"/>
    <w:rsid w:val="006535C4"/>
    <w:rsid w:val="00654379"/>
    <w:rsid w:val="00655847"/>
    <w:rsid w:val="006573DF"/>
    <w:rsid w:val="006602A2"/>
    <w:rsid w:val="00661A31"/>
    <w:rsid w:val="0066426C"/>
    <w:rsid w:val="00664A8E"/>
    <w:rsid w:val="00666172"/>
    <w:rsid w:val="006661B7"/>
    <w:rsid w:val="00670ABE"/>
    <w:rsid w:val="006710A4"/>
    <w:rsid w:val="00671F05"/>
    <w:rsid w:val="00673FE3"/>
    <w:rsid w:val="00675238"/>
    <w:rsid w:val="0067598C"/>
    <w:rsid w:val="00677207"/>
    <w:rsid w:val="00677DF6"/>
    <w:rsid w:val="00687219"/>
    <w:rsid w:val="00690529"/>
    <w:rsid w:val="00691813"/>
    <w:rsid w:val="00692B4A"/>
    <w:rsid w:val="00693328"/>
    <w:rsid w:val="00693772"/>
    <w:rsid w:val="0069394E"/>
    <w:rsid w:val="00693CC4"/>
    <w:rsid w:val="006A1B9A"/>
    <w:rsid w:val="006A4EE8"/>
    <w:rsid w:val="006A57E3"/>
    <w:rsid w:val="006A582C"/>
    <w:rsid w:val="006B029F"/>
    <w:rsid w:val="006B0C8C"/>
    <w:rsid w:val="006B1109"/>
    <w:rsid w:val="006B2B8A"/>
    <w:rsid w:val="006B71F0"/>
    <w:rsid w:val="006B7798"/>
    <w:rsid w:val="006B7B08"/>
    <w:rsid w:val="006C1CBC"/>
    <w:rsid w:val="006C54EB"/>
    <w:rsid w:val="006C63E5"/>
    <w:rsid w:val="006C6DE1"/>
    <w:rsid w:val="006C6F80"/>
    <w:rsid w:val="006D008D"/>
    <w:rsid w:val="006D02AC"/>
    <w:rsid w:val="006D52D7"/>
    <w:rsid w:val="006D60D8"/>
    <w:rsid w:val="006D7081"/>
    <w:rsid w:val="006E0559"/>
    <w:rsid w:val="006E0E8F"/>
    <w:rsid w:val="006E135B"/>
    <w:rsid w:val="006E4205"/>
    <w:rsid w:val="006E4DEC"/>
    <w:rsid w:val="006E597F"/>
    <w:rsid w:val="006E60DA"/>
    <w:rsid w:val="006E6323"/>
    <w:rsid w:val="006E6AA8"/>
    <w:rsid w:val="006E7149"/>
    <w:rsid w:val="006F08A8"/>
    <w:rsid w:val="006F1872"/>
    <w:rsid w:val="006F1EEB"/>
    <w:rsid w:val="006F2A5C"/>
    <w:rsid w:val="006F33D6"/>
    <w:rsid w:val="006F35B1"/>
    <w:rsid w:val="006F375A"/>
    <w:rsid w:val="006F76F2"/>
    <w:rsid w:val="00700C75"/>
    <w:rsid w:val="00701A5E"/>
    <w:rsid w:val="00704109"/>
    <w:rsid w:val="00704339"/>
    <w:rsid w:val="00705F2D"/>
    <w:rsid w:val="007064EF"/>
    <w:rsid w:val="00706E80"/>
    <w:rsid w:val="007073B2"/>
    <w:rsid w:val="00707791"/>
    <w:rsid w:val="00710B64"/>
    <w:rsid w:val="00710B98"/>
    <w:rsid w:val="00712011"/>
    <w:rsid w:val="0071285D"/>
    <w:rsid w:val="00712AD5"/>
    <w:rsid w:val="0071691E"/>
    <w:rsid w:val="00717DFF"/>
    <w:rsid w:val="00721C8A"/>
    <w:rsid w:val="00723587"/>
    <w:rsid w:val="00723778"/>
    <w:rsid w:val="00724A28"/>
    <w:rsid w:val="00725222"/>
    <w:rsid w:val="0072594F"/>
    <w:rsid w:val="00731972"/>
    <w:rsid w:val="00733312"/>
    <w:rsid w:val="00733901"/>
    <w:rsid w:val="007366EF"/>
    <w:rsid w:val="00740B28"/>
    <w:rsid w:val="00742CCB"/>
    <w:rsid w:val="0074507C"/>
    <w:rsid w:val="007501C0"/>
    <w:rsid w:val="007511A4"/>
    <w:rsid w:val="00754E75"/>
    <w:rsid w:val="007552BE"/>
    <w:rsid w:val="00760B5B"/>
    <w:rsid w:val="00760BCC"/>
    <w:rsid w:val="0076147E"/>
    <w:rsid w:val="007646CE"/>
    <w:rsid w:val="007651D5"/>
    <w:rsid w:val="00766BCD"/>
    <w:rsid w:val="00767821"/>
    <w:rsid w:val="00775C85"/>
    <w:rsid w:val="0077673D"/>
    <w:rsid w:val="007811E3"/>
    <w:rsid w:val="00781535"/>
    <w:rsid w:val="0078181E"/>
    <w:rsid w:val="00783F19"/>
    <w:rsid w:val="00784289"/>
    <w:rsid w:val="00785513"/>
    <w:rsid w:val="00787D7A"/>
    <w:rsid w:val="00790729"/>
    <w:rsid w:val="00790B70"/>
    <w:rsid w:val="007918D0"/>
    <w:rsid w:val="00793FD0"/>
    <w:rsid w:val="00795196"/>
    <w:rsid w:val="00795A8B"/>
    <w:rsid w:val="00796D16"/>
    <w:rsid w:val="007A1159"/>
    <w:rsid w:val="007A2EC1"/>
    <w:rsid w:val="007A3767"/>
    <w:rsid w:val="007A37DC"/>
    <w:rsid w:val="007A3AE8"/>
    <w:rsid w:val="007A6414"/>
    <w:rsid w:val="007A6A71"/>
    <w:rsid w:val="007A6F3E"/>
    <w:rsid w:val="007B1FAA"/>
    <w:rsid w:val="007B3B6B"/>
    <w:rsid w:val="007B6793"/>
    <w:rsid w:val="007B6892"/>
    <w:rsid w:val="007B6FF5"/>
    <w:rsid w:val="007B71DD"/>
    <w:rsid w:val="007B7825"/>
    <w:rsid w:val="007C0155"/>
    <w:rsid w:val="007C0611"/>
    <w:rsid w:val="007C1C5D"/>
    <w:rsid w:val="007C3CE1"/>
    <w:rsid w:val="007C461C"/>
    <w:rsid w:val="007C5DE7"/>
    <w:rsid w:val="007C642A"/>
    <w:rsid w:val="007C6AEE"/>
    <w:rsid w:val="007C7292"/>
    <w:rsid w:val="007D0C7D"/>
    <w:rsid w:val="007D13D4"/>
    <w:rsid w:val="007D1441"/>
    <w:rsid w:val="007D258C"/>
    <w:rsid w:val="007D2D5F"/>
    <w:rsid w:val="007D3E6E"/>
    <w:rsid w:val="007D5492"/>
    <w:rsid w:val="007D6176"/>
    <w:rsid w:val="007D75F1"/>
    <w:rsid w:val="007E0DB4"/>
    <w:rsid w:val="007E181E"/>
    <w:rsid w:val="007E59EF"/>
    <w:rsid w:val="007E5BFE"/>
    <w:rsid w:val="007E6FCE"/>
    <w:rsid w:val="007F0D14"/>
    <w:rsid w:val="007F1294"/>
    <w:rsid w:val="007F3517"/>
    <w:rsid w:val="007F484B"/>
    <w:rsid w:val="007F49E1"/>
    <w:rsid w:val="007F5910"/>
    <w:rsid w:val="007F7241"/>
    <w:rsid w:val="008018D1"/>
    <w:rsid w:val="00802863"/>
    <w:rsid w:val="008037FD"/>
    <w:rsid w:val="00803FDB"/>
    <w:rsid w:val="00804385"/>
    <w:rsid w:val="00804919"/>
    <w:rsid w:val="008061DD"/>
    <w:rsid w:val="00806AB0"/>
    <w:rsid w:val="00807E99"/>
    <w:rsid w:val="00807FDA"/>
    <w:rsid w:val="00810464"/>
    <w:rsid w:val="008110FB"/>
    <w:rsid w:val="00811A6E"/>
    <w:rsid w:val="008131CC"/>
    <w:rsid w:val="0081414A"/>
    <w:rsid w:val="00815C2E"/>
    <w:rsid w:val="00816213"/>
    <w:rsid w:val="0081624E"/>
    <w:rsid w:val="008163CE"/>
    <w:rsid w:val="008174DF"/>
    <w:rsid w:val="00822649"/>
    <w:rsid w:val="00823B6B"/>
    <w:rsid w:val="00823CB7"/>
    <w:rsid w:val="008256BF"/>
    <w:rsid w:val="008268FF"/>
    <w:rsid w:val="0083012F"/>
    <w:rsid w:val="00834418"/>
    <w:rsid w:val="00835C5E"/>
    <w:rsid w:val="00837C9F"/>
    <w:rsid w:val="00842E2C"/>
    <w:rsid w:val="00843DDA"/>
    <w:rsid w:val="00844FD4"/>
    <w:rsid w:val="0084512B"/>
    <w:rsid w:val="00845B96"/>
    <w:rsid w:val="00847D7C"/>
    <w:rsid w:val="0085126F"/>
    <w:rsid w:val="00851E11"/>
    <w:rsid w:val="00852794"/>
    <w:rsid w:val="008529B8"/>
    <w:rsid w:val="0085663A"/>
    <w:rsid w:val="00856F33"/>
    <w:rsid w:val="00862E04"/>
    <w:rsid w:val="0086490F"/>
    <w:rsid w:val="008709B8"/>
    <w:rsid w:val="008721DE"/>
    <w:rsid w:val="008725F9"/>
    <w:rsid w:val="0087375B"/>
    <w:rsid w:val="00876994"/>
    <w:rsid w:val="008775F0"/>
    <w:rsid w:val="00877D0D"/>
    <w:rsid w:val="00881B39"/>
    <w:rsid w:val="00884BD9"/>
    <w:rsid w:val="0088765A"/>
    <w:rsid w:val="00890AE7"/>
    <w:rsid w:val="00891995"/>
    <w:rsid w:val="00891EDC"/>
    <w:rsid w:val="00893186"/>
    <w:rsid w:val="008950B7"/>
    <w:rsid w:val="008A28C4"/>
    <w:rsid w:val="008A29B7"/>
    <w:rsid w:val="008A43B4"/>
    <w:rsid w:val="008A466E"/>
    <w:rsid w:val="008A6363"/>
    <w:rsid w:val="008A6AEE"/>
    <w:rsid w:val="008B0886"/>
    <w:rsid w:val="008B2750"/>
    <w:rsid w:val="008B3557"/>
    <w:rsid w:val="008B3969"/>
    <w:rsid w:val="008B4B7D"/>
    <w:rsid w:val="008B518F"/>
    <w:rsid w:val="008C042B"/>
    <w:rsid w:val="008C109F"/>
    <w:rsid w:val="008C1403"/>
    <w:rsid w:val="008C24FA"/>
    <w:rsid w:val="008C3619"/>
    <w:rsid w:val="008C5A37"/>
    <w:rsid w:val="008C6326"/>
    <w:rsid w:val="008D2EE0"/>
    <w:rsid w:val="008D4C71"/>
    <w:rsid w:val="008D54AE"/>
    <w:rsid w:val="008D57B3"/>
    <w:rsid w:val="008D692E"/>
    <w:rsid w:val="008D73F4"/>
    <w:rsid w:val="008E2303"/>
    <w:rsid w:val="008E2A1D"/>
    <w:rsid w:val="008E3F46"/>
    <w:rsid w:val="008E42AF"/>
    <w:rsid w:val="008E769B"/>
    <w:rsid w:val="008F16CF"/>
    <w:rsid w:val="008F2604"/>
    <w:rsid w:val="008F6657"/>
    <w:rsid w:val="008F6D11"/>
    <w:rsid w:val="008F77E2"/>
    <w:rsid w:val="00901B36"/>
    <w:rsid w:val="009023B7"/>
    <w:rsid w:val="0090312B"/>
    <w:rsid w:val="00906CDC"/>
    <w:rsid w:val="009078B7"/>
    <w:rsid w:val="00907DB8"/>
    <w:rsid w:val="00910E4B"/>
    <w:rsid w:val="0091106A"/>
    <w:rsid w:val="00911540"/>
    <w:rsid w:val="00914F3E"/>
    <w:rsid w:val="00915144"/>
    <w:rsid w:val="00915D3B"/>
    <w:rsid w:val="00916890"/>
    <w:rsid w:val="00916FD5"/>
    <w:rsid w:val="009203C7"/>
    <w:rsid w:val="009207D8"/>
    <w:rsid w:val="0092346B"/>
    <w:rsid w:val="00925134"/>
    <w:rsid w:val="00925E42"/>
    <w:rsid w:val="00926135"/>
    <w:rsid w:val="009265AA"/>
    <w:rsid w:val="009269A9"/>
    <w:rsid w:val="009310CE"/>
    <w:rsid w:val="00931880"/>
    <w:rsid w:val="00932789"/>
    <w:rsid w:val="00932BC9"/>
    <w:rsid w:val="0093318F"/>
    <w:rsid w:val="00933E4D"/>
    <w:rsid w:val="00934F8C"/>
    <w:rsid w:val="00935D7A"/>
    <w:rsid w:val="00935E0A"/>
    <w:rsid w:val="00936A4E"/>
    <w:rsid w:val="00940A3F"/>
    <w:rsid w:val="00941042"/>
    <w:rsid w:val="009411F1"/>
    <w:rsid w:val="00942133"/>
    <w:rsid w:val="00942F67"/>
    <w:rsid w:val="00943122"/>
    <w:rsid w:val="00943A15"/>
    <w:rsid w:val="009455AB"/>
    <w:rsid w:val="00947AC7"/>
    <w:rsid w:val="00947C59"/>
    <w:rsid w:val="0095178E"/>
    <w:rsid w:val="00952F38"/>
    <w:rsid w:val="00953E96"/>
    <w:rsid w:val="009548B4"/>
    <w:rsid w:val="009559AB"/>
    <w:rsid w:val="009562B9"/>
    <w:rsid w:val="009568B0"/>
    <w:rsid w:val="0095693C"/>
    <w:rsid w:val="00957730"/>
    <w:rsid w:val="00961248"/>
    <w:rsid w:val="009614B7"/>
    <w:rsid w:val="00963424"/>
    <w:rsid w:val="009647C3"/>
    <w:rsid w:val="00965BAA"/>
    <w:rsid w:val="00971B66"/>
    <w:rsid w:val="009739DB"/>
    <w:rsid w:val="00977477"/>
    <w:rsid w:val="0097783F"/>
    <w:rsid w:val="0098206A"/>
    <w:rsid w:val="009847A8"/>
    <w:rsid w:val="009961E5"/>
    <w:rsid w:val="00996BF6"/>
    <w:rsid w:val="009A1ADF"/>
    <w:rsid w:val="009A1F23"/>
    <w:rsid w:val="009A39EE"/>
    <w:rsid w:val="009A4615"/>
    <w:rsid w:val="009A4657"/>
    <w:rsid w:val="009A4EF4"/>
    <w:rsid w:val="009A5ADD"/>
    <w:rsid w:val="009A5E13"/>
    <w:rsid w:val="009A6ABD"/>
    <w:rsid w:val="009A72B2"/>
    <w:rsid w:val="009A78EB"/>
    <w:rsid w:val="009B0BFF"/>
    <w:rsid w:val="009B5441"/>
    <w:rsid w:val="009C1806"/>
    <w:rsid w:val="009C195D"/>
    <w:rsid w:val="009C34E1"/>
    <w:rsid w:val="009C7822"/>
    <w:rsid w:val="009D23FF"/>
    <w:rsid w:val="009D3C56"/>
    <w:rsid w:val="009D45D5"/>
    <w:rsid w:val="009D4CEC"/>
    <w:rsid w:val="009D766F"/>
    <w:rsid w:val="009D7879"/>
    <w:rsid w:val="009E0016"/>
    <w:rsid w:val="009E47AC"/>
    <w:rsid w:val="009E5444"/>
    <w:rsid w:val="009E64DE"/>
    <w:rsid w:val="009E6B2D"/>
    <w:rsid w:val="009F0B5C"/>
    <w:rsid w:val="009F2947"/>
    <w:rsid w:val="009F3E1F"/>
    <w:rsid w:val="009F5FBE"/>
    <w:rsid w:val="009F6FD4"/>
    <w:rsid w:val="009F7227"/>
    <w:rsid w:val="00A008C7"/>
    <w:rsid w:val="00A0263B"/>
    <w:rsid w:val="00A02EA5"/>
    <w:rsid w:val="00A03F73"/>
    <w:rsid w:val="00A063FE"/>
    <w:rsid w:val="00A10118"/>
    <w:rsid w:val="00A13481"/>
    <w:rsid w:val="00A14251"/>
    <w:rsid w:val="00A16271"/>
    <w:rsid w:val="00A16BE3"/>
    <w:rsid w:val="00A16E90"/>
    <w:rsid w:val="00A20DE6"/>
    <w:rsid w:val="00A21418"/>
    <w:rsid w:val="00A21D1D"/>
    <w:rsid w:val="00A22D7F"/>
    <w:rsid w:val="00A25BA1"/>
    <w:rsid w:val="00A276B6"/>
    <w:rsid w:val="00A3007A"/>
    <w:rsid w:val="00A30929"/>
    <w:rsid w:val="00A31CE3"/>
    <w:rsid w:val="00A31FAB"/>
    <w:rsid w:val="00A3397D"/>
    <w:rsid w:val="00A36B16"/>
    <w:rsid w:val="00A40558"/>
    <w:rsid w:val="00A438ED"/>
    <w:rsid w:val="00A440A4"/>
    <w:rsid w:val="00A452F9"/>
    <w:rsid w:val="00A46C57"/>
    <w:rsid w:val="00A47C8C"/>
    <w:rsid w:val="00A50871"/>
    <w:rsid w:val="00A50AB5"/>
    <w:rsid w:val="00A51BB7"/>
    <w:rsid w:val="00A53259"/>
    <w:rsid w:val="00A53807"/>
    <w:rsid w:val="00A545F8"/>
    <w:rsid w:val="00A56DF6"/>
    <w:rsid w:val="00A6041C"/>
    <w:rsid w:val="00A63A41"/>
    <w:rsid w:val="00A63FE1"/>
    <w:rsid w:val="00A64495"/>
    <w:rsid w:val="00A65D1C"/>
    <w:rsid w:val="00A675FD"/>
    <w:rsid w:val="00A67AE2"/>
    <w:rsid w:val="00A67D54"/>
    <w:rsid w:val="00A70137"/>
    <w:rsid w:val="00A71969"/>
    <w:rsid w:val="00A752F8"/>
    <w:rsid w:val="00A7600D"/>
    <w:rsid w:val="00A77361"/>
    <w:rsid w:val="00A81B92"/>
    <w:rsid w:val="00A81DC5"/>
    <w:rsid w:val="00A82168"/>
    <w:rsid w:val="00A82BF9"/>
    <w:rsid w:val="00A82C5B"/>
    <w:rsid w:val="00A8456F"/>
    <w:rsid w:val="00A849DE"/>
    <w:rsid w:val="00A84D1E"/>
    <w:rsid w:val="00A852DF"/>
    <w:rsid w:val="00A857BC"/>
    <w:rsid w:val="00A85A18"/>
    <w:rsid w:val="00A86E9A"/>
    <w:rsid w:val="00A870E0"/>
    <w:rsid w:val="00A92031"/>
    <w:rsid w:val="00AA0300"/>
    <w:rsid w:val="00AA1060"/>
    <w:rsid w:val="00AA1231"/>
    <w:rsid w:val="00AA31AE"/>
    <w:rsid w:val="00AA53F1"/>
    <w:rsid w:val="00AA67BE"/>
    <w:rsid w:val="00AB07F4"/>
    <w:rsid w:val="00AB0A0F"/>
    <w:rsid w:val="00AB11CA"/>
    <w:rsid w:val="00AB557A"/>
    <w:rsid w:val="00AB674A"/>
    <w:rsid w:val="00AB7DD9"/>
    <w:rsid w:val="00AB7FD0"/>
    <w:rsid w:val="00AC0694"/>
    <w:rsid w:val="00AC0BBF"/>
    <w:rsid w:val="00AC151F"/>
    <w:rsid w:val="00AC2E05"/>
    <w:rsid w:val="00AC3C4C"/>
    <w:rsid w:val="00AC7729"/>
    <w:rsid w:val="00AD1559"/>
    <w:rsid w:val="00AD2122"/>
    <w:rsid w:val="00AD26A2"/>
    <w:rsid w:val="00AD2F68"/>
    <w:rsid w:val="00AD310C"/>
    <w:rsid w:val="00AD3402"/>
    <w:rsid w:val="00AD5879"/>
    <w:rsid w:val="00AD5A27"/>
    <w:rsid w:val="00AD5DA0"/>
    <w:rsid w:val="00AD7DC8"/>
    <w:rsid w:val="00AE10AB"/>
    <w:rsid w:val="00AE13F1"/>
    <w:rsid w:val="00AE17F0"/>
    <w:rsid w:val="00AE1DF4"/>
    <w:rsid w:val="00AE2379"/>
    <w:rsid w:val="00AE2540"/>
    <w:rsid w:val="00AE2C3A"/>
    <w:rsid w:val="00AE3577"/>
    <w:rsid w:val="00AE5AB3"/>
    <w:rsid w:val="00AE7093"/>
    <w:rsid w:val="00AE70F1"/>
    <w:rsid w:val="00AE73AB"/>
    <w:rsid w:val="00AF077E"/>
    <w:rsid w:val="00AF65BB"/>
    <w:rsid w:val="00AF7162"/>
    <w:rsid w:val="00B0246F"/>
    <w:rsid w:val="00B02D3D"/>
    <w:rsid w:val="00B03B6A"/>
    <w:rsid w:val="00B04956"/>
    <w:rsid w:val="00B065B4"/>
    <w:rsid w:val="00B06809"/>
    <w:rsid w:val="00B10363"/>
    <w:rsid w:val="00B1173A"/>
    <w:rsid w:val="00B12787"/>
    <w:rsid w:val="00B131E2"/>
    <w:rsid w:val="00B13589"/>
    <w:rsid w:val="00B21415"/>
    <w:rsid w:val="00B21927"/>
    <w:rsid w:val="00B22FBA"/>
    <w:rsid w:val="00B25445"/>
    <w:rsid w:val="00B26D43"/>
    <w:rsid w:val="00B27168"/>
    <w:rsid w:val="00B30463"/>
    <w:rsid w:val="00B31C3D"/>
    <w:rsid w:val="00B31FDF"/>
    <w:rsid w:val="00B32109"/>
    <w:rsid w:val="00B32E48"/>
    <w:rsid w:val="00B354FB"/>
    <w:rsid w:val="00B35D44"/>
    <w:rsid w:val="00B35E21"/>
    <w:rsid w:val="00B36BA3"/>
    <w:rsid w:val="00B37935"/>
    <w:rsid w:val="00B40700"/>
    <w:rsid w:val="00B412F5"/>
    <w:rsid w:val="00B41E5E"/>
    <w:rsid w:val="00B433C0"/>
    <w:rsid w:val="00B43B50"/>
    <w:rsid w:val="00B44655"/>
    <w:rsid w:val="00B45A6C"/>
    <w:rsid w:val="00B51F7F"/>
    <w:rsid w:val="00B5303D"/>
    <w:rsid w:val="00B5380D"/>
    <w:rsid w:val="00B53B33"/>
    <w:rsid w:val="00B53E89"/>
    <w:rsid w:val="00B56B78"/>
    <w:rsid w:val="00B56BB9"/>
    <w:rsid w:val="00B575EE"/>
    <w:rsid w:val="00B62344"/>
    <w:rsid w:val="00B647CB"/>
    <w:rsid w:val="00B64C73"/>
    <w:rsid w:val="00B66154"/>
    <w:rsid w:val="00B67262"/>
    <w:rsid w:val="00B70A3A"/>
    <w:rsid w:val="00B73874"/>
    <w:rsid w:val="00B75773"/>
    <w:rsid w:val="00B758BD"/>
    <w:rsid w:val="00B774BD"/>
    <w:rsid w:val="00B809E5"/>
    <w:rsid w:val="00B8106F"/>
    <w:rsid w:val="00B8107F"/>
    <w:rsid w:val="00B8299A"/>
    <w:rsid w:val="00B83F3D"/>
    <w:rsid w:val="00B84226"/>
    <w:rsid w:val="00B8424D"/>
    <w:rsid w:val="00B863EA"/>
    <w:rsid w:val="00B863F3"/>
    <w:rsid w:val="00B94312"/>
    <w:rsid w:val="00B94C8A"/>
    <w:rsid w:val="00BA04B4"/>
    <w:rsid w:val="00BA10AB"/>
    <w:rsid w:val="00BA3FCF"/>
    <w:rsid w:val="00BA45C9"/>
    <w:rsid w:val="00BA6F2E"/>
    <w:rsid w:val="00BA7774"/>
    <w:rsid w:val="00BB0941"/>
    <w:rsid w:val="00BB0F36"/>
    <w:rsid w:val="00BB1E4C"/>
    <w:rsid w:val="00BB25A5"/>
    <w:rsid w:val="00BB3895"/>
    <w:rsid w:val="00BB496C"/>
    <w:rsid w:val="00BB5DBE"/>
    <w:rsid w:val="00BB6A8C"/>
    <w:rsid w:val="00BB6B33"/>
    <w:rsid w:val="00BB6DD8"/>
    <w:rsid w:val="00BB70AF"/>
    <w:rsid w:val="00BC1727"/>
    <w:rsid w:val="00BC206A"/>
    <w:rsid w:val="00BC260B"/>
    <w:rsid w:val="00BC36B9"/>
    <w:rsid w:val="00BC6B49"/>
    <w:rsid w:val="00BC75CF"/>
    <w:rsid w:val="00BD13E3"/>
    <w:rsid w:val="00BD2448"/>
    <w:rsid w:val="00BD5005"/>
    <w:rsid w:val="00BD5830"/>
    <w:rsid w:val="00BD5D7B"/>
    <w:rsid w:val="00BD5E51"/>
    <w:rsid w:val="00BE0579"/>
    <w:rsid w:val="00BE2645"/>
    <w:rsid w:val="00BE2FF4"/>
    <w:rsid w:val="00BE3937"/>
    <w:rsid w:val="00BE475A"/>
    <w:rsid w:val="00BE53DC"/>
    <w:rsid w:val="00BE5F1E"/>
    <w:rsid w:val="00BE61C5"/>
    <w:rsid w:val="00BE64E8"/>
    <w:rsid w:val="00BE6B9F"/>
    <w:rsid w:val="00BE6D53"/>
    <w:rsid w:val="00BE762B"/>
    <w:rsid w:val="00BF3B43"/>
    <w:rsid w:val="00BF4BE0"/>
    <w:rsid w:val="00BF7D9F"/>
    <w:rsid w:val="00C01833"/>
    <w:rsid w:val="00C01C55"/>
    <w:rsid w:val="00C02EAF"/>
    <w:rsid w:val="00C02F2B"/>
    <w:rsid w:val="00C03F0E"/>
    <w:rsid w:val="00C05470"/>
    <w:rsid w:val="00C062F3"/>
    <w:rsid w:val="00C073BF"/>
    <w:rsid w:val="00C07E09"/>
    <w:rsid w:val="00C102A1"/>
    <w:rsid w:val="00C119F6"/>
    <w:rsid w:val="00C12E27"/>
    <w:rsid w:val="00C1570A"/>
    <w:rsid w:val="00C15CEA"/>
    <w:rsid w:val="00C16223"/>
    <w:rsid w:val="00C1760D"/>
    <w:rsid w:val="00C17B91"/>
    <w:rsid w:val="00C207DA"/>
    <w:rsid w:val="00C20E54"/>
    <w:rsid w:val="00C21603"/>
    <w:rsid w:val="00C23487"/>
    <w:rsid w:val="00C248FE"/>
    <w:rsid w:val="00C275F2"/>
    <w:rsid w:val="00C32D41"/>
    <w:rsid w:val="00C33794"/>
    <w:rsid w:val="00C358C3"/>
    <w:rsid w:val="00C35984"/>
    <w:rsid w:val="00C379F5"/>
    <w:rsid w:val="00C40100"/>
    <w:rsid w:val="00C41463"/>
    <w:rsid w:val="00C42297"/>
    <w:rsid w:val="00C45CC4"/>
    <w:rsid w:val="00C467E9"/>
    <w:rsid w:val="00C50AA0"/>
    <w:rsid w:val="00C51F42"/>
    <w:rsid w:val="00C5226F"/>
    <w:rsid w:val="00C52365"/>
    <w:rsid w:val="00C524EA"/>
    <w:rsid w:val="00C61295"/>
    <w:rsid w:val="00C61FCE"/>
    <w:rsid w:val="00C63C33"/>
    <w:rsid w:val="00C6463F"/>
    <w:rsid w:val="00C65E81"/>
    <w:rsid w:val="00C665BA"/>
    <w:rsid w:val="00C7067D"/>
    <w:rsid w:val="00C71B47"/>
    <w:rsid w:val="00C71B91"/>
    <w:rsid w:val="00C71F35"/>
    <w:rsid w:val="00C72C0A"/>
    <w:rsid w:val="00C73646"/>
    <w:rsid w:val="00C76569"/>
    <w:rsid w:val="00C80A56"/>
    <w:rsid w:val="00C82AD2"/>
    <w:rsid w:val="00C82DE9"/>
    <w:rsid w:val="00C83BEC"/>
    <w:rsid w:val="00C906FD"/>
    <w:rsid w:val="00C90A2E"/>
    <w:rsid w:val="00C914BC"/>
    <w:rsid w:val="00C9151F"/>
    <w:rsid w:val="00C92FD2"/>
    <w:rsid w:val="00C9329A"/>
    <w:rsid w:val="00C93CDE"/>
    <w:rsid w:val="00C93D26"/>
    <w:rsid w:val="00CA0544"/>
    <w:rsid w:val="00CA20DF"/>
    <w:rsid w:val="00CA3B85"/>
    <w:rsid w:val="00CA3E43"/>
    <w:rsid w:val="00CA5297"/>
    <w:rsid w:val="00CA76EF"/>
    <w:rsid w:val="00CB013C"/>
    <w:rsid w:val="00CB1E87"/>
    <w:rsid w:val="00CB2B27"/>
    <w:rsid w:val="00CB3E20"/>
    <w:rsid w:val="00CB420D"/>
    <w:rsid w:val="00CB6562"/>
    <w:rsid w:val="00CC029B"/>
    <w:rsid w:val="00CC1212"/>
    <w:rsid w:val="00CC1400"/>
    <w:rsid w:val="00CC1B3F"/>
    <w:rsid w:val="00CC2725"/>
    <w:rsid w:val="00CC4BC1"/>
    <w:rsid w:val="00CC7F21"/>
    <w:rsid w:val="00CD378C"/>
    <w:rsid w:val="00CD4D7B"/>
    <w:rsid w:val="00CD7A7F"/>
    <w:rsid w:val="00CE4A49"/>
    <w:rsid w:val="00CE5A53"/>
    <w:rsid w:val="00CE60AF"/>
    <w:rsid w:val="00CE736F"/>
    <w:rsid w:val="00CF0D4F"/>
    <w:rsid w:val="00CF0EFF"/>
    <w:rsid w:val="00CF41C4"/>
    <w:rsid w:val="00CF4EEC"/>
    <w:rsid w:val="00CF6565"/>
    <w:rsid w:val="00CF70F6"/>
    <w:rsid w:val="00D0006F"/>
    <w:rsid w:val="00D00157"/>
    <w:rsid w:val="00D0107D"/>
    <w:rsid w:val="00D0137D"/>
    <w:rsid w:val="00D01625"/>
    <w:rsid w:val="00D0275D"/>
    <w:rsid w:val="00D02E06"/>
    <w:rsid w:val="00D0341E"/>
    <w:rsid w:val="00D052DD"/>
    <w:rsid w:val="00D06A87"/>
    <w:rsid w:val="00D06F46"/>
    <w:rsid w:val="00D10615"/>
    <w:rsid w:val="00D10649"/>
    <w:rsid w:val="00D11752"/>
    <w:rsid w:val="00D130DF"/>
    <w:rsid w:val="00D17523"/>
    <w:rsid w:val="00D2188B"/>
    <w:rsid w:val="00D21A88"/>
    <w:rsid w:val="00D22347"/>
    <w:rsid w:val="00D2505E"/>
    <w:rsid w:val="00D26BF8"/>
    <w:rsid w:val="00D26CDF"/>
    <w:rsid w:val="00D27C01"/>
    <w:rsid w:val="00D31375"/>
    <w:rsid w:val="00D3327E"/>
    <w:rsid w:val="00D34590"/>
    <w:rsid w:val="00D34787"/>
    <w:rsid w:val="00D348E6"/>
    <w:rsid w:val="00D349ED"/>
    <w:rsid w:val="00D354D9"/>
    <w:rsid w:val="00D35CF5"/>
    <w:rsid w:val="00D3699E"/>
    <w:rsid w:val="00D37202"/>
    <w:rsid w:val="00D4084D"/>
    <w:rsid w:val="00D438A7"/>
    <w:rsid w:val="00D43BAB"/>
    <w:rsid w:val="00D43CD9"/>
    <w:rsid w:val="00D449A8"/>
    <w:rsid w:val="00D513CA"/>
    <w:rsid w:val="00D518D4"/>
    <w:rsid w:val="00D53412"/>
    <w:rsid w:val="00D538EA"/>
    <w:rsid w:val="00D544F9"/>
    <w:rsid w:val="00D558AB"/>
    <w:rsid w:val="00D611DD"/>
    <w:rsid w:val="00D6130B"/>
    <w:rsid w:val="00D63BEB"/>
    <w:rsid w:val="00D64F64"/>
    <w:rsid w:val="00D7086D"/>
    <w:rsid w:val="00D71935"/>
    <w:rsid w:val="00D733C5"/>
    <w:rsid w:val="00D76A88"/>
    <w:rsid w:val="00D80206"/>
    <w:rsid w:val="00D8783E"/>
    <w:rsid w:val="00D87E07"/>
    <w:rsid w:val="00D90D7E"/>
    <w:rsid w:val="00D90ED9"/>
    <w:rsid w:val="00D9185E"/>
    <w:rsid w:val="00D91F41"/>
    <w:rsid w:val="00D92B24"/>
    <w:rsid w:val="00D935CB"/>
    <w:rsid w:val="00D935E6"/>
    <w:rsid w:val="00D96073"/>
    <w:rsid w:val="00DA1635"/>
    <w:rsid w:val="00DA38B0"/>
    <w:rsid w:val="00DA43E9"/>
    <w:rsid w:val="00DA6927"/>
    <w:rsid w:val="00DB01F0"/>
    <w:rsid w:val="00DB0E7C"/>
    <w:rsid w:val="00DB2531"/>
    <w:rsid w:val="00DB2D03"/>
    <w:rsid w:val="00DB3628"/>
    <w:rsid w:val="00DB3A67"/>
    <w:rsid w:val="00DB3D3A"/>
    <w:rsid w:val="00DB7AB0"/>
    <w:rsid w:val="00DC17D6"/>
    <w:rsid w:val="00DC21D9"/>
    <w:rsid w:val="00DC2F6B"/>
    <w:rsid w:val="00DC3CE3"/>
    <w:rsid w:val="00DC462A"/>
    <w:rsid w:val="00DC5EA5"/>
    <w:rsid w:val="00DC7B77"/>
    <w:rsid w:val="00DD2C95"/>
    <w:rsid w:val="00DD3BB8"/>
    <w:rsid w:val="00DD4B50"/>
    <w:rsid w:val="00DD5C0D"/>
    <w:rsid w:val="00DD6952"/>
    <w:rsid w:val="00DD7745"/>
    <w:rsid w:val="00DE3AFB"/>
    <w:rsid w:val="00DF059D"/>
    <w:rsid w:val="00DF0814"/>
    <w:rsid w:val="00DF289C"/>
    <w:rsid w:val="00DF51D4"/>
    <w:rsid w:val="00DF5D5C"/>
    <w:rsid w:val="00DF7518"/>
    <w:rsid w:val="00E00662"/>
    <w:rsid w:val="00E0145A"/>
    <w:rsid w:val="00E05F25"/>
    <w:rsid w:val="00E0664A"/>
    <w:rsid w:val="00E11028"/>
    <w:rsid w:val="00E125A6"/>
    <w:rsid w:val="00E128F8"/>
    <w:rsid w:val="00E13632"/>
    <w:rsid w:val="00E142EE"/>
    <w:rsid w:val="00E144B8"/>
    <w:rsid w:val="00E1452D"/>
    <w:rsid w:val="00E159DE"/>
    <w:rsid w:val="00E166CB"/>
    <w:rsid w:val="00E17E78"/>
    <w:rsid w:val="00E17FCB"/>
    <w:rsid w:val="00E2048D"/>
    <w:rsid w:val="00E21F19"/>
    <w:rsid w:val="00E235F9"/>
    <w:rsid w:val="00E23E33"/>
    <w:rsid w:val="00E24AFB"/>
    <w:rsid w:val="00E302DD"/>
    <w:rsid w:val="00E312F5"/>
    <w:rsid w:val="00E3157B"/>
    <w:rsid w:val="00E32D31"/>
    <w:rsid w:val="00E333E0"/>
    <w:rsid w:val="00E3715B"/>
    <w:rsid w:val="00E40154"/>
    <w:rsid w:val="00E408DD"/>
    <w:rsid w:val="00E428F6"/>
    <w:rsid w:val="00E43F3A"/>
    <w:rsid w:val="00E4495A"/>
    <w:rsid w:val="00E45074"/>
    <w:rsid w:val="00E451EC"/>
    <w:rsid w:val="00E46271"/>
    <w:rsid w:val="00E46568"/>
    <w:rsid w:val="00E474D6"/>
    <w:rsid w:val="00E522DF"/>
    <w:rsid w:val="00E52F9B"/>
    <w:rsid w:val="00E54901"/>
    <w:rsid w:val="00E566F7"/>
    <w:rsid w:val="00E60C4D"/>
    <w:rsid w:val="00E61342"/>
    <w:rsid w:val="00E61A8A"/>
    <w:rsid w:val="00E634E3"/>
    <w:rsid w:val="00E64D87"/>
    <w:rsid w:val="00E65710"/>
    <w:rsid w:val="00E6677A"/>
    <w:rsid w:val="00E7097E"/>
    <w:rsid w:val="00E7301C"/>
    <w:rsid w:val="00E744F1"/>
    <w:rsid w:val="00E748AB"/>
    <w:rsid w:val="00E75409"/>
    <w:rsid w:val="00E76290"/>
    <w:rsid w:val="00E838E7"/>
    <w:rsid w:val="00E84FFC"/>
    <w:rsid w:val="00E85465"/>
    <w:rsid w:val="00E87E20"/>
    <w:rsid w:val="00E91B49"/>
    <w:rsid w:val="00E92358"/>
    <w:rsid w:val="00E95D2C"/>
    <w:rsid w:val="00E96205"/>
    <w:rsid w:val="00E964CC"/>
    <w:rsid w:val="00E9792B"/>
    <w:rsid w:val="00EA1E52"/>
    <w:rsid w:val="00EA28BF"/>
    <w:rsid w:val="00EA3C75"/>
    <w:rsid w:val="00EA532D"/>
    <w:rsid w:val="00EA6010"/>
    <w:rsid w:val="00EA67A4"/>
    <w:rsid w:val="00EB2446"/>
    <w:rsid w:val="00EB61B6"/>
    <w:rsid w:val="00EB66E8"/>
    <w:rsid w:val="00EB766C"/>
    <w:rsid w:val="00EB7678"/>
    <w:rsid w:val="00EC0B7F"/>
    <w:rsid w:val="00EC1F4E"/>
    <w:rsid w:val="00EC3C72"/>
    <w:rsid w:val="00EC7C1F"/>
    <w:rsid w:val="00EC7EF9"/>
    <w:rsid w:val="00ED24DA"/>
    <w:rsid w:val="00EE0BF7"/>
    <w:rsid w:val="00EE1414"/>
    <w:rsid w:val="00EE1EBB"/>
    <w:rsid w:val="00EE40EE"/>
    <w:rsid w:val="00EF0760"/>
    <w:rsid w:val="00EF0A5C"/>
    <w:rsid w:val="00EF2055"/>
    <w:rsid w:val="00EF41C2"/>
    <w:rsid w:val="00EF4CAC"/>
    <w:rsid w:val="00EF6E09"/>
    <w:rsid w:val="00F0016F"/>
    <w:rsid w:val="00F0053F"/>
    <w:rsid w:val="00F045EC"/>
    <w:rsid w:val="00F0470E"/>
    <w:rsid w:val="00F057D5"/>
    <w:rsid w:val="00F07628"/>
    <w:rsid w:val="00F07AB6"/>
    <w:rsid w:val="00F10D1E"/>
    <w:rsid w:val="00F11BDB"/>
    <w:rsid w:val="00F13B15"/>
    <w:rsid w:val="00F14540"/>
    <w:rsid w:val="00F203FF"/>
    <w:rsid w:val="00F21A6A"/>
    <w:rsid w:val="00F22821"/>
    <w:rsid w:val="00F2382A"/>
    <w:rsid w:val="00F239B7"/>
    <w:rsid w:val="00F23CBF"/>
    <w:rsid w:val="00F24A1C"/>
    <w:rsid w:val="00F274E2"/>
    <w:rsid w:val="00F31C48"/>
    <w:rsid w:val="00F3417C"/>
    <w:rsid w:val="00F34B35"/>
    <w:rsid w:val="00F34E6D"/>
    <w:rsid w:val="00F36F3D"/>
    <w:rsid w:val="00F37FC2"/>
    <w:rsid w:val="00F424DF"/>
    <w:rsid w:val="00F43215"/>
    <w:rsid w:val="00F448F2"/>
    <w:rsid w:val="00F45187"/>
    <w:rsid w:val="00F45EEE"/>
    <w:rsid w:val="00F46F72"/>
    <w:rsid w:val="00F507A1"/>
    <w:rsid w:val="00F510F7"/>
    <w:rsid w:val="00F5133E"/>
    <w:rsid w:val="00F569C4"/>
    <w:rsid w:val="00F5779B"/>
    <w:rsid w:val="00F609AD"/>
    <w:rsid w:val="00F6114F"/>
    <w:rsid w:val="00F61366"/>
    <w:rsid w:val="00F621CC"/>
    <w:rsid w:val="00F6223C"/>
    <w:rsid w:val="00F64C5E"/>
    <w:rsid w:val="00F70B2C"/>
    <w:rsid w:val="00F722E8"/>
    <w:rsid w:val="00F77431"/>
    <w:rsid w:val="00F77964"/>
    <w:rsid w:val="00F77B60"/>
    <w:rsid w:val="00F803B6"/>
    <w:rsid w:val="00F826A7"/>
    <w:rsid w:val="00F86170"/>
    <w:rsid w:val="00F918F5"/>
    <w:rsid w:val="00F92EEF"/>
    <w:rsid w:val="00F93DA7"/>
    <w:rsid w:val="00F94CFB"/>
    <w:rsid w:val="00FA0733"/>
    <w:rsid w:val="00FA0F23"/>
    <w:rsid w:val="00FA2AE2"/>
    <w:rsid w:val="00FA3527"/>
    <w:rsid w:val="00FA5B6C"/>
    <w:rsid w:val="00FA631C"/>
    <w:rsid w:val="00FA6EE8"/>
    <w:rsid w:val="00FB178F"/>
    <w:rsid w:val="00FB2265"/>
    <w:rsid w:val="00FB277B"/>
    <w:rsid w:val="00FB4375"/>
    <w:rsid w:val="00FB44DF"/>
    <w:rsid w:val="00FB55DD"/>
    <w:rsid w:val="00FB562C"/>
    <w:rsid w:val="00FC0547"/>
    <w:rsid w:val="00FC146D"/>
    <w:rsid w:val="00FC3588"/>
    <w:rsid w:val="00FC4263"/>
    <w:rsid w:val="00FC57B2"/>
    <w:rsid w:val="00FC6C2D"/>
    <w:rsid w:val="00FD0C7B"/>
    <w:rsid w:val="00FD0F59"/>
    <w:rsid w:val="00FD16C4"/>
    <w:rsid w:val="00FD27B5"/>
    <w:rsid w:val="00FD2D5B"/>
    <w:rsid w:val="00FD38AC"/>
    <w:rsid w:val="00FD400E"/>
    <w:rsid w:val="00FD5A57"/>
    <w:rsid w:val="00FE019E"/>
    <w:rsid w:val="00FE0217"/>
    <w:rsid w:val="00FE0458"/>
    <w:rsid w:val="00FE0BCF"/>
    <w:rsid w:val="00FE3CB2"/>
    <w:rsid w:val="00FE4BF9"/>
    <w:rsid w:val="00FF116F"/>
    <w:rsid w:val="00FF1A6E"/>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219C"/>
  <w15:chartTrackingRefBased/>
  <w15:docId w15:val="{55ED29BC-0594-4CB1-A348-19EABE95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96"/>
  </w:style>
  <w:style w:type="paragraph" w:styleId="Heading3">
    <w:name w:val="heading 3"/>
    <w:basedOn w:val="Normal"/>
    <w:link w:val="Heading3Char"/>
    <w:uiPriority w:val="9"/>
    <w:qFormat/>
    <w:rsid w:val="001A18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D76"/>
    <w:pPr>
      <w:ind w:left="720"/>
      <w:contextualSpacing/>
    </w:pPr>
  </w:style>
  <w:style w:type="paragraph" w:styleId="NormalWeb">
    <w:name w:val="Normal (Web)"/>
    <w:basedOn w:val="Normal"/>
    <w:uiPriority w:val="99"/>
    <w:semiHidden/>
    <w:unhideWhenUsed/>
    <w:rsid w:val="008049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F0EFF"/>
    <w:rPr>
      <w:color w:val="0000FF"/>
      <w:u w:val="single"/>
    </w:rPr>
  </w:style>
  <w:style w:type="character" w:customStyle="1" w:styleId="hgkelc">
    <w:name w:val="hgkelc"/>
    <w:basedOn w:val="DefaultParagraphFont"/>
    <w:rsid w:val="009310CE"/>
  </w:style>
  <w:style w:type="character" w:customStyle="1" w:styleId="kx21rb">
    <w:name w:val="kx21rb"/>
    <w:basedOn w:val="DefaultParagraphFont"/>
    <w:rsid w:val="009310CE"/>
  </w:style>
  <w:style w:type="character" w:styleId="UnresolvedMention">
    <w:name w:val="Unresolved Mention"/>
    <w:basedOn w:val="DefaultParagraphFont"/>
    <w:uiPriority w:val="99"/>
    <w:semiHidden/>
    <w:unhideWhenUsed/>
    <w:rsid w:val="00675238"/>
    <w:rPr>
      <w:color w:val="605E5C"/>
      <w:shd w:val="clear" w:color="auto" w:fill="E1DFDD"/>
    </w:rPr>
  </w:style>
  <w:style w:type="character" w:customStyle="1" w:styleId="Heading3Char">
    <w:name w:val="Heading 3 Char"/>
    <w:basedOn w:val="DefaultParagraphFont"/>
    <w:link w:val="Heading3"/>
    <w:uiPriority w:val="9"/>
    <w:rsid w:val="001A1836"/>
    <w:rPr>
      <w:rFonts w:ascii="Times New Roman" w:eastAsia="Times New Roman" w:hAnsi="Times New Roman" w:cs="Times New Roman"/>
      <w:b/>
      <w:bCs/>
      <w:kern w:val="0"/>
      <w:sz w:val="27"/>
      <w:szCs w:val="27"/>
      <w14:ligatures w14:val="none"/>
    </w:rPr>
  </w:style>
  <w:style w:type="character" w:customStyle="1" w:styleId="note">
    <w:name w:val="note"/>
    <w:basedOn w:val="DefaultParagraphFont"/>
    <w:rsid w:val="001A1836"/>
  </w:style>
  <w:style w:type="character" w:customStyle="1" w:styleId="vote-buttons">
    <w:name w:val="vote-buttons"/>
    <w:basedOn w:val="DefaultParagraphFont"/>
    <w:rsid w:val="001A1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7841">
      <w:bodyDiv w:val="1"/>
      <w:marLeft w:val="0"/>
      <w:marRight w:val="0"/>
      <w:marTop w:val="0"/>
      <w:marBottom w:val="0"/>
      <w:divBdr>
        <w:top w:val="none" w:sz="0" w:space="0" w:color="auto"/>
        <w:left w:val="none" w:sz="0" w:space="0" w:color="auto"/>
        <w:bottom w:val="none" w:sz="0" w:space="0" w:color="auto"/>
        <w:right w:val="none" w:sz="0" w:space="0" w:color="auto"/>
      </w:divBdr>
    </w:div>
    <w:div w:id="242908714">
      <w:bodyDiv w:val="1"/>
      <w:marLeft w:val="0"/>
      <w:marRight w:val="0"/>
      <w:marTop w:val="0"/>
      <w:marBottom w:val="0"/>
      <w:divBdr>
        <w:top w:val="none" w:sz="0" w:space="0" w:color="auto"/>
        <w:left w:val="none" w:sz="0" w:space="0" w:color="auto"/>
        <w:bottom w:val="none" w:sz="0" w:space="0" w:color="auto"/>
        <w:right w:val="none" w:sz="0" w:space="0" w:color="auto"/>
      </w:divBdr>
    </w:div>
    <w:div w:id="608589826">
      <w:bodyDiv w:val="1"/>
      <w:marLeft w:val="0"/>
      <w:marRight w:val="0"/>
      <w:marTop w:val="0"/>
      <w:marBottom w:val="0"/>
      <w:divBdr>
        <w:top w:val="none" w:sz="0" w:space="0" w:color="auto"/>
        <w:left w:val="none" w:sz="0" w:space="0" w:color="auto"/>
        <w:bottom w:val="none" w:sz="0" w:space="0" w:color="auto"/>
        <w:right w:val="none" w:sz="0" w:space="0" w:color="auto"/>
      </w:divBdr>
    </w:div>
    <w:div w:id="1273972666">
      <w:bodyDiv w:val="1"/>
      <w:marLeft w:val="0"/>
      <w:marRight w:val="0"/>
      <w:marTop w:val="0"/>
      <w:marBottom w:val="0"/>
      <w:divBdr>
        <w:top w:val="none" w:sz="0" w:space="0" w:color="auto"/>
        <w:left w:val="none" w:sz="0" w:space="0" w:color="auto"/>
        <w:bottom w:val="none" w:sz="0" w:space="0" w:color="auto"/>
        <w:right w:val="none" w:sz="0" w:space="0" w:color="auto"/>
      </w:divBdr>
    </w:div>
    <w:div w:id="1336107385">
      <w:bodyDiv w:val="1"/>
      <w:marLeft w:val="0"/>
      <w:marRight w:val="0"/>
      <w:marTop w:val="0"/>
      <w:marBottom w:val="0"/>
      <w:divBdr>
        <w:top w:val="none" w:sz="0" w:space="0" w:color="auto"/>
        <w:left w:val="none" w:sz="0" w:space="0" w:color="auto"/>
        <w:bottom w:val="none" w:sz="0" w:space="0" w:color="auto"/>
        <w:right w:val="none" w:sz="0" w:space="0" w:color="auto"/>
      </w:divBdr>
    </w:div>
    <w:div w:id="1489441315">
      <w:bodyDiv w:val="1"/>
      <w:marLeft w:val="0"/>
      <w:marRight w:val="0"/>
      <w:marTop w:val="0"/>
      <w:marBottom w:val="0"/>
      <w:divBdr>
        <w:top w:val="none" w:sz="0" w:space="0" w:color="auto"/>
        <w:left w:val="none" w:sz="0" w:space="0" w:color="auto"/>
        <w:bottom w:val="none" w:sz="0" w:space="0" w:color="auto"/>
        <w:right w:val="none" w:sz="0" w:space="0" w:color="auto"/>
      </w:divBdr>
    </w:div>
    <w:div w:id="1710957278">
      <w:bodyDiv w:val="1"/>
      <w:marLeft w:val="0"/>
      <w:marRight w:val="0"/>
      <w:marTop w:val="0"/>
      <w:marBottom w:val="0"/>
      <w:divBdr>
        <w:top w:val="none" w:sz="0" w:space="0" w:color="auto"/>
        <w:left w:val="none" w:sz="0" w:space="0" w:color="auto"/>
        <w:bottom w:val="none" w:sz="0" w:space="0" w:color="auto"/>
        <w:right w:val="none" w:sz="0" w:space="0" w:color="auto"/>
      </w:divBdr>
      <w:divsChild>
        <w:div w:id="1326586196">
          <w:marLeft w:val="0"/>
          <w:marRight w:val="0"/>
          <w:marTop w:val="0"/>
          <w:marBottom w:val="900"/>
          <w:divBdr>
            <w:top w:val="none" w:sz="0" w:space="0" w:color="auto"/>
            <w:left w:val="none" w:sz="0" w:space="0" w:color="auto"/>
            <w:bottom w:val="none" w:sz="0" w:space="0" w:color="auto"/>
            <w:right w:val="none" w:sz="0" w:space="0" w:color="auto"/>
          </w:divBdr>
          <w:divsChild>
            <w:div w:id="1699307819">
              <w:marLeft w:val="0"/>
              <w:marRight w:val="0"/>
              <w:marTop w:val="0"/>
              <w:marBottom w:val="720"/>
              <w:divBdr>
                <w:top w:val="none" w:sz="0" w:space="0" w:color="auto"/>
                <w:left w:val="none" w:sz="0" w:space="0" w:color="auto"/>
                <w:bottom w:val="none" w:sz="0" w:space="0" w:color="auto"/>
                <w:right w:val="none" w:sz="0" w:space="0" w:color="auto"/>
              </w:divBdr>
              <w:divsChild>
                <w:div w:id="215624891">
                  <w:marLeft w:val="0"/>
                  <w:marRight w:val="0"/>
                  <w:marTop w:val="0"/>
                  <w:marBottom w:val="0"/>
                  <w:divBdr>
                    <w:top w:val="none" w:sz="0" w:space="0" w:color="auto"/>
                    <w:left w:val="none" w:sz="0" w:space="0" w:color="auto"/>
                    <w:bottom w:val="none" w:sz="0" w:space="0" w:color="auto"/>
                    <w:right w:val="none" w:sz="0" w:space="0" w:color="auto"/>
                  </w:divBdr>
                  <w:divsChild>
                    <w:div w:id="322514709">
                      <w:marLeft w:val="0"/>
                      <w:marRight w:val="0"/>
                      <w:marTop w:val="0"/>
                      <w:marBottom w:val="0"/>
                      <w:divBdr>
                        <w:top w:val="none" w:sz="0" w:space="0" w:color="auto"/>
                        <w:left w:val="none" w:sz="0" w:space="0" w:color="auto"/>
                        <w:bottom w:val="none" w:sz="0" w:space="0" w:color="auto"/>
                        <w:right w:val="none" w:sz="0" w:space="0" w:color="auto"/>
                      </w:divBdr>
                    </w:div>
                    <w:div w:id="2046325768">
                      <w:marLeft w:val="0"/>
                      <w:marRight w:val="0"/>
                      <w:marTop w:val="0"/>
                      <w:marBottom w:val="0"/>
                      <w:divBdr>
                        <w:top w:val="none" w:sz="0" w:space="0" w:color="auto"/>
                        <w:left w:val="none" w:sz="0" w:space="0" w:color="auto"/>
                        <w:bottom w:val="none" w:sz="0" w:space="0" w:color="auto"/>
                        <w:right w:val="none" w:sz="0" w:space="0" w:color="auto"/>
                      </w:divBdr>
                    </w:div>
                    <w:div w:id="2081364887">
                      <w:marLeft w:val="0"/>
                      <w:marRight w:val="0"/>
                      <w:marTop w:val="0"/>
                      <w:marBottom w:val="0"/>
                      <w:divBdr>
                        <w:top w:val="none" w:sz="0" w:space="0" w:color="auto"/>
                        <w:left w:val="none" w:sz="0" w:space="0" w:color="auto"/>
                        <w:bottom w:val="none" w:sz="0" w:space="0" w:color="auto"/>
                        <w:right w:val="none" w:sz="0" w:space="0" w:color="auto"/>
                      </w:divBdr>
                    </w:div>
                  </w:divsChild>
                </w:div>
                <w:div w:id="1925915743">
                  <w:marLeft w:val="0"/>
                  <w:marRight w:val="0"/>
                  <w:marTop w:val="0"/>
                  <w:marBottom w:val="0"/>
                  <w:divBdr>
                    <w:top w:val="none" w:sz="0" w:space="0" w:color="auto"/>
                    <w:left w:val="none" w:sz="0" w:space="0" w:color="auto"/>
                    <w:bottom w:val="none" w:sz="0" w:space="0" w:color="auto"/>
                    <w:right w:val="none" w:sz="0" w:space="0" w:color="auto"/>
                  </w:divBdr>
                  <w:divsChild>
                    <w:div w:id="1477189370">
                      <w:marLeft w:val="0"/>
                      <w:marRight w:val="0"/>
                      <w:marTop w:val="0"/>
                      <w:marBottom w:val="0"/>
                      <w:divBdr>
                        <w:top w:val="none" w:sz="0" w:space="0" w:color="auto"/>
                        <w:left w:val="none" w:sz="0" w:space="0" w:color="auto"/>
                        <w:bottom w:val="none" w:sz="0" w:space="0" w:color="auto"/>
                        <w:right w:val="none" w:sz="0" w:space="0" w:color="auto"/>
                      </w:divBdr>
                    </w:div>
                    <w:div w:id="1624924372">
                      <w:marLeft w:val="0"/>
                      <w:marRight w:val="0"/>
                      <w:marTop w:val="0"/>
                      <w:marBottom w:val="0"/>
                      <w:divBdr>
                        <w:top w:val="none" w:sz="0" w:space="0" w:color="auto"/>
                        <w:left w:val="none" w:sz="0" w:space="0" w:color="auto"/>
                        <w:bottom w:val="none" w:sz="0" w:space="0" w:color="auto"/>
                        <w:right w:val="none" w:sz="0" w:space="0" w:color="auto"/>
                      </w:divBdr>
                    </w:div>
                    <w:div w:id="1838809814">
                      <w:marLeft w:val="0"/>
                      <w:marRight w:val="0"/>
                      <w:marTop w:val="0"/>
                      <w:marBottom w:val="0"/>
                      <w:divBdr>
                        <w:top w:val="none" w:sz="0" w:space="0" w:color="auto"/>
                        <w:left w:val="none" w:sz="0" w:space="0" w:color="auto"/>
                        <w:bottom w:val="none" w:sz="0" w:space="0" w:color="auto"/>
                        <w:right w:val="none" w:sz="0" w:space="0" w:color="auto"/>
                      </w:divBdr>
                    </w:div>
                  </w:divsChild>
                </w:div>
                <w:div w:id="2093312169">
                  <w:marLeft w:val="0"/>
                  <w:marRight w:val="0"/>
                  <w:marTop w:val="0"/>
                  <w:marBottom w:val="0"/>
                  <w:divBdr>
                    <w:top w:val="none" w:sz="0" w:space="0" w:color="auto"/>
                    <w:left w:val="none" w:sz="0" w:space="0" w:color="auto"/>
                    <w:bottom w:val="none" w:sz="0" w:space="0" w:color="auto"/>
                    <w:right w:val="none" w:sz="0" w:space="0" w:color="auto"/>
                  </w:divBdr>
                  <w:divsChild>
                    <w:div w:id="223953841">
                      <w:marLeft w:val="0"/>
                      <w:marRight w:val="0"/>
                      <w:marTop w:val="0"/>
                      <w:marBottom w:val="0"/>
                      <w:divBdr>
                        <w:top w:val="none" w:sz="0" w:space="0" w:color="auto"/>
                        <w:left w:val="none" w:sz="0" w:space="0" w:color="auto"/>
                        <w:bottom w:val="none" w:sz="0" w:space="0" w:color="auto"/>
                        <w:right w:val="none" w:sz="0" w:space="0" w:color="auto"/>
                      </w:divBdr>
                    </w:div>
                    <w:div w:id="1584989829">
                      <w:marLeft w:val="0"/>
                      <w:marRight w:val="0"/>
                      <w:marTop w:val="0"/>
                      <w:marBottom w:val="0"/>
                      <w:divBdr>
                        <w:top w:val="none" w:sz="0" w:space="0" w:color="auto"/>
                        <w:left w:val="none" w:sz="0" w:space="0" w:color="auto"/>
                        <w:bottom w:val="none" w:sz="0" w:space="0" w:color="auto"/>
                        <w:right w:val="none" w:sz="0" w:space="0" w:color="auto"/>
                      </w:divBdr>
                    </w:div>
                    <w:div w:id="2025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3841">
          <w:marLeft w:val="0"/>
          <w:marRight w:val="0"/>
          <w:marTop w:val="0"/>
          <w:marBottom w:val="0"/>
          <w:divBdr>
            <w:top w:val="none" w:sz="0" w:space="0" w:color="auto"/>
            <w:left w:val="none" w:sz="0" w:space="0" w:color="auto"/>
            <w:bottom w:val="none" w:sz="0" w:space="0" w:color="auto"/>
            <w:right w:val="none" w:sz="0" w:space="0" w:color="auto"/>
          </w:divBdr>
          <w:divsChild>
            <w:div w:id="292830545">
              <w:marLeft w:val="0"/>
              <w:marRight w:val="0"/>
              <w:marTop w:val="0"/>
              <w:marBottom w:val="720"/>
              <w:divBdr>
                <w:top w:val="none" w:sz="0" w:space="0" w:color="auto"/>
                <w:left w:val="none" w:sz="0" w:space="0" w:color="auto"/>
                <w:bottom w:val="none" w:sz="0" w:space="0" w:color="auto"/>
                <w:right w:val="none" w:sz="0" w:space="0" w:color="auto"/>
              </w:divBdr>
              <w:divsChild>
                <w:div w:id="1724326594">
                  <w:marLeft w:val="0"/>
                  <w:marRight w:val="0"/>
                  <w:marTop w:val="0"/>
                  <w:marBottom w:val="0"/>
                  <w:divBdr>
                    <w:top w:val="none" w:sz="0" w:space="0" w:color="auto"/>
                    <w:left w:val="none" w:sz="0" w:space="0" w:color="auto"/>
                    <w:bottom w:val="none" w:sz="0" w:space="0" w:color="auto"/>
                    <w:right w:val="none" w:sz="0" w:space="0" w:color="auto"/>
                  </w:divBdr>
                  <w:divsChild>
                    <w:div w:id="139618851">
                      <w:marLeft w:val="0"/>
                      <w:marRight w:val="0"/>
                      <w:marTop w:val="0"/>
                      <w:marBottom w:val="0"/>
                      <w:divBdr>
                        <w:top w:val="none" w:sz="0" w:space="0" w:color="auto"/>
                        <w:left w:val="none" w:sz="0" w:space="0" w:color="auto"/>
                        <w:bottom w:val="none" w:sz="0" w:space="0" w:color="auto"/>
                        <w:right w:val="none" w:sz="0" w:space="0" w:color="auto"/>
                      </w:divBdr>
                      <w:divsChild>
                        <w:div w:id="1737700139">
                          <w:marLeft w:val="0"/>
                          <w:marRight w:val="0"/>
                          <w:marTop w:val="0"/>
                          <w:marBottom w:val="0"/>
                          <w:divBdr>
                            <w:top w:val="none" w:sz="0" w:space="0" w:color="auto"/>
                            <w:left w:val="none" w:sz="0" w:space="0" w:color="auto"/>
                            <w:bottom w:val="none" w:sz="0" w:space="0" w:color="auto"/>
                            <w:right w:val="none" w:sz="0" w:space="0" w:color="auto"/>
                          </w:divBdr>
                          <w:divsChild>
                            <w:div w:id="305861492">
                              <w:marLeft w:val="0"/>
                              <w:marRight w:val="0"/>
                              <w:marTop w:val="0"/>
                              <w:marBottom w:val="0"/>
                              <w:divBdr>
                                <w:top w:val="none" w:sz="0" w:space="0" w:color="auto"/>
                                <w:left w:val="none" w:sz="0" w:space="0" w:color="auto"/>
                                <w:bottom w:val="none" w:sz="0" w:space="0" w:color="auto"/>
                                <w:right w:val="none" w:sz="0" w:space="0" w:color="auto"/>
                              </w:divBdr>
                              <w:divsChild>
                                <w:div w:id="8134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Paul LaPorta</cp:lastModifiedBy>
  <cp:revision>8</cp:revision>
  <cp:lastPrinted>2025-10-25T19:12:00Z</cp:lastPrinted>
  <dcterms:created xsi:type="dcterms:W3CDTF">2025-10-25T18:42:00Z</dcterms:created>
  <dcterms:modified xsi:type="dcterms:W3CDTF">2025-10-25T19:46:00Z</dcterms:modified>
</cp:coreProperties>
</file>