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19ED" w14:textId="78956CE3" w:rsidR="000304CD" w:rsidRPr="000304CD" w:rsidRDefault="00280D76" w:rsidP="000304CD">
      <w:pPr>
        <w:spacing w:after="0" w:line="240" w:lineRule="auto"/>
        <w:rPr>
          <w:rFonts w:ascii="Times New Roman" w:hAnsi="Times New Roman" w:cs="Times New Roman"/>
        </w:rPr>
      </w:pPr>
      <w:r w:rsidRPr="00AD3402">
        <w:rPr>
          <w:rFonts w:ascii="Times New Roman" w:hAnsi="Times New Roman" w:cs="Times New Roman"/>
          <w:noProof/>
        </w:rPr>
        <w:drawing>
          <wp:anchor distT="0" distB="0" distL="114300" distR="114300" simplePos="0" relativeHeight="251658240" behindDoc="1" locked="0" layoutInCell="1" allowOverlap="1" wp14:anchorId="20EC53D2" wp14:editId="34841D0F">
            <wp:simplePos x="0" y="0"/>
            <wp:positionH relativeFrom="column">
              <wp:posOffset>4095913</wp:posOffset>
            </wp:positionH>
            <wp:positionV relativeFrom="paragraph">
              <wp:posOffset>0</wp:posOffset>
            </wp:positionV>
            <wp:extent cx="2540643" cy="592273"/>
            <wp:effectExtent l="0" t="0" r="0" b="0"/>
            <wp:wrapTight wrapText="bothSides">
              <wp:wrapPolygon edited="0">
                <wp:start x="0" y="0"/>
                <wp:lineTo x="0" y="20858"/>
                <wp:lineTo x="21379" y="20858"/>
                <wp:lineTo x="21379" y="0"/>
                <wp:lineTo x="0" y="0"/>
              </wp:wrapPolygon>
            </wp:wrapTight>
            <wp:docPr id="169670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07237" name=""/>
                    <pic:cNvPicPr/>
                  </pic:nvPicPr>
                  <pic:blipFill rotWithShape="1">
                    <a:blip r:embed="rId5">
                      <a:extLst>
                        <a:ext uri="{28A0092B-C50C-407E-A947-70E740481C1C}">
                          <a14:useLocalDpi xmlns:a14="http://schemas.microsoft.com/office/drawing/2010/main" val="0"/>
                        </a:ext>
                      </a:extLst>
                    </a:blip>
                    <a:srcRect l="6478" t="14129" b="8128"/>
                    <a:stretch/>
                  </pic:blipFill>
                  <pic:spPr bwMode="auto">
                    <a:xfrm>
                      <a:off x="0" y="0"/>
                      <a:ext cx="2540643" cy="5922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3402">
        <w:rPr>
          <w:rFonts w:ascii="Times New Roman" w:hAnsi="Times New Roman" w:cs="Times New Roman"/>
        </w:rPr>
        <w:t>Group</w:t>
      </w:r>
      <w:r w:rsidR="009C1806" w:rsidRPr="00AD3402">
        <w:rPr>
          <w:rFonts w:ascii="Times New Roman" w:hAnsi="Times New Roman" w:cs="Times New Roman"/>
        </w:rPr>
        <w:t xml:space="preserve"> and </w:t>
      </w:r>
      <w:r w:rsidR="00383847" w:rsidRPr="00AD3402">
        <w:rPr>
          <w:rFonts w:ascii="Times New Roman" w:hAnsi="Times New Roman" w:cs="Times New Roman"/>
        </w:rPr>
        <w:t>Personal</w:t>
      </w:r>
      <w:r w:rsidR="009C1806" w:rsidRPr="00AD3402">
        <w:rPr>
          <w:rFonts w:ascii="Times New Roman" w:hAnsi="Times New Roman" w:cs="Times New Roman"/>
        </w:rPr>
        <w:t xml:space="preserve"> Study Guide</w:t>
      </w:r>
      <w:r w:rsidR="00CF0EFF" w:rsidRPr="00AD3402">
        <w:rPr>
          <w:rFonts w:ascii="Times New Roman" w:hAnsi="Times New Roman" w:cs="Times New Roman"/>
        </w:rPr>
        <w:t xml:space="preserve">   </w:t>
      </w:r>
      <w:r w:rsidR="001826AF" w:rsidRPr="00AD3402">
        <w:rPr>
          <w:rFonts w:ascii="Times New Roman" w:hAnsi="Times New Roman" w:cs="Times New Roman"/>
        </w:rPr>
        <w:t xml:space="preserve"> </w:t>
      </w:r>
      <w:r w:rsidR="00CF0EFF" w:rsidRPr="00AD3402">
        <w:rPr>
          <w:rFonts w:ascii="Times New Roman" w:hAnsi="Times New Roman" w:cs="Times New Roman"/>
        </w:rPr>
        <w:t xml:space="preserve"> </w:t>
      </w:r>
      <w:r w:rsidR="001F7CBA">
        <w:rPr>
          <w:rFonts w:ascii="Times New Roman" w:hAnsi="Times New Roman" w:cs="Times New Roman"/>
        </w:rPr>
        <w:t xml:space="preserve">                </w:t>
      </w:r>
      <w:r w:rsidR="00CF0EFF" w:rsidRPr="00AD3402">
        <w:rPr>
          <w:rFonts w:ascii="Times New Roman" w:hAnsi="Times New Roman" w:cs="Times New Roman"/>
        </w:rPr>
        <w:t xml:space="preserve">                 </w:t>
      </w:r>
      <w:r w:rsidR="00096D08">
        <w:rPr>
          <w:rFonts w:ascii="Times New Roman" w:hAnsi="Times New Roman" w:cs="Times New Roman"/>
        </w:rPr>
        <w:t xml:space="preserve">      </w:t>
      </w:r>
      <w:r w:rsidR="00CF0EFF" w:rsidRPr="00AD3402">
        <w:rPr>
          <w:rFonts w:ascii="Times New Roman" w:hAnsi="Times New Roman" w:cs="Times New Roman"/>
        </w:rPr>
        <w:t xml:space="preserve">     </w:t>
      </w:r>
      <w:r w:rsidR="0095693C" w:rsidRPr="00AD3402">
        <w:rPr>
          <w:rFonts w:ascii="Times New Roman" w:hAnsi="Times New Roman" w:cs="Times New Roman"/>
        </w:rPr>
        <w:t xml:space="preserve">  </w:t>
      </w:r>
      <w:r w:rsidR="00CF0EFF" w:rsidRPr="00AD3402">
        <w:rPr>
          <w:rFonts w:ascii="Times New Roman" w:hAnsi="Times New Roman" w:cs="Times New Roman"/>
        </w:rPr>
        <w:t xml:space="preserve">  Bible Verses and Sermon Discussion for</w:t>
      </w:r>
      <w:r w:rsidR="001038E1" w:rsidRPr="00AD3402">
        <w:rPr>
          <w:rFonts w:ascii="Times New Roman" w:hAnsi="Times New Roman" w:cs="Times New Roman"/>
        </w:rPr>
        <w:t xml:space="preserve"> </w:t>
      </w:r>
      <w:r w:rsidR="006C66F1">
        <w:rPr>
          <w:rFonts w:ascii="Times New Roman" w:hAnsi="Times New Roman" w:cs="Times New Roman"/>
        </w:rPr>
        <w:t xml:space="preserve">Feb </w:t>
      </w:r>
      <w:r w:rsidR="004663E3">
        <w:rPr>
          <w:rFonts w:ascii="Times New Roman" w:hAnsi="Times New Roman" w:cs="Times New Roman"/>
        </w:rPr>
        <w:t>8</w:t>
      </w:r>
      <w:r w:rsidR="00B27168" w:rsidRPr="00AD3402">
        <w:rPr>
          <w:rFonts w:ascii="Times New Roman" w:hAnsi="Times New Roman" w:cs="Times New Roman"/>
        </w:rPr>
        <w:t xml:space="preserve">, </w:t>
      </w:r>
      <w:r w:rsidR="001038E1" w:rsidRPr="00AD3402">
        <w:rPr>
          <w:rFonts w:ascii="Times New Roman" w:hAnsi="Times New Roman" w:cs="Times New Roman"/>
        </w:rPr>
        <w:t>202</w:t>
      </w:r>
      <w:r w:rsidR="00070BFB">
        <w:rPr>
          <w:rFonts w:ascii="Times New Roman" w:hAnsi="Times New Roman" w:cs="Times New Roman"/>
        </w:rPr>
        <w:t>6</w:t>
      </w:r>
      <w:r w:rsidR="00CF0EFF" w:rsidRPr="00AD3402">
        <w:rPr>
          <w:rFonts w:ascii="Times New Roman" w:hAnsi="Times New Roman" w:cs="Times New Roman"/>
        </w:rPr>
        <w:t xml:space="preserve"> </w:t>
      </w:r>
      <w:r w:rsidR="001C1A9D" w:rsidRPr="00AD3402">
        <w:rPr>
          <w:rFonts w:ascii="Times New Roman" w:hAnsi="Times New Roman" w:cs="Times New Roman"/>
        </w:rPr>
        <w:t xml:space="preserve"> </w:t>
      </w:r>
      <w:r w:rsidR="00096D08">
        <w:rPr>
          <w:rFonts w:ascii="Times New Roman" w:hAnsi="Times New Roman" w:cs="Times New Roman"/>
        </w:rPr>
        <w:t xml:space="preserve">               </w:t>
      </w:r>
    </w:p>
    <w:p w14:paraId="54DB1755" w14:textId="77777777" w:rsidR="004663E3" w:rsidRPr="004663E3" w:rsidRDefault="000304CD" w:rsidP="004663E3">
      <w:pPr>
        <w:spacing w:after="0" w:line="240" w:lineRule="auto"/>
        <w:rPr>
          <w:rFonts w:ascii="Times New Roman" w:hAnsi="Times New Roman" w:cs="Times New Roman"/>
        </w:rPr>
      </w:pPr>
      <w:r>
        <w:rPr>
          <w:rFonts w:ascii="Times New Roman" w:hAnsi="Times New Roman" w:cs="Times New Roman"/>
        </w:rPr>
        <w:t>Scripture Focus</w:t>
      </w:r>
      <w:r w:rsidRPr="000304CD">
        <w:rPr>
          <w:rFonts w:ascii="Times New Roman" w:hAnsi="Times New Roman" w:cs="Times New Roman"/>
        </w:rPr>
        <w:t xml:space="preserve">: </w:t>
      </w:r>
      <w:r w:rsidR="004663E3" w:rsidRPr="004663E3">
        <w:rPr>
          <w:rFonts w:ascii="Times New Roman" w:hAnsi="Times New Roman" w:cs="Times New Roman"/>
        </w:rPr>
        <w:t>Matthew 6:19-21; Luke 12:13-21</w:t>
      </w:r>
    </w:p>
    <w:p w14:paraId="36953E75" w14:textId="017F7F39" w:rsidR="00B02E23" w:rsidRPr="00B02E23" w:rsidRDefault="00B02E23" w:rsidP="004663E3">
      <w:pPr>
        <w:spacing w:after="0" w:line="240" w:lineRule="auto"/>
        <w:rPr>
          <w:rFonts w:ascii="Times New Roman" w:hAnsi="Times New Roman" w:cs="Times New Roman"/>
        </w:rPr>
      </w:pPr>
    </w:p>
    <w:p w14:paraId="386831A5" w14:textId="34A90AEF" w:rsidR="007511A4" w:rsidRPr="00FB685A" w:rsidRDefault="00280D76" w:rsidP="00B02E23">
      <w:pPr>
        <w:spacing w:after="0" w:line="240" w:lineRule="auto"/>
        <w:jc w:val="center"/>
        <w:rPr>
          <w:rFonts w:ascii="Times New Roman" w:hAnsi="Times New Roman" w:cs="Times New Roman"/>
          <w:sz w:val="20"/>
          <w:szCs w:val="20"/>
        </w:rPr>
      </w:pPr>
      <w:r w:rsidRPr="00FB685A">
        <w:rPr>
          <w:rFonts w:ascii="Times New Roman" w:hAnsi="Times New Roman" w:cs="Times New Roman"/>
        </w:rPr>
        <w:t xml:space="preserve">If you weren’t able to hear the sermon on Sunday, it can be viewed on the </w:t>
      </w:r>
      <w:r w:rsidR="007A1159" w:rsidRPr="00FB685A">
        <w:rPr>
          <w:rFonts w:ascii="Times New Roman" w:hAnsi="Times New Roman" w:cs="Times New Roman"/>
        </w:rPr>
        <w:t>C</w:t>
      </w:r>
      <w:r w:rsidRPr="00FB685A">
        <w:rPr>
          <w:rFonts w:ascii="Times New Roman" w:hAnsi="Times New Roman" w:cs="Times New Roman"/>
        </w:rPr>
        <w:t>hurch’s YouTube page.</w:t>
      </w:r>
      <w:r w:rsidR="0024666C" w:rsidRPr="00FB685A">
        <w:rPr>
          <w:rFonts w:ascii="Times New Roman" w:hAnsi="Times New Roman" w:cs="Times New Roman"/>
        </w:rPr>
        <w:t xml:space="preserve">                              </w:t>
      </w:r>
      <w:r w:rsidR="0024666C" w:rsidRPr="00FB685A">
        <w:rPr>
          <w:rFonts w:ascii="Times New Roman" w:hAnsi="Times New Roman" w:cs="Times New Roman"/>
          <w:sz w:val="20"/>
          <w:szCs w:val="20"/>
        </w:rPr>
        <w:t xml:space="preserve">  </w:t>
      </w:r>
      <w:r w:rsidR="000D3439" w:rsidRPr="00FB685A">
        <w:rPr>
          <w:rFonts w:ascii="Times New Roman" w:hAnsi="Times New Roman" w:cs="Times New Roman"/>
          <w:sz w:val="20"/>
          <w:szCs w:val="20"/>
        </w:rPr>
        <w:t>Note:  The New International Version (NIV) Bible</w:t>
      </w:r>
      <w:r w:rsidR="00A46C57" w:rsidRPr="00FB685A">
        <w:rPr>
          <w:rFonts w:ascii="Times New Roman" w:hAnsi="Times New Roman" w:cs="Times New Roman"/>
          <w:sz w:val="20"/>
          <w:szCs w:val="20"/>
        </w:rPr>
        <w:t xml:space="preserve">, published in 2011, </w:t>
      </w:r>
      <w:r w:rsidR="000D3439" w:rsidRPr="00FB685A">
        <w:rPr>
          <w:rFonts w:ascii="Times New Roman" w:hAnsi="Times New Roman" w:cs="Times New Roman"/>
          <w:sz w:val="20"/>
          <w:szCs w:val="20"/>
        </w:rPr>
        <w:t>is utilized for th</w:t>
      </w:r>
      <w:r w:rsidR="00A46C57" w:rsidRPr="00FB685A">
        <w:rPr>
          <w:rFonts w:ascii="Times New Roman" w:hAnsi="Times New Roman" w:cs="Times New Roman"/>
          <w:sz w:val="20"/>
          <w:szCs w:val="20"/>
        </w:rPr>
        <w:t>is Study Guide</w:t>
      </w:r>
      <w:r w:rsidR="00C71B47" w:rsidRPr="00FB685A">
        <w:rPr>
          <w:rFonts w:ascii="Times New Roman" w:hAnsi="Times New Roman" w:cs="Times New Roman"/>
          <w:sz w:val="20"/>
          <w:szCs w:val="20"/>
        </w:rPr>
        <w:t>.</w:t>
      </w:r>
    </w:p>
    <w:p w14:paraId="216FD1C4" w14:textId="77777777" w:rsidR="005761C3" w:rsidRPr="00FB685A" w:rsidRDefault="005761C3" w:rsidP="005761C3">
      <w:pPr>
        <w:spacing w:after="0" w:line="240" w:lineRule="auto"/>
        <w:rPr>
          <w:rFonts w:ascii="Times New Roman" w:hAnsi="Times New Roman" w:cs="Times New Roman"/>
          <w:sz w:val="10"/>
          <w:szCs w:val="10"/>
        </w:rPr>
      </w:pPr>
    </w:p>
    <w:p w14:paraId="09EF50D0" w14:textId="76ED5F86" w:rsidR="001904C4" w:rsidRPr="00FB685A" w:rsidRDefault="00F02C34" w:rsidP="00A30929">
      <w:pPr>
        <w:spacing w:after="0" w:line="240" w:lineRule="auto"/>
        <w:jc w:val="center"/>
        <w:rPr>
          <w:rFonts w:ascii="Times New Roman" w:hAnsi="Times New Roman" w:cs="Times New Roman"/>
          <w:b/>
          <w:bCs/>
          <w:sz w:val="24"/>
          <w:szCs w:val="24"/>
        </w:rPr>
      </w:pPr>
      <w:r w:rsidRPr="00FB685A">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F00716B" wp14:editId="7E58F6A5">
                <wp:simplePos x="0" y="0"/>
                <wp:positionH relativeFrom="column">
                  <wp:posOffset>-127000</wp:posOffset>
                </wp:positionH>
                <wp:positionV relativeFrom="paragraph">
                  <wp:posOffset>184150</wp:posOffset>
                </wp:positionV>
                <wp:extent cx="7082155" cy="1016000"/>
                <wp:effectExtent l="0" t="0" r="23495" b="12700"/>
                <wp:wrapNone/>
                <wp:docPr id="1043667637" name="Rectangle 2"/>
                <wp:cNvGraphicFramePr/>
                <a:graphic xmlns:a="http://schemas.openxmlformats.org/drawingml/2006/main">
                  <a:graphicData uri="http://schemas.microsoft.com/office/word/2010/wordprocessingShape">
                    <wps:wsp>
                      <wps:cNvSpPr/>
                      <wps:spPr>
                        <a:xfrm>
                          <a:off x="0" y="0"/>
                          <a:ext cx="7082155" cy="10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FC19C" id="Rectangle 2" o:spid="_x0000_s1026" style="position:absolute;margin-left:-10pt;margin-top:14.5pt;width:557.65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" filled="f" strokecolor="#09101d [484]" strokeweight="1pt"/>
            </w:pict>
          </mc:Fallback>
        </mc:AlternateContent>
      </w:r>
      <w:r w:rsidRPr="00FB685A">
        <w:rPr>
          <w:rFonts w:ascii="Times New Roman" w:hAnsi="Times New Roman" w:cs="Times New Roman"/>
          <w:b/>
          <w:bCs/>
          <w:sz w:val="24"/>
          <w:szCs w:val="24"/>
        </w:rPr>
        <w:t>Generous:</w:t>
      </w:r>
      <w:r w:rsidR="00D677EE" w:rsidRPr="00FB685A">
        <w:rPr>
          <w:rFonts w:ascii="Times New Roman" w:hAnsi="Times New Roman" w:cs="Times New Roman"/>
          <w:b/>
          <w:bCs/>
          <w:sz w:val="24"/>
          <w:szCs w:val="24"/>
        </w:rPr>
        <w:t xml:space="preserve"> </w:t>
      </w:r>
      <w:r w:rsidR="004663E3">
        <w:rPr>
          <w:rFonts w:ascii="Times New Roman" w:hAnsi="Times New Roman" w:cs="Times New Roman"/>
          <w:b/>
          <w:bCs/>
          <w:sz w:val="24"/>
          <w:szCs w:val="24"/>
        </w:rPr>
        <w:t>Investing in the Kingdom of Heaven</w:t>
      </w:r>
    </w:p>
    <w:p w14:paraId="557AA12A" w14:textId="775090E9" w:rsidR="007C0155" w:rsidRPr="00FB685A" w:rsidRDefault="007C0155" w:rsidP="00120926">
      <w:pPr>
        <w:spacing w:after="0" w:line="240" w:lineRule="auto"/>
        <w:rPr>
          <w:rFonts w:ascii="Times New Roman" w:hAnsi="Times New Roman" w:cs="Times New Roman"/>
          <w:b/>
          <w:bCs/>
          <w:sz w:val="10"/>
          <w:szCs w:val="10"/>
        </w:rPr>
      </w:pPr>
    </w:p>
    <w:p w14:paraId="5A93E541" w14:textId="32066C2C" w:rsidR="00D677EE" w:rsidRPr="00FB685A" w:rsidRDefault="00635499" w:rsidP="00D677EE">
      <w:pPr>
        <w:spacing w:after="0" w:line="240" w:lineRule="auto"/>
        <w:rPr>
          <w:rFonts w:ascii="Times New Roman" w:hAnsi="Times New Roman" w:cs="Times New Roman"/>
        </w:rPr>
      </w:pPr>
      <w:r w:rsidRPr="00FB685A">
        <w:rPr>
          <w:rFonts w:ascii="Times New Roman" w:hAnsi="Times New Roman" w:cs="Times New Roman"/>
          <w:b/>
          <w:bCs/>
        </w:rPr>
        <w:t>Background</w:t>
      </w:r>
      <w:r w:rsidR="00F02C34" w:rsidRPr="00FB685A">
        <w:rPr>
          <w:rFonts w:ascii="Times New Roman" w:hAnsi="Times New Roman" w:cs="Times New Roman"/>
          <w:b/>
          <w:bCs/>
        </w:rPr>
        <w:t xml:space="preserve"> </w:t>
      </w:r>
      <w:r w:rsidR="004663E3">
        <w:rPr>
          <w:rFonts w:ascii="Times New Roman" w:hAnsi="Times New Roman" w:cs="Times New Roman"/>
        </w:rPr>
        <w:t>–</w:t>
      </w:r>
      <w:r w:rsidR="00FE43F8">
        <w:rPr>
          <w:rFonts w:ascii="Times New Roman" w:hAnsi="Times New Roman" w:cs="Times New Roman"/>
        </w:rPr>
        <w:t xml:space="preserve"> </w:t>
      </w:r>
      <w:r w:rsidR="00FE43F8" w:rsidRPr="00FE43F8">
        <w:rPr>
          <w:rFonts w:ascii="Times New Roman" w:hAnsi="Times New Roman" w:cs="Times New Roman"/>
        </w:rPr>
        <w:t xml:space="preserve">Jesus teaches that life, as God designed it, does not consist in the abundance of possessions. Accordingly, in the Sermon on the Mount, Jesus encourages people to seek life, not in the accumulation of worldly possessions, but by investing in the </w:t>
      </w:r>
      <w:r w:rsidR="00774BC8">
        <w:rPr>
          <w:rFonts w:ascii="Times New Roman" w:hAnsi="Times New Roman" w:cs="Times New Roman"/>
        </w:rPr>
        <w:t>K</w:t>
      </w:r>
      <w:r w:rsidR="00FE43F8" w:rsidRPr="00FE43F8">
        <w:rPr>
          <w:rFonts w:ascii="Times New Roman" w:hAnsi="Times New Roman" w:cs="Times New Roman"/>
        </w:rPr>
        <w:t xml:space="preserve">ingdom of </w:t>
      </w:r>
      <w:r w:rsidR="00774BC8">
        <w:rPr>
          <w:rFonts w:ascii="Times New Roman" w:hAnsi="Times New Roman" w:cs="Times New Roman"/>
        </w:rPr>
        <w:t>H</w:t>
      </w:r>
      <w:r w:rsidR="00FE43F8" w:rsidRPr="00FE43F8">
        <w:rPr>
          <w:rFonts w:ascii="Times New Roman" w:hAnsi="Times New Roman" w:cs="Times New Roman"/>
        </w:rPr>
        <w:t>eaven. In this way, a person’s heart is drawn more fully into the life of Jesus - a life that is truly abundant and eternal.</w:t>
      </w:r>
    </w:p>
    <w:p w14:paraId="470097EB" w14:textId="77777777" w:rsidR="00D677EE" w:rsidRPr="00FB685A" w:rsidRDefault="00D677EE" w:rsidP="00F02C34">
      <w:pPr>
        <w:spacing w:after="0" w:line="240" w:lineRule="auto"/>
        <w:rPr>
          <w:rFonts w:ascii="Times New Roman" w:hAnsi="Times New Roman" w:cs="Times New Roman"/>
          <w:b/>
          <w:bCs/>
          <w:sz w:val="10"/>
          <w:szCs w:val="10"/>
        </w:rPr>
      </w:pPr>
    </w:p>
    <w:p w14:paraId="01AC88ED" w14:textId="0EB26F00" w:rsidR="00D677EE" w:rsidRPr="00FB685A" w:rsidRDefault="00F02C34" w:rsidP="000415A4">
      <w:pPr>
        <w:spacing w:after="0" w:line="240" w:lineRule="auto"/>
        <w:rPr>
          <w:rFonts w:ascii="Times New Roman" w:hAnsi="Times New Roman" w:cs="Times New Roman"/>
        </w:rPr>
      </w:pPr>
      <w:r w:rsidRPr="00FB685A">
        <w:rPr>
          <w:rFonts w:ascii="Times New Roman" w:hAnsi="Times New Roman" w:cs="Times New Roman"/>
          <w:b/>
          <w:bCs/>
        </w:rPr>
        <w:t>Central Idea</w:t>
      </w:r>
      <w:r w:rsidRPr="00FB685A">
        <w:rPr>
          <w:rFonts w:ascii="Times New Roman" w:hAnsi="Times New Roman" w:cs="Times New Roman"/>
        </w:rPr>
        <w:t xml:space="preserve"> - </w:t>
      </w:r>
      <w:r w:rsidR="00FE43F8" w:rsidRPr="00FE43F8">
        <w:rPr>
          <w:rFonts w:ascii="Times New Roman" w:hAnsi="Times New Roman" w:cs="Times New Roman"/>
        </w:rPr>
        <w:t>Generosity is a “can’t lose” investment strategy!</w:t>
      </w:r>
    </w:p>
    <w:p w14:paraId="17DA0E39" w14:textId="77777777" w:rsidR="00D677EE" w:rsidRDefault="00D677EE" w:rsidP="00070BFB">
      <w:pPr>
        <w:spacing w:after="0" w:line="240" w:lineRule="auto"/>
        <w:rPr>
          <w:rFonts w:ascii="Times New Roman" w:hAnsi="Times New Roman" w:cs="Times New Roman"/>
        </w:rPr>
      </w:pPr>
    </w:p>
    <w:p w14:paraId="27E3AE3D" w14:textId="3B70A4D5" w:rsidR="00FA1D4E" w:rsidRDefault="000415A4" w:rsidP="00187280">
      <w:pPr>
        <w:pStyle w:val="ListParagraph"/>
        <w:numPr>
          <w:ilvl w:val="0"/>
          <w:numId w:val="29"/>
        </w:numPr>
        <w:spacing w:after="0" w:line="240" w:lineRule="auto"/>
        <w:ind w:left="180" w:hanging="270"/>
        <w:rPr>
          <w:rFonts w:ascii="Times New Roman" w:hAnsi="Times New Roman" w:cs="Times New Roman"/>
        </w:rPr>
      </w:pPr>
      <w:r>
        <w:rPr>
          <w:rFonts w:ascii="Times New Roman" w:hAnsi="Times New Roman" w:cs="Times New Roman"/>
        </w:rPr>
        <w:t xml:space="preserve">Read </w:t>
      </w:r>
      <w:r w:rsidR="004643B8">
        <w:rPr>
          <w:rFonts w:ascii="Times New Roman" w:hAnsi="Times New Roman" w:cs="Times New Roman"/>
        </w:rPr>
        <w:t xml:space="preserve">Luke 12:13-15. a. </w:t>
      </w:r>
      <w:r w:rsidR="004643B8" w:rsidRPr="004643B8">
        <w:rPr>
          <w:rFonts w:ascii="Times New Roman" w:hAnsi="Times New Roman" w:cs="Times New Roman"/>
        </w:rPr>
        <w:t>What did the person in the crowd want Jesus to do</w:t>
      </w:r>
      <w:r w:rsidR="00774BC8">
        <w:rPr>
          <w:rFonts w:ascii="Times New Roman" w:hAnsi="Times New Roman" w:cs="Times New Roman"/>
        </w:rPr>
        <w:t>,</w:t>
      </w:r>
      <w:r w:rsidR="004643B8" w:rsidRPr="004643B8">
        <w:rPr>
          <w:rFonts w:ascii="Times New Roman" w:hAnsi="Times New Roman" w:cs="Times New Roman"/>
        </w:rPr>
        <w:t xml:space="preserve"> and what does this reveal about the man’s heart?</w:t>
      </w:r>
    </w:p>
    <w:p w14:paraId="5F567F7F" w14:textId="77777777" w:rsidR="004643B8" w:rsidRDefault="004643B8" w:rsidP="00187280">
      <w:pPr>
        <w:spacing w:after="0" w:line="240" w:lineRule="auto"/>
        <w:ind w:left="180" w:hanging="270"/>
        <w:rPr>
          <w:rFonts w:ascii="Times New Roman" w:hAnsi="Times New Roman" w:cs="Times New Roman"/>
        </w:rPr>
      </w:pPr>
    </w:p>
    <w:p w14:paraId="6F6E3E48" w14:textId="6B7058D7" w:rsidR="004643B8" w:rsidRDefault="004643B8" w:rsidP="00187280">
      <w:pPr>
        <w:spacing w:after="0" w:line="240" w:lineRule="auto"/>
        <w:ind w:left="180" w:hanging="270"/>
        <w:rPr>
          <w:rFonts w:ascii="Times New Roman" w:hAnsi="Times New Roman" w:cs="Times New Roman"/>
        </w:rPr>
      </w:pPr>
      <w:r>
        <w:rPr>
          <w:rFonts w:ascii="Times New Roman" w:hAnsi="Times New Roman" w:cs="Times New Roman"/>
        </w:rPr>
        <w:t xml:space="preserve">b. </w:t>
      </w:r>
      <w:r w:rsidR="0074448B">
        <w:rPr>
          <w:rFonts w:ascii="Times New Roman" w:hAnsi="Times New Roman" w:cs="Times New Roman"/>
        </w:rPr>
        <w:t>Instead of pronouncing a judgement concerning the brothers and the apparent struggle concerning family inheritance</w:t>
      </w:r>
      <w:r w:rsidR="00774BC8">
        <w:rPr>
          <w:rFonts w:ascii="Times New Roman" w:hAnsi="Times New Roman" w:cs="Times New Roman"/>
        </w:rPr>
        <w:t>,</w:t>
      </w:r>
      <w:r w:rsidR="0074448B">
        <w:rPr>
          <w:rFonts w:ascii="Times New Roman" w:hAnsi="Times New Roman" w:cs="Times New Roman"/>
        </w:rPr>
        <w:t xml:space="preserve"> what did Jesus choose to do? Why?</w:t>
      </w:r>
    </w:p>
    <w:p w14:paraId="5644D6A4" w14:textId="77777777" w:rsidR="000D761F" w:rsidRDefault="000D761F" w:rsidP="00187280">
      <w:pPr>
        <w:spacing w:after="0" w:line="240" w:lineRule="auto"/>
        <w:ind w:left="180" w:hanging="270"/>
        <w:rPr>
          <w:rFonts w:ascii="Times New Roman" w:hAnsi="Times New Roman" w:cs="Times New Roman"/>
        </w:rPr>
      </w:pPr>
    </w:p>
    <w:p w14:paraId="40463E84" w14:textId="77777777" w:rsidR="000D761F" w:rsidRDefault="000D761F" w:rsidP="00187280">
      <w:pPr>
        <w:spacing w:after="0" w:line="240" w:lineRule="auto"/>
        <w:ind w:left="180" w:hanging="270"/>
        <w:rPr>
          <w:rFonts w:ascii="Times New Roman" w:hAnsi="Times New Roman" w:cs="Times New Roman"/>
        </w:rPr>
      </w:pPr>
    </w:p>
    <w:p w14:paraId="32343C31" w14:textId="183BCCA2" w:rsidR="000D761F" w:rsidRPr="004643B8" w:rsidRDefault="000D761F" w:rsidP="00187280">
      <w:pPr>
        <w:spacing w:after="0" w:line="240" w:lineRule="auto"/>
        <w:ind w:left="180" w:hanging="270"/>
        <w:rPr>
          <w:rFonts w:ascii="Times New Roman" w:hAnsi="Times New Roman" w:cs="Times New Roman"/>
        </w:rPr>
      </w:pPr>
      <w:r>
        <w:rPr>
          <w:rFonts w:ascii="Times New Roman" w:hAnsi="Times New Roman" w:cs="Times New Roman"/>
        </w:rPr>
        <w:t>2. Read Luke 12:16-21.</w:t>
      </w:r>
    </w:p>
    <w:p w14:paraId="5ECDEF8F" w14:textId="4D96D9D3" w:rsidR="000D761F" w:rsidRDefault="000D761F" w:rsidP="00187280">
      <w:pPr>
        <w:spacing w:after="0" w:line="240" w:lineRule="auto"/>
        <w:ind w:left="180" w:hanging="270"/>
        <w:jc w:val="center"/>
        <w:rPr>
          <w:rFonts w:ascii="Times New Roman" w:hAnsi="Times New Roman" w:cs="Times New Roman"/>
        </w:rPr>
      </w:pPr>
      <w:r>
        <w:rPr>
          <w:rFonts w:ascii="Times New Roman" w:hAnsi="Times New Roman" w:cs="Times New Roman"/>
        </w:rPr>
        <w:t xml:space="preserve">Reminder: A parable is a fictional story, told to convey a profound truth. </w:t>
      </w:r>
    </w:p>
    <w:p w14:paraId="0D617714" w14:textId="4FED5475" w:rsidR="00FE0338" w:rsidRDefault="000D761F" w:rsidP="00187280">
      <w:pPr>
        <w:spacing w:after="0" w:line="240" w:lineRule="auto"/>
        <w:ind w:left="180" w:hanging="270"/>
        <w:jc w:val="center"/>
        <w:rPr>
          <w:rFonts w:ascii="Times New Roman" w:hAnsi="Times New Roman" w:cs="Times New Roman"/>
        </w:rPr>
      </w:pPr>
      <w:r>
        <w:rPr>
          <w:rFonts w:ascii="Times New Roman" w:hAnsi="Times New Roman" w:cs="Times New Roman"/>
        </w:rPr>
        <w:t>Don’t press the details too much.  Seek to discern the “moral of the story.”</w:t>
      </w:r>
    </w:p>
    <w:p w14:paraId="7631AA1F" w14:textId="77777777" w:rsidR="008E3B22" w:rsidRPr="001E22D2" w:rsidRDefault="008E3B22" w:rsidP="00187280">
      <w:pPr>
        <w:spacing w:after="0" w:line="240" w:lineRule="auto"/>
        <w:ind w:left="180" w:hanging="270"/>
        <w:rPr>
          <w:rFonts w:ascii="Times New Roman" w:hAnsi="Times New Roman" w:cs="Times New Roman"/>
          <w:sz w:val="10"/>
          <w:szCs w:val="10"/>
        </w:rPr>
      </w:pPr>
    </w:p>
    <w:p w14:paraId="3843DDF2" w14:textId="77777777" w:rsidR="000D761F" w:rsidRDefault="000D761F" w:rsidP="00187280">
      <w:pPr>
        <w:pStyle w:val="ListParagraph"/>
        <w:numPr>
          <w:ilvl w:val="0"/>
          <w:numId w:val="33"/>
        </w:numPr>
        <w:spacing w:after="0" w:line="240" w:lineRule="auto"/>
        <w:ind w:left="180" w:hanging="270"/>
        <w:rPr>
          <w:rFonts w:ascii="Times New Roman" w:hAnsi="Times New Roman" w:cs="Times New Roman"/>
        </w:rPr>
      </w:pPr>
      <w:r w:rsidRPr="000D761F">
        <w:rPr>
          <w:rFonts w:ascii="Times New Roman" w:hAnsi="Times New Roman" w:cs="Times New Roman"/>
        </w:rPr>
        <w:t xml:space="preserve">In Jesus’ parable, how many times are the words ‘I’ and ‘me’ used by the rich man? </w:t>
      </w:r>
      <w:r>
        <w:rPr>
          <w:rFonts w:ascii="Times New Roman" w:hAnsi="Times New Roman" w:cs="Times New Roman"/>
        </w:rPr>
        <w:t xml:space="preserve">What does this reveal about the rich man? </w:t>
      </w:r>
    </w:p>
    <w:p w14:paraId="2FC479C7" w14:textId="77777777" w:rsidR="00187280" w:rsidRDefault="00187280" w:rsidP="00187280">
      <w:pPr>
        <w:pStyle w:val="ListParagraph"/>
        <w:spacing w:after="0" w:line="240" w:lineRule="auto"/>
        <w:ind w:left="180" w:hanging="270"/>
        <w:rPr>
          <w:rFonts w:ascii="Times New Roman" w:hAnsi="Times New Roman" w:cs="Times New Roman"/>
        </w:rPr>
      </w:pPr>
    </w:p>
    <w:p w14:paraId="6FF1D518" w14:textId="77777777" w:rsidR="000D761F" w:rsidRPr="000D761F" w:rsidRDefault="000D761F" w:rsidP="00187280">
      <w:pPr>
        <w:spacing w:after="0" w:line="240" w:lineRule="auto"/>
        <w:ind w:left="180" w:hanging="270"/>
        <w:rPr>
          <w:rFonts w:ascii="Times New Roman" w:hAnsi="Times New Roman" w:cs="Times New Roman"/>
        </w:rPr>
      </w:pPr>
    </w:p>
    <w:p w14:paraId="0D231427" w14:textId="5A48B579" w:rsidR="004643B8" w:rsidRDefault="000D761F" w:rsidP="00187280">
      <w:pPr>
        <w:pStyle w:val="ListParagraph"/>
        <w:numPr>
          <w:ilvl w:val="0"/>
          <w:numId w:val="33"/>
        </w:numPr>
        <w:spacing w:after="0" w:line="240" w:lineRule="auto"/>
        <w:ind w:left="180" w:hanging="270"/>
        <w:rPr>
          <w:rFonts w:ascii="Times New Roman" w:hAnsi="Times New Roman" w:cs="Times New Roman"/>
        </w:rPr>
      </w:pPr>
      <w:r w:rsidRPr="000D761F">
        <w:rPr>
          <w:rFonts w:ascii="Times New Roman" w:hAnsi="Times New Roman" w:cs="Times New Roman"/>
        </w:rPr>
        <w:t xml:space="preserve"> </w:t>
      </w:r>
      <w:r w:rsidR="0074448B">
        <w:rPr>
          <w:rFonts w:ascii="Times New Roman" w:hAnsi="Times New Roman" w:cs="Times New Roman"/>
        </w:rPr>
        <w:t>W</w:t>
      </w:r>
      <w:r w:rsidR="004643B8" w:rsidRPr="000D761F">
        <w:rPr>
          <w:rFonts w:ascii="Times New Roman" w:hAnsi="Times New Roman" w:cs="Times New Roman"/>
        </w:rPr>
        <w:t>hat were the plans of the rich man, and what did he expect his plans to produce?</w:t>
      </w:r>
      <w:r w:rsidR="0074448B">
        <w:rPr>
          <w:rFonts w:ascii="Times New Roman" w:hAnsi="Times New Roman" w:cs="Times New Roman"/>
        </w:rPr>
        <w:t xml:space="preserve"> For whom?</w:t>
      </w:r>
    </w:p>
    <w:p w14:paraId="332C5133" w14:textId="77777777" w:rsidR="0074448B" w:rsidRDefault="0074448B" w:rsidP="00187280">
      <w:pPr>
        <w:pStyle w:val="ListParagraph"/>
        <w:ind w:left="180" w:hanging="270"/>
        <w:rPr>
          <w:rFonts w:ascii="Times New Roman" w:hAnsi="Times New Roman" w:cs="Times New Roman"/>
        </w:rPr>
      </w:pPr>
    </w:p>
    <w:p w14:paraId="2575DE3B" w14:textId="11980F07" w:rsidR="00187280" w:rsidRPr="0074448B" w:rsidRDefault="00187280" w:rsidP="00187280">
      <w:pPr>
        <w:pStyle w:val="ListParagraph"/>
        <w:ind w:left="180" w:hanging="270"/>
        <w:rPr>
          <w:rFonts w:ascii="Times New Roman" w:hAnsi="Times New Roman" w:cs="Times New Roman"/>
        </w:rPr>
      </w:pPr>
    </w:p>
    <w:p w14:paraId="2D766C7A" w14:textId="6C3D9EC9" w:rsidR="0074448B" w:rsidRDefault="0074448B" w:rsidP="00187280">
      <w:pPr>
        <w:pStyle w:val="ListParagraph"/>
        <w:numPr>
          <w:ilvl w:val="0"/>
          <w:numId w:val="34"/>
        </w:numPr>
        <w:spacing w:after="0" w:line="240" w:lineRule="auto"/>
        <w:ind w:left="180" w:hanging="270"/>
        <w:rPr>
          <w:rFonts w:ascii="Times New Roman" w:hAnsi="Times New Roman" w:cs="Times New Roman"/>
        </w:rPr>
      </w:pPr>
      <w:r>
        <w:rPr>
          <w:rFonts w:ascii="Times New Roman" w:hAnsi="Times New Roman" w:cs="Times New Roman"/>
        </w:rPr>
        <w:t xml:space="preserve">Read the following verses to see how the Bible guides us to deal with our </w:t>
      </w:r>
      <w:r w:rsidR="00187280">
        <w:rPr>
          <w:rFonts w:ascii="Times New Roman" w:hAnsi="Times New Roman" w:cs="Times New Roman"/>
        </w:rPr>
        <w:t>abundance</w:t>
      </w:r>
      <w:r>
        <w:rPr>
          <w:rFonts w:ascii="Times New Roman" w:hAnsi="Times New Roman" w:cs="Times New Roman"/>
        </w:rPr>
        <w:t>.  Write next to each what you find.</w:t>
      </w:r>
    </w:p>
    <w:p w14:paraId="6A9DCABE" w14:textId="77777777" w:rsidR="006B38B6" w:rsidRPr="006B38B6" w:rsidRDefault="006B38B6" w:rsidP="006B38B6">
      <w:pPr>
        <w:pStyle w:val="ListParagraph"/>
        <w:spacing w:after="0" w:line="240" w:lineRule="auto"/>
        <w:ind w:left="180"/>
        <w:rPr>
          <w:rFonts w:ascii="Times New Roman" w:hAnsi="Times New Roman" w:cs="Times New Roman"/>
          <w:sz w:val="10"/>
          <w:szCs w:val="10"/>
        </w:rPr>
      </w:pPr>
    </w:p>
    <w:p w14:paraId="705B2E43" w14:textId="251CF73D" w:rsidR="0074448B" w:rsidRPr="006B38B6" w:rsidRDefault="00187280" w:rsidP="00187280">
      <w:pPr>
        <w:pStyle w:val="ListParagraph"/>
        <w:spacing w:after="0" w:line="360" w:lineRule="auto"/>
        <w:ind w:left="180" w:hanging="270"/>
        <w:rPr>
          <w:rFonts w:ascii="Times New Roman" w:hAnsi="Times New Roman" w:cs="Times New Roman"/>
          <w:i/>
          <w:iCs/>
        </w:rPr>
      </w:pPr>
      <w:r>
        <w:rPr>
          <w:rFonts w:ascii="Times New Roman" w:hAnsi="Times New Roman" w:cs="Times New Roman"/>
        </w:rPr>
        <w:t>Proverbs 11:25</w:t>
      </w:r>
    </w:p>
    <w:p w14:paraId="38797751" w14:textId="01D771B3" w:rsidR="00187280" w:rsidRPr="006B38B6" w:rsidRDefault="00187280" w:rsidP="00187280">
      <w:pPr>
        <w:pStyle w:val="ListParagraph"/>
        <w:spacing w:after="0" w:line="360" w:lineRule="auto"/>
        <w:ind w:left="180" w:hanging="270"/>
        <w:rPr>
          <w:rFonts w:ascii="Times New Roman" w:hAnsi="Times New Roman" w:cs="Times New Roman"/>
          <w:i/>
          <w:iCs/>
        </w:rPr>
      </w:pPr>
      <w:r>
        <w:rPr>
          <w:rFonts w:ascii="Times New Roman" w:hAnsi="Times New Roman" w:cs="Times New Roman"/>
        </w:rPr>
        <w:t>Proverbs 13:11</w:t>
      </w:r>
    </w:p>
    <w:p w14:paraId="26E3222A" w14:textId="3FEFAE8E" w:rsidR="00187280" w:rsidRDefault="00187280" w:rsidP="00187280">
      <w:pPr>
        <w:pStyle w:val="ListParagraph"/>
        <w:spacing w:after="0" w:line="360" w:lineRule="auto"/>
        <w:ind w:left="180" w:hanging="270"/>
        <w:rPr>
          <w:rFonts w:ascii="Times New Roman" w:hAnsi="Times New Roman" w:cs="Times New Roman"/>
        </w:rPr>
      </w:pPr>
      <w:r>
        <w:rPr>
          <w:rFonts w:ascii="Times New Roman" w:hAnsi="Times New Roman" w:cs="Times New Roman"/>
        </w:rPr>
        <w:t>Proverbs 13:22</w:t>
      </w:r>
    </w:p>
    <w:p w14:paraId="15C8CA67" w14:textId="77777777" w:rsidR="004643B8" w:rsidRPr="001E22D2" w:rsidRDefault="004643B8" w:rsidP="00187280">
      <w:pPr>
        <w:spacing w:after="0" w:line="240" w:lineRule="auto"/>
        <w:ind w:left="180" w:hanging="270"/>
        <w:rPr>
          <w:rFonts w:ascii="Times New Roman" w:hAnsi="Times New Roman" w:cs="Times New Roman"/>
          <w:sz w:val="10"/>
          <w:szCs w:val="10"/>
        </w:rPr>
      </w:pPr>
    </w:p>
    <w:p w14:paraId="530987AA" w14:textId="243D71C9" w:rsidR="004643B8" w:rsidRDefault="004643B8" w:rsidP="00187280">
      <w:pPr>
        <w:pStyle w:val="ListParagraph"/>
        <w:numPr>
          <w:ilvl w:val="0"/>
          <w:numId w:val="34"/>
        </w:numPr>
        <w:spacing w:after="0" w:line="240" w:lineRule="auto"/>
        <w:ind w:left="270"/>
        <w:rPr>
          <w:rFonts w:ascii="Times New Roman" w:hAnsi="Times New Roman" w:cs="Times New Roman"/>
        </w:rPr>
      </w:pPr>
      <w:r w:rsidRPr="000D761F">
        <w:rPr>
          <w:rFonts w:ascii="Times New Roman" w:hAnsi="Times New Roman" w:cs="Times New Roman"/>
        </w:rPr>
        <w:t>Why were the rich man’s plans foolish according to God?</w:t>
      </w:r>
    </w:p>
    <w:p w14:paraId="75D31BFC" w14:textId="77777777" w:rsidR="00187280" w:rsidRPr="000D761F" w:rsidRDefault="00187280" w:rsidP="00187280">
      <w:pPr>
        <w:pStyle w:val="ListParagraph"/>
        <w:spacing w:after="0" w:line="240" w:lineRule="auto"/>
        <w:ind w:left="270"/>
        <w:rPr>
          <w:rFonts w:ascii="Times New Roman" w:hAnsi="Times New Roman" w:cs="Times New Roman"/>
        </w:rPr>
      </w:pPr>
    </w:p>
    <w:p w14:paraId="2FA67214" w14:textId="77777777" w:rsidR="004643B8" w:rsidRPr="004643B8" w:rsidRDefault="004643B8" w:rsidP="00187280">
      <w:pPr>
        <w:spacing w:after="0" w:line="240" w:lineRule="auto"/>
        <w:ind w:left="270"/>
        <w:rPr>
          <w:rFonts w:ascii="Times New Roman" w:hAnsi="Times New Roman" w:cs="Times New Roman"/>
        </w:rPr>
      </w:pPr>
    </w:p>
    <w:p w14:paraId="5DD382F9" w14:textId="2450E077" w:rsidR="008E3B22" w:rsidRPr="000D761F" w:rsidRDefault="004D0531" w:rsidP="00187280">
      <w:pPr>
        <w:pStyle w:val="ListParagraph"/>
        <w:numPr>
          <w:ilvl w:val="0"/>
          <w:numId w:val="34"/>
        </w:numPr>
        <w:spacing w:after="0" w:line="240" w:lineRule="auto"/>
        <w:ind w:left="270"/>
        <w:rPr>
          <w:rFonts w:ascii="Times New Roman" w:hAnsi="Times New Roman" w:cs="Times New Roman"/>
        </w:rPr>
      </w:pPr>
      <w:r>
        <w:rPr>
          <w:rFonts w:ascii="Times New Roman" w:hAnsi="Times New Roman" w:cs="Times New Roman"/>
        </w:rPr>
        <w:t>Consider the riches we are blessed with</w:t>
      </w:r>
      <w:r w:rsidR="00774BC8">
        <w:rPr>
          <w:rFonts w:ascii="Times New Roman" w:hAnsi="Times New Roman" w:cs="Times New Roman"/>
        </w:rPr>
        <w:t>:</w:t>
      </w:r>
      <w:r>
        <w:rPr>
          <w:rFonts w:ascii="Times New Roman" w:hAnsi="Times New Roman" w:cs="Times New Roman"/>
        </w:rPr>
        <w:t xml:space="preserve"> time, talent, treasure. </w:t>
      </w:r>
      <w:r w:rsidR="004643B8" w:rsidRPr="000D761F">
        <w:rPr>
          <w:rFonts w:ascii="Times New Roman" w:hAnsi="Times New Roman" w:cs="Times New Roman"/>
        </w:rPr>
        <w:t>What does it mean to be rich towards God?</w:t>
      </w:r>
    </w:p>
    <w:p w14:paraId="42ABFA56" w14:textId="77777777" w:rsidR="008E3B22" w:rsidRDefault="008E3B22" w:rsidP="00187280">
      <w:pPr>
        <w:spacing w:after="0" w:line="240" w:lineRule="auto"/>
        <w:ind w:left="270"/>
        <w:rPr>
          <w:rFonts w:ascii="Times New Roman" w:hAnsi="Times New Roman" w:cs="Times New Roman"/>
        </w:rPr>
      </w:pPr>
    </w:p>
    <w:p w14:paraId="1C084AB1" w14:textId="77777777" w:rsidR="008E3B22" w:rsidRDefault="008E3B22" w:rsidP="00187280">
      <w:pPr>
        <w:spacing w:after="0" w:line="240" w:lineRule="auto"/>
        <w:ind w:left="270"/>
        <w:rPr>
          <w:rFonts w:ascii="Times New Roman" w:hAnsi="Times New Roman" w:cs="Times New Roman"/>
        </w:rPr>
      </w:pPr>
    </w:p>
    <w:p w14:paraId="1F26879C" w14:textId="0E4E7B98" w:rsidR="004643B8" w:rsidRDefault="008E3B22" w:rsidP="00187280">
      <w:pPr>
        <w:pStyle w:val="ListParagraph"/>
        <w:numPr>
          <w:ilvl w:val="0"/>
          <w:numId w:val="34"/>
        </w:numPr>
        <w:spacing w:after="0" w:line="240" w:lineRule="auto"/>
        <w:ind w:left="270"/>
        <w:rPr>
          <w:rFonts w:ascii="Times New Roman" w:hAnsi="Times New Roman" w:cs="Times New Roman"/>
        </w:rPr>
      </w:pPr>
      <w:r w:rsidRPr="0074448B">
        <w:rPr>
          <w:rFonts w:ascii="Times New Roman" w:hAnsi="Times New Roman" w:cs="Times New Roman"/>
        </w:rPr>
        <w:t xml:space="preserve">Read Matthew 6:19-21. </w:t>
      </w:r>
      <w:r w:rsidR="004643B8" w:rsidRPr="0074448B">
        <w:rPr>
          <w:rFonts w:ascii="Times New Roman" w:hAnsi="Times New Roman" w:cs="Times New Roman"/>
        </w:rPr>
        <w:t>Jesus teaches us to store up "treasures in heaven" rather than storing up "treasures on earth." What does He mean?</w:t>
      </w:r>
    </w:p>
    <w:p w14:paraId="059AFFC3" w14:textId="77777777" w:rsidR="00187280" w:rsidRPr="0074448B" w:rsidRDefault="00187280" w:rsidP="00187280">
      <w:pPr>
        <w:pStyle w:val="ListParagraph"/>
        <w:spacing w:after="0" w:line="240" w:lineRule="auto"/>
        <w:ind w:left="270"/>
        <w:rPr>
          <w:rFonts w:ascii="Times New Roman" w:hAnsi="Times New Roman" w:cs="Times New Roman"/>
        </w:rPr>
      </w:pPr>
    </w:p>
    <w:p w14:paraId="751EA34C" w14:textId="77777777" w:rsidR="004643B8" w:rsidRDefault="004643B8" w:rsidP="00187280">
      <w:pPr>
        <w:spacing w:after="0" w:line="240" w:lineRule="auto"/>
        <w:ind w:left="270"/>
        <w:rPr>
          <w:rFonts w:ascii="Times New Roman" w:hAnsi="Times New Roman" w:cs="Times New Roman"/>
        </w:rPr>
      </w:pPr>
    </w:p>
    <w:p w14:paraId="23CD7E67" w14:textId="3BEFED13" w:rsidR="008E3B22" w:rsidRDefault="004643B8" w:rsidP="00187280">
      <w:pPr>
        <w:pStyle w:val="ListParagraph"/>
        <w:numPr>
          <w:ilvl w:val="0"/>
          <w:numId w:val="34"/>
        </w:numPr>
        <w:spacing w:after="0" w:line="240" w:lineRule="auto"/>
        <w:ind w:left="270"/>
        <w:rPr>
          <w:rFonts w:ascii="Times New Roman" w:hAnsi="Times New Roman" w:cs="Times New Roman"/>
        </w:rPr>
      </w:pPr>
      <w:r w:rsidRPr="0074448B">
        <w:rPr>
          <w:rFonts w:ascii="Times New Roman" w:hAnsi="Times New Roman" w:cs="Times New Roman"/>
        </w:rPr>
        <w:t>Read Matthew 6:21 again. Why does Jesus say that our hearts follow our treasures? What does our checkbook or calendar say about what we treasure?</w:t>
      </w:r>
    </w:p>
    <w:p w14:paraId="4A1433CB" w14:textId="77777777" w:rsidR="00187280" w:rsidRDefault="00187280" w:rsidP="00187280">
      <w:pPr>
        <w:pStyle w:val="ListParagraph"/>
        <w:spacing w:after="0" w:line="240" w:lineRule="auto"/>
        <w:ind w:left="270"/>
        <w:rPr>
          <w:rFonts w:ascii="Times New Roman" w:hAnsi="Times New Roman" w:cs="Times New Roman"/>
        </w:rPr>
      </w:pPr>
    </w:p>
    <w:p w14:paraId="33A3C301" w14:textId="77777777" w:rsidR="00187280" w:rsidRPr="00187280" w:rsidRDefault="00187280" w:rsidP="00187280">
      <w:pPr>
        <w:pStyle w:val="ListParagraph"/>
        <w:ind w:left="270"/>
        <w:rPr>
          <w:rFonts w:ascii="Times New Roman" w:hAnsi="Times New Roman" w:cs="Times New Roman"/>
        </w:rPr>
      </w:pPr>
    </w:p>
    <w:p w14:paraId="0FB1D0CB" w14:textId="6345AB5C" w:rsidR="00187280" w:rsidRPr="0074448B" w:rsidRDefault="004D0531" w:rsidP="0013754E">
      <w:pPr>
        <w:pStyle w:val="ListParagraph"/>
        <w:numPr>
          <w:ilvl w:val="0"/>
          <w:numId w:val="34"/>
        </w:numPr>
        <w:spacing w:after="0" w:line="240" w:lineRule="auto"/>
        <w:ind w:left="270"/>
        <w:rPr>
          <w:rFonts w:ascii="Times New Roman" w:hAnsi="Times New Roman" w:cs="Times New Roman"/>
        </w:rPr>
      </w:pPr>
      <w:r>
        <w:rPr>
          <w:rFonts w:ascii="Times New Roman" w:hAnsi="Times New Roman" w:cs="Times New Roman"/>
        </w:rPr>
        <w:t xml:space="preserve">“Generosity is the only guaranteed investment strategy, because it will lead us more fully into the arms of the One who will never fail.” Pastor Clint. Consider this statement as well as 1 Timothy 6:17-19 as you </w:t>
      </w:r>
      <w:r w:rsidR="006B38B6">
        <w:rPr>
          <w:rFonts w:ascii="Times New Roman" w:hAnsi="Times New Roman" w:cs="Times New Roman"/>
        </w:rPr>
        <w:t>reflect on</w:t>
      </w:r>
      <w:r>
        <w:rPr>
          <w:rFonts w:ascii="Times New Roman" w:hAnsi="Times New Roman" w:cs="Times New Roman"/>
        </w:rPr>
        <w:t xml:space="preserve"> the </w:t>
      </w:r>
      <w:r w:rsidR="006B38B6">
        <w:rPr>
          <w:rFonts w:ascii="Times New Roman" w:hAnsi="Times New Roman" w:cs="Times New Roman"/>
        </w:rPr>
        <w:t>generosity</w:t>
      </w:r>
      <w:r>
        <w:rPr>
          <w:rFonts w:ascii="Times New Roman" w:hAnsi="Times New Roman" w:cs="Times New Roman"/>
        </w:rPr>
        <w:t xml:space="preserve"> </w:t>
      </w:r>
      <w:r w:rsidR="006B38B6">
        <w:rPr>
          <w:rFonts w:ascii="Times New Roman" w:hAnsi="Times New Roman" w:cs="Times New Roman"/>
        </w:rPr>
        <w:t xml:space="preserve">of our open-handed Father.  </w:t>
      </w:r>
      <w:r>
        <w:rPr>
          <w:rFonts w:ascii="Times New Roman" w:hAnsi="Times New Roman" w:cs="Times New Roman"/>
        </w:rPr>
        <w:t xml:space="preserve"> </w:t>
      </w:r>
    </w:p>
    <w:sectPr w:rsidR="00187280" w:rsidRPr="0074448B" w:rsidSect="00CF0E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307"/>
    <w:multiLevelType w:val="hybridMultilevel"/>
    <w:tmpl w:val="65C46CE8"/>
    <w:lvl w:ilvl="0" w:tplc="728858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F4C6C"/>
    <w:multiLevelType w:val="hybridMultilevel"/>
    <w:tmpl w:val="1B5E6B2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B5165"/>
    <w:multiLevelType w:val="hybridMultilevel"/>
    <w:tmpl w:val="D08C30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D192A"/>
    <w:multiLevelType w:val="hybridMultilevel"/>
    <w:tmpl w:val="3A8A524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35D42"/>
    <w:multiLevelType w:val="hybridMultilevel"/>
    <w:tmpl w:val="30C085E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1648A"/>
    <w:multiLevelType w:val="hybridMultilevel"/>
    <w:tmpl w:val="15DCF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A2CCC"/>
    <w:multiLevelType w:val="hybridMultilevel"/>
    <w:tmpl w:val="509E4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14B2D"/>
    <w:multiLevelType w:val="hybridMultilevel"/>
    <w:tmpl w:val="32600F60"/>
    <w:lvl w:ilvl="0" w:tplc="2ABCCDD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CB1BF4"/>
    <w:multiLevelType w:val="hybridMultilevel"/>
    <w:tmpl w:val="79287F14"/>
    <w:lvl w:ilvl="0" w:tplc="E25EE054">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C743AE2"/>
    <w:multiLevelType w:val="hybridMultilevel"/>
    <w:tmpl w:val="BED6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B3381"/>
    <w:multiLevelType w:val="hybridMultilevel"/>
    <w:tmpl w:val="46F4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D0D26"/>
    <w:multiLevelType w:val="hybridMultilevel"/>
    <w:tmpl w:val="AB2A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A480F"/>
    <w:multiLevelType w:val="hybridMultilevel"/>
    <w:tmpl w:val="962693B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C3E99"/>
    <w:multiLevelType w:val="hybridMultilevel"/>
    <w:tmpl w:val="B4C8EDE2"/>
    <w:lvl w:ilvl="0" w:tplc="019877C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5B34B6"/>
    <w:multiLevelType w:val="hybridMultilevel"/>
    <w:tmpl w:val="A45AA6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35F41"/>
    <w:multiLevelType w:val="hybridMultilevel"/>
    <w:tmpl w:val="79287F14"/>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 w15:restartNumberingAfterBreak="0">
    <w:nsid w:val="34670D3E"/>
    <w:multiLevelType w:val="hybridMultilevel"/>
    <w:tmpl w:val="E908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EB1608"/>
    <w:multiLevelType w:val="hybridMultilevel"/>
    <w:tmpl w:val="1F42A982"/>
    <w:lvl w:ilvl="0" w:tplc="1FDE0A86">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EA32114"/>
    <w:multiLevelType w:val="hybridMultilevel"/>
    <w:tmpl w:val="111239E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62032F"/>
    <w:multiLevelType w:val="hybridMultilevel"/>
    <w:tmpl w:val="D7C06404"/>
    <w:lvl w:ilvl="0" w:tplc="455891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73620B3"/>
    <w:multiLevelType w:val="hybridMultilevel"/>
    <w:tmpl w:val="2604D57C"/>
    <w:lvl w:ilvl="0" w:tplc="849861C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812CA0"/>
    <w:multiLevelType w:val="hybridMultilevel"/>
    <w:tmpl w:val="7BDE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70306"/>
    <w:multiLevelType w:val="hybridMultilevel"/>
    <w:tmpl w:val="CE588B84"/>
    <w:lvl w:ilvl="0" w:tplc="1A00CB2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0A62443"/>
    <w:multiLevelType w:val="hybridMultilevel"/>
    <w:tmpl w:val="CA8C107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A24B7"/>
    <w:multiLevelType w:val="hybridMultilevel"/>
    <w:tmpl w:val="3E745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B3697"/>
    <w:multiLevelType w:val="hybridMultilevel"/>
    <w:tmpl w:val="C240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AB53B4"/>
    <w:multiLevelType w:val="hybridMultilevel"/>
    <w:tmpl w:val="6442A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4059A1"/>
    <w:multiLevelType w:val="hybridMultilevel"/>
    <w:tmpl w:val="4538C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34830"/>
    <w:multiLevelType w:val="hybridMultilevel"/>
    <w:tmpl w:val="9D34804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85FD1"/>
    <w:multiLevelType w:val="hybridMultilevel"/>
    <w:tmpl w:val="77E29B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E06CA4"/>
    <w:multiLevelType w:val="hybridMultilevel"/>
    <w:tmpl w:val="219CD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9671B7"/>
    <w:multiLevelType w:val="hybridMultilevel"/>
    <w:tmpl w:val="AD5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16CBA"/>
    <w:multiLevelType w:val="hybridMultilevel"/>
    <w:tmpl w:val="2300F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738E0"/>
    <w:multiLevelType w:val="hybridMultilevel"/>
    <w:tmpl w:val="A0BE38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740436">
    <w:abstractNumId w:val="5"/>
  </w:num>
  <w:num w:numId="2" w16cid:durableId="687872515">
    <w:abstractNumId w:val="11"/>
  </w:num>
  <w:num w:numId="3" w16cid:durableId="334769531">
    <w:abstractNumId w:val="13"/>
  </w:num>
  <w:num w:numId="4" w16cid:durableId="1486893652">
    <w:abstractNumId w:val="1"/>
  </w:num>
  <w:num w:numId="5" w16cid:durableId="1250308824">
    <w:abstractNumId w:val="20"/>
  </w:num>
  <w:num w:numId="6" w16cid:durableId="308748591">
    <w:abstractNumId w:val="28"/>
  </w:num>
  <w:num w:numId="7" w16cid:durableId="204103691">
    <w:abstractNumId w:val="14"/>
  </w:num>
  <w:num w:numId="8" w16cid:durableId="75323135">
    <w:abstractNumId w:val="12"/>
  </w:num>
  <w:num w:numId="9" w16cid:durableId="1454400262">
    <w:abstractNumId w:val="10"/>
  </w:num>
  <w:num w:numId="10" w16cid:durableId="1989480207">
    <w:abstractNumId w:val="31"/>
  </w:num>
  <w:num w:numId="11" w16cid:durableId="1193693865">
    <w:abstractNumId w:val="2"/>
  </w:num>
  <w:num w:numId="12" w16cid:durableId="1331251631">
    <w:abstractNumId w:val="18"/>
  </w:num>
  <w:num w:numId="13" w16cid:durableId="124012924">
    <w:abstractNumId w:val="30"/>
  </w:num>
  <w:num w:numId="14" w16cid:durableId="141704750">
    <w:abstractNumId w:val="27"/>
  </w:num>
  <w:num w:numId="15" w16cid:durableId="942613860">
    <w:abstractNumId w:val="16"/>
  </w:num>
  <w:num w:numId="16" w16cid:durableId="1967350544">
    <w:abstractNumId w:val="0"/>
  </w:num>
  <w:num w:numId="17" w16cid:durableId="1242523152">
    <w:abstractNumId w:val="29"/>
  </w:num>
  <w:num w:numId="18" w16cid:durableId="1210530309">
    <w:abstractNumId w:val="19"/>
  </w:num>
  <w:num w:numId="19" w16cid:durableId="2087920802">
    <w:abstractNumId w:val="22"/>
  </w:num>
  <w:num w:numId="20" w16cid:durableId="1921911678">
    <w:abstractNumId w:val="32"/>
  </w:num>
  <w:num w:numId="21" w16cid:durableId="1592932411">
    <w:abstractNumId w:val="25"/>
  </w:num>
  <w:num w:numId="22" w16cid:durableId="1547178805">
    <w:abstractNumId w:val="24"/>
  </w:num>
  <w:num w:numId="23" w16cid:durableId="1884710961">
    <w:abstractNumId w:val="8"/>
  </w:num>
  <w:num w:numId="24" w16cid:durableId="583295405">
    <w:abstractNumId w:val="23"/>
  </w:num>
  <w:num w:numId="25" w16cid:durableId="165831548">
    <w:abstractNumId w:val="15"/>
  </w:num>
  <w:num w:numId="26" w16cid:durableId="1186943098">
    <w:abstractNumId w:val="17"/>
  </w:num>
  <w:num w:numId="27" w16cid:durableId="178130338">
    <w:abstractNumId w:val="6"/>
  </w:num>
  <w:num w:numId="28" w16cid:durableId="1803886781">
    <w:abstractNumId w:val="3"/>
  </w:num>
  <w:num w:numId="29" w16cid:durableId="801923210">
    <w:abstractNumId w:val="9"/>
  </w:num>
  <w:num w:numId="30" w16cid:durableId="1738937399">
    <w:abstractNumId w:val="21"/>
  </w:num>
  <w:num w:numId="31" w16cid:durableId="578447724">
    <w:abstractNumId w:val="4"/>
  </w:num>
  <w:num w:numId="32" w16cid:durableId="171645616">
    <w:abstractNumId w:val="7"/>
  </w:num>
  <w:num w:numId="33" w16cid:durableId="796876707">
    <w:abstractNumId w:val="26"/>
  </w:num>
  <w:num w:numId="34" w16cid:durableId="4818602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76"/>
    <w:rsid w:val="00000ACD"/>
    <w:rsid w:val="00000C77"/>
    <w:rsid w:val="00002584"/>
    <w:rsid w:val="00004059"/>
    <w:rsid w:val="00005CE0"/>
    <w:rsid w:val="000068A1"/>
    <w:rsid w:val="0001022E"/>
    <w:rsid w:val="000110AE"/>
    <w:rsid w:val="00012539"/>
    <w:rsid w:val="000150EF"/>
    <w:rsid w:val="00017556"/>
    <w:rsid w:val="00017DEF"/>
    <w:rsid w:val="00022D76"/>
    <w:rsid w:val="000231E1"/>
    <w:rsid w:val="000232D2"/>
    <w:rsid w:val="00025A9D"/>
    <w:rsid w:val="000304CD"/>
    <w:rsid w:val="00032051"/>
    <w:rsid w:val="00034859"/>
    <w:rsid w:val="00034C2B"/>
    <w:rsid w:val="000354F7"/>
    <w:rsid w:val="000355F5"/>
    <w:rsid w:val="000356A2"/>
    <w:rsid w:val="00035BC0"/>
    <w:rsid w:val="0003696C"/>
    <w:rsid w:val="00036FF1"/>
    <w:rsid w:val="000415A4"/>
    <w:rsid w:val="00041FA6"/>
    <w:rsid w:val="000459E9"/>
    <w:rsid w:val="000508D0"/>
    <w:rsid w:val="00050B04"/>
    <w:rsid w:val="000524B8"/>
    <w:rsid w:val="000526BA"/>
    <w:rsid w:val="00053B78"/>
    <w:rsid w:val="00054973"/>
    <w:rsid w:val="00057640"/>
    <w:rsid w:val="00061407"/>
    <w:rsid w:val="000628D3"/>
    <w:rsid w:val="00064640"/>
    <w:rsid w:val="00064B4E"/>
    <w:rsid w:val="00064D6A"/>
    <w:rsid w:val="000667B5"/>
    <w:rsid w:val="000667EE"/>
    <w:rsid w:val="00067B6D"/>
    <w:rsid w:val="00070BBD"/>
    <w:rsid w:val="00070BFB"/>
    <w:rsid w:val="00072A06"/>
    <w:rsid w:val="00073E43"/>
    <w:rsid w:val="00076B21"/>
    <w:rsid w:val="00077A54"/>
    <w:rsid w:val="00077A94"/>
    <w:rsid w:val="000809A5"/>
    <w:rsid w:val="00081C0F"/>
    <w:rsid w:val="00081C2B"/>
    <w:rsid w:val="00082C22"/>
    <w:rsid w:val="000832D4"/>
    <w:rsid w:val="000836E8"/>
    <w:rsid w:val="00083C61"/>
    <w:rsid w:val="00083DE2"/>
    <w:rsid w:val="00084A20"/>
    <w:rsid w:val="0008736C"/>
    <w:rsid w:val="000873FB"/>
    <w:rsid w:val="00090CB9"/>
    <w:rsid w:val="00090D4E"/>
    <w:rsid w:val="00090DC6"/>
    <w:rsid w:val="00091975"/>
    <w:rsid w:val="00091C89"/>
    <w:rsid w:val="00093819"/>
    <w:rsid w:val="000945A9"/>
    <w:rsid w:val="00094630"/>
    <w:rsid w:val="00096D08"/>
    <w:rsid w:val="00097187"/>
    <w:rsid w:val="000979F6"/>
    <w:rsid w:val="000979F7"/>
    <w:rsid w:val="000A137B"/>
    <w:rsid w:val="000A1D7D"/>
    <w:rsid w:val="000A4C99"/>
    <w:rsid w:val="000A4E19"/>
    <w:rsid w:val="000A5579"/>
    <w:rsid w:val="000A654A"/>
    <w:rsid w:val="000A6793"/>
    <w:rsid w:val="000A7116"/>
    <w:rsid w:val="000A73CC"/>
    <w:rsid w:val="000B18FD"/>
    <w:rsid w:val="000B26BA"/>
    <w:rsid w:val="000B331C"/>
    <w:rsid w:val="000B4B58"/>
    <w:rsid w:val="000B75C0"/>
    <w:rsid w:val="000C1A87"/>
    <w:rsid w:val="000C775C"/>
    <w:rsid w:val="000C7CD8"/>
    <w:rsid w:val="000D02A5"/>
    <w:rsid w:val="000D049D"/>
    <w:rsid w:val="000D1F48"/>
    <w:rsid w:val="000D1FA5"/>
    <w:rsid w:val="000D31C4"/>
    <w:rsid w:val="000D3283"/>
    <w:rsid w:val="000D3439"/>
    <w:rsid w:val="000D38B6"/>
    <w:rsid w:val="000D3958"/>
    <w:rsid w:val="000D5444"/>
    <w:rsid w:val="000D5B47"/>
    <w:rsid w:val="000D5F9A"/>
    <w:rsid w:val="000D6AA1"/>
    <w:rsid w:val="000D6F5F"/>
    <w:rsid w:val="000D7037"/>
    <w:rsid w:val="000D761F"/>
    <w:rsid w:val="000E03DF"/>
    <w:rsid w:val="000E04D7"/>
    <w:rsid w:val="000E16AC"/>
    <w:rsid w:val="000E1DB1"/>
    <w:rsid w:val="000E23E1"/>
    <w:rsid w:val="000E2630"/>
    <w:rsid w:val="000E44F1"/>
    <w:rsid w:val="000E5B2E"/>
    <w:rsid w:val="000E5FAF"/>
    <w:rsid w:val="000E5FB8"/>
    <w:rsid w:val="000E7AB1"/>
    <w:rsid w:val="000F00CC"/>
    <w:rsid w:val="000F0F6F"/>
    <w:rsid w:val="000F0FA5"/>
    <w:rsid w:val="000F117E"/>
    <w:rsid w:val="000F1CD5"/>
    <w:rsid w:val="000F5B12"/>
    <w:rsid w:val="000F60BF"/>
    <w:rsid w:val="001002BD"/>
    <w:rsid w:val="0010045A"/>
    <w:rsid w:val="001006C1"/>
    <w:rsid w:val="00102501"/>
    <w:rsid w:val="0010269B"/>
    <w:rsid w:val="001038E1"/>
    <w:rsid w:val="00107F19"/>
    <w:rsid w:val="001107F4"/>
    <w:rsid w:val="001109F9"/>
    <w:rsid w:val="001112EA"/>
    <w:rsid w:val="00111D47"/>
    <w:rsid w:val="00112F7E"/>
    <w:rsid w:val="001130BC"/>
    <w:rsid w:val="001136AA"/>
    <w:rsid w:val="001145DD"/>
    <w:rsid w:val="0011610F"/>
    <w:rsid w:val="00116485"/>
    <w:rsid w:val="00116828"/>
    <w:rsid w:val="00116BAE"/>
    <w:rsid w:val="00117C37"/>
    <w:rsid w:val="00120926"/>
    <w:rsid w:val="00124023"/>
    <w:rsid w:val="00124C84"/>
    <w:rsid w:val="001277EB"/>
    <w:rsid w:val="00127E1E"/>
    <w:rsid w:val="00127F02"/>
    <w:rsid w:val="0013103A"/>
    <w:rsid w:val="00131298"/>
    <w:rsid w:val="001320D9"/>
    <w:rsid w:val="00133248"/>
    <w:rsid w:val="00133E65"/>
    <w:rsid w:val="00134B59"/>
    <w:rsid w:val="00135D9F"/>
    <w:rsid w:val="0013754E"/>
    <w:rsid w:val="00137645"/>
    <w:rsid w:val="00137A07"/>
    <w:rsid w:val="00137B45"/>
    <w:rsid w:val="00137BDE"/>
    <w:rsid w:val="00140081"/>
    <w:rsid w:val="00140738"/>
    <w:rsid w:val="001435A3"/>
    <w:rsid w:val="00144E2F"/>
    <w:rsid w:val="00146C24"/>
    <w:rsid w:val="00147206"/>
    <w:rsid w:val="00147FCB"/>
    <w:rsid w:val="00150B60"/>
    <w:rsid w:val="00150F0D"/>
    <w:rsid w:val="00156EA6"/>
    <w:rsid w:val="00160637"/>
    <w:rsid w:val="001607F0"/>
    <w:rsid w:val="00160C53"/>
    <w:rsid w:val="0016235B"/>
    <w:rsid w:val="00162AAE"/>
    <w:rsid w:val="00165007"/>
    <w:rsid w:val="0017085D"/>
    <w:rsid w:val="00170CBA"/>
    <w:rsid w:val="00171B23"/>
    <w:rsid w:val="0017252D"/>
    <w:rsid w:val="00174E87"/>
    <w:rsid w:val="00175520"/>
    <w:rsid w:val="00176DD4"/>
    <w:rsid w:val="00180456"/>
    <w:rsid w:val="001819BA"/>
    <w:rsid w:val="001826AF"/>
    <w:rsid w:val="00182868"/>
    <w:rsid w:val="001830A6"/>
    <w:rsid w:val="00183D67"/>
    <w:rsid w:val="001845DF"/>
    <w:rsid w:val="00184BB9"/>
    <w:rsid w:val="00184C61"/>
    <w:rsid w:val="00187280"/>
    <w:rsid w:val="001904C4"/>
    <w:rsid w:val="0019056E"/>
    <w:rsid w:val="00190777"/>
    <w:rsid w:val="001908EA"/>
    <w:rsid w:val="001912AA"/>
    <w:rsid w:val="00191F6E"/>
    <w:rsid w:val="00192EAA"/>
    <w:rsid w:val="00193D4F"/>
    <w:rsid w:val="00194B2E"/>
    <w:rsid w:val="00194F8E"/>
    <w:rsid w:val="00197728"/>
    <w:rsid w:val="001A00C9"/>
    <w:rsid w:val="001A0592"/>
    <w:rsid w:val="001A1836"/>
    <w:rsid w:val="001A371E"/>
    <w:rsid w:val="001A609F"/>
    <w:rsid w:val="001A62F9"/>
    <w:rsid w:val="001B11E7"/>
    <w:rsid w:val="001B15A6"/>
    <w:rsid w:val="001B2BDC"/>
    <w:rsid w:val="001B45B1"/>
    <w:rsid w:val="001B46BB"/>
    <w:rsid w:val="001B58AF"/>
    <w:rsid w:val="001B697A"/>
    <w:rsid w:val="001B6D2A"/>
    <w:rsid w:val="001B7425"/>
    <w:rsid w:val="001C02F2"/>
    <w:rsid w:val="001C04E3"/>
    <w:rsid w:val="001C15D3"/>
    <w:rsid w:val="001C1663"/>
    <w:rsid w:val="001C1878"/>
    <w:rsid w:val="001C1A9D"/>
    <w:rsid w:val="001C1FDA"/>
    <w:rsid w:val="001C2942"/>
    <w:rsid w:val="001C2EBE"/>
    <w:rsid w:val="001C627C"/>
    <w:rsid w:val="001C7730"/>
    <w:rsid w:val="001D0AFA"/>
    <w:rsid w:val="001D0DCE"/>
    <w:rsid w:val="001D2F7D"/>
    <w:rsid w:val="001D4E38"/>
    <w:rsid w:val="001D5BC4"/>
    <w:rsid w:val="001D7E14"/>
    <w:rsid w:val="001E22D2"/>
    <w:rsid w:val="001E28D9"/>
    <w:rsid w:val="001E3E1E"/>
    <w:rsid w:val="001E4655"/>
    <w:rsid w:val="001E4E14"/>
    <w:rsid w:val="001E578F"/>
    <w:rsid w:val="001E61E0"/>
    <w:rsid w:val="001E6B21"/>
    <w:rsid w:val="001F0E1E"/>
    <w:rsid w:val="001F14F6"/>
    <w:rsid w:val="001F20E4"/>
    <w:rsid w:val="001F4BFC"/>
    <w:rsid w:val="001F5A94"/>
    <w:rsid w:val="001F67D6"/>
    <w:rsid w:val="001F6F9B"/>
    <w:rsid w:val="001F7CBA"/>
    <w:rsid w:val="0020063E"/>
    <w:rsid w:val="002026A6"/>
    <w:rsid w:val="00203AA8"/>
    <w:rsid w:val="00212799"/>
    <w:rsid w:val="00212E4F"/>
    <w:rsid w:val="002147F1"/>
    <w:rsid w:val="00214A2E"/>
    <w:rsid w:val="00217395"/>
    <w:rsid w:val="00222DAB"/>
    <w:rsid w:val="00223037"/>
    <w:rsid w:val="00223A31"/>
    <w:rsid w:val="00223F44"/>
    <w:rsid w:val="00224E2D"/>
    <w:rsid w:val="00226131"/>
    <w:rsid w:val="00226C9A"/>
    <w:rsid w:val="0023127A"/>
    <w:rsid w:val="00233CD8"/>
    <w:rsid w:val="00233E47"/>
    <w:rsid w:val="00233F01"/>
    <w:rsid w:val="00234224"/>
    <w:rsid w:val="00235330"/>
    <w:rsid w:val="00236964"/>
    <w:rsid w:val="00243852"/>
    <w:rsid w:val="00243958"/>
    <w:rsid w:val="00244854"/>
    <w:rsid w:val="0024584B"/>
    <w:rsid w:val="0024666C"/>
    <w:rsid w:val="00247FD1"/>
    <w:rsid w:val="00250F45"/>
    <w:rsid w:val="00252FB2"/>
    <w:rsid w:val="002542FF"/>
    <w:rsid w:val="00257F73"/>
    <w:rsid w:val="00261B25"/>
    <w:rsid w:val="00265F54"/>
    <w:rsid w:val="00266107"/>
    <w:rsid w:val="002662C6"/>
    <w:rsid w:val="00270CE3"/>
    <w:rsid w:val="00271C6F"/>
    <w:rsid w:val="002740B3"/>
    <w:rsid w:val="00275D68"/>
    <w:rsid w:val="002768ED"/>
    <w:rsid w:val="002777B3"/>
    <w:rsid w:val="00280D76"/>
    <w:rsid w:val="0028263E"/>
    <w:rsid w:val="00283786"/>
    <w:rsid w:val="002844F5"/>
    <w:rsid w:val="00284952"/>
    <w:rsid w:val="00290438"/>
    <w:rsid w:val="0029107E"/>
    <w:rsid w:val="00295405"/>
    <w:rsid w:val="0029610A"/>
    <w:rsid w:val="0029639C"/>
    <w:rsid w:val="00296EFC"/>
    <w:rsid w:val="00297178"/>
    <w:rsid w:val="002976BA"/>
    <w:rsid w:val="00297829"/>
    <w:rsid w:val="002A048F"/>
    <w:rsid w:val="002A27CE"/>
    <w:rsid w:val="002A2C9D"/>
    <w:rsid w:val="002A2D2D"/>
    <w:rsid w:val="002A549F"/>
    <w:rsid w:val="002A6367"/>
    <w:rsid w:val="002B0E15"/>
    <w:rsid w:val="002B1A40"/>
    <w:rsid w:val="002B29DD"/>
    <w:rsid w:val="002B4B8A"/>
    <w:rsid w:val="002B57A6"/>
    <w:rsid w:val="002B5C0F"/>
    <w:rsid w:val="002B5ECC"/>
    <w:rsid w:val="002B6095"/>
    <w:rsid w:val="002B6D92"/>
    <w:rsid w:val="002B796D"/>
    <w:rsid w:val="002C0B59"/>
    <w:rsid w:val="002C107C"/>
    <w:rsid w:val="002C1DCC"/>
    <w:rsid w:val="002C219F"/>
    <w:rsid w:val="002C2525"/>
    <w:rsid w:val="002C380D"/>
    <w:rsid w:val="002C4000"/>
    <w:rsid w:val="002C435A"/>
    <w:rsid w:val="002C59C3"/>
    <w:rsid w:val="002C7E10"/>
    <w:rsid w:val="002D0997"/>
    <w:rsid w:val="002D6F4A"/>
    <w:rsid w:val="002D79C0"/>
    <w:rsid w:val="002D7E9A"/>
    <w:rsid w:val="002D7FC9"/>
    <w:rsid w:val="002E3653"/>
    <w:rsid w:val="002E42EB"/>
    <w:rsid w:val="002E52FB"/>
    <w:rsid w:val="002E6701"/>
    <w:rsid w:val="002E728F"/>
    <w:rsid w:val="002E7879"/>
    <w:rsid w:val="002E793D"/>
    <w:rsid w:val="002E794C"/>
    <w:rsid w:val="002F12E5"/>
    <w:rsid w:val="002F131D"/>
    <w:rsid w:val="002F1D2E"/>
    <w:rsid w:val="002F2344"/>
    <w:rsid w:val="002F242D"/>
    <w:rsid w:val="002F311E"/>
    <w:rsid w:val="002F3487"/>
    <w:rsid w:val="002F4402"/>
    <w:rsid w:val="002F562F"/>
    <w:rsid w:val="002F7FD6"/>
    <w:rsid w:val="0030258B"/>
    <w:rsid w:val="003035BE"/>
    <w:rsid w:val="00304EB8"/>
    <w:rsid w:val="00306AE6"/>
    <w:rsid w:val="00306C8B"/>
    <w:rsid w:val="00307F70"/>
    <w:rsid w:val="00307FE6"/>
    <w:rsid w:val="00310B20"/>
    <w:rsid w:val="003119CF"/>
    <w:rsid w:val="00313736"/>
    <w:rsid w:val="00314701"/>
    <w:rsid w:val="00317B7B"/>
    <w:rsid w:val="003229EE"/>
    <w:rsid w:val="00323E91"/>
    <w:rsid w:val="00324A3D"/>
    <w:rsid w:val="00324E77"/>
    <w:rsid w:val="00325A83"/>
    <w:rsid w:val="00325D2C"/>
    <w:rsid w:val="00326671"/>
    <w:rsid w:val="00327A32"/>
    <w:rsid w:val="00327F59"/>
    <w:rsid w:val="00330BE0"/>
    <w:rsid w:val="00331B89"/>
    <w:rsid w:val="0033204E"/>
    <w:rsid w:val="00332FC6"/>
    <w:rsid w:val="003336E8"/>
    <w:rsid w:val="0033429D"/>
    <w:rsid w:val="003355AE"/>
    <w:rsid w:val="00335696"/>
    <w:rsid w:val="00336736"/>
    <w:rsid w:val="003376A4"/>
    <w:rsid w:val="00340241"/>
    <w:rsid w:val="00342EE0"/>
    <w:rsid w:val="00345229"/>
    <w:rsid w:val="00350932"/>
    <w:rsid w:val="00351780"/>
    <w:rsid w:val="00352852"/>
    <w:rsid w:val="00354426"/>
    <w:rsid w:val="00355560"/>
    <w:rsid w:val="00355C47"/>
    <w:rsid w:val="00355F00"/>
    <w:rsid w:val="003565BC"/>
    <w:rsid w:val="00356EAD"/>
    <w:rsid w:val="0036065C"/>
    <w:rsid w:val="00360A0E"/>
    <w:rsid w:val="00360A32"/>
    <w:rsid w:val="0036197E"/>
    <w:rsid w:val="0036286B"/>
    <w:rsid w:val="00362D14"/>
    <w:rsid w:val="00365BDE"/>
    <w:rsid w:val="00370F1C"/>
    <w:rsid w:val="003713A4"/>
    <w:rsid w:val="00374C62"/>
    <w:rsid w:val="00380D5E"/>
    <w:rsid w:val="00383847"/>
    <w:rsid w:val="00384C1A"/>
    <w:rsid w:val="00386FD3"/>
    <w:rsid w:val="00387849"/>
    <w:rsid w:val="00387B48"/>
    <w:rsid w:val="0039059E"/>
    <w:rsid w:val="003921BB"/>
    <w:rsid w:val="00396923"/>
    <w:rsid w:val="003A08C8"/>
    <w:rsid w:val="003A1026"/>
    <w:rsid w:val="003A16EB"/>
    <w:rsid w:val="003A1BC1"/>
    <w:rsid w:val="003A2272"/>
    <w:rsid w:val="003A253E"/>
    <w:rsid w:val="003A439D"/>
    <w:rsid w:val="003A5350"/>
    <w:rsid w:val="003A5968"/>
    <w:rsid w:val="003B0636"/>
    <w:rsid w:val="003B2476"/>
    <w:rsid w:val="003B2932"/>
    <w:rsid w:val="003B3F38"/>
    <w:rsid w:val="003B48F0"/>
    <w:rsid w:val="003B4BCD"/>
    <w:rsid w:val="003B5193"/>
    <w:rsid w:val="003C2C47"/>
    <w:rsid w:val="003C4152"/>
    <w:rsid w:val="003C5218"/>
    <w:rsid w:val="003C5820"/>
    <w:rsid w:val="003C58AA"/>
    <w:rsid w:val="003D0671"/>
    <w:rsid w:val="003D0682"/>
    <w:rsid w:val="003D5DAE"/>
    <w:rsid w:val="003D7A47"/>
    <w:rsid w:val="003E3DA7"/>
    <w:rsid w:val="003E6FB9"/>
    <w:rsid w:val="003F14FE"/>
    <w:rsid w:val="003F4523"/>
    <w:rsid w:val="003F4AEE"/>
    <w:rsid w:val="003F5971"/>
    <w:rsid w:val="003F67FA"/>
    <w:rsid w:val="003F6F41"/>
    <w:rsid w:val="003F7940"/>
    <w:rsid w:val="003F7E52"/>
    <w:rsid w:val="00400740"/>
    <w:rsid w:val="00401B7A"/>
    <w:rsid w:val="00401CA9"/>
    <w:rsid w:val="00406F5B"/>
    <w:rsid w:val="004112EC"/>
    <w:rsid w:val="0041371E"/>
    <w:rsid w:val="004149AE"/>
    <w:rsid w:val="00415A10"/>
    <w:rsid w:val="00417E1F"/>
    <w:rsid w:val="00420E19"/>
    <w:rsid w:val="00422659"/>
    <w:rsid w:val="00423E4B"/>
    <w:rsid w:val="00433A37"/>
    <w:rsid w:val="004343F7"/>
    <w:rsid w:val="0043507E"/>
    <w:rsid w:val="004351F9"/>
    <w:rsid w:val="004428AA"/>
    <w:rsid w:val="00443E2B"/>
    <w:rsid w:val="00445E23"/>
    <w:rsid w:val="004464CE"/>
    <w:rsid w:val="00447145"/>
    <w:rsid w:val="004501F6"/>
    <w:rsid w:val="00450B3A"/>
    <w:rsid w:val="00450D7A"/>
    <w:rsid w:val="00453794"/>
    <w:rsid w:val="004540B7"/>
    <w:rsid w:val="004541B8"/>
    <w:rsid w:val="0045623F"/>
    <w:rsid w:val="00457FD2"/>
    <w:rsid w:val="0046014E"/>
    <w:rsid w:val="004605AA"/>
    <w:rsid w:val="004618DC"/>
    <w:rsid w:val="004643B8"/>
    <w:rsid w:val="004663E3"/>
    <w:rsid w:val="00467EA5"/>
    <w:rsid w:val="00470473"/>
    <w:rsid w:val="004726D7"/>
    <w:rsid w:val="00473CC3"/>
    <w:rsid w:val="004748D7"/>
    <w:rsid w:val="00474D29"/>
    <w:rsid w:val="004755C9"/>
    <w:rsid w:val="0047683B"/>
    <w:rsid w:val="004769EB"/>
    <w:rsid w:val="0048079A"/>
    <w:rsid w:val="004811B1"/>
    <w:rsid w:val="0048196B"/>
    <w:rsid w:val="0048288E"/>
    <w:rsid w:val="00483630"/>
    <w:rsid w:val="00484003"/>
    <w:rsid w:val="00484693"/>
    <w:rsid w:val="00486AAC"/>
    <w:rsid w:val="00487EE4"/>
    <w:rsid w:val="00490343"/>
    <w:rsid w:val="00490632"/>
    <w:rsid w:val="00491154"/>
    <w:rsid w:val="004919F8"/>
    <w:rsid w:val="004936F9"/>
    <w:rsid w:val="00493CDF"/>
    <w:rsid w:val="00493EAD"/>
    <w:rsid w:val="004945F8"/>
    <w:rsid w:val="0049569A"/>
    <w:rsid w:val="004966D5"/>
    <w:rsid w:val="004A17C4"/>
    <w:rsid w:val="004A20E3"/>
    <w:rsid w:val="004A3ED8"/>
    <w:rsid w:val="004A4296"/>
    <w:rsid w:val="004A4A75"/>
    <w:rsid w:val="004A5406"/>
    <w:rsid w:val="004A6B51"/>
    <w:rsid w:val="004B14A2"/>
    <w:rsid w:val="004B2A7F"/>
    <w:rsid w:val="004B4BA6"/>
    <w:rsid w:val="004B5A54"/>
    <w:rsid w:val="004C20A1"/>
    <w:rsid w:val="004C438B"/>
    <w:rsid w:val="004C55B7"/>
    <w:rsid w:val="004C6681"/>
    <w:rsid w:val="004D0531"/>
    <w:rsid w:val="004D0DA9"/>
    <w:rsid w:val="004D15E7"/>
    <w:rsid w:val="004D1CFE"/>
    <w:rsid w:val="004D23BD"/>
    <w:rsid w:val="004D25A6"/>
    <w:rsid w:val="004D286F"/>
    <w:rsid w:val="004D549C"/>
    <w:rsid w:val="004D5666"/>
    <w:rsid w:val="004D58C2"/>
    <w:rsid w:val="004D7771"/>
    <w:rsid w:val="004E12CB"/>
    <w:rsid w:val="004E1327"/>
    <w:rsid w:val="004E2EF8"/>
    <w:rsid w:val="004E5F8C"/>
    <w:rsid w:val="004E6609"/>
    <w:rsid w:val="004E7753"/>
    <w:rsid w:val="004F1AE4"/>
    <w:rsid w:val="004F320D"/>
    <w:rsid w:val="004F35E1"/>
    <w:rsid w:val="004F55CB"/>
    <w:rsid w:val="004F57DC"/>
    <w:rsid w:val="004F7CED"/>
    <w:rsid w:val="00500AF1"/>
    <w:rsid w:val="005033E0"/>
    <w:rsid w:val="00503698"/>
    <w:rsid w:val="00507BA7"/>
    <w:rsid w:val="005101C4"/>
    <w:rsid w:val="005102FA"/>
    <w:rsid w:val="00510A3B"/>
    <w:rsid w:val="005123E3"/>
    <w:rsid w:val="0051338A"/>
    <w:rsid w:val="005134E5"/>
    <w:rsid w:val="00514745"/>
    <w:rsid w:val="00515BD6"/>
    <w:rsid w:val="00516939"/>
    <w:rsid w:val="00516F73"/>
    <w:rsid w:val="00517355"/>
    <w:rsid w:val="005178D8"/>
    <w:rsid w:val="00517CAB"/>
    <w:rsid w:val="0052017C"/>
    <w:rsid w:val="00520273"/>
    <w:rsid w:val="00521165"/>
    <w:rsid w:val="0052335D"/>
    <w:rsid w:val="00523CA9"/>
    <w:rsid w:val="005256DC"/>
    <w:rsid w:val="00525CD8"/>
    <w:rsid w:val="00530174"/>
    <w:rsid w:val="00531C1D"/>
    <w:rsid w:val="00534ED2"/>
    <w:rsid w:val="00535B4D"/>
    <w:rsid w:val="00535EAD"/>
    <w:rsid w:val="00540AEF"/>
    <w:rsid w:val="005415D9"/>
    <w:rsid w:val="00542987"/>
    <w:rsid w:val="00542AEB"/>
    <w:rsid w:val="00543830"/>
    <w:rsid w:val="00543C77"/>
    <w:rsid w:val="0054522F"/>
    <w:rsid w:val="00547FA2"/>
    <w:rsid w:val="005503BD"/>
    <w:rsid w:val="0055041E"/>
    <w:rsid w:val="00550E7C"/>
    <w:rsid w:val="005522AA"/>
    <w:rsid w:val="00552A21"/>
    <w:rsid w:val="00553356"/>
    <w:rsid w:val="00553FB2"/>
    <w:rsid w:val="005548D5"/>
    <w:rsid w:val="005549BC"/>
    <w:rsid w:val="00554C28"/>
    <w:rsid w:val="00556661"/>
    <w:rsid w:val="005566D9"/>
    <w:rsid w:val="005575CB"/>
    <w:rsid w:val="00560864"/>
    <w:rsid w:val="00566030"/>
    <w:rsid w:val="0056652D"/>
    <w:rsid w:val="005668DD"/>
    <w:rsid w:val="00567887"/>
    <w:rsid w:val="00567F2C"/>
    <w:rsid w:val="00570873"/>
    <w:rsid w:val="00572D7D"/>
    <w:rsid w:val="005754F0"/>
    <w:rsid w:val="005761C3"/>
    <w:rsid w:val="00580A79"/>
    <w:rsid w:val="00580E85"/>
    <w:rsid w:val="00581395"/>
    <w:rsid w:val="00582005"/>
    <w:rsid w:val="0058269F"/>
    <w:rsid w:val="005828D3"/>
    <w:rsid w:val="00583149"/>
    <w:rsid w:val="00583BF7"/>
    <w:rsid w:val="00583C7B"/>
    <w:rsid w:val="0058487B"/>
    <w:rsid w:val="00585AB5"/>
    <w:rsid w:val="005865B9"/>
    <w:rsid w:val="005904CB"/>
    <w:rsid w:val="00591E4F"/>
    <w:rsid w:val="005927D2"/>
    <w:rsid w:val="005937B4"/>
    <w:rsid w:val="00593807"/>
    <w:rsid w:val="0059458B"/>
    <w:rsid w:val="00596969"/>
    <w:rsid w:val="00596D1B"/>
    <w:rsid w:val="00597E7F"/>
    <w:rsid w:val="005A01C2"/>
    <w:rsid w:val="005A0938"/>
    <w:rsid w:val="005A17C9"/>
    <w:rsid w:val="005A2648"/>
    <w:rsid w:val="005A2687"/>
    <w:rsid w:val="005A324C"/>
    <w:rsid w:val="005A341B"/>
    <w:rsid w:val="005A38FA"/>
    <w:rsid w:val="005A3D44"/>
    <w:rsid w:val="005A3D86"/>
    <w:rsid w:val="005A4AD9"/>
    <w:rsid w:val="005A6C5D"/>
    <w:rsid w:val="005A7383"/>
    <w:rsid w:val="005B0B37"/>
    <w:rsid w:val="005B0D9E"/>
    <w:rsid w:val="005B3891"/>
    <w:rsid w:val="005B38FF"/>
    <w:rsid w:val="005B3D76"/>
    <w:rsid w:val="005B710F"/>
    <w:rsid w:val="005B7AC6"/>
    <w:rsid w:val="005C3475"/>
    <w:rsid w:val="005C39FC"/>
    <w:rsid w:val="005C3D7B"/>
    <w:rsid w:val="005C5CC5"/>
    <w:rsid w:val="005C7F03"/>
    <w:rsid w:val="005D1071"/>
    <w:rsid w:val="005D1EE0"/>
    <w:rsid w:val="005D215B"/>
    <w:rsid w:val="005D4508"/>
    <w:rsid w:val="005D5A98"/>
    <w:rsid w:val="005D7379"/>
    <w:rsid w:val="005E0A43"/>
    <w:rsid w:val="005E138E"/>
    <w:rsid w:val="005E1745"/>
    <w:rsid w:val="005E1A71"/>
    <w:rsid w:val="005E2076"/>
    <w:rsid w:val="005E21C2"/>
    <w:rsid w:val="005E39BC"/>
    <w:rsid w:val="005E6F66"/>
    <w:rsid w:val="005E71F3"/>
    <w:rsid w:val="005E7260"/>
    <w:rsid w:val="005F0794"/>
    <w:rsid w:val="005F0A15"/>
    <w:rsid w:val="005F12A4"/>
    <w:rsid w:val="005F12BF"/>
    <w:rsid w:val="005F265B"/>
    <w:rsid w:val="005F3104"/>
    <w:rsid w:val="005F4659"/>
    <w:rsid w:val="005F4BE2"/>
    <w:rsid w:val="005F594A"/>
    <w:rsid w:val="005F69F6"/>
    <w:rsid w:val="006003C4"/>
    <w:rsid w:val="0060046F"/>
    <w:rsid w:val="00601633"/>
    <w:rsid w:val="00602224"/>
    <w:rsid w:val="00606223"/>
    <w:rsid w:val="00607967"/>
    <w:rsid w:val="00607F97"/>
    <w:rsid w:val="006113AB"/>
    <w:rsid w:val="00612317"/>
    <w:rsid w:val="00615FEE"/>
    <w:rsid w:val="00616D6F"/>
    <w:rsid w:val="00617407"/>
    <w:rsid w:val="00617837"/>
    <w:rsid w:val="0061783B"/>
    <w:rsid w:val="00617F32"/>
    <w:rsid w:val="00620562"/>
    <w:rsid w:val="00620CEA"/>
    <w:rsid w:val="00622B1E"/>
    <w:rsid w:val="00622B8F"/>
    <w:rsid w:val="0062554D"/>
    <w:rsid w:val="00626B83"/>
    <w:rsid w:val="00632F86"/>
    <w:rsid w:val="006341EB"/>
    <w:rsid w:val="00635499"/>
    <w:rsid w:val="00635721"/>
    <w:rsid w:val="006360B2"/>
    <w:rsid w:val="006361D3"/>
    <w:rsid w:val="00637243"/>
    <w:rsid w:val="006428D2"/>
    <w:rsid w:val="006453E0"/>
    <w:rsid w:val="0064589B"/>
    <w:rsid w:val="00645E0B"/>
    <w:rsid w:val="00650341"/>
    <w:rsid w:val="0065206D"/>
    <w:rsid w:val="00652852"/>
    <w:rsid w:val="006535C4"/>
    <w:rsid w:val="00654379"/>
    <w:rsid w:val="00655453"/>
    <w:rsid w:val="00655847"/>
    <w:rsid w:val="00655EF2"/>
    <w:rsid w:val="006573DF"/>
    <w:rsid w:val="006602A2"/>
    <w:rsid w:val="00661A31"/>
    <w:rsid w:val="0066426C"/>
    <w:rsid w:val="00664A8E"/>
    <w:rsid w:val="00666172"/>
    <w:rsid w:val="006661B7"/>
    <w:rsid w:val="00670ABE"/>
    <w:rsid w:val="006710A4"/>
    <w:rsid w:val="00671F05"/>
    <w:rsid w:val="00673B5F"/>
    <w:rsid w:val="00673FE3"/>
    <w:rsid w:val="00675238"/>
    <w:rsid w:val="0067598C"/>
    <w:rsid w:val="00677207"/>
    <w:rsid w:val="00677DF6"/>
    <w:rsid w:val="00687219"/>
    <w:rsid w:val="00690529"/>
    <w:rsid w:val="00691813"/>
    <w:rsid w:val="00692B4A"/>
    <w:rsid w:val="00693328"/>
    <w:rsid w:val="00693772"/>
    <w:rsid w:val="0069394E"/>
    <w:rsid w:val="00693CC4"/>
    <w:rsid w:val="006A1B9A"/>
    <w:rsid w:val="006A4EE8"/>
    <w:rsid w:val="006A57E3"/>
    <w:rsid w:val="006A582C"/>
    <w:rsid w:val="006A7F62"/>
    <w:rsid w:val="006B029F"/>
    <w:rsid w:val="006B0B3B"/>
    <w:rsid w:val="006B0C8C"/>
    <w:rsid w:val="006B1109"/>
    <w:rsid w:val="006B2B8A"/>
    <w:rsid w:val="006B38B6"/>
    <w:rsid w:val="006B71F0"/>
    <w:rsid w:val="006B7798"/>
    <w:rsid w:val="006B7B08"/>
    <w:rsid w:val="006C1CBC"/>
    <w:rsid w:val="006C54EB"/>
    <w:rsid w:val="006C63E5"/>
    <w:rsid w:val="006C66F1"/>
    <w:rsid w:val="006C6DE1"/>
    <w:rsid w:val="006C6F80"/>
    <w:rsid w:val="006D008D"/>
    <w:rsid w:val="006D02AC"/>
    <w:rsid w:val="006D52D7"/>
    <w:rsid w:val="006D60D8"/>
    <w:rsid w:val="006D7081"/>
    <w:rsid w:val="006E0559"/>
    <w:rsid w:val="006E0E8F"/>
    <w:rsid w:val="006E135B"/>
    <w:rsid w:val="006E4205"/>
    <w:rsid w:val="006E4DEC"/>
    <w:rsid w:val="006E57CC"/>
    <w:rsid w:val="006E597F"/>
    <w:rsid w:val="006E60DA"/>
    <w:rsid w:val="006E6323"/>
    <w:rsid w:val="006E6AA8"/>
    <w:rsid w:val="006E7149"/>
    <w:rsid w:val="006F08A8"/>
    <w:rsid w:val="006F1872"/>
    <w:rsid w:val="006F1EEB"/>
    <w:rsid w:val="006F2A5C"/>
    <w:rsid w:val="006F33D6"/>
    <w:rsid w:val="006F35B1"/>
    <w:rsid w:val="006F375A"/>
    <w:rsid w:val="006F6241"/>
    <w:rsid w:val="006F7232"/>
    <w:rsid w:val="006F76F2"/>
    <w:rsid w:val="00700C75"/>
    <w:rsid w:val="00701A5E"/>
    <w:rsid w:val="00704109"/>
    <w:rsid w:val="00704339"/>
    <w:rsid w:val="00704E6C"/>
    <w:rsid w:val="00705F2D"/>
    <w:rsid w:val="007064EF"/>
    <w:rsid w:val="00706E80"/>
    <w:rsid w:val="007073B2"/>
    <w:rsid w:val="00707791"/>
    <w:rsid w:val="00710B64"/>
    <w:rsid w:val="00710B98"/>
    <w:rsid w:val="00712011"/>
    <w:rsid w:val="0071285D"/>
    <w:rsid w:val="00712AD5"/>
    <w:rsid w:val="0071691E"/>
    <w:rsid w:val="00717DFF"/>
    <w:rsid w:val="00721C8A"/>
    <w:rsid w:val="00723587"/>
    <w:rsid w:val="00723778"/>
    <w:rsid w:val="00724A28"/>
    <w:rsid w:val="00725222"/>
    <w:rsid w:val="0072594F"/>
    <w:rsid w:val="00731972"/>
    <w:rsid w:val="00733312"/>
    <w:rsid w:val="00733901"/>
    <w:rsid w:val="007366EF"/>
    <w:rsid w:val="00740B28"/>
    <w:rsid w:val="00742CCB"/>
    <w:rsid w:val="0074448B"/>
    <w:rsid w:val="0074507C"/>
    <w:rsid w:val="007501C0"/>
    <w:rsid w:val="007511A4"/>
    <w:rsid w:val="00754E75"/>
    <w:rsid w:val="007552BE"/>
    <w:rsid w:val="00760B5B"/>
    <w:rsid w:val="00760BCC"/>
    <w:rsid w:val="0076147E"/>
    <w:rsid w:val="007646CE"/>
    <w:rsid w:val="007651D5"/>
    <w:rsid w:val="00766BCD"/>
    <w:rsid w:val="00767821"/>
    <w:rsid w:val="00774BC8"/>
    <w:rsid w:val="00775C85"/>
    <w:rsid w:val="0077673D"/>
    <w:rsid w:val="00780474"/>
    <w:rsid w:val="007811E3"/>
    <w:rsid w:val="00781535"/>
    <w:rsid w:val="0078181E"/>
    <w:rsid w:val="00783F19"/>
    <w:rsid w:val="00784289"/>
    <w:rsid w:val="00785513"/>
    <w:rsid w:val="00787D7A"/>
    <w:rsid w:val="00790729"/>
    <w:rsid w:val="00790B70"/>
    <w:rsid w:val="00790E2E"/>
    <w:rsid w:val="007918D0"/>
    <w:rsid w:val="00793FD0"/>
    <w:rsid w:val="00795196"/>
    <w:rsid w:val="00795A8B"/>
    <w:rsid w:val="00796D16"/>
    <w:rsid w:val="007A1159"/>
    <w:rsid w:val="007A2EC1"/>
    <w:rsid w:val="007A3767"/>
    <w:rsid w:val="007A37DC"/>
    <w:rsid w:val="007A3AE8"/>
    <w:rsid w:val="007A6414"/>
    <w:rsid w:val="007A6A71"/>
    <w:rsid w:val="007A6F3E"/>
    <w:rsid w:val="007A7B53"/>
    <w:rsid w:val="007B157D"/>
    <w:rsid w:val="007B1FAA"/>
    <w:rsid w:val="007B3B6B"/>
    <w:rsid w:val="007B6793"/>
    <w:rsid w:val="007B6892"/>
    <w:rsid w:val="007B68A6"/>
    <w:rsid w:val="007B6FF5"/>
    <w:rsid w:val="007B71DD"/>
    <w:rsid w:val="007B7825"/>
    <w:rsid w:val="007C0155"/>
    <w:rsid w:val="007C0611"/>
    <w:rsid w:val="007C1C5D"/>
    <w:rsid w:val="007C3CE1"/>
    <w:rsid w:val="007C461C"/>
    <w:rsid w:val="007C5DE7"/>
    <w:rsid w:val="007C642A"/>
    <w:rsid w:val="007C6AEE"/>
    <w:rsid w:val="007C7292"/>
    <w:rsid w:val="007D0C7D"/>
    <w:rsid w:val="007D13D4"/>
    <w:rsid w:val="007D1441"/>
    <w:rsid w:val="007D258C"/>
    <w:rsid w:val="007D2D5F"/>
    <w:rsid w:val="007D3E6E"/>
    <w:rsid w:val="007D5492"/>
    <w:rsid w:val="007D5581"/>
    <w:rsid w:val="007D6176"/>
    <w:rsid w:val="007D75F1"/>
    <w:rsid w:val="007E0DB4"/>
    <w:rsid w:val="007E181E"/>
    <w:rsid w:val="007E59EF"/>
    <w:rsid w:val="007E5BFE"/>
    <w:rsid w:val="007E6FCE"/>
    <w:rsid w:val="007F0D14"/>
    <w:rsid w:val="007F1294"/>
    <w:rsid w:val="007F3517"/>
    <w:rsid w:val="007F484B"/>
    <w:rsid w:val="007F49E1"/>
    <w:rsid w:val="007F5910"/>
    <w:rsid w:val="007F7241"/>
    <w:rsid w:val="008018D1"/>
    <w:rsid w:val="00802863"/>
    <w:rsid w:val="00803016"/>
    <w:rsid w:val="008037FD"/>
    <w:rsid w:val="00803FDB"/>
    <w:rsid w:val="00804385"/>
    <w:rsid w:val="00804919"/>
    <w:rsid w:val="008061DD"/>
    <w:rsid w:val="00806AB0"/>
    <w:rsid w:val="00807E99"/>
    <w:rsid w:val="00807FDA"/>
    <w:rsid w:val="00810464"/>
    <w:rsid w:val="008110FB"/>
    <w:rsid w:val="00811A6E"/>
    <w:rsid w:val="008131CC"/>
    <w:rsid w:val="0081414A"/>
    <w:rsid w:val="00815C2E"/>
    <w:rsid w:val="00816213"/>
    <w:rsid w:val="0081624E"/>
    <w:rsid w:val="008163CE"/>
    <w:rsid w:val="00816CFB"/>
    <w:rsid w:val="008174DF"/>
    <w:rsid w:val="00822649"/>
    <w:rsid w:val="00823B6B"/>
    <w:rsid w:val="00823CB7"/>
    <w:rsid w:val="008256BF"/>
    <w:rsid w:val="008268FF"/>
    <w:rsid w:val="00827592"/>
    <w:rsid w:val="0083012F"/>
    <w:rsid w:val="00834418"/>
    <w:rsid w:val="00835C5E"/>
    <w:rsid w:val="00837C9F"/>
    <w:rsid w:val="00837D9F"/>
    <w:rsid w:val="00842E2C"/>
    <w:rsid w:val="00843DDA"/>
    <w:rsid w:val="00843EB3"/>
    <w:rsid w:val="00844FD4"/>
    <w:rsid w:val="0084512B"/>
    <w:rsid w:val="00845B96"/>
    <w:rsid w:val="00847D7C"/>
    <w:rsid w:val="0085126F"/>
    <w:rsid w:val="00851E11"/>
    <w:rsid w:val="00852794"/>
    <w:rsid w:val="008529B8"/>
    <w:rsid w:val="008534B2"/>
    <w:rsid w:val="0085663A"/>
    <w:rsid w:val="00856F33"/>
    <w:rsid w:val="00862E04"/>
    <w:rsid w:val="0086490F"/>
    <w:rsid w:val="008676C0"/>
    <w:rsid w:val="008709B8"/>
    <w:rsid w:val="008721DE"/>
    <w:rsid w:val="008725F9"/>
    <w:rsid w:val="0087375B"/>
    <w:rsid w:val="00874851"/>
    <w:rsid w:val="00876994"/>
    <w:rsid w:val="008775F0"/>
    <w:rsid w:val="00877D0D"/>
    <w:rsid w:val="00881B39"/>
    <w:rsid w:val="00884A50"/>
    <w:rsid w:val="00884BD9"/>
    <w:rsid w:val="0088765A"/>
    <w:rsid w:val="00890AE7"/>
    <w:rsid w:val="00891995"/>
    <w:rsid w:val="00891C33"/>
    <w:rsid w:val="00891EDC"/>
    <w:rsid w:val="00893186"/>
    <w:rsid w:val="00893660"/>
    <w:rsid w:val="008950B7"/>
    <w:rsid w:val="008A28C4"/>
    <w:rsid w:val="008A2973"/>
    <w:rsid w:val="008A29B7"/>
    <w:rsid w:val="008A43B4"/>
    <w:rsid w:val="008A466E"/>
    <w:rsid w:val="008A6363"/>
    <w:rsid w:val="008A6AEE"/>
    <w:rsid w:val="008B0886"/>
    <w:rsid w:val="008B2750"/>
    <w:rsid w:val="008B3557"/>
    <w:rsid w:val="008B3969"/>
    <w:rsid w:val="008B4B7D"/>
    <w:rsid w:val="008B518F"/>
    <w:rsid w:val="008C042B"/>
    <w:rsid w:val="008C109F"/>
    <w:rsid w:val="008C1403"/>
    <w:rsid w:val="008C24FA"/>
    <w:rsid w:val="008C3619"/>
    <w:rsid w:val="008C5A37"/>
    <w:rsid w:val="008C6326"/>
    <w:rsid w:val="008D2EE0"/>
    <w:rsid w:val="008D4C71"/>
    <w:rsid w:val="008D4FA1"/>
    <w:rsid w:val="008D54AE"/>
    <w:rsid w:val="008D57B3"/>
    <w:rsid w:val="008D692E"/>
    <w:rsid w:val="008D6A84"/>
    <w:rsid w:val="008D73F4"/>
    <w:rsid w:val="008E2303"/>
    <w:rsid w:val="008E2A1D"/>
    <w:rsid w:val="008E3B22"/>
    <w:rsid w:val="008E3F46"/>
    <w:rsid w:val="008E42AF"/>
    <w:rsid w:val="008E4680"/>
    <w:rsid w:val="008E769B"/>
    <w:rsid w:val="008F16CF"/>
    <w:rsid w:val="008F2604"/>
    <w:rsid w:val="008F6657"/>
    <w:rsid w:val="008F6D11"/>
    <w:rsid w:val="008F77E2"/>
    <w:rsid w:val="00901B36"/>
    <w:rsid w:val="009023B7"/>
    <w:rsid w:val="0090312B"/>
    <w:rsid w:val="00906CDC"/>
    <w:rsid w:val="009078B7"/>
    <w:rsid w:val="00907DB8"/>
    <w:rsid w:val="00910E4B"/>
    <w:rsid w:val="0091106A"/>
    <w:rsid w:val="00911540"/>
    <w:rsid w:val="00913F85"/>
    <w:rsid w:val="00914F3E"/>
    <w:rsid w:val="00915144"/>
    <w:rsid w:val="00915D3B"/>
    <w:rsid w:val="00916890"/>
    <w:rsid w:val="00916FD5"/>
    <w:rsid w:val="009203C7"/>
    <w:rsid w:val="009207D8"/>
    <w:rsid w:val="0092346B"/>
    <w:rsid w:val="00925134"/>
    <w:rsid w:val="00925E42"/>
    <w:rsid w:val="00926135"/>
    <w:rsid w:val="009265AA"/>
    <w:rsid w:val="009269A9"/>
    <w:rsid w:val="009310CE"/>
    <w:rsid w:val="00931880"/>
    <w:rsid w:val="00932789"/>
    <w:rsid w:val="00932BC9"/>
    <w:rsid w:val="0093318F"/>
    <w:rsid w:val="00933E4D"/>
    <w:rsid w:val="00934F8C"/>
    <w:rsid w:val="00935D7A"/>
    <w:rsid w:val="00935E0A"/>
    <w:rsid w:val="00936A4E"/>
    <w:rsid w:val="0094095C"/>
    <w:rsid w:val="00940A3F"/>
    <w:rsid w:val="00941042"/>
    <w:rsid w:val="009411F1"/>
    <w:rsid w:val="00942133"/>
    <w:rsid w:val="00942F67"/>
    <w:rsid w:val="00943122"/>
    <w:rsid w:val="00943A15"/>
    <w:rsid w:val="009455AB"/>
    <w:rsid w:val="00947AC7"/>
    <w:rsid w:val="00947C59"/>
    <w:rsid w:val="0095178E"/>
    <w:rsid w:val="00952F38"/>
    <w:rsid w:val="00953E96"/>
    <w:rsid w:val="0095423E"/>
    <w:rsid w:val="009548B4"/>
    <w:rsid w:val="009559AB"/>
    <w:rsid w:val="009562B9"/>
    <w:rsid w:val="009568B0"/>
    <w:rsid w:val="0095693C"/>
    <w:rsid w:val="00957730"/>
    <w:rsid w:val="00961248"/>
    <w:rsid w:val="009614B7"/>
    <w:rsid w:val="00963424"/>
    <w:rsid w:val="00963738"/>
    <w:rsid w:val="009647C3"/>
    <w:rsid w:val="00965BAA"/>
    <w:rsid w:val="00967AB3"/>
    <w:rsid w:val="0097138A"/>
    <w:rsid w:val="00971B66"/>
    <w:rsid w:val="009739DB"/>
    <w:rsid w:val="00977477"/>
    <w:rsid w:val="0097783F"/>
    <w:rsid w:val="0098206A"/>
    <w:rsid w:val="009847A8"/>
    <w:rsid w:val="009961E5"/>
    <w:rsid w:val="00996BF6"/>
    <w:rsid w:val="009A1ADF"/>
    <w:rsid w:val="009A1F23"/>
    <w:rsid w:val="009A39EE"/>
    <w:rsid w:val="009A4615"/>
    <w:rsid w:val="009A4657"/>
    <w:rsid w:val="009A4EF4"/>
    <w:rsid w:val="009A5ADD"/>
    <w:rsid w:val="009A5CDD"/>
    <w:rsid w:val="009A5E13"/>
    <w:rsid w:val="009A6ABD"/>
    <w:rsid w:val="009A72B2"/>
    <w:rsid w:val="009A78EB"/>
    <w:rsid w:val="009B08F8"/>
    <w:rsid w:val="009B0BFF"/>
    <w:rsid w:val="009B5441"/>
    <w:rsid w:val="009B7DC7"/>
    <w:rsid w:val="009C1806"/>
    <w:rsid w:val="009C195D"/>
    <w:rsid w:val="009C34E1"/>
    <w:rsid w:val="009C7822"/>
    <w:rsid w:val="009D23FF"/>
    <w:rsid w:val="009D3AA9"/>
    <w:rsid w:val="009D3C56"/>
    <w:rsid w:val="009D45D5"/>
    <w:rsid w:val="009D4CEC"/>
    <w:rsid w:val="009D766F"/>
    <w:rsid w:val="009D7879"/>
    <w:rsid w:val="009E0016"/>
    <w:rsid w:val="009E47AC"/>
    <w:rsid w:val="009E5444"/>
    <w:rsid w:val="009E64DE"/>
    <w:rsid w:val="009E6B2D"/>
    <w:rsid w:val="009F0B5C"/>
    <w:rsid w:val="009F2947"/>
    <w:rsid w:val="009F3E1F"/>
    <w:rsid w:val="009F5FBE"/>
    <w:rsid w:val="009F6FD4"/>
    <w:rsid w:val="009F7227"/>
    <w:rsid w:val="00A008C7"/>
    <w:rsid w:val="00A0263B"/>
    <w:rsid w:val="00A02EA5"/>
    <w:rsid w:val="00A03F73"/>
    <w:rsid w:val="00A063FE"/>
    <w:rsid w:val="00A10118"/>
    <w:rsid w:val="00A13481"/>
    <w:rsid w:val="00A14251"/>
    <w:rsid w:val="00A16271"/>
    <w:rsid w:val="00A16BE3"/>
    <w:rsid w:val="00A16E90"/>
    <w:rsid w:val="00A20DE6"/>
    <w:rsid w:val="00A21418"/>
    <w:rsid w:val="00A21D1D"/>
    <w:rsid w:val="00A22D7F"/>
    <w:rsid w:val="00A25BA1"/>
    <w:rsid w:val="00A25CFF"/>
    <w:rsid w:val="00A276B6"/>
    <w:rsid w:val="00A3007A"/>
    <w:rsid w:val="00A30929"/>
    <w:rsid w:val="00A30F09"/>
    <w:rsid w:val="00A31CE3"/>
    <w:rsid w:val="00A31FAB"/>
    <w:rsid w:val="00A3397D"/>
    <w:rsid w:val="00A364C2"/>
    <w:rsid w:val="00A36B16"/>
    <w:rsid w:val="00A40558"/>
    <w:rsid w:val="00A438ED"/>
    <w:rsid w:val="00A440A4"/>
    <w:rsid w:val="00A452F9"/>
    <w:rsid w:val="00A46C57"/>
    <w:rsid w:val="00A47C8C"/>
    <w:rsid w:val="00A47E72"/>
    <w:rsid w:val="00A50871"/>
    <w:rsid w:val="00A50AB5"/>
    <w:rsid w:val="00A51BB7"/>
    <w:rsid w:val="00A53259"/>
    <w:rsid w:val="00A53807"/>
    <w:rsid w:val="00A545F8"/>
    <w:rsid w:val="00A55A12"/>
    <w:rsid w:val="00A56DF6"/>
    <w:rsid w:val="00A6023D"/>
    <w:rsid w:val="00A6041C"/>
    <w:rsid w:val="00A63A41"/>
    <w:rsid w:val="00A63FE1"/>
    <w:rsid w:val="00A64495"/>
    <w:rsid w:val="00A65D1C"/>
    <w:rsid w:val="00A675FD"/>
    <w:rsid w:val="00A67AE2"/>
    <w:rsid w:val="00A67D54"/>
    <w:rsid w:val="00A70137"/>
    <w:rsid w:val="00A71969"/>
    <w:rsid w:val="00A73FE4"/>
    <w:rsid w:val="00A752F8"/>
    <w:rsid w:val="00A7600D"/>
    <w:rsid w:val="00A77361"/>
    <w:rsid w:val="00A81B92"/>
    <w:rsid w:val="00A81DC5"/>
    <w:rsid w:val="00A82168"/>
    <w:rsid w:val="00A82BF9"/>
    <w:rsid w:val="00A82C5B"/>
    <w:rsid w:val="00A8456F"/>
    <w:rsid w:val="00A849DE"/>
    <w:rsid w:val="00A84D1E"/>
    <w:rsid w:val="00A852DF"/>
    <w:rsid w:val="00A857BC"/>
    <w:rsid w:val="00A85A18"/>
    <w:rsid w:val="00A86E9A"/>
    <w:rsid w:val="00A870E0"/>
    <w:rsid w:val="00A87E28"/>
    <w:rsid w:val="00A92031"/>
    <w:rsid w:val="00AA0300"/>
    <w:rsid w:val="00AA1060"/>
    <w:rsid w:val="00AA1231"/>
    <w:rsid w:val="00AA31AE"/>
    <w:rsid w:val="00AA4002"/>
    <w:rsid w:val="00AA433D"/>
    <w:rsid w:val="00AA53F1"/>
    <w:rsid w:val="00AA67BE"/>
    <w:rsid w:val="00AB07F4"/>
    <w:rsid w:val="00AB0A0F"/>
    <w:rsid w:val="00AB0AAF"/>
    <w:rsid w:val="00AB11CA"/>
    <w:rsid w:val="00AB4A97"/>
    <w:rsid w:val="00AB557A"/>
    <w:rsid w:val="00AB674A"/>
    <w:rsid w:val="00AB7DD9"/>
    <w:rsid w:val="00AB7FD0"/>
    <w:rsid w:val="00AC0694"/>
    <w:rsid w:val="00AC0BBF"/>
    <w:rsid w:val="00AC151F"/>
    <w:rsid w:val="00AC2E05"/>
    <w:rsid w:val="00AC3C4C"/>
    <w:rsid w:val="00AC7729"/>
    <w:rsid w:val="00AD1559"/>
    <w:rsid w:val="00AD2122"/>
    <w:rsid w:val="00AD26A2"/>
    <w:rsid w:val="00AD2F68"/>
    <w:rsid w:val="00AD310C"/>
    <w:rsid w:val="00AD3402"/>
    <w:rsid w:val="00AD5879"/>
    <w:rsid w:val="00AD5A27"/>
    <w:rsid w:val="00AD5DA0"/>
    <w:rsid w:val="00AD7DC8"/>
    <w:rsid w:val="00AE10AB"/>
    <w:rsid w:val="00AE13F1"/>
    <w:rsid w:val="00AE17F0"/>
    <w:rsid w:val="00AE1DF4"/>
    <w:rsid w:val="00AE2379"/>
    <w:rsid w:val="00AE2540"/>
    <w:rsid w:val="00AE2C3A"/>
    <w:rsid w:val="00AE3577"/>
    <w:rsid w:val="00AE5AB3"/>
    <w:rsid w:val="00AE7093"/>
    <w:rsid w:val="00AE70F1"/>
    <w:rsid w:val="00AE73AB"/>
    <w:rsid w:val="00AF077E"/>
    <w:rsid w:val="00AF3586"/>
    <w:rsid w:val="00AF65BB"/>
    <w:rsid w:val="00AF7162"/>
    <w:rsid w:val="00B0246F"/>
    <w:rsid w:val="00B02D3D"/>
    <w:rsid w:val="00B02E23"/>
    <w:rsid w:val="00B03B6A"/>
    <w:rsid w:val="00B04956"/>
    <w:rsid w:val="00B05A01"/>
    <w:rsid w:val="00B065B4"/>
    <w:rsid w:val="00B06809"/>
    <w:rsid w:val="00B10363"/>
    <w:rsid w:val="00B1173A"/>
    <w:rsid w:val="00B12787"/>
    <w:rsid w:val="00B131E2"/>
    <w:rsid w:val="00B13589"/>
    <w:rsid w:val="00B174D3"/>
    <w:rsid w:val="00B17DEA"/>
    <w:rsid w:val="00B21415"/>
    <w:rsid w:val="00B21715"/>
    <w:rsid w:val="00B21927"/>
    <w:rsid w:val="00B22FBA"/>
    <w:rsid w:val="00B25445"/>
    <w:rsid w:val="00B26D43"/>
    <w:rsid w:val="00B27168"/>
    <w:rsid w:val="00B30463"/>
    <w:rsid w:val="00B31C3D"/>
    <w:rsid w:val="00B31FDF"/>
    <w:rsid w:val="00B32109"/>
    <w:rsid w:val="00B32E48"/>
    <w:rsid w:val="00B354FB"/>
    <w:rsid w:val="00B35AA2"/>
    <w:rsid w:val="00B35D44"/>
    <w:rsid w:val="00B35E21"/>
    <w:rsid w:val="00B36BA3"/>
    <w:rsid w:val="00B37935"/>
    <w:rsid w:val="00B40700"/>
    <w:rsid w:val="00B412F5"/>
    <w:rsid w:val="00B41E5E"/>
    <w:rsid w:val="00B433C0"/>
    <w:rsid w:val="00B43B50"/>
    <w:rsid w:val="00B44655"/>
    <w:rsid w:val="00B45A6C"/>
    <w:rsid w:val="00B51EF2"/>
    <w:rsid w:val="00B51F7F"/>
    <w:rsid w:val="00B5303D"/>
    <w:rsid w:val="00B5380D"/>
    <w:rsid w:val="00B53B33"/>
    <w:rsid w:val="00B53E89"/>
    <w:rsid w:val="00B56B78"/>
    <w:rsid w:val="00B56BB9"/>
    <w:rsid w:val="00B56C0C"/>
    <w:rsid w:val="00B575EE"/>
    <w:rsid w:val="00B62344"/>
    <w:rsid w:val="00B647CB"/>
    <w:rsid w:val="00B64C73"/>
    <w:rsid w:val="00B66154"/>
    <w:rsid w:val="00B67262"/>
    <w:rsid w:val="00B70A3A"/>
    <w:rsid w:val="00B722FD"/>
    <w:rsid w:val="00B73874"/>
    <w:rsid w:val="00B7433D"/>
    <w:rsid w:val="00B75773"/>
    <w:rsid w:val="00B758BD"/>
    <w:rsid w:val="00B76BC0"/>
    <w:rsid w:val="00B774BD"/>
    <w:rsid w:val="00B809E5"/>
    <w:rsid w:val="00B8106F"/>
    <w:rsid w:val="00B8107F"/>
    <w:rsid w:val="00B8299A"/>
    <w:rsid w:val="00B83F3D"/>
    <w:rsid w:val="00B84226"/>
    <w:rsid w:val="00B8424D"/>
    <w:rsid w:val="00B863EA"/>
    <w:rsid w:val="00B863F3"/>
    <w:rsid w:val="00B8775E"/>
    <w:rsid w:val="00B94312"/>
    <w:rsid w:val="00B94C8A"/>
    <w:rsid w:val="00BA04B4"/>
    <w:rsid w:val="00BA10AB"/>
    <w:rsid w:val="00BA3FCF"/>
    <w:rsid w:val="00BA45C9"/>
    <w:rsid w:val="00BA6F2E"/>
    <w:rsid w:val="00BA7774"/>
    <w:rsid w:val="00BB0941"/>
    <w:rsid w:val="00BB0F36"/>
    <w:rsid w:val="00BB1E4C"/>
    <w:rsid w:val="00BB25A5"/>
    <w:rsid w:val="00BB3895"/>
    <w:rsid w:val="00BB3941"/>
    <w:rsid w:val="00BB496C"/>
    <w:rsid w:val="00BB5DBE"/>
    <w:rsid w:val="00BB6A8C"/>
    <w:rsid w:val="00BB6B33"/>
    <w:rsid w:val="00BB6DD8"/>
    <w:rsid w:val="00BB6EB3"/>
    <w:rsid w:val="00BB70AF"/>
    <w:rsid w:val="00BC1727"/>
    <w:rsid w:val="00BC206A"/>
    <w:rsid w:val="00BC260B"/>
    <w:rsid w:val="00BC36B9"/>
    <w:rsid w:val="00BC6B49"/>
    <w:rsid w:val="00BC75CF"/>
    <w:rsid w:val="00BD1193"/>
    <w:rsid w:val="00BD13E3"/>
    <w:rsid w:val="00BD2448"/>
    <w:rsid w:val="00BD5005"/>
    <w:rsid w:val="00BD5830"/>
    <w:rsid w:val="00BD5D7B"/>
    <w:rsid w:val="00BD5E51"/>
    <w:rsid w:val="00BE0579"/>
    <w:rsid w:val="00BE2645"/>
    <w:rsid w:val="00BE2FF4"/>
    <w:rsid w:val="00BE3937"/>
    <w:rsid w:val="00BE475A"/>
    <w:rsid w:val="00BE53DC"/>
    <w:rsid w:val="00BE5F1E"/>
    <w:rsid w:val="00BE61C5"/>
    <w:rsid w:val="00BE64E8"/>
    <w:rsid w:val="00BE6B9F"/>
    <w:rsid w:val="00BE6D53"/>
    <w:rsid w:val="00BE762B"/>
    <w:rsid w:val="00BF3B43"/>
    <w:rsid w:val="00BF4BE0"/>
    <w:rsid w:val="00BF7D9F"/>
    <w:rsid w:val="00C01833"/>
    <w:rsid w:val="00C01C55"/>
    <w:rsid w:val="00C02EAF"/>
    <w:rsid w:val="00C02F2B"/>
    <w:rsid w:val="00C03F0E"/>
    <w:rsid w:val="00C05470"/>
    <w:rsid w:val="00C060F8"/>
    <w:rsid w:val="00C062F3"/>
    <w:rsid w:val="00C073BF"/>
    <w:rsid w:val="00C07E09"/>
    <w:rsid w:val="00C102A1"/>
    <w:rsid w:val="00C119F6"/>
    <w:rsid w:val="00C12E27"/>
    <w:rsid w:val="00C1570A"/>
    <w:rsid w:val="00C15CEA"/>
    <w:rsid w:val="00C16223"/>
    <w:rsid w:val="00C1760D"/>
    <w:rsid w:val="00C17B91"/>
    <w:rsid w:val="00C207DA"/>
    <w:rsid w:val="00C20E54"/>
    <w:rsid w:val="00C21603"/>
    <w:rsid w:val="00C23487"/>
    <w:rsid w:val="00C248FE"/>
    <w:rsid w:val="00C268D2"/>
    <w:rsid w:val="00C275F2"/>
    <w:rsid w:val="00C32D41"/>
    <w:rsid w:val="00C33794"/>
    <w:rsid w:val="00C358C3"/>
    <w:rsid w:val="00C35984"/>
    <w:rsid w:val="00C379F5"/>
    <w:rsid w:val="00C40100"/>
    <w:rsid w:val="00C409F3"/>
    <w:rsid w:val="00C41463"/>
    <w:rsid w:val="00C42297"/>
    <w:rsid w:val="00C45CC4"/>
    <w:rsid w:val="00C467E9"/>
    <w:rsid w:val="00C46D6D"/>
    <w:rsid w:val="00C50AA0"/>
    <w:rsid w:val="00C51F42"/>
    <w:rsid w:val="00C5226F"/>
    <w:rsid w:val="00C52365"/>
    <w:rsid w:val="00C524EA"/>
    <w:rsid w:val="00C61295"/>
    <w:rsid w:val="00C61FCE"/>
    <w:rsid w:val="00C63C33"/>
    <w:rsid w:val="00C6463F"/>
    <w:rsid w:val="00C64ECB"/>
    <w:rsid w:val="00C65E81"/>
    <w:rsid w:val="00C665BA"/>
    <w:rsid w:val="00C67A5D"/>
    <w:rsid w:val="00C7067D"/>
    <w:rsid w:val="00C71B47"/>
    <w:rsid w:val="00C71B91"/>
    <w:rsid w:val="00C71F35"/>
    <w:rsid w:val="00C72C0A"/>
    <w:rsid w:val="00C73646"/>
    <w:rsid w:val="00C76569"/>
    <w:rsid w:val="00C80A56"/>
    <w:rsid w:val="00C82AD2"/>
    <w:rsid w:val="00C82DE9"/>
    <w:rsid w:val="00C83BEC"/>
    <w:rsid w:val="00C86D5D"/>
    <w:rsid w:val="00C906FD"/>
    <w:rsid w:val="00C90A2E"/>
    <w:rsid w:val="00C914BC"/>
    <w:rsid w:val="00C9151F"/>
    <w:rsid w:val="00C92FD2"/>
    <w:rsid w:val="00C9329A"/>
    <w:rsid w:val="00C93CDE"/>
    <w:rsid w:val="00C93D26"/>
    <w:rsid w:val="00CA0544"/>
    <w:rsid w:val="00CA20DF"/>
    <w:rsid w:val="00CA3B85"/>
    <w:rsid w:val="00CA3E43"/>
    <w:rsid w:val="00CA5297"/>
    <w:rsid w:val="00CA6163"/>
    <w:rsid w:val="00CA76EF"/>
    <w:rsid w:val="00CB013C"/>
    <w:rsid w:val="00CB07AD"/>
    <w:rsid w:val="00CB1E87"/>
    <w:rsid w:val="00CB2B27"/>
    <w:rsid w:val="00CB3E20"/>
    <w:rsid w:val="00CB420D"/>
    <w:rsid w:val="00CB505B"/>
    <w:rsid w:val="00CB6562"/>
    <w:rsid w:val="00CC029B"/>
    <w:rsid w:val="00CC1212"/>
    <w:rsid w:val="00CC1400"/>
    <w:rsid w:val="00CC1B3F"/>
    <w:rsid w:val="00CC2725"/>
    <w:rsid w:val="00CC4BC1"/>
    <w:rsid w:val="00CC7F21"/>
    <w:rsid w:val="00CD0FE4"/>
    <w:rsid w:val="00CD378C"/>
    <w:rsid w:val="00CD4D7B"/>
    <w:rsid w:val="00CD7A7F"/>
    <w:rsid w:val="00CE4A49"/>
    <w:rsid w:val="00CE5A53"/>
    <w:rsid w:val="00CE60AF"/>
    <w:rsid w:val="00CE736F"/>
    <w:rsid w:val="00CF0D4F"/>
    <w:rsid w:val="00CF0EFF"/>
    <w:rsid w:val="00CF41C4"/>
    <w:rsid w:val="00CF4E23"/>
    <w:rsid w:val="00CF4EEC"/>
    <w:rsid w:val="00CF6565"/>
    <w:rsid w:val="00CF70F6"/>
    <w:rsid w:val="00D0006F"/>
    <w:rsid w:val="00D00157"/>
    <w:rsid w:val="00D0068A"/>
    <w:rsid w:val="00D0107D"/>
    <w:rsid w:val="00D0137D"/>
    <w:rsid w:val="00D01625"/>
    <w:rsid w:val="00D0275D"/>
    <w:rsid w:val="00D02E06"/>
    <w:rsid w:val="00D0341E"/>
    <w:rsid w:val="00D052DD"/>
    <w:rsid w:val="00D06A87"/>
    <w:rsid w:val="00D06F46"/>
    <w:rsid w:val="00D10615"/>
    <w:rsid w:val="00D10649"/>
    <w:rsid w:val="00D11752"/>
    <w:rsid w:val="00D130DF"/>
    <w:rsid w:val="00D17523"/>
    <w:rsid w:val="00D2188B"/>
    <w:rsid w:val="00D21A88"/>
    <w:rsid w:val="00D22347"/>
    <w:rsid w:val="00D2505E"/>
    <w:rsid w:val="00D26BF8"/>
    <w:rsid w:val="00D26CDF"/>
    <w:rsid w:val="00D27C01"/>
    <w:rsid w:val="00D3093E"/>
    <w:rsid w:val="00D31375"/>
    <w:rsid w:val="00D3327E"/>
    <w:rsid w:val="00D34590"/>
    <w:rsid w:val="00D34787"/>
    <w:rsid w:val="00D348E6"/>
    <w:rsid w:val="00D349ED"/>
    <w:rsid w:val="00D34A99"/>
    <w:rsid w:val="00D354D9"/>
    <w:rsid w:val="00D35CF5"/>
    <w:rsid w:val="00D3699E"/>
    <w:rsid w:val="00D37202"/>
    <w:rsid w:val="00D4084D"/>
    <w:rsid w:val="00D41D65"/>
    <w:rsid w:val="00D438A7"/>
    <w:rsid w:val="00D43BAB"/>
    <w:rsid w:val="00D43CD9"/>
    <w:rsid w:val="00D449A8"/>
    <w:rsid w:val="00D45D4D"/>
    <w:rsid w:val="00D513CA"/>
    <w:rsid w:val="00D518D4"/>
    <w:rsid w:val="00D53412"/>
    <w:rsid w:val="00D538EA"/>
    <w:rsid w:val="00D53B3B"/>
    <w:rsid w:val="00D544F9"/>
    <w:rsid w:val="00D558AB"/>
    <w:rsid w:val="00D611DD"/>
    <w:rsid w:val="00D6130B"/>
    <w:rsid w:val="00D63BEB"/>
    <w:rsid w:val="00D6459F"/>
    <w:rsid w:val="00D64F64"/>
    <w:rsid w:val="00D677EE"/>
    <w:rsid w:val="00D7083E"/>
    <w:rsid w:val="00D7086D"/>
    <w:rsid w:val="00D71935"/>
    <w:rsid w:val="00D733C5"/>
    <w:rsid w:val="00D75CFA"/>
    <w:rsid w:val="00D76A88"/>
    <w:rsid w:val="00D80206"/>
    <w:rsid w:val="00D8783E"/>
    <w:rsid w:val="00D87E07"/>
    <w:rsid w:val="00D90D7E"/>
    <w:rsid w:val="00D90ED9"/>
    <w:rsid w:val="00D9185E"/>
    <w:rsid w:val="00D91F41"/>
    <w:rsid w:val="00D92B24"/>
    <w:rsid w:val="00D935CB"/>
    <w:rsid w:val="00D935E6"/>
    <w:rsid w:val="00D9426E"/>
    <w:rsid w:val="00D96073"/>
    <w:rsid w:val="00DA1635"/>
    <w:rsid w:val="00DA38B0"/>
    <w:rsid w:val="00DA43E9"/>
    <w:rsid w:val="00DA6927"/>
    <w:rsid w:val="00DB01F0"/>
    <w:rsid w:val="00DB0E7C"/>
    <w:rsid w:val="00DB16E6"/>
    <w:rsid w:val="00DB2531"/>
    <w:rsid w:val="00DB2D03"/>
    <w:rsid w:val="00DB3628"/>
    <w:rsid w:val="00DB3A67"/>
    <w:rsid w:val="00DB3D3A"/>
    <w:rsid w:val="00DB7AB0"/>
    <w:rsid w:val="00DC17D6"/>
    <w:rsid w:val="00DC21D9"/>
    <w:rsid w:val="00DC2F6B"/>
    <w:rsid w:val="00DC3CE3"/>
    <w:rsid w:val="00DC462A"/>
    <w:rsid w:val="00DC5EA5"/>
    <w:rsid w:val="00DC7B77"/>
    <w:rsid w:val="00DD2C95"/>
    <w:rsid w:val="00DD3BB8"/>
    <w:rsid w:val="00DD4B50"/>
    <w:rsid w:val="00DD5C0D"/>
    <w:rsid w:val="00DD6952"/>
    <w:rsid w:val="00DD7745"/>
    <w:rsid w:val="00DD7CC5"/>
    <w:rsid w:val="00DE3AFB"/>
    <w:rsid w:val="00DE45E0"/>
    <w:rsid w:val="00DF059D"/>
    <w:rsid w:val="00DF0814"/>
    <w:rsid w:val="00DF289C"/>
    <w:rsid w:val="00DF51D4"/>
    <w:rsid w:val="00DF5D5C"/>
    <w:rsid w:val="00DF7518"/>
    <w:rsid w:val="00E00662"/>
    <w:rsid w:val="00E0145A"/>
    <w:rsid w:val="00E05F25"/>
    <w:rsid w:val="00E0664A"/>
    <w:rsid w:val="00E0740C"/>
    <w:rsid w:val="00E11028"/>
    <w:rsid w:val="00E125A6"/>
    <w:rsid w:val="00E128F8"/>
    <w:rsid w:val="00E13632"/>
    <w:rsid w:val="00E142EE"/>
    <w:rsid w:val="00E144B8"/>
    <w:rsid w:val="00E1452D"/>
    <w:rsid w:val="00E159DE"/>
    <w:rsid w:val="00E166CB"/>
    <w:rsid w:val="00E17E78"/>
    <w:rsid w:val="00E17FCB"/>
    <w:rsid w:val="00E2048D"/>
    <w:rsid w:val="00E21F19"/>
    <w:rsid w:val="00E235F9"/>
    <w:rsid w:val="00E23E33"/>
    <w:rsid w:val="00E24AFB"/>
    <w:rsid w:val="00E302DD"/>
    <w:rsid w:val="00E312F5"/>
    <w:rsid w:val="00E3157B"/>
    <w:rsid w:val="00E32D31"/>
    <w:rsid w:val="00E333E0"/>
    <w:rsid w:val="00E3715B"/>
    <w:rsid w:val="00E408DD"/>
    <w:rsid w:val="00E428F6"/>
    <w:rsid w:val="00E43F3A"/>
    <w:rsid w:val="00E4495A"/>
    <w:rsid w:val="00E45074"/>
    <w:rsid w:val="00E451EC"/>
    <w:rsid w:val="00E46271"/>
    <w:rsid w:val="00E46568"/>
    <w:rsid w:val="00E474D6"/>
    <w:rsid w:val="00E522DF"/>
    <w:rsid w:val="00E52F9B"/>
    <w:rsid w:val="00E54901"/>
    <w:rsid w:val="00E566F7"/>
    <w:rsid w:val="00E60C4D"/>
    <w:rsid w:val="00E61342"/>
    <w:rsid w:val="00E61A8A"/>
    <w:rsid w:val="00E634E3"/>
    <w:rsid w:val="00E64D87"/>
    <w:rsid w:val="00E65275"/>
    <w:rsid w:val="00E65710"/>
    <w:rsid w:val="00E6677A"/>
    <w:rsid w:val="00E7097E"/>
    <w:rsid w:val="00E7301C"/>
    <w:rsid w:val="00E744F1"/>
    <w:rsid w:val="00E748AB"/>
    <w:rsid w:val="00E75409"/>
    <w:rsid w:val="00E76290"/>
    <w:rsid w:val="00E82B06"/>
    <w:rsid w:val="00E838E7"/>
    <w:rsid w:val="00E84FFC"/>
    <w:rsid w:val="00E85465"/>
    <w:rsid w:val="00E85A62"/>
    <w:rsid w:val="00E87E20"/>
    <w:rsid w:val="00E91B49"/>
    <w:rsid w:val="00E92358"/>
    <w:rsid w:val="00E95D2C"/>
    <w:rsid w:val="00E96205"/>
    <w:rsid w:val="00E964CC"/>
    <w:rsid w:val="00E9792B"/>
    <w:rsid w:val="00EA1E52"/>
    <w:rsid w:val="00EA28BF"/>
    <w:rsid w:val="00EA3C75"/>
    <w:rsid w:val="00EA532D"/>
    <w:rsid w:val="00EA6010"/>
    <w:rsid w:val="00EA67A4"/>
    <w:rsid w:val="00EB2446"/>
    <w:rsid w:val="00EB4282"/>
    <w:rsid w:val="00EB61B6"/>
    <w:rsid w:val="00EB66E8"/>
    <w:rsid w:val="00EB766C"/>
    <w:rsid w:val="00EB7678"/>
    <w:rsid w:val="00EC0B7F"/>
    <w:rsid w:val="00EC1F4E"/>
    <w:rsid w:val="00EC3C72"/>
    <w:rsid w:val="00EC5A4E"/>
    <w:rsid w:val="00EC7C1F"/>
    <w:rsid w:val="00EC7EF9"/>
    <w:rsid w:val="00ED24DA"/>
    <w:rsid w:val="00ED28BA"/>
    <w:rsid w:val="00ED29AC"/>
    <w:rsid w:val="00EE0BF7"/>
    <w:rsid w:val="00EE1414"/>
    <w:rsid w:val="00EE1EBB"/>
    <w:rsid w:val="00EE40EE"/>
    <w:rsid w:val="00EF0760"/>
    <w:rsid w:val="00EF0A5C"/>
    <w:rsid w:val="00EF2055"/>
    <w:rsid w:val="00EF41C2"/>
    <w:rsid w:val="00EF4CAC"/>
    <w:rsid w:val="00EF6E09"/>
    <w:rsid w:val="00F0016F"/>
    <w:rsid w:val="00F0053F"/>
    <w:rsid w:val="00F02C34"/>
    <w:rsid w:val="00F03666"/>
    <w:rsid w:val="00F045EC"/>
    <w:rsid w:val="00F0470E"/>
    <w:rsid w:val="00F057D5"/>
    <w:rsid w:val="00F063D9"/>
    <w:rsid w:val="00F07628"/>
    <w:rsid w:val="00F07AB6"/>
    <w:rsid w:val="00F10D1E"/>
    <w:rsid w:val="00F11BDB"/>
    <w:rsid w:val="00F13B15"/>
    <w:rsid w:val="00F14540"/>
    <w:rsid w:val="00F203FF"/>
    <w:rsid w:val="00F21A6A"/>
    <w:rsid w:val="00F22821"/>
    <w:rsid w:val="00F2382A"/>
    <w:rsid w:val="00F239B7"/>
    <w:rsid w:val="00F23CBF"/>
    <w:rsid w:val="00F24A1C"/>
    <w:rsid w:val="00F259DB"/>
    <w:rsid w:val="00F274E2"/>
    <w:rsid w:val="00F31C48"/>
    <w:rsid w:val="00F3417C"/>
    <w:rsid w:val="00F34B35"/>
    <w:rsid w:val="00F34E6D"/>
    <w:rsid w:val="00F36F3D"/>
    <w:rsid w:val="00F379E3"/>
    <w:rsid w:val="00F37FC2"/>
    <w:rsid w:val="00F40902"/>
    <w:rsid w:val="00F424DF"/>
    <w:rsid w:val="00F43215"/>
    <w:rsid w:val="00F448F2"/>
    <w:rsid w:val="00F45187"/>
    <w:rsid w:val="00F45EEE"/>
    <w:rsid w:val="00F46F72"/>
    <w:rsid w:val="00F476FD"/>
    <w:rsid w:val="00F507A1"/>
    <w:rsid w:val="00F510F7"/>
    <w:rsid w:val="00F5133E"/>
    <w:rsid w:val="00F556FF"/>
    <w:rsid w:val="00F569C4"/>
    <w:rsid w:val="00F5779B"/>
    <w:rsid w:val="00F609AD"/>
    <w:rsid w:val="00F6114F"/>
    <w:rsid w:val="00F61366"/>
    <w:rsid w:val="00F61A8F"/>
    <w:rsid w:val="00F621CC"/>
    <w:rsid w:val="00F6223C"/>
    <w:rsid w:val="00F64C5E"/>
    <w:rsid w:val="00F70B2C"/>
    <w:rsid w:val="00F722E8"/>
    <w:rsid w:val="00F74058"/>
    <w:rsid w:val="00F77431"/>
    <w:rsid w:val="00F77964"/>
    <w:rsid w:val="00F77B60"/>
    <w:rsid w:val="00F803B6"/>
    <w:rsid w:val="00F826A7"/>
    <w:rsid w:val="00F84D8C"/>
    <w:rsid w:val="00F86170"/>
    <w:rsid w:val="00F862C9"/>
    <w:rsid w:val="00F918F5"/>
    <w:rsid w:val="00F92EEF"/>
    <w:rsid w:val="00F93DA7"/>
    <w:rsid w:val="00F94CFB"/>
    <w:rsid w:val="00FA0733"/>
    <w:rsid w:val="00FA0F23"/>
    <w:rsid w:val="00FA1D4E"/>
    <w:rsid w:val="00FA2AE2"/>
    <w:rsid w:val="00FA3527"/>
    <w:rsid w:val="00FA5B6C"/>
    <w:rsid w:val="00FA631C"/>
    <w:rsid w:val="00FA6EE8"/>
    <w:rsid w:val="00FB178F"/>
    <w:rsid w:val="00FB2265"/>
    <w:rsid w:val="00FB277B"/>
    <w:rsid w:val="00FB4375"/>
    <w:rsid w:val="00FB44DF"/>
    <w:rsid w:val="00FB55DD"/>
    <w:rsid w:val="00FB562C"/>
    <w:rsid w:val="00FB685A"/>
    <w:rsid w:val="00FC0547"/>
    <w:rsid w:val="00FC1365"/>
    <w:rsid w:val="00FC146D"/>
    <w:rsid w:val="00FC3588"/>
    <w:rsid w:val="00FC4263"/>
    <w:rsid w:val="00FC57B2"/>
    <w:rsid w:val="00FC6C2D"/>
    <w:rsid w:val="00FD0C7B"/>
    <w:rsid w:val="00FD0F59"/>
    <w:rsid w:val="00FD16C4"/>
    <w:rsid w:val="00FD27B5"/>
    <w:rsid w:val="00FD2D5B"/>
    <w:rsid w:val="00FD38AC"/>
    <w:rsid w:val="00FD400E"/>
    <w:rsid w:val="00FD5A57"/>
    <w:rsid w:val="00FD7FCC"/>
    <w:rsid w:val="00FE019E"/>
    <w:rsid w:val="00FE0217"/>
    <w:rsid w:val="00FE0338"/>
    <w:rsid w:val="00FE0458"/>
    <w:rsid w:val="00FE0BCF"/>
    <w:rsid w:val="00FE3CB2"/>
    <w:rsid w:val="00FE43F8"/>
    <w:rsid w:val="00FE4BF9"/>
    <w:rsid w:val="00FF116F"/>
    <w:rsid w:val="00FF1A6E"/>
    <w:rsid w:val="00FF64DE"/>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219C"/>
  <w15:chartTrackingRefBased/>
  <w15:docId w15:val="{55ED29BC-0594-4CB1-A348-19EABE95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96"/>
  </w:style>
  <w:style w:type="paragraph" w:styleId="Heading3">
    <w:name w:val="heading 3"/>
    <w:basedOn w:val="Normal"/>
    <w:link w:val="Heading3Char"/>
    <w:uiPriority w:val="9"/>
    <w:qFormat/>
    <w:rsid w:val="001A18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D76"/>
    <w:pPr>
      <w:ind w:left="720"/>
      <w:contextualSpacing/>
    </w:pPr>
  </w:style>
  <w:style w:type="paragraph" w:styleId="NormalWeb">
    <w:name w:val="Normal (Web)"/>
    <w:basedOn w:val="Normal"/>
    <w:uiPriority w:val="99"/>
    <w:semiHidden/>
    <w:unhideWhenUsed/>
    <w:rsid w:val="008049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F0EFF"/>
    <w:rPr>
      <w:color w:val="0000FF"/>
      <w:u w:val="single"/>
    </w:rPr>
  </w:style>
  <w:style w:type="character" w:customStyle="1" w:styleId="hgkelc">
    <w:name w:val="hgkelc"/>
    <w:basedOn w:val="DefaultParagraphFont"/>
    <w:rsid w:val="009310CE"/>
  </w:style>
  <w:style w:type="character" w:customStyle="1" w:styleId="kx21rb">
    <w:name w:val="kx21rb"/>
    <w:basedOn w:val="DefaultParagraphFont"/>
    <w:rsid w:val="009310CE"/>
  </w:style>
  <w:style w:type="character" w:styleId="UnresolvedMention">
    <w:name w:val="Unresolved Mention"/>
    <w:basedOn w:val="DefaultParagraphFont"/>
    <w:uiPriority w:val="99"/>
    <w:semiHidden/>
    <w:unhideWhenUsed/>
    <w:rsid w:val="00675238"/>
    <w:rPr>
      <w:color w:val="605E5C"/>
      <w:shd w:val="clear" w:color="auto" w:fill="E1DFDD"/>
    </w:rPr>
  </w:style>
  <w:style w:type="character" w:customStyle="1" w:styleId="Heading3Char">
    <w:name w:val="Heading 3 Char"/>
    <w:basedOn w:val="DefaultParagraphFont"/>
    <w:link w:val="Heading3"/>
    <w:uiPriority w:val="9"/>
    <w:rsid w:val="001A1836"/>
    <w:rPr>
      <w:rFonts w:ascii="Times New Roman" w:eastAsia="Times New Roman" w:hAnsi="Times New Roman" w:cs="Times New Roman"/>
      <w:b/>
      <w:bCs/>
      <w:kern w:val="0"/>
      <w:sz w:val="27"/>
      <w:szCs w:val="27"/>
      <w14:ligatures w14:val="none"/>
    </w:rPr>
  </w:style>
  <w:style w:type="character" w:customStyle="1" w:styleId="note">
    <w:name w:val="note"/>
    <w:basedOn w:val="DefaultParagraphFont"/>
    <w:rsid w:val="001A1836"/>
  </w:style>
  <w:style w:type="character" w:customStyle="1" w:styleId="vote-buttons">
    <w:name w:val="vote-buttons"/>
    <w:basedOn w:val="DefaultParagraphFont"/>
    <w:rsid w:val="001A1836"/>
  </w:style>
  <w:style w:type="paragraph" w:customStyle="1" w:styleId="chapter-1">
    <w:name w:val="chapter-1"/>
    <w:basedOn w:val="Normal"/>
    <w:rsid w:val="00673B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673B5F"/>
  </w:style>
  <w:style w:type="character" w:customStyle="1" w:styleId="indent-1-breaks">
    <w:name w:val="indent-1-breaks"/>
    <w:basedOn w:val="DefaultParagraphFont"/>
    <w:rsid w:val="0094095C"/>
  </w:style>
  <w:style w:type="table" w:styleId="TableGrid">
    <w:name w:val="Table Grid"/>
    <w:basedOn w:val="TableNormal"/>
    <w:uiPriority w:val="39"/>
    <w:rsid w:val="00790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7841">
      <w:bodyDiv w:val="1"/>
      <w:marLeft w:val="0"/>
      <w:marRight w:val="0"/>
      <w:marTop w:val="0"/>
      <w:marBottom w:val="0"/>
      <w:divBdr>
        <w:top w:val="none" w:sz="0" w:space="0" w:color="auto"/>
        <w:left w:val="none" w:sz="0" w:space="0" w:color="auto"/>
        <w:bottom w:val="none" w:sz="0" w:space="0" w:color="auto"/>
        <w:right w:val="none" w:sz="0" w:space="0" w:color="auto"/>
      </w:divBdr>
    </w:div>
    <w:div w:id="242908714">
      <w:bodyDiv w:val="1"/>
      <w:marLeft w:val="0"/>
      <w:marRight w:val="0"/>
      <w:marTop w:val="0"/>
      <w:marBottom w:val="0"/>
      <w:divBdr>
        <w:top w:val="none" w:sz="0" w:space="0" w:color="auto"/>
        <w:left w:val="none" w:sz="0" w:space="0" w:color="auto"/>
        <w:bottom w:val="none" w:sz="0" w:space="0" w:color="auto"/>
        <w:right w:val="none" w:sz="0" w:space="0" w:color="auto"/>
      </w:divBdr>
    </w:div>
    <w:div w:id="608589826">
      <w:bodyDiv w:val="1"/>
      <w:marLeft w:val="0"/>
      <w:marRight w:val="0"/>
      <w:marTop w:val="0"/>
      <w:marBottom w:val="0"/>
      <w:divBdr>
        <w:top w:val="none" w:sz="0" w:space="0" w:color="auto"/>
        <w:left w:val="none" w:sz="0" w:space="0" w:color="auto"/>
        <w:bottom w:val="none" w:sz="0" w:space="0" w:color="auto"/>
        <w:right w:val="none" w:sz="0" w:space="0" w:color="auto"/>
      </w:divBdr>
    </w:div>
    <w:div w:id="1273972666">
      <w:bodyDiv w:val="1"/>
      <w:marLeft w:val="0"/>
      <w:marRight w:val="0"/>
      <w:marTop w:val="0"/>
      <w:marBottom w:val="0"/>
      <w:divBdr>
        <w:top w:val="none" w:sz="0" w:space="0" w:color="auto"/>
        <w:left w:val="none" w:sz="0" w:space="0" w:color="auto"/>
        <w:bottom w:val="none" w:sz="0" w:space="0" w:color="auto"/>
        <w:right w:val="none" w:sz="0" w:space="0" w:color="auto"/>
      </w:divBdr>
    </w:div>
    <w:div w:id="1336107385">
      <w:bodyDiv w:val="1"/>
      <w:marLeft w:val="0"/>
      <w:marRight w:val="0"/>
      <w:marTop w:val="0"/>
      <w:marBottom w:val="0"/>
      <w:divBdr>
        <w:top w:val="none" w:sz="0" w:space="0" w:color="auto"/>
        <w:left w:val="none" w:sz="0" w:space="0" w:color="auto"/>
        <w:bottom w:val="none" w:sz="0" w:space="0" w:color="auto"/>
        <w:right w:val="none" w:sz="0" w:space="0" w:color="auto"/>
      </w:divBdr>
    </w:div>
    <w:div w:id="1489441315">
      <w:bodyDiv w:val="1"/>
      <w:marLeft w:val="0"/>
      <w:marRight w:val="0"/>
      <w:marTop w:val="0"/>
      <w:marBottom w:val="0"/>
      <w:divBdr>
        <w:top w:val="none" w:sz="0" w:space="0" w:color="auto"/>
        <w:left w:val="none" w:sz="0" w:space="0" w:color="auto"/>
        <w:bottom w:val="none" w:sz="0" w:space="0" w:color="auto"/>
        <w:right w:val="none" w:sz="0" w:space="0" w:color="auto"/>
      </w:divBdr>
    </w:div>
    <w:div w:id="1710957278">
      <w:bodyDiv w:val="1"/>
      <w:marLeft w:val="0"/>
      <w:marRight w:val="0"/>
      <w:marTop w:val="0"/>
      <w:marBottom w:val="0"/>
      <w:divBdr>
        <w:top w:val="none" w:sz="0" w:space="0" w:color="auto"/>
        <w:left w:val="none" w:sz="0" w:space="0" w:color="auto"/>
        <w:bottom w:val="none" w:sz="0" w:space="0" w:color="auto"/>
        <w:right w:val="none" w:sz="0" w:space="0" w:color="auto"/>
      </w:divBdr>
      <w:divsChild>
        <w:div w:id="1326586196">
          <w:marLeft w:val="0"/>
          <w:marRight w:val="0"/>
          <w:marTop w:val="0"/>
          <w:marBottom w:val="900"/>
          <w:divBdr>
            <w:top w:val="none" w:sz="0" w:space="0" w:color="auto"/>
            <w:left w:val="none" w:sz="0" w:space="0" w:color="auto"/>
            <w:bottom w:val="none" w:sz="0" w:space="0" w:color="auto"/>
            <w:right w:val="none" w:sz="0" w:space="0" w:color="auto"/>
          </w:divBdr>
          <w:divsChild>
            <w:div w:id="1699307819">
              <w:marLeft w:val="0"/>
              <w:marRight w:val="0"/>
              <w:marTop w:val="0"/>
              <w:marBottom w:val="720"/>
              <w:divBdr>
                <w:top w:val="none" w:sz="0" w:space="0" w:color="auto"/>
                <w:left w:val="none" w:sz="0" w:space="0" w:color="auto"/>
                <w:bottom w:val="none" w:sz="0" w:space="0" w:color="auto"/>
                <w:right w:val="none" w:sz="0" w:space="0" w:color="auto"/>
              </w:divBdr>
              <w:divsChild>
                <w:div w:id="215624891">
                  <w:marLeft w:val="0"/>
                  <w:marRight w:val="0"/>
                  <w:marTop w:val="0"/>
                  <w:marBottom w:val="0"/>
                  <w:divBdr>
                    <w:top w:val="none" w:sz="0" w:space="0" w:color="auto"/>
                    <w:left w:val="none" w:sz="0" w:space="0" w:color="auto"/>
                    <w:bottom w:val="none" w:sz="0" w:space="0" w:color="auto"/>
                    <w:right w:val="none" w:sz="0" w:space="0" w:color="auto"/>
                  </w:divBdr>
                  <w:divsChild>
                    <w:div w:id="322514709">
                      <w:marLeft w:val="0"/>
                      <w:marRight w:val="0"/>
                      <w:marTop w:val="0"/>
                      <w:marBottom w:val="0"/>
                      <w:divBdr>
                        <w:top w:val="none" w:sz="0" w:space="0" w:color="auto"/>
                        <w:left w:val="none" w:sz="0" w:space="0" w:color="auto"/>
                        <w:bottom w:val="none" w:sz="0" w:space="0" w:color="auto"/>
                        <w:right w:val="none" w:sz="0" w:space="0" w:color="auto"/>
                      </w:divBdr>
                    </w:div>
                    <w:div w:id="2046325768">
                      <w:marLeft w:val="0"/>
                      <w:marRight w:val="0"/>
                      <w:marTop w:val="0"/>
                      <w:marBottom w:val="0"/>
                      <w:divBdr>
                        <w:top w:val="none" w:sz="0" w:space="0" w:color="auto"/>
                        <w:left w:val="none" w:sz="0" w:space="0" w:color="auto"/>
                        <w:bottom w:val="none" w:sz="0" w:space="0" w:color="auto"/>
                        <w:right w:val="none" w:sz="0" w:space="0" w:color="auto"/>
                      </w:divBdr>
                    </w:div>
                    <w:div w:id="2081364887">
                      <w:marLeft w:val="0"/>
                      <w:marRight w:val="0"/>
                      <w:marTop w:val="0"/>
                      <w:marBottom w:val="0"/>
                      <w:divBdr>
                        <w:top w:val="none" w:sz="0" w:space="0" w:color="auto"/>
                        <w:left w:val="none" w:sz="0" w:space="0" w:color="auto"/>
                        <w:bottom w:val="none" w:sz="0" w:space="0" w:color="auto"/>
                        <w:right w:val="none" w:sz="0" w:space="0" w:color="auto"/>
                      </w:divBdr>
                    </w:div>
                  </w:divsChild>
                </w:div>
                <w:div w:id="1925915743">
                  <w:marLeft w:val="0"/>
                  <w:marRight w:val="0"/>
                  <w:marTop w:val="0"/>
                  <w:marBottom w:val="0"/>
                  <w:divBdr>
                    <w:top w:val="none" w:sz="0" w:space="0" w:color="auto"/>
                    <w:left w:val="none" w:sz="0" w:space="0" w:color="auto"/>
                    <w:bottom w:val="none" w:sz="0" w:space="0" w:color="auto"/>
                    <w:right w:val="none" w:sz="0" w:space="0" w:color="auto"/>
                  </w:divBdr>
                  <w:divsChild>
                    <w:div w:id="1477189370">
                      <w:marLeft w:val="0"/>
                      <w:marRight w:val="0"/>
                      <w:marTop w:val="0"/>
                      <w:marBottom w:val="0"/>
                      <w:divBdr>
                        <w:top w:val="none" w:sz="0" w:space="0" w:color="auto"/>
                        <w:left w:val="none" w:sz="0" w:space="0" w:color="auto"/>
                        <w:bottom w:val="none" w:sz="0" w:space="0" w:color="auto"/>
                        <w:right w:val="none" w:sz="0" w:space="0" w:color="auto"/>
                      </w:divBdr>
                    </w:div>
                    <w:div w:id="1624924372">
                      <w:marLeft w:val="0"/>
                      <w:marRight w:val="0"/>
                      <w:marTop w:val="0"/>
                      <w:marBottom w:val="0"/>
                      <w:divBdr>
                        <w:top w:val="none" w:sz="0" w:space="0" w:color="auto"/>
                        <w:left w:val="none" w:sz="0" w:space="0" w:color="auto"/>
                        <w:bottom w:val="none" w:sz="0" w:space="0" w:color="auto"/>
                        <w:right w:val="none" w:sz="0" w:space="0" w:color="auto"/>
                      </w:divBdr>
                    </w:div>
                    <w:div w:id="1838809814">
                      <w:marLeft w:val="0"/>
                      <w:marRight w:val="0"/>
                      <w:marTop w:val="0"/>
                      <w:marBottom w:val="0"/>
                      <w:divBdr>
                        <w:top w:val="none" w:sz="0" w:space="0" w:color="auto"/>
                        <w:left w:val="none" w:sz="0" w:space="0" w:color="auto"/>
                        <w:bottom w:val="none" w:sz="0" w:space="0" w:color="auto"/>
                        <w:right w:val="none" w:sz="0" w:space="0" w:color="auto"/>
                      </w:divBdr>
                    </w:div>
                  </w:divsChild>
                </w:div>
                <w:div w:id="2093312169">
                  <w:marLeft w:val="0"/>
                  <w:marRight w:val="0"/>
                  <w:marTop w:val="0"/>
                  <w:marBottom w:val="0"/>
                  <w:divBdr>
                    <w:top w:val="none" w:sz="0" w:space="0" w:color="auto"/>
                    <w:left w:val="none" w:sz="0" w:space="0" w:color="auto"/>
                    <w:bottom w:val="none" w:sz="0" w:space="0" w:color="auto"/>
                    <w:right w:val="none" w:sz="0" w:space="0" w:color="auto"/>
                  </w:divBdr>
                  <w:divsChild>
                    <w:div w:id="223953841">
                      <w:marLeft w:val="0"/>
                      <w:marRight w:val="0"/>
                      <w:marTop w:val="0"/>
                      <w:marBottom w:val="0"/>
                      <w:divBdr>
                        <w:top w:val="none" w:sz="0" w:space="0" w:color="auto"/>
                        <w:left w:val="none" w:sz="0" w:space="0" w:color="auto"/>
                        <w:bottom w:val="none" w:sz="0" w:space="0" w:color="auto"/>
                        <w:right w:val="none" w:sz="0" w:space="0" w:color="auto"/>
                      </w:divBdr>
                    </w:div>
                    <w:div w:id="1584989829">
                      <w:marLeft w:val="0"/>
                      <w:marRight w:val="0"/>
                      <w:marTop w:val="0"/>
                      <w:marBottom w:val="0"/>
                      <w:divBdr>
                        <w:top w:val="none" w:sz="0" w:space="0" w:color="auto"/>
                        <w:left w:val="none" w:sz="0" w:space="0" w:color="auto"/>
                        <w:bottom w:val="none" w:sz="0" w:space="0" w:color="auto"/>
                        <w:right w:val="none" w:sz="0" w:space="0" w:color="auto"/>
                      </w:divBdr>
                    </w:div>
                    <w:div w:id="20259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3841">
          <w:marLeft w:val="0"/>
          <w:marRight w:val="0"/>
          <w:marTop w:val="0"/>
          <w:marBottom w:val="0"/>
          <w:divBdr>
            <w:top w:val="none" w:sz="0" w:space="0" w:color="auto"/>
            <w:left w:val="none" w:sz="0" w:space="0" w:color="auto"/>
            <w:bottom w:val="none" w:sz="0" w:space="0" w:color="auto"/>
            <w:right w:val="none" w:sz="0" w:space="0" w:color="auto"/>
          </w:divBdr>
          <w:divsChild>
            <w:div w:id="292830545">
              <w:marLeft w:val="0"/>
              <w:marRight w:val="0"/>
              <w:marTop w:val="0"/>
              <w:marBottom w:val="720"/>
              <w:divBdr>
                <w:top w:val="none" w:sz="0" w:space="0" w:color="auto"/>
                <w:left w:val="none" w:sz="0" w:space="0" w:color="auto"/>
                <w:bottom w:val="none" w:sz="0" w:space="0" w:color="auto"/>
                <w:right w:val="none" w:sz="0" w:space="0" w:color="auto"/>
              </w:divBdr>
              <w:divsChild>
                <w:div w:id="1724326594">
                  <w:marLeft w:val="0"/>
                  <w:marRight w:val="0"/>
                  <w:marTop w:val="0"/>
                  <w:marBottom w:val="0"/>
                  <w:divBdr>
                    <w:top w:val="none" w:sz="0" w:space="0" w:color="auto"/>
                    <w:left w:val="none" w:sz="0" w:space="0" w:color="auto"/>
                    <w:bottom w:val="none" w:sz="0" w:space="0" w:color="auto"/>
                    <w:right w:val="none" w:sz="0" w:space="0" w:color="auto"/>
                  </w:divBdr>
                  <w:divsChild>
                    <w:div w:id="139618851">
                      <w:marLeft w:val="0"/>
                      <w:marRight w:val="0"/>
                      <w:marTop w:val="0"/>
                      <w:marBottom w:val="0"/>
                      <w:divBdr>
                        <w:top w:val="none" w:sz="0" w:space="0" w:color="auto"/>
                        <w:left w:val="none" w:sz="0" w:space="0" w:color="auto"/>
                        <w:bottom w:val="none" w:sz="0" w:space="0" w:color="auto"/>
                        <w:right w:val="none" w:sz="0" w:space="0" w:color="auto"/>
                      </w:divBdr>
                      <w:divsChild>
                        <w:div w:id="1737700139">
                          <w:marLeft w:val="0"/>
                          <w:marRight w:val="0"/>
                          <w:marTop w:val="0"/>
                          <w:marBottom w:val="0"/>
                          <w:divBdr>
                            <w:top w:val="none" w:sz="0" w:space="0" w:color="auto"/>
                            <w:left w:val="none" w:sz="0" w:space="0" w:color="auto"/>
                            <w:bottom w:val="none" w:sz="0" w:space="0" w:color="auto"/>
                            <w:right w:val="none" w:sz="0" w:space="0" w:color="auto"/>
                          </w:divBdr>
                          <w:divsChild>
                            <w:div w:id="305861492">
                              <w:marLeft w:val="0"/>
                              <w:marRight w:val="0"/>
                              <w:marTop w:val="0"/>
                              <w:marBottom w:val="0"/>
                              <w:divBdr>
                                <w:top w:val="none" w:sz="0" w:space="0" w:color="auto"/>
                                <w:left w:val="none" w:sz="0" w:space="0" w:color="auto"/>
                                <w:bottom w:val="none" w:sz="0" w:space="0" w:color="auto"/>
                                <w:right w:val="none" w:sz="0" w:space="0" w:color="auto"/>
                              </w:divBdr>
                              <w:divsChild>
                                <w:div w:id="8134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5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Paul LaPorta</cp:lastModifiedBy>
  <cp:revision>5</cp:revision>
  <cp:lastPrinted>2026-02-07T21:28:00Z</cp:lastPrinted>
  <dcterms:created xsi:type="dcterms:W3CDTF">2026-02-07T21:27:00Z</dcterms:created>
  <dcterms:modified xsi:type="dcterms:W3CDTF">2026-02-07T21:42:00Z</dcterms:modified>
</cp:coreProperties>
</file>