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119ED" w14:textId="0CD494D6" w:rsidR="000304CD" w:rsidRPr="000304CD" w:rsidRDefault="00280D76" w:rsidP="000304CD">
      <w:pPr>
        <w:spacing w:after="0" w:line="240" w:lineRule="auto"/>
        <w:rPr>
          <w:rFonts w:ascii="Times New Roman" w:hAnsi="Times New Roman" w:cs="Times New Roman"/>
        </w:rPr>
      </w:pPr>
      <w:r w:rsidRPr="00AD340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0EC53D2" wp14:editId="7DB150D5">
            <wp:simplePos x="0" y="0"/>
            <wp:positionH relativeFrom="column">
              <wp:posOffset>4094251</wp:posOffset>
            </wp:positionH>
            <wp:positionV relativeFrom="paragraph">
              <wp:posOffset>5136</wp:posOffset>
            </wp:positionV>
            <wp:extent cx="2712377" cy="632307"/>
            <wp:effectExtent l="0" t="0" r="0" b="0"/>
            <wp:wrapTight wrapText="bothSides">
              <wp:wrapPolygon edited="0">
                <wp:start x="0" y="0"/>
                <wp:lineTo x="0" y="20840"/>
                <wp:lineTo x="21393" y="20840"/>
                <wp:lineTo x="21393" y="0"/>
                <wp:lineTo x="0" y="0"/>
              </wp:wrapPolygon>
            </wp:wrapTight>
            <wp:docPr id="169670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07237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8" t="14129" b="8128"/>
                    <a:stretch/>
                  </pic:blipFill>
                  <pic:spPr bwMode="auto">
                    <a:xfrm>
                      <a:off x="0" y="0"/>
                      <a:ext cx="2714453" cy="632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402">
        <w:rPr>
          <w:rFonts w:ascii="Times New Roman" w:hAnsi="Times New Roman" w:cs="Times New Roman"/>
        </w:rPr>
        <w:t>Group</w:t>
      </w:r>
      <w:r w:rsidR="009C1806" w:rsidRPr="00AD3402">
        <w:rPr>
          <w:rFonts w:ascii="Times New Roman" w:hAnsi="Times New Roman" w:cs="Times New Roman"/>
        </w:rPr>
        <w:t xml:space="preserve"> and </w:t>
      </w:r>
      <w:r w:rsidR="00383847" w:rsidRPr="00AD3402">
        <w:rPr>
          <w:rFonts w:ascii="Times New Roman" w:hAnsi="Times New Roman" w:cs="Times New Roman"/>
        </w:rPr>
        <w:t>Personal</w:t>
      </w:r>
      <w:r w:rsidR="009C1806" w:rsidRPr="00AD3402">
        <w:rPr>
          <w:rFonts w:ascii="Times New Roman" w:hAnsi="Times New Roman" w:cs="Times New Roman"/>
        </w:rPr>
        <w:t xml:space="preserve"> Study Guide</w:t>
      </w:r>
      <w:r w:rsidR="00CF0EFF" w:rsidRPr="00AD3402">
        <w:rPr>
          <w:rFonts w:ascii="Times New Roman" w:hAnsi="Times New Roman" w:cs="Times New Roman"/>
        </w:rPr>
        <w:t xml:space="preserve">   </w:t>
      </w:r>
      <w:r w:rsidR="001826AF" w:rsidRPr="00AD3402">
        <w:rPr>
          <w:rFonts w:ascii="Times New Roman" w:hAnsi="Times New Roman" w:cs="Times New Roman"/>
        </w:rPr>
        <w:t xml:space="preserve"> </w:t>
      </w:r>
      <w:r w:rsidR="00CF0EFF" w:rsidRPr="00AD3402">
        <w:rPr>
          <w:rFonts w:ascii="Times New Roman" w:hAnsi="Times New Roman" w:cs="Times New Roman"/>
        </w:rPr>
        <w:t xml:space="preserve"> </w:t>
      </w:r>
      <w:r w:rsidR="001F7CBA">
        <w:rPr>
          <w:rFonts w:ascii="Times New Roman" w:hAnsi="Times New Roman" w:cs="Times New Roman"/>
        </w:rPr>
        <w:t xml:space="preserve">                </w:t>
      </w:r>
      <w:r w:rsidR="00CF0EFF" w:rsidRPr="00AD3402">
        <w:rPr>
          <w:rFonts w:ascii="Times New Roman" w:hAnsi="Times New Roman" w:cs="Times New Roman"/>
        </w:rPr>
        <w:t xml:space="preserve">               </w:t>
      </w:r>
      <w:r w:rsidR="00096D08">
        <w:rPr>
          <w:rFonts w:ascii="Times New Roman" w:hAnsi="Times New Roman" w:cs="Times New Roman"/>
        </w:rPr>
        <w:t xml:space="preserve">      </w:t>
      </w:r>
      <w:r w:rsidR="00CF0EFF" w:rsidRPr="00AD3402">
        <w:rPr>
          <w:rFonts w:ascii="Times New Roman" w:hAnsi="Times New Roman" w:cs="Times New Roman"/>
        </w:rPr>
        <w:t xml:space="preserve">     </w:t>
      </w:r>
      <w:r w:rsidR="0095693C" w:rsidRPr="00AD3402">
        <w:rPr>
          <w:rFonts w:ascii="Times New Roman" w:hAnsi="Times New Roman" w:cs="Times New Roman"/>
        </w:rPr>
        <w:t xml:space="preserve">  </w:t>
      </w:r>
      <w:r w:rsidR="00CF0EFF" w:rsidRPr="00AD3402">
        <w:rPr>
          <w:rFonts w:ascii="Times New Roman" w:hAnsi="Times New Roman" w:cs="Times New Roman"/>
        </w:rPr>
        <w:t xml:space="preserve">  Bible Verses and Sermon Discussion for</w:t>
      </w:r>
      <w:r w:rsidR="001038E1" w:rsidRPr="00AD3402">
        <w:rPr>
          <w:rFonts w:ascii="Times New Roman" w:hAnsi="Times New Roman" w:cs="Times New Roman"/>
        </w:rPr>
        <w:t xml:space="preserve"> </w:t>
      </w:r>
      <w:r w:rsidR="00E2382D">
        <w:rPr>
          <w:rFonts w:ascii="Times New Roman" w:hAnsi="Times New Roman" w:cs="Times New Roman"/>
        </w:rPr>
        <w:t xml:space="preserve">April </w:t>
      </w:r>
      <w:r w:rsidR="00D1162B">
        <w:rPr>
          <w:rFonts w:ascii="Times New Roman" w:hAnsi="Times New Roman" w:cs="Times New Roman"/>
        </w:rPr>
        <w:t>26</w:t>
      </w:r>
      <w:r w:rsidR="00B27168" w:rsidRPr="00AD3402">
        <w:rPr>
          <w:rFonts w:ascii="Times New Roman" w:hAnsi="Times New Roman" w:cs="Times New Roman"/>
        </w:rPr>
        <w:t xml:space="preserve">, </w:t>
      </w:r>
      <w:r w:rsidR="001038E1" w:rsidRPr="00AD3402">
        <w:rPr>
          <w:rFonts w:ascii="Times New Roman" w:hAnsi="Times New Roman" w:cs="Times New Roman"/>
        </w:rPr>
        <w:t>202</w:t>
      </w:r>
      <w:r w:rsidR="00070BFB">
        <w:rPr>
          <w:rFonts w:ascii="Times New Roman" w:hAnsi="Times New Roman" w:cs="Times New Roman"/>
        </w:rPr>
        <w:t>6</w:t>
      </w:r>
      <w:r w:rsidR="00CF0EFF" w:rsidRPr="00AD3402">
        <w:rPr>
          <w:rFonts w:ascii="Times New Roman" w:hAnsi="Times New Roman" w:cs="Times New Roman"/>
        </w:rPr>
        <w:t xml:space="preserve"> </w:t>
      </w:r>
      <w:r w:rsidR="001C1A9D" w:rsidRPr="00AD3402">
        <w:rPr>
          <w:rFonts w:ascii="Times New Roman" w:hAnsi="Times New Roman" w:cs="Times New Roman"/>
        </w:rPr>
        <w:t xml:space="preserve"> </w:t>
      </w:r>
      <w:r w:rsidR="00096D08">
        <w:rPr>
          <w:rFonts w:ascii="Times New Roman" w:hAnsi="Times New Roman" w:cs="Times New Roman"/>
        </w:rPr>
        <w:t xml:space="preserve">      </w:t>
      </w:r>
    </w:p>
    <w:p w14:paraId="3B41B2AA" w14:textId="2CD3EEEC" w:rsidR="00E2382D" w:rsidRPr="00E2382D" w:rsidRDefault="000304CD" w:rsidP="00E238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Scripture Focus</w:t>
      </w:r>
      <w:r w:rsidR="00E2382D">
        <w:rPr>
          <w:rFonts w:ascii="Times New Roman" w:hAnsi="Times New Roman" w:cs="Times New Roman"/>
        </w:rPr>
        <w:t>:</w:t>
      </w:r>
      <w:r w:rsidR="00E2382D" w:rsidRPr="00E2382D">
        <w:rPr>
          <w:rFonts w:ascii="Times New Roman" w:hAnsi="Times New Roman" w:cs="Times New Roman"/>
        </w:rPr>
        <w:t xml:space="preserve"> </w:t>
      </w:r>
      <w:r w:rsidR="00935E17">
        <w:rPr>
          <w:rFonts w:ascii="Times New Roman" w:hAnsi="Times New Roman" w:cs="Times New Roman"/>
        </w:rPr>
        <w:t xml:space="preserve">Hebrews </w:t>
      </w:r>
      <w:r w:rsidR="00D1162B">
        <w:rPr>
          <w:rFonts w:ascii="Times New Roman" w:hAnsi="Times New Roman" w:cs="Times New Roman"/>
        </w:rPr>
        <w:t>3:1-19</w:t>
      </w:r>
    </w:p>
    <w:p w14:paraId="46C531E0" w14:textId="77777777" w:rsidR="0086349F" w:rsidRPr="0096696E" w:rsidRDefault="0086349F" w:rsidP="00B02E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86831A5" w14:textId="059BD84A" w:rsidR="007511A4" w:rsidRPr="00FB685A" w:rsidRDefault="00280D76" w:rsidP="00B02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685A">
        <w:rPr>
          <w:rFonts w:ascii="Times New Roman" w:hAnsi="Times New Roman" w:cs="Times New Roman"/>
        </w:rPr>
        <w:t xml:space="preserve">If you weren’t able to hear the sermon on Sunday, it can be viewed on the </w:t>
      </w:r>
      <w:r w:rsidR="007A1159" w:rsidRPr="00FB685A">
        <w:rPr>
          <w:rFonts w:ascii="Times New Roman" w:hAnsi="Times New Roman" w:cs="Times New Roman"/>
        </w:rPr>
        <w:t>C</w:t>
      </w:r>
      <w:r w:rsidRPr="00FB685A">
        <w:rPr>
          <w:rFonts w:ascii="Times New Roman" w:hAnsi="Times New Roman" w:cs="Times New Roman"/>
        </w:rPr>
        <w:t>hurch’s YouTube page.</w:t>
      </w:r>
      <w:r w:rsidR="0024666C" w:rsidRPr="00FB685A">
        <w:rPr>
          <w:rFonts w:ascii="Times New Roman" w:hAnsi="Times New Roman" w:cs="Times New Roman"/>
        </w:rPr>
        <w:t xml:space="preserve">                              </w:t>
      </w:r>
      <w:r w:rsidR="0024666C" w:rsidRPr="00FB685A">
        <w:rPr>
          <w:rFonts w:ascii="Times New Roman" w:hAnsi="Times New Roman" w:cs="Times New Roman"/>
          <w:sz w:val="20"/>
          <w:szCs w:val="20"/>
        </w:rPr>
        <w:t xml:space="preserve">  </w:t>
      </w:r>
      <w:r w:rsidR="000D3439" w:rsidRPr="00FB685A">
        <w:rPr>
          <w:rFonts w:ascii="Times New Roman" w:hAnsi="Times New Roman" w:cs="Times New Roman"/>
          <w:sz w:val="20"/>
          <w:szCs w:val="20"/>
        </w:rPr>
        <w:t>Note:  The New International Version (NIV) Bible</w:t>
      </w:r>
      <w:r w:rsidR="00A46C57" w:rsidRPr="00FB685A">
        <w:rPr>
          <w:rFonts w:ascii="Times New Roman" w:hAnsi="Times New Roman" w:cs="Times New Roman"/>
          <w:sz w:val="20"/>
          <w:szCs w:val="20"/>
        </w:rPr>
        <w:t xml:space="preserve">, published in 2011, </w:t>
      </w:r>
      <w:r w:rsidR="000D3439" w:rsidRPr="00FB685A">
        <w:rPr>
          <w:rFonts w:ascii="Times New Roman" w:hAnsi="Times New Roman" w:cs="Times New Roman"/>
          <w:sz w:val="20"/>
          <w:szCs w:val="20"/>
        </w:rPr>
        <w:t>is utilized for th</w:t>
      </w:r>
      <w:r w:rsidR="00A46C57" w:rsidRPr="00FB685A">
        <w:rPr>
          <w:rFonts w:ascii="Times New Roman" w:hAnsi="Times New Roman" w:cs="Times New Roman"/>
          <w:sz w:val="20"/>
          <w:szCs w:val="20"/>
        </w:rPr>
        <w:t>is Study Guide</w:t>
      </w:r>
      <w:r w:rsidR="00C71B47" w:rsidRPr="00FB685A">
        <w:rPr>
          <w:rFonts w:ascii="Times New Roman" w:hAnsi="Times New Roman" w:cs="Times New Roman"/>
          <w:sz w:val="20"/>
          <w:szCs w:val="20"/>
        </w:rPr>
        <w:t>.</w:t>
      </w:r>
    </w:p>
    <w:p w14:paraId="216FD1C4" w14:textId="77777777" w:rsidR="005761C3" w:rsidRPr="00FB685A" w:rsidRDefault="005761C3" w:rsidP="005761C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A8F521B" w14:textId="473DF392" w:rsidR="00417124" w:rsidRPr="00417124" w:rsidRDefault="00AD5039" w:rsidP="009A35B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Hold Fast: </w:t>
      </w:r>
      <w:r w:rsidR="00C4190F">
        <w:rPr>
          <w:rFonts w:ascii="Times New Roman" w:hAnsi="Times New Roman" w:cs="Times New Roman"/>
          <w:b/>
          <w:bCs/>
          <w:noProof/>
          <w:sz w:val="24"/>
          <w:szCs w:val="24"/>
        </w:rPr>
        <w:t>Christ, Covenant, and a Better Way</w:t>
      </w:r>
      <w:r w:rsidR="00925B1C" w:rsidRPr="00FB685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716B" wp14:editId="473A1FF6">
                <wp:simplePos x="0" y="0"/>
                <wp:positionH relativeFrom="column">
                  <wp:posOffset>-118745</wp:posOffset>
                </wp:positionH>
                <wp:positionV relativeFrom="paragraph">
                  <wp:posOffset>203200</wp:posOffset>
                </wp:positionV>
                <wp:extent cx="7082155" cy="965200"/>
                <wp:effectExtent l="0" t="0" r="23495" b="25400"/>
                <wp:wrapNone/>
                <wp:docPr id="10436676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965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C00F8" id="Rectangle 2" o:spid="_x0000_s1026" style="position:absolute;margin-left:-9.35pt;margin-top:16pt;width:557.6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" filled="f" strokecolor="#09101d [484]" strokeweight="1pt"/>
            </w:pict>
          </mc:Fallback>
        </mc:AlternateContent>
      </w:r>
    </w:p>
    <w:p w14:paraId="557AA12A" w14:textId="7C83877C" w:rsidR="007C0155" w:rsidRPr="00EF4C96" w:rsidRDefault="007C0155" w:rsidP="00120926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4DBCEFCF" w14:textId="7551C708" w:rsidR="00FE4196" w:rsidRDefault="00FE4196" w:rsidP="001B1CBC">
      <w:pPr>
        <w:spacing w:after="0" w:line="240" w:lineRule="auto"/>
        <w:rPr>
          <w:rFonts w:ascii="Times New Roman" w:hAnsi="Times New Roman" w:cs="Times New Roman"/>
        </w:rPr>
      </w:pPr>
      <w:r w:rsidRPr="00EF4C96">
        <w:rPr>
          <w:rFonts w:ascii="Times New Roman" w:hAnsi="Times New Roman" w:cs="Times New Roman"/>
          <w:b/>
          <w:bCs/>
        </w:rPr>
        <w:t xml:space="preserve">Scripture Focus Background </w:t>
      </w:r>
      <w:r w:rsidR="00C66286">
        <w:rPr>
          <w:rFonts w:ascii="Times New Roman" w:hAnsi="Times New Roman" w:cs="Times New Roman"/>
        </w:rPr>
        <w:t>–</w:t>
      </w:r>
      <w:r w:rsidR="00F23CC1">
        <w:rPr>
          <w:rFonts w:ascii="Times New Roman" w:hAnsi="Times New Roman" w:cs="Times New Roman"/>
        </w:rPr>
        <w:t xml:space="preserve"> </w:t>
      </w:r>
      <w:r w:rsidR="00C66286">
        <w:rPr>
          <w:rFonts w:ascii="Times New Roman" w:hAnsi="Times New Roman" w:cs="Times New Roman"/>
        </w:rPr>
        <w:t xml:space="preserve">Hebrews 3 begins with “therefore" </w:t>
      </w:r>
      <w:r w:rsidR="00FD3FFC">
        <w:rPr>
          <w:rFonts w:ascii="Times New Roman" w:hAnsi="Times New Roman" w:cs="Times New Roman"/>
        </w:rPr>
        <w:t xml:space="preserve">which means that it refers back to previous teachings and truths. Chapter 2 explained that Jesus became a human being to save human beings. </w:t>
      </w:r>
      <w:r w:rsidR="007A0D06">
        <w:rPr>
          <w:rFonts w:ascii="Times New Roman" w:hAnsi="Times New Roman" w:cs="Times New Roman"/>
        </w:rPr>
        <w:t>Because He was a human</w:t>
      </w:r>
      <w:r w:rsidRPr="00EF4C96">
        <w:rPr>
          <w:rFonts w:ascii="Times New Roman" w:hAnsi="Times New Roman" w:cs="Times New Roman"/>
        </w:rPr>
        <w:t xml:space="preserve"> </w:t>
      </w:r>
      <w:r w:rsidR="00185A23">
        <w:rPr>
          <w:rFonts w:ascii="Times New Roman" w:hAnsi="Times New Roman" w:cs="Times New Roman"/>
        </w:rPr>
        <w:t xml:space="preserve">He is qualified to be our high priest and intercessor. He suffered so He knows </w:t>
      </w:r>
      <w:r w:rsidR="008669B2">
        <w:rPr>
          <w:rFonts w:ascii="Times New Roman" w:hAnsi="Times New Roman" w:cs="Times New Roman"/>
        </w:rPr>
        <w:t>the struggles we go through and can sympathize with our weakness.</w:t>
      </w:r>
      <w:r w:rsidR="00DD60DC">
        <w:rPr>
          <w:rFonts w:ascii="Times New Roman" w:hAnsi="Times New Roman" w:cs="Times New Roman"/>
        </w:rPr>
        <w:t xml:space="preserve"> He can and will help us. He has not only </w:t>
      </w:r>
      <w:r w:rsidR="00972FED">
        <w:rPr>
          <w:rFonts w:ascii="Times New Roman" w:hAnsi="Times New Roman" w:cs="Times New Roman"/>
        </w:rPr>
        <w:t>a</w:t>
      </w:r>
      <w:r w:rsidR="00DD60DC">
        <w:rPr>
          <w:rFonts w:ascii="Times New Roman" w:hAnsi="Times New Roman" w:cs="Times New Roman"/>
        </w:rPr>
        <w:t xml:space="preserve">toned for our sins, He is able to help us in our </w:t>
      </w:r>
      <w:r w:rsidR="00FC0147">
        <w:rPr>
          <w:rFonts w:ascii="Times New Roman" w:hAnsi="Times New Roman" w:cs="Times New Roman"/>
        </w:rPr>
        <w:t>temptations.</w:t>
      </w:r>
      <w:r w:rsidR="008B4E8D">
        <w:rPr>
          <w:rFonts w:ascii="Times New Roman" w:hAnsi="Times New Roman" w:cs="Times New Roman"/>
        </w:rPr>
        <w:t xml:space="preserve"> </w:t>
      </w:r>
      <w:r w:rsidR="00972FED">
        <w:rPr>
          <w:rFonts w:ascii="Times New Roman" w:hAnsi="Times New Roman" w:cs="Times New Roman"/>
        </w:rPr>
        <w:t xml:space="preserve">    </w:t>
      </w:r>
      <w:r w:rsidR="008B4E8D">
        <w:rPr>
          <w:rFonts w:ascii="Times New Roman" w:hAnsi="Times New Roman" w:cs="Times New Roman"/>
        </w:rPr>
        <w:t>Source</w:t>
      </w:r>
      <w:r w:rsidR="00972FED">
        <w:rPr>
          <w:rFonts w:ascii="Times New Roman" w:hAnsi="Times New Roman" w:cs="Times New Roman"/>
        </w:rPr>
        <w:t>:</w:t>
      </w:r>
      <w:r w:rsidR="008B4E8D">
        <w:rPr>
          <w:rFonts w:ascii="Times New Roman" w:hAnsi="Times New Roman" w:cs="Times New Roman"/>
        </w:rPr>
        <w:t xml:space="preserve"> Grace Communion International</w:t>
      </w:r>
    </w:p>
    <w:p w14:paraId="4CD76795" w14:textId="12E24C78" w:rsidR="00543A0F" w:rsidRPr="0096696E" w:rsidRDefault="00543A0F" w:rsidP="001B1C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7FEDED" w14:textId="5DAA9E34" w:rsidR="002926A9" w:rsidRPr="003606BC" w:rsidRDefault="002926A9" w:rsidP="00360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AFDF4" w14:textId="38B8648A" w:rsidR="007A339D" w:rsidRPr="00543BCB" w:rsidRDefault="00543BCB" w:rsidP="00543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A4A5D" w:rsidRPr="00543BCB">
        <w:rPr>
          <w:rFonts w:ascii="Times New Roman" w:hAnsi="Times New Roman" w:cs="Times New Roman"/>
          <w:sz w:val="24"/>
          <w:szCs w:val="24"/>
        </w:rPr>
        <w:t xml:space="preserve">Read </w:t>
      </w:r>
      <w:r w:rsidR="00F9024B" w:rsidRPr="00543BCB">
        <w:rPr>
          <w:rFonts w:ascii="Times New Roman" w:hAnsi="Times New Roman" w:cs="Times New Roman"/>
          <w:sz w:val="24"/>
          <w:szCs w:val="24"/>
        </w:rPr>
        <w:t xml:space="preserve">Hebrews 3:1. </w:t>
      </w:r>
      <w:r w:rsidR="004B4081" w:rsidRPr="00543BCB">
        <w:rPr>
          <w:rFonts w:ascii="Times New Roman" w:hAnsi="Times New Roman" w:cs="Times New Roman"/>
          <w:sz w:val="24"/>
          <w:szCs w:val="24"/>
        </w:rPr>
        <w:t>The chapter begins by calling the readers “</w:t>
      </w:r>
      <w:r w:rsidR="00A42556" w:rsidRPr="00543BCB">
        <w:rPr>
          <w:rFonts w:ascii="Times New Roman" w:hAnsi="Times New Roman" w:cs="Times New Roman"/>
          <w:sz w:val="24"/>
          <w:szCs w:val="24"/>
        </w:rPr>
        <w:t xml:space="preserve">holy </w:t>
      </w:r>
      <w:r w:rsidR="004B4081" w:rsidRPr="00543BCB">
        <w:rPr>
          <w:rFonts w:ascii="Times New Roman" w:hAnsi="Times New Roman" w:cs="Times New Roman"/>
          <w:sz w:val="24"/>
          <w:szCs w:val="24"/>
        </w:rPr>
        <w:t>brothers</w:t>
      </w:r>
      <w:r w:rsidR="00A42556" w:rsidRPr="00543BCB">
        <w:rPr>
          <w:rFonts w:ascii="Times New Roman" w:hAnsi="Times New Roman" w:cs="Times New Roman"/>
          <w:sz w:val="24"/>
          <w:szCs w:val="24"/>
        </w:rPr>
        <w:t xml:space="preserve"> (and sisters).” </w:t>
      </w:r>
    </w:p>
    <w:p w14:paraId="675B4B95" w14:textId="14F5C905" w:rsidR="00025389" w:rsidRDefault="003C096C" w:rsidP="003C096C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of when you hear the word</w:t>
      </w:r>
      <w:r w:rsidR="00025389">
        <w:rPr>
          <w:rFonts w:ascii="Times New Roman" w:hAnsi="Times New Roman" w:cs="Times New Roman"/>
          <w:sz w:val="24"/>
          <w:szCs w:val="24"/>
        </w:rPr>
        <w:t xml:space="preserve"> holy</w:t>
      </w:r>
      <w:r w:rsidR="00543BCB">
        <w:rPr>
          <w:rFonts w:ascii="Times New Roman" w:hAnsi="Times New Roman" w:cs="Times New Roman"/>
          <w:sz w:val="24"/>
          <w:szCs w:val="24"/>
        </w:rPr>
        <w:t>?</w:t>
      </w:r>
    </w:p>
    <w:p w14:paraId="339FC1A7" w14:textId="77777777" w:rsidR="00025389" w:rsidRPr="00025389" w:rsidRDefault="00025389" w:rsidP="0002538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DDDAF1F" w14:textId="5D12972C" w:rsidR="00025389" w:rsidRDefault="00B40ADA" w:rsidP="003C096C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could the first recipients, and you and I, qualify as being holy?</w:t>
      </w:r>
    </w:p>
    <w:p w14:paraId="44272EFC" w14:textId="05B35F12" w:rsidR="003C096C" w:rsidRDefault="003C096C" w:rsidP="0002538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BF722D0" w14:textId="77777777" w:rsidR="00424C64" w:rsidRPr="007A339D" w:rsidRDefault="00424C64" w:rsidP="00424C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B0D4B3" w14:textId="6E884D9C" w:rsidR="006E0EDB" w:rsidRDefault="007D6726" w:rsidP="007D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A2B55">
        <w:rPr>
          <w:rFonts w:ascii="Times New Roman" w:hAnsi="Times New Roman" w:cs="Times New Roman"/>
          <w:sz w:val="24"/>
          <w:szCs w:val="24"/>
        </w:rPr>
        <w:t xml:space="preserve">Read Hebrews 3:2-6. Like Jesus, </w:t>
      </w:r>
      <w:r w:rsidR="008E0BDE">
        <w:rPr>
          <w:rFonts w:ascii="Times New Roman" w:hAnsi="Times New Roman" w:cs="Times New Roman"/>
          <w:sz w:val="24"/>
          <w:szCs w:val="24"/>
        </w:rPr>
        <w:t>Moses was honored for his faithfulness. Why was Jesus, “being counted worthy of more glory than Moses" according to</w:t>
      </w:r>
      <w:r w:rsidR="00592E63">
        <w:rPr>
          <w:rFonts w:ascii="Times New Roman" w:hAnsi="Times New Roman" w:cs="Times New Roman"/>
          <w:sz w:val="24"/>
          <w:szCs w:val="24"/>
        </w:rPr>
        <w:t xml:space="preserve"> these verses?</w:t>
      </w:r>
    </w:p>
    <w:p w14:paraId="7E1655E6" w14:textId="39EA5F0D" w:rsidR="00592E63" w:rsidRDefault="00592E63" w:rsidP="007D6726">
      <w:pPr>
        <w:rPr>
          <w:rFonts w:ascii="Times New Roman" w:hAnsi="Times New Roman" w:cs="Times New Roman"/>
          <w:sz w:val="24"/>
          <w:szCs w:val="24"/>
        </w:rPr>
      </w:pPr>
    </w:p>
    <w:p w14:paraId="6F4D515B" w14:textId="226B437B" w:rsidR="00592E63" w:rsidRDefault="00592E63" w:rsidP="007D6726">
      <w:pPr>
        <w:rPr>
          <w:rFonts w:ascii="Times New Roman" w:hAnsi="Times New Roman" w:cs="Times New Roman"/>
          <w:sz w:val="24"/>
          <w:szCs w:val="24"/>
        </w:rPr>
      </w:pPr>
    </w:p>
    <w:p w14:paraId="08087FC2" w14:textId="5687AFF7" w:rsidR="00B54F15" w:rsidRDefault="00B54F15" w:rsidP="007D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Read Hebrews 3</w:t>
      </w:r>
      <w:r w:rsidR="0098234D">
        <w:rPr>
          <w:rFonts w:ascii="Times New Roman" w:hAnsi="Times New Roman" w:cs="Times New Roman"/>
          <w:sz w:val="24"/>
          <w:szCs w:val="24"/>
        </w:rPr>
        <w:t>:7-11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492F">
        <w:rPr>
          <w:rFonts w:ascii="Times New Roman" w:hAnsi="Times New Roman" w:cs="Times New Roman"/>
          <w:sz w:val="24"/>
          <w:szCs w:val="24"/>
        </w:rPr>
        <w:t xml:space="preserve">15-19 as well as, </w:t>
      </w:r>
      <w:r>
        <w:rPr>
          <w:rFonts w:ascii="Times New Roman" w:hAnsi="Times New Roman" w:cs="Times New Roman"/>
          <w:sz w:val="24"/>
          <w:szCs w:val="24"/>
        </w:rPr>
        <w:t xml:space="preserve">Numbers </w:t>
      </w:r>
      <w:r w:rsidR="00F314D1">
        <w:rPr>
          <w:rFonts w:ascii="Times New Roman" w:hAnsi="Times New Roman" w:cs="Times New Roman"/>
          <w:sz w:val="24"/>
          <w:szCs w:val="24"/>
        </w:rPr>
        <w:t xml:space="preserve">chapters 13 and 14 </w:t>
      </w:r>
      <w:r w:rsidR="0046492F">
        <w:rPr>
          <w:rFonts w:ascii="Times New Roman" w:hAnsi="Times New Roman" w:cs="Times New Roman"/>
          <w:sz w:val="24"/>
          <w:szCs w:val="24"/>
        </w:rPr>
        <w:t>and</w:t>
      </w:r>
      <w:r w:rsidR="00F314D1">
        <w:rPr>
          <w:rFonts w:ascii="Times New Roman" w:hAnsi="Times New Roman" w:cs="Times New Roman"/>
          <w:sz w:val="24"/>
          <w:szCs w:val="24"/>
        </w:rPr>
        <w:t xml:space="preserve"> Psalm 95. What is the rebellion </w:t>
      </w:r>
      <w:r w:rsidR="00FC407E">
        <w:rPr>
          <w:rFonts w:ascii="Times New Roman" w:hAnsi="Times New Roman" w:cs="Times New Roman"/>
          <w:sz w:val="24"/>
          <w:szCs w:val="24"/>
        </w:rPr>
        <w:t xml:space="preserve">referred to in these verses? </w:t>
      </w:r>
      <w:r w:rsidR="0046492F">
        <w:rPr>
          <w:rFonts w:ascii="Times New Roman" w:hAnsi="Times New Roman" w:cs="Times New Roman"/>
          <w:sz w:val="24"/>
          <w:szCs w:val="24"/>
        </w:rPr>
        <w:t>W</w:t>
      </w:r>
      <w:r w:rsidR="00FC407E">
        <w:rPr>
          <w:rFonts w:ascii="Times New Roman" w:hAnsi="Times New Roman" w:cs="Times New Roman"/>
          <w:sz w:val="24"/>
          <w:szCs w:val="24"/>
        </w:rPr>
        <w:t xml:space="preserve">hy were the events relevant to the first </w:t>
      </w:r>
      <w:r w:rsidR="00C10884">
        <w:rPr>
          <w:rFonts w:ascii="Times New Roman" w:hAnsi="Times New Roman" w:cs="Times New Roman"/>
          <w:sz w:val="24"/>
          <w:szCs w:val="24"/>
        </w:rPr>
        <w:t>recipients of this letter? And for us, do we face a similar danger?</w:t>
      </w:r>
    </w:p>
    <w:p w14:paraId="57B56F6A" w14:textId="668016D6" w:rsidR="0071474F" w:rsidRDefault="0071474F" w:rsidP="007D6726">
      <w:pPr>
        <w:rPr>
          <w:rFonts w:ascii="Times New Roman" w:hAnsi="Times New Roman" w:cs="Times New Roman"/>
          <w:sz w:val="24"/>
          <w:szCs w:val="24"/>
        </w:rPr>
      </w:pPr>
    </w:p>
    <w:p w14:paraId="5AF90E12" w14:textId="1F9DABD2" w:rsidR="0071474F" w:rsidRDefault="0071474F" w:rsidP="007D6726">
      <w:pPr>
        <w:rPr>
          <w:rFonts w:ascii="Times New Roman" w:hAnsi="Times New Roman" w:cs="Times New Roman"/>
          <w:sz w:val="24"/>
          <w:szCs w:val="24"/>
        </w:rPr>
      </w:pPr>
    </w:p>
    <w:p w14:paraId="7ED5649D" w14:textId="7BA4BBBA" w:rsidR="0071474F" w:rsidRDefault="0071474F" w:rsidP="007D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14A07">
        <w:rPr>
          <w:rFonts w:ascii="Times New Roman" w:hAnsi="Times New Roman" w:cs="Times New Roman"/>
          <w:sz w:val="24"/>
          <w:szCs w:val="24"/>
        </w:rPr>
        <w:t>Read Hebrews 3</w:t>
      </w:r>
      <w:r w:rsidR="00162EF0">
        <w:rPr>
          <w:rFonts w:ascii="Times New Roman" w:hAnsi="Times New Roman" w:cs="Times New Roman"/>
          <w:sz w:val="24"/>
          <w:szCs w:val="24"/>
        </w:rPr>
        <w:t>:8,</w:t>
      </w:r>
      <w:r w:rsidR="00D14A07">
        <w:rPr>
          <w:rFonts w:ascii="Times New Roman" w:hAnsi="Times New Roman" w:cs="Times New Roman"/>
          <w:sz w:val="24"/>
          <w:szCs w:val="24"/>
        </w:rPr>
        <w:t xml:space="preserve">15. </w:t>
      </w:r>
      <w:r w:rsidR="00E72F2F">
        <w:rPr>
          <w:rFonts w:ascii="Times New Roman" w:hAnsi="Times New Roman" w:cs="Times New Roman"/>
          <w:sz w:val="24"/>
          <w:szCs w:val="24"/>
        </w:rPr>
        <w:t xml:space="preserve">What does it mean to “harden </w:t>
      </w:r>
      <w:r w:rsidR="001430D8">
        <w:rPr>
          <w:rFonts w:ascii="Times New Roman" w:hAnsi="Times New Roman" w:cs="Times New Roman"/>
          <w:sz w:val="24"/>
          <w:szCs w:val="24"/>
        </w:rPr>
        <w:t xml:space="preserve">your </w:t>
      </w:r>
      <w:r w:rsidR="00E72F2F">
        <w:rPr>
          <w:rFonts w:ascii="Times New Roman" w:hAnsi="Times New Roman" w:cs="Times New Roman"/>
          <w:sz w:val="24"/>
          <w:szCs w:val="24"/>
        </w:rPr>
        <w:t>hearts"?</w:t>
      </w:r>
    </w:p>
    <w:p w14:paraId="345A2665" w14:textId="017FC60A" w:rsidR="00565E1E" w:rsidRDefault="00565E1E" w:rsidP="007D6726">
      <w:pPr>
        <w:rPr>
          <w:rFonts w:ascii="Times New Roman" w:hAnsi="Times New Roman" w:cs="Times New Roman"/>
          <w:sz w:val="24"/>
          <w:szCs w:val="24"/>
        </w:rPr>
      </w:pPr>
    </w:p>
    <w:p w14:paraId="1DDD1CD7" w14:textId="01B15733" w:rsidR="00565E1E" w:rsidRDefault="00565E1E" w:rsidP="007D6726">
      <w:pPr>
        <w:rPr>
          <w:rFonts w:ascii="Times New Roman" w:hAnsi="Times New Roman" w:cs="Times New Roman"/>
          <w:sz w:val="24"/>
          <w:szCs w:val="24"/>
        </w:rPr>
      </w:pPr>
    </w:p>
    <w:p w14:paraId="0B6AEC90" w14:textId="77777777" w:rsidR="00A46F38" w:rsidRDefault="00A46F38" w:rsidP="007D6726">
      <w:pPr>
        <w:rPr>
          <w:rFonts w:ascii="Times New Roman" w:hAnsi="Times New Roman" w:cs="Times New Roman"/>
          <w:sz w:val="24"/>
          <w:szCs w:val="24"/>
        </w:rPr>
      </w:pPr>
    </w:p>
    <w:p w14:paraId="3C1BAF98" w14:textId="4270F420" w:rsidR="00565E1E" w:rsidRPr="007D6726" w:rsidRDefault="00565E1E" w:rsidP="007D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6492F">
        <w:rPr>
          <w:rFonts w:ascii="Times New Roman" w:hAnsi="Times New Roman" w:cs="Times New Roman"/>
          <w:sz w:val="24"/>
          <w:szCs w:val="24"/>
        </w:rPr>
        <w:t xml:space="preserve">Read </w:t>
      </w:r>
      <w:r w:rsidR="00F56B7B">
        <w:rPr>
          <w:rFonts w:ascii="Times New Roman" w:hAnsi="Times New Roman" w:cs="Times New Roman"/>
          <w:sz w:val="24"/>
          <w:szCs w:val="24"/>
        </w:rPr>
        <w:t xml:space="preserve">Hebrews 3:12-14. </w:t>
      </w:r>
      <w:r>
        <w:rPr>
          <w:rFonts w:ascii="Times New Roman" w:hAnsi="Times New Roman" w:cs="Times New Roman"/>
          <w:sz w:val="24"/>
          <w:szCs w:val="24"/>
        </w:rPr>
        <w:t>What are we to guard against? How can we actively do</w:t>
      </w:r>
      <w:r w:rsidR="00F20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this?</w:t>
      </w:r>
    </w:p>
    <w:p w14:paraId="7BF1D449" w14:textId="77777777" w:rsidR="006E0EDB" w:rsidRPr="00A53B13" w:rsidRDefault="006E0EDB" w:rsidP="00A53B13">
      <w:pPr>
        <w:rPr>
          <w:rFonts w:ascii="Times New Roman" w:hAnsi="Times New Roman" w:cs="Times New Roman"/>
          <w:sz w:val="24"/>
          <w:szCs w:val="24"/>
        </w:rPr>
      </w:pPr>
    </w:p>
    <w:sectPr w:rsidR="006E0EDB" w:rsidRPr="00A53B13" w:rsidSect="00CF0E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307"/>
    <w:multiLevelType w:val="hybridMultilevel"/>
    <w:tmpl w:val="65C46CE8"/>
    <w:lvl w:ilvl="0" w:tplc="728858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C6C"/>
    <w:multiLevelType w:val="hybridMultilevel"/>
    <w:tmpl w:val="1B5E6B2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567D"/>
    <w:multiLevelType w:val="hybridMultilevel"/>
    <w:tmpl w:val="6EA89682"/>
    <w:lvl w:ilvl="0" w:tplc="DE88B33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BF04DC"/>
    <w:multiLevelType w:val="hybridMultilevel"/>
    <w:tmpl w:val="8DE2868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5165"/>
    <w:multiLevelType w:val="hybridMultilevel"/>
    <w:tmpl w:val="D08C306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D192A"/>
    <w:multiLevelType w:val="hybridMultilevel"/>
    <w:tmpl w:val="3A8A524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D42"/>
    <w:multiLevelType w:val="hybridMultilevel"/>
    <w:tmpl w:val="30C085E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1648A"/>
    <w:multiLevelType w:val="hybridMultilevel"/>
    <w:tmpl w:val="15DCF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A2CCC"/>
    <w:multiLevelType w:val="hybridMultilevel"/>
    <w:tmpl w:val="509E4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4B2D"/>
    <w:multiLevelType w:val="hybridMultilevel"/>
    <w:tmpl w:val="32600F60"/>
    <w:lvl w:ilvl="0" w:tplc="2ABCCDD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CB1BF4"/>
    <w:multiLevelType w:val="hybridMultilevel"/>
    <w:tmpl w:val="79287F14"/>
    <w:lvl w:ilvl="0" w:tplc="E25EE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C743AE2"/>
    <w:multiLevelType w:val="hybridMultilevel"/>
    <w:tmpl w:val="BED6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3381"/>
    <w:multiLevelType w:val="hybridMultilevel"/>
    <w:tmpl w:val="46F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E2AE0"/>
    <w:multiLevelType w:val="hybridMultilevel"/>
    <w:tmpl w:val="228CB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D0D26"/>
    <w:multiLevelType w:val="hybridMultilevel"/>
    <w:tmpl w:val="AB2A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A480F"/>
    <w:multiLevelType w:val="hybridMultilevel"/>
    <w:tmpl w:val="962693B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33604"/>
    <w:multiLevelType w:val="hybridMultilevel"/>
    <w:tmpl w:val="0BC62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7C3E99"/>
    <w:multiLevelType w:val="hybridMultilevel"/>
    <w:tmpl w:val="B4C8EDE2"/>
    <w:lvl w:ilvl="0" w:tplc="019877C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5B34B6"/>
    <w:multiLevelType w:val="hybridMultilevel"/>
    <w:tmpl w:val="A45AA6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35F41"/>
    <w:multiLevelType w:val="hybridMultilevel"/>
    <w:tmpl w:val="79287F14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3A45A13"/>
    <w:multiLevelType w:val="hybridMultilevel"/>
    <w:tmpl w:val="FAE4C8E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70D3E"/>
    <w:multiLevelType w:val="hybridMultilevel"/>
    <w:tmpl w:val="E9087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EB1608"/>
    <w:multiLevelType w:val="hybridMultilevel"/>
    <w:tmpl w:val="1F42A982"/>
    <w:lvl w:ilvl="0" w:tplc="1FDE0A86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DB8713E"/>
    <w:multiLevelType w:val="hybridMultilevel"/>
    <w:tmpl w:val="38DE20B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A32114"/>
    <w:multiLevelType w:val="hybridMultilevel"/>
    <w:tmpl w:val="111239E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F687B"/>
    <w:multiLevelType w:val="hybridMultilevel"/>
    <w:tmpl w:val="E73CA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2032F"/>
    <w:multiLevelType w:val="hybridMultilevel"/>
    <w:tmpl w:val="D7C06404"/>
    <w:lvl w:ilvl="0" w:tplc="4558917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73620B3"/>
    <w:multiLevelType w:val="hybridMultilevel"/>
    <w:tmpl w:val="2604D57C"/>
    <w:lvl w:ilvl="0" w:tplc="849861C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654B38"/>
    <w:multiLevelType w:val="hybridMultilevel"/>
    <w:tmpl w:val="07E2C4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12CA0"/>
    <w:multiLevelType w:val="hybridMultilevel"/>
    <w:tmpl w:val="7BDE7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70306"/>
    <w:multiLevelType w:val="hybridMultilevel"/>
    <w:tmpl w:val="CE588B84"/>
    <w:lvl w:ilvl="0" w:tplc="1A00CB2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50A62443"/>
    <w:multiLevelType w:val="hybridMultilevel"/>
    <w:tmpl w:val="CA8C107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D358A"/>
    <w:multiLevelType w:val="hybridMultilevel"/>
    <w:tmpl w:val="0BC4D65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4B7"/>
    <w:multiLevelType w:val="hybridMultilevel"/>
    <w:tmpl w:val="3E745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77B7F"/>
    <w:multiLevelType w:val="hybridMultilevel"/>
    <w:tmpl w:val="B4FA90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B3697"/>
    <w:multiLevelType w:val="hybridMultilevel"/>
    <w:tmpl w:val="C2409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B53B4"/>
    <w:multiLevelType w:val="hybridMultilevel"/>
    <w:tmpl w:val="6442A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059A1"/>
    <w:multiLevelType w:val="hybridMultilevel"/>
    <w:tmpl w:val="4538C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34830"/>
    <w:multiLevelType w:val="hybridMultilevel"/>
    <w:tmpl w:val="9D34804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85FD1"/>
    <w:multiLevelType w:val="hybridMultilevel"/>
    <w:tmpl w:val="77E29B7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64211D7F"/>
    <w:multiLevelType w:val="hybridMultilevel"/>
    <w:tmpl w:val="8D14A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83710"/>
    <w:multiLevelType w:val="hybridMultilevel"/>
    <w:tmpl w:val="7360B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06CA4"/>
    <w:multiLevelType w:val="hybridMultilevel"/>
    <w:tmpl w:val="219CD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9671B7"/>
    <w:multiLevelType w:val="hybridMultilevel"/>
    <w:tmpl w:val="AD56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B16CBA"/>
    <w:multiLevelType w:val="hybridMultilevel"/>
    <w:tmpl w:val="2300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23A50"/>
    <w:multiLevelType w:val="hybridMultilevel"/>
    <w:tmpl w:val="BED69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9738E0"/>
    <w:multiLevelType w:val="hybridMultilevel"/>
    <w:tmpl w:val="A0BE38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F72BC8"/>
    <w:multiLevelType w:val="hybridMultilevel"/>
    <w:tmpl w:val="8D64C5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1616AB"/>
    <w:multiLevelType w:val="hybridMultilevel"/>
    <w:tmpl w:val="BDA2788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"/>
  </w:num>
  <w:num w:numId="5">
    <w:abstractNumId w:val="27"/>
  </w:num>
  <w:num w:numId="6">
    <w:abstractNumId w:val="38"/>
  </w:num>
  <w:num w:numId="7">
    <w:abstractNumId w:val="18"/>
  </w:num>
  <w:num w:numId="8">
    <w:abstractNumId w:val="15"/>
  </w:num>
  <w:num w:numId="9">
    <w:abstractNumId w:val="12"/>
  </w:num>
  <w:num w:numId="10">
    <w:abstractNumId w:val="43"/>
  </w:num>
  <w:num w:numId="11">
    <w:abstractNumId w:val="4"/>
  </w:num>
  <w:num w:numId="12">
    <w:abstractNumId w:val="24"/>
  </w:num>
  <w:num w:numId="13">
    <w:abstractNumId w:val="42"/>
  </w:num>
  <w:num w:numId="14">
    <w:abstractNumId w:val="37"/>
  </w:num>
  <w:num w:numId="15">
    <w:abstractNumId w:val="21"/>
  </w:num>
  <w:num w:numId="16">
    <w:abstractNumId w:val="0"/>
  </w:num>
  <w:num w:numId="17">
    <w:abstractNumId w:val="39"/>
  </w:num>
  <w:num w:numId="18">
    <w:abstractNumId w:val="26"/>
  </w:num>
  <w:num w:numId="19">
    <w:abstractNumId w:val="30"/>
  </w:num>
  <w:num w:numId="20">
    <w:abstractNumId w:val="44"/>
  </w:num>
  <w:num w:numId="21">
    <w:abstractNumId w:val="35"/>
  </w:num>
  <w:num w:numId="22">
    <w:abstractNumId w:val="33"/>
  </w:num>
  <w:num w:numId="23">
    <w:abstractNumId w:val="10"/>
  </w:num>
  <w:num w:numId="24">
    <w:abstractNumId w:val="31"/>
  </w:num>
  <w:num w:numId="25">
    <w:abstractNumId w:val="19"/>
  </w:num>
  <w:num w:numId="26">
    <w:abstractNumId w:val="22"/>
  </w:num>
  <w:num w:numId="27">
    <w:abstractNumId w:val="8"/>
  </w:num>
  <w:num w:numId="28">
    <w:abstractNumId w:val="5"/>
  </w:num>
  <w:num w:numId="29">
    <w:abstractNumId w:val="11"/>
  </w:num>
  <w:num w:numId="30">
    <w:abstractNumId w:val="29"/>
  </w:num>
  <w:num w:numId="31">
    <w:abstractNumId w:val="6"/>
  </w:num>
  <w:num w:numId="32">
    <w:abstractNumId w:val="9"/>
  </w:num>
  <w:num w:numId="33">
    <w:abstractNumId w:val="36"/>
  </w:num>
  <w:num w:numId="34">
    <w:abstractNumId w:val="46"/>
  </w:num>
  <w:num w:numId="35">
    <w:abstractNumId w:val="2"/>
  </w:num>
  <w:num w:numId="36">
    <w:abstractNumId w:val="20"/>
  </w:num>
  <w:num w:numId="37">
    <w:abstractNumId w:val="48"/>
  </w:num>
  <w:num w:numId="38">
    <w:abstractNumId w:val="28"/>
  </w:num>
  <w:num w:numId="39">
    <w:abstractNumId w:val="34"/>
  </w:num>
  <w:num w:numId="40">
    <w:abstractNumId w:val="16"/>
  </w:num>
  <w:num w:numId="41">
    <w:abstractNumId w:val="45"/>
  </w:num>
  <w:num w:numId="42">
    <w:abstractNumId w:val="32"/>
  </w:num>
  <w:num w:numId="43">
    <w:abstractNumId w:val="41"/>
  </w:num>
  <w:num w:numId="44">
    <w:abstractNumId w:val="3"/>
  </w:num>
  <w:num w:numId="45">
    <w:abstractNumId w:val="40"/>
  </w:num>
  <w:num w:numId="46">
    <w:abstractNumId w:val="25"/>
  </w:num>
  <w:num w:numId="47">
    <w:abstractNumId w:val="23"/>
  </w:num>
  <w:num w:numId="48">
    <w:abstractNumId w:val="47"/>
  </w:num>
  <w:num w:numId="4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76"/>
    <w:rsid w:val="000009C0"/>
    <w:rsid w:val="00000ACD"/>
    <w:rsid w:val="00000C77"/>
    <w:rsid w:val="00002584"/>
    <w:rsid w:val="00004059"/>
    <w:rsid w:val="000049CA"/>
    <w:rsid w:val="00005CE0"/>
    <w:rsid w:val="000068A1"/>
    <w:rsid w:val="0001022E"/>
    <w:rsid w:val="000110AE"/>
    <w:rsid w:val="00012539"/>
    <w:rsid w:val="00012F0B"/>
    <w:rsid w:val="000150EF"/>
    <w:rsid w:val="00017556"/>
    <w:rsid w:val="00017DEF"/>
    <w:rsid w:val="00022D76"/>
    <w:rsid w:val="000231E1"/>
    <w:rsid w:val="000232D2"/>
    <w:rsid w:val="00025389"/>
    <w:rsid w:val="00025A9D"/>
    <w:rsid w:val="000304CD"/>
    <w:rsid w:val="00032051"/>
    <w:rsid w:val="00034859"/>
    <w:rsid w:val="00034C2B"/>
    <w:rsid w:val="000354F7"/>
    <w:rsid w:val="000355F5"/>
    <w:rsid w:val="000356A2"/>
    <w:rsid w:val="00035BC0"/>
    <w:rsid w:val="0003696C"/>
    <w:rsid w:val="00036FF1"/>
    <w:rsid w:val="000415A4"/>
    <w:rsid w:val="00041FA6"/>
    <w:rsid w:val="000459E9"/>
    <w:rsid w:val="000508D0"/>
    <w:rsid w:val="00050B04"/>
    <w:rsid w:val="000524B8"/>
    <w:rsid w:val="000526BA"/>
    <w:rsid w:val="00053B78"/>
    <w:rsid w:val="00054973"/>
    <w:rsid w:val="00057640"/>
    <w:rsid w:val="00061407"/>
    <w:rsid w:val="000628D3"/>
    <w:rsid w:val="00063435"/>
    <w:rsid w:val="00064640"/>
    <w:rsid w:val="00064B4E"/>
    <w:rsid w:val="00064D6A"/>
    <w:rsid w:val="000667B5"/>
    <w:rsid w:val="000667EE"/>
    <w:rsid w:val="00067B6D"/>
    <w:rsid w:val="00070A74"/>
    <w:rsid w:val="00070BBD"/>
    <w:rsid w:val="00070BFB"/>
    <w:rsid w:val="00072A06"/>
    <w:rsid w:val="00073BB4"/>
    <w:rsid w:val="00073E43"/>
    <w:rsid w:val="00076B21"/>
    <w:rsid w:val="00077A54"/>
    <w:rsid w:val="00077A94"/>
    <w:rsid w:val="000809A5"/>
    <w:rsid w:val="00081C0F"/>
    <w:rsid w:val="00081C2B"/>
    <w:rsid w:val="00082C22"/>
    <w:rsid w:val="000832D4"/>
    <w:rsid w:val="000836E8"/>
    <w:rsid w:val="00083C61"/>
    <w:rsid w:val="00083DE2"/>
    <w:rsid w:val="00084A20"/>
    <w:rsid w:val="0008736C"/>
    <w:rsid w:val="000873FB"/>
    <w:rsid w:val="00090CB9"/>
    <w:rsid w:val="00090D4E"/>
    <w:rsid w:val="00090DC6"/>
    <w:rsid w:val="00091975"/>
    <w:rsid w:val="00091C3D"/>
    <w:rsid w:val="00091C89"/>
    <w:rsid w:val="00093819"/>
    <w:rsid w:val="000945A9"/>
    <w:rsid w:val="00094630"/>
    <w:rsid w:val="00096D08"/>
    <w:rsid w:val="00097187"/>
    <w:rsid w:val="000979F6"/>
    <w:rsid w:val="000979F7"/>
    <w:rsid w:val="000A137B"/>
    <w:rsid w:val="000A1D7D"/>
    <w:rsid w:val="000A4C99"/>
    <w:rsid w:val="000A4E19"/>
    <w:rsid w:val="000A5579"/>
    <w:rsid w:val="000A654A"/>
    <w:rsid w:val="000A6793"/>
    <w:rsid w:val="000A7116"/>
    <w:rsid w:val="000A73CC"/>
    <w:rsid w:val="000B18FD"/>
    <w:rsid w:val="000B26BA"/>
    <w:rsid w:val="000B331C"/>
    <w:rsid w:val="000B35AE"/>
    <w:rsid w:val="000B4B58"/>
    <w:rsid w:val="000B6506"/>
    <w:rsid w:val="000B66A2"/>
    <w:rsid w:val="000B75C0"/>
    <w:rsid w:val="000C1A87"/>
    <w:rsid w:val="000C52EF"/>
    <w:rsid w:val="000C775C"/>
    <w:rsid w:val="000C7CD8"/>
    <w:rsid w:val="000D02A5"/>
    <w:rsid w:val="000D049D"/>
    <w:rsid w:val="000D1F48"/>
    <w:rsid w:val="000D1FA5"/>
    <w:rsid w:val="000D31C4"/>
    <w:rsid w:val="000D3283"/>
    <w:rsid w:val="000D3439"/>
    <w:rsid w:val="000D38B6"/>
    <w:rsid w:val="000D3958"/>
    <w:rsid w:val="000D5444"/>
    <w:rsid w:val="000D5B47"/>
    <w:rsid w:val="000D5F9A"/>
    <w:rsid w:val="000D6AA1"/>
    <w:rsid w:val="000D6F5F"/>
    <w:rsid w:val="000D7037"/>
    <w:rsid w:val="000D761F"/>
    <w:rsid w:val="000D7FF4"/>
    <w:rsid w:val="000E03DF"/>
    <w:rsid w:val="000E04D7"/>
    <w:rsid w:val="000E16AC"/>
    <w:rsid w:val="000E1DB1"/>
    <w:rsid w:val="000E23E1"/>
    <w:rsid w:val="000E2630"/>
    <w:rsid w:val="000E44F1"/>
    <w:rsid w:val="000E5B2E"/>
    <w:rsid w:val="000E5FAF"/>
    <w:rsid w:val="000E5FB8"/>
    <w:rsid w:val="000E7AB1"/>
    <w:rsid w:val="000F00CC"/>
    <w:rsid w:val="000F0F6F"/>
    <w:rsid w:val="000F0FA5"/>
    <w:rsid w:val="000F117E"/>
    <w:rsid w:val="000F1C53"/>
    <w:rsid w:val="000F1CD5"/>
    <w:rsid w:val="000F1E56"/>
    <w:rsid w:val="000F5B12"/>
    <w:rsid w:val="000F60BF"/>
    <w:rsid w:val="000F7EA5"/>
    <w:rsid w:val="001002BD"/>
    <w:rsid w:val="0010045A"/>
    <w:rsid w:val="001006C1"/>
    <w:rsid w:val="00102501"/>
    <w:rsid w:val="0010269B"/>
    <w:rsid w:val="001038E1"/>
    <w:rsid w:val="00107F19"/>
    <w:rsid w:val="001107F4"/>
    <w:rsid w:val="001109F9"/>
    <w:rsid w:val="001112EA"/>
    <w:rsid w:val="00111D47"/>
    <w:rsid w:val="00112F7E"/>
    <w:rsid w:val="001130BC"/>
    <w:rsid w:val="001136AA"/>
    <w:rsid w:val="001145DD"/>
    <w:rsid w:val="0011610F"/>
    <w:rsid w:val="00116485"/>
    <w:rsid w:val="00116828"/>
    <w:rsid w:val="00116BAE"/>
    <w:rsid w:val="00117C37"/>
    <w:rsid w:val="00120926"/>
    <w:rsid w:val="00124023"/>
    <w:rsid w:val="00124C84"/>
    <w:rsid w:val="00125080"/>
    <w:rsid w:val="001277EB"/>
    <w:rsid w:val="00127E1E"/>
    <w:rsid w:val="00127F02"/>
    <w:rsid w:val="0013103A"/>
    <w:rsid w:val="00131298"/>
    <w:rsid w:val="001318C5"/>
    <w:rsid w:val="001320D9"/>
    <w:rsid w:val="00133248"/>
    <w:rsid w:val="00133E65"/>
    <w:rsid w:val="00134B59"/>
    <w:rsid w:val="00135D9F"/>
    <w:rsid w:val="0013754E"/>
    <w:rsid w:val="00137645"/>
    <w:rsid w:val="00137A07"/>
    <w:rsid w:val="00137B45"/>
    <w:rsid w:val="00137BDE"/>
    <w:rsid w:val="00140081"/>
    <w:rsid w:val="00140738"/>
    <w:rsid w:val="001415AE"/>
    <w:rsid w:val="001430D8"/>
    <w:rsid w:val="001435A3"/>
    <w:rsid w:val="00144E2F"/>
    <w:rsid w:val="00146C24"/>
    <w:rsid w:val="00147206"/>
    <w:rsid w:val="00147FCB"/>
    <w:rsid w:val="00150B60"/>
    <w:rsid w:val="00150F0D"/>
    <w:rsid w:val="00156EA6"/>
    <w:rsid w:val="00160637"/>
    <w:rsid w:val="001607F0"/>
    <w:rsid w:val="00160C53"/>
    <w:rsid w:val="0016235B"/>
    <w:rsid w:val="00162AAE"/>
    <w:rsid w:val="00162EF0"/>
    <w:rsid w:val="00165007"/>
    <w:rsid w:val="0017085D"/>
    <w:rsid w:val="00170CBA"/>
    <w:rsid w:val="00171B23"/>
    <w:rsid w:val="0017252D"/>
    <w:rsid w:val="00174E87"/>
    <w:rsid w:val="00175520"/>
    <w:rsid w:val="00176DD4"/>
    <w:rsid w:val="00180456"/>
    <w:rsid w:val="001819BA"/>
    <w:rsid w:val="001826AF"/>
    <w:rsid w:val="00182868"/>
    <w:rsid w:val="001830A6"/>
    <w:rsid w:val="00183D67"/>
    <w:rsid w:val="001845DF"/>
    <w:rsid w:val="00184BB9"/>
    <w:rsid w:val="00184C61"/>
    <w:rsid w:val="001856C1"/>
    <w:rsid w:val="00185A23"/>
    <w:rsid w:val="00187280"/>
    <w:rsid w:val="001904C4"/>
    <w:rsid w:val="0019056E"/>
    <w:rsid w:val="00190777"/>
    <w:rsid w:val="001908EA"/>
    <w:rsid w:val="001912AA"/>
    <w:rsid w:val="00191F6E"/>
    <w:rsid w:val="00192EAA"/>
    <w:rsid w:val="00193D4F"/>
    <w:rsid w:val="001949F1"/>
    <w:rsid w:val="00194B2E"/>
    <w:rsid w:val="00194F8E"/>
    <w:rsid w:val="00197728"/>
    <w:rsid w:val="001A00C9"/>
    <w:rsid w:val="001A0592"/>
    <w:rsid w:val="001A1836"/>
    <w:rsid w:val="001A371E"/>
    <w:rsid w:val="001A609F"/>
    <w:rsid w:val="001A62F9"/>
    <w:rsid w:val="001B11E7"/>
    <w:rsid w:val="001B127E"/>
    <w:rsid w:val="001B15A6"/>
    <w:rsid w:val="001B1CBC"/>
    <w:rsid w:val="001B2BDC"/>
    <w:rsid w:val="001B45B1"/>
    <w:rsid w:val="001B46BB"/>
    <w:rsid w:val="001B58AF"/>
    <w:rsid w:val="001B697A"/>
    <w:rsid w:val="001B6D2A"/>
    <w:rsid w:val="001B7425"/>
    <w:rsid w:val="001C02F2"/>
    <w:rsid w:val="001C04E3"/>
    <w:rsid w:val="001C15D3"/>
    <w:rsid w:val="001C1663"/>
    <w:rsid w:val="001C1878"/>
    <w:rsid w:val="001C1A9D"/>
    <w:rsid w:val="001C1FDA"/>
    <w:rsid w:val="001C2942"/>
    <w:rsid w:val="001C2EBE"/>
    <w:rsid w:val="001C4971"/>
    <w:rsid w:val="001C627C"/>
    <w:rsid w:val="001C7730"/>
    <w:rsid w:val="001D0AFA"/>
    <w:rsid w:val="001D0DCE"/>
    <w:rsid w:val="001D2F7D"/>
    <w:rsid w:val="001D4E38"/>
    <w:rsid w:val="001D5BC4"/>
    <w:rsid w:val="001D7E14"/>
    <w:rsid w:val="001E22D2"/>
    <w:rsid w:val="001E28D9"/>
    <w:rsid w:val="001E3E1E"/>
    <w:rsid w:val="001E4655"/>
    <w:rsid w:val="001E4E14"/>
    <w:rsid w:val="001E578F"/>
    <w:rsid w:val="001E61E0"/>
    <w:rsid w:val="001E6B21"/>
    <w:rsid w:val="001F0E1E"/>
    <w:rsid w:val="001F14F6"/>
    <w:rsid w:val="001F20E4"/>
    <w:rsid w:val="001F4BFC"/>
    <w:rsid w:val="001F5A94"/>
    <w:rsid w:val="001F67D6"/>
    <w:rsid w:val="001F6F9B"/>
    <w:rsid w:val="001F7CBA"/>
    <w:rsid w:val="0020063E"/>
    <w:rsid w:val="002026A6"/>
    <w:rsid w:val="00203AA8"/>
    <w:rsid w:val="00211406"/>
    <w:rsid w:val="00212799"/>
    <w:rsid w:val="00212E4F"/>
    <w:rsid w:val="002147F1"/>
    <w:rsid w:val="00214A2E"/>
    <w:rsid w:val="00217395"/>
    <w:rsid w:val="00222DAB"/>
    <w:rsid w:val="00222F6E"/>
    <w:rsid w:val="00223037"/>
    <w:rsid w:val="00223A31"/>
    <w:rsid w:val="00223F44"/>
    <w:rsid w:val="00224E2D"/>
    <w:rsid w:val="00226131"/>
    <w:rsid w:val="00226C9A"/>
    <w:rsid w:val="0023127A"/>
    <w:rsid w:val="00232228"/>
    <w:rsid w:val="00233CD8"/>
    <w:rsid w:val="00233E47"/>
    <w:rsid w:val="00233F01"/>
    <w:rsid w:val="00234224"/>
    <w:rsid w:val="00235330"/>
    <w:rsid w:val="0023533A"/>
    <w:rsid w:val="00236964"/>
    <w:rsid w:val="00243852"/>
    <w:rsid w:val="00243958"/>
    <w:rsid w:val="00244854"/>
    <w:rsid w:val="002451C9"/>
    <w:rsid w:val="0024584B"/>
    <w:rsid w:val="0024666C"/>
    <w:rsid w:val="00247FD1"/>
    <w:rsid w:val="00250F45"/>
    <w:rsid w:val="00251D17"/>
    <w:rsid w:val="00252FB2"/>
    <w:rsid w:val="002542FF"/>
    <w:rsid w:val="00257F73"/>
    <w:rsid w:val="00261B25"/>
    <w:rsid w:val="00262C36"/>
    <w:rsid w:val="00265F54"/>
    <w:rsid w:val="00266107"/>
    <w:rsid w:val="002662C6"/>
    <w:rsid w:val="00270CE3"/>
    <w:rsid w:val="00271C6F"/>
    <w:rsid w:val="002740B3"/>
    <w:rsid w:val="00275D68"/>
    <w:rsid w:val="002768ED"/>
    <w:rsid w:val="002777B3"/>
    <w:rsid w:val="00280D76"/>
    <w:rsid w:val="0028263E"/>
    <w:rsid w:val="00283786"/>
    <w:rsid w:val="002844F5"/>
    <w:rsid w:val="00284952"/>
    <w:rsid w:val="00290438"/>
    <w:rsid w:val="0029107E"/>
    <w:rsid w:val="002926A9"/>
    <w:rsid w:val="00295405"/>
    <w:rsid w:val="0029610A"/>
    <w:rsid w:val="0029639C"/>
    <w:rsid w:val="00296EFC"/>
    <w:rsid w:val="00297178"/>
    <w:rsid w:val="002976BA"/>
    <w:rsid w:val="00297829"/>
    <w:rsid w:val="00297E9E"/>
    <w:rsid w:val="002A048F"/>
    <w:rsid w:val="002A27CE"/>
    <w:rsid w:val="002A2C9D"/>
    <w:rsid w:val="002A2D2D"/>
    <w:rsid w:val="002A549F"/>
    <w:rsid w:val="002A6367"/>
    <w:rsid w:val="002A78F3"/>
    <w:rsid w:val="002B0E15"/>
    <w:rsid w:val="002B1A40"/>
    <w:rsid w:val="002B29DD"/>
    <w:rsid w:val="002B4B8A"/>
    <w:rsid w:val="002B509C"/>
    <w:rsid w:val="002B57A6"/>
    <w:rsid w:val="002B5C0F"/>
    <w:rsid w:val="002B5ECC"/>
    <w:rsid w:val="002B6095"/>
    <w:rsid w:val="002B6D92"/>
    <w:rsid w:val="002B796D"/>
    <w:rsid w:val="002C0B59"/>
    <w:rsid w:val="002C107C"/>
    <w:rsid w:val="002C1DCC"/>
    <w:rsid w:val="002C219F"/>
    <w:rsid w:val="002C2525"/>
    <w:rsid w:val="002C380D"/>
    <w:rsid w:val="002C4000"/>
    <w:rsid w:val="002C435A"/>
    <w:rsid w:val="002C59C3"/>
    <w:rsid w:val="002C7E10"/>
    <w:rsid w:val="002D0441"/>
    <w:rsid w:val="002D0997"/>
    <w:rsid w:val="002D2A71"/>
    <w:rsid w:val="002D4313"/>
    <w:rsid w:val="002D5853"/>
    <w:rsid w:val="002D6F4A"/>
    <w:rsid w:val="002D79C0"/>
    <w:rsid w:val="002D7E9A"/>
    <w:rsid w:val="002D7FC9"/>
    <w:rsid w:val="002E3653"/>
    <w:rsid w:val="002E42EB"/>
    <w:rsid w:val="002E52FB"/>
    <w:rsid w:val="002E6701"/>
    <w:rsid w:val="002E728F"/>
    <w:rsid w:val="002E7879"/>
    <w:rsid w:val="002E793D"/>
    <w:rsid w:val="002E794C"/>
    <w:rsid w:val="002F0056"/>
    <w:rsid w:val="002F12E5"/>
    <w:rsid w:val="002F131D"/>
    <w:rsid w:val="002F1D2E"/>
    <w:rsid w:val="002F2344"/>
    <w:rsid w:val="002F242D"/>
    <w:rsid w:val="002F311E"/>
    <w:rsid w:val="002F3487"/>
    <w:rsid w:val="002F4402"/>
    <w:rsid w:val="002F46DE"/>
    <w:rsid w:val="002F562F"/>
    <w:rsid w:val="002F6490"/>
    <w:rsid w:val="002F7FD6"/>
    <w:rsid w:val="00301C41"/>
    <w:rsid w:val="0030258B"/>
    <w:rsid w:val="003035BE"/>
    <w:rsid w:val="00304EB8"/>
    <w:rsid w:val="00306AE6"/>
    <w:rsid w:val="00306C8B"/>
    <w:rsid w:val="00307F70"/>
    <w:rsid w:val="00307FE6"/>
    <w:rsid w:val="00310B20"/>
    <w:rsid w:val="003119CF"/>
    <w:rsid w:val="00313736"/>
    <w:rsid w:val="00314701"/>
    <w:rsid w:val="00317B7B"/>
    <w:rsid w:val="003229EE"/>
    <w:rsid w:val="00323E91"/>
    <w:rsid w:val="00324A3D"/>
    <w:rsid w:val="00324E77"/>
    <w:rsid w:val="00325A83"/>
    <w:rsid w:val="00325D2C"/>
    <w:rsid w:val="00326671"/>
    <w:rsid w:val="00327A32"/>
    <w:rsid w:val="00327F59"/>
    <w:rsid w:val="00330BE0"/>
    <w:rsid w:val="00331B89"/>
    <w:rsid w:val="0033204E"/>
    <w:rsid w:val="00332FC6"/>
    <w:rsid w:val="003336E8"/>
    <w:rsid w:val="0033429D"/>
    <w:rsid w:val="003355AE"/>
    <w:rsid w:val="00335696"/>
    <w:rsid w:val="00336736"/>
    <w:rsid w:val="003376A4"/>
    <w:rsid w:val="00340241"/>
    <w:rsid w:val="00342EE0"/>
    <w:rsid w:val="00344C79"/>
    <w:rsid w:val="00345229"/>
    <w:rsid w:val="00350932"/>
    <w:rsid w:val="00351780"/>
    <w:rsid w:val="00352852"/>
    <w:rsid w:val="00354426"/>
    <w:rsid w:val="00355560"/>
    <w:rsid w:val="00355C47"/>
    <w:rsid w:val="00355F00"/>
    <w:rsid w:val="003565BC"/>
    <w:rsid w:val="00356EAD"/>
    <w:rsid w:val="0036065C"/>
    <w:rsid w:val="003606BC"/>
    <w:rsid w:val="00360A0E"/>
    <w:rsid w:val="00360A32"/>
    <w:rsid w:val="0036197E"/>
    <w:rsid w:val="0036286B"/>
    <w:rsid w:val="00362D14"/>
    <w:rsid w:val="00365BDE"/>
    <w:rsid w:val="00370F1C"/>
    <w:rsid w:val="003713A4"/>
    <w:rsid w:val="00374C62"/>
    <w:rsid w:val="00380D5E"/>
    <w:rsid w:val="00383847"/>
    <w:rsid w:val="00384C1A"/>
    <w:rsid w:val="00386FD3"/>
    <w:rsid w:val="00387849"/>
    <w:rsid w:val="00387B48"/>
    <w:rsid w:val="0039059E"/>
    <w:rsid w:val="0039121F"/>
    <w:rsid w:val="003921BB"/>
    <w:rsid w:val="00395042"/>
    <w:rsid w:val="00396771"/>
    <w:rsid w:val="00396923"/>
    <w:rsid w:val="003A08C8"/>
    <w:rsid w:val="003A1026"/>
    <w:rsid w:val="003A16EB"/>
    <w:rsid w:val="003A1BC1"/>
    <w:rsid w:val="003A2272"/>
    <w:rsid w:val="003A253E"/>
    <w:rsid w:val="003A439D"/>
    <w:rsid w:val="003A5350"/>
    <w:rsid w:val="003A5968"/>
    <w:rsid w:val="003B0636"/>
    <w:rsid w:val="003B1C70"/>
    <w:rsid w:val="003B2476"/>
    <w:rsid w:val="003B2932"/>
    <w:rsid w:val="003B3F38"/>
    <w:rsid w:val="003B48F0"/>
    <w:rsid w:val="003B4BCD"/>
    <w:rsid w:val="003B5193"/>
    <w:rsid w:val="003B7DBD"/>
    <w:rsid w:val="003C096C"/>
    <w:rsid w:val="003C2C47"/>
    <w:rsid w:val="003C3626"/>
    <w:rsid w:val="003C4152"/>
    <w:rsid w:val="003C5218"/>
    <w:rsid w:val="003C5820"/>
    <w:rsid w:val="003C58AA"/>
    <w:rsid w:val="003D0671"/>
    <w:rsid w:val="003D0682"/>
    <w:rsid w:val="003D5DAE"/>
    <w:rsid w:val="003D7A47"/>
    <w:rsid w:val="003E3DA7"/>
    <w:rsid w:val="003E6FB9"/>
    <w:rsid w:val="003F14FE"/>
    <w:rsid w:val="003F4523"/>
    <w:rsid w:val="003F4AEE"/>
    <w:rsid w:val="003F5971"/>
    <w:rsid w:val="003F67FA"/>
    <w:rsid w:val="003F6F41"/>
    <w:rsid w:val="003F7940"/>
    <w:rsid w:val="003F7E52"/>
    <w:rsid w:val="00400740"/>
    <w:rsid w:val="00401B7A"/>
    <w:rsid w:val="00401CA9"/>
    <w:rsid w:val="00401EA7"/>
    <w:rsid w:val="0040300F"/>
    <w:rsid w:val="00406F5B"/>
    <w:rsid w:val="004112EC"/>
    <w:rsid w:val="0041371E"/>
    <w:rsid w:val="004149AE"/>
    <w:rsid w:val="00415A10"/>
    <w:rsid w:val="00417124"/>
    <w:rsid w:val="00417E1F"/>
    <w:rsid w:val="00420E19"/>
    <w:rsid w:val="00422659"/>
    <w:rsid w:val="00423E4B"/>
    <w:rsid w:val="00424C64"/>
    <w:rsid w:val="004251AA"/>
    <w:rsid w:val="00433A37"/>
    <w:rsid w:val="004343F7"/>
    <w:rsid w:val="0043507E"/>
    <w:rsid w:val="004351F9"/>
    <w:rsid w:val="00441FA0"/>
    <w:rsid w:val="004428AA"/>
    <w:rsid w:val="00443E2B"/>
    <w:rsid w:val="00445E23"/>
    <w:rsid w:val="004464CE"/>
    <w:rsid w:val="00447145"/>
    <w:rsid w:val="004501F6"/>
    <w:rsid w:val="00450B3A"/>
    <w:rsid w:val="00450D7A"/>
    <w:rsid w:val="00453794"/>
    <w:rsid w:val="004540B7"/>
    <w:rsid w:val="004541B8"/>
    <w:rsid w:val="0045623F"/>
    <w:rsid w:val="00457FD2"/>
    <w:rsid w:val="0046014E"/>
    <w:rsid w:val="004605AA"/>
    <w:rsid w:val="004618DC"/>
    <w:rsid w:val="004643B8"/>
    <w:rsid w:val="0046492F"/>
    <w:rsid w:val="004663E3"/>
    <w:rsid w:val="00467EA5"/>
    <w:rsid w:val="00470473"/>
    <w:rsid w:val="004726D7"/>
    <w:rsid w:val="00473CC3"/>
    <w:rsid w:val="004748D7"/>
    <w:rsid w:val="00474D29"/>
    <w:rsid w:val="004755C9"/>
    <w:rsid w:val="0047683B"/>
    <w:rsid w:val="004769EB"/>
    <w:rsid w:val="0048079A"/>
    <w:rsid w:val="004811B1"/>
    <w:rsid w:val="0048196B"/>
    <w:rsid w:val="0048288E"/>
    <w:rsid w:val="00483630"/>
    <w:rsid w:val="00484003"/>
    <w:rsid w:val="00484693"/>
    <w:rsid w:val="00485E8F"/>
    <w:rsid w:val="00486AAC"/>
    <w:rsid w:val="00487EE4"/>
    <w:rsid w:val="00490343"/>
    <w:rsid w:val="00490632"/>
    <w:rsid w:val="00491154"/>
    <w:rsid w:val="004919F8"/>
    <w:rsid w:val="004936F9"/>
    <w:rsid w:val="00493CDF"/>
    <w:rsid w:val="00493EAD"/>
    <w:rsid w:val="004945F8"/>
    <w:rsid w:val="00495190"/>
    <w:rsid w:val="0049569A"/>
    <w:rsid w:val="00495CF5"/>
    <w:rsid w:val="0049609E"/>
    <w:rsid w:val="004966D5"/>
    <w:rsid w:val="004A17C4"/>
    <w:rsid w:val="004A20E3"/>
    <w:rsid w:val="004A3ED8"/>
    <w:rsid w:val="004A4296"/>
    <w:rsid w:val="004A4A75"/>
    <w:rsid w:val="004A4F04"/>
    <w:rsid w:val="004A5406"/>
    <w:rsid w:val="004A6B51"/>
    <w:rsid w:val="004B14A2"/>
    <w:rsid w:val="004B2205"/>
    <w:rsid w:val="004B2A7F"/>
    <w:rsid w:val="004B4081"/>
    <w:rsid w:val="004B4BA6"/>
    <w:rsid w:val="004B5A54"/>
    <w:rsid w:val="004C1A2B"/>
    <w:rsid w:val="004C20A1"/>
    <w:rsid w:val="004C438B"/>
    <w:rsid w:val="004C55B7"/>
    <w:rsid w:val="004C6681"/>
    <w:rsid w:val="004D0531"/>
    <w:rsid w:val="004D0DA9"/>
    <w:rsid w:val="004D15E7"/>
    <w:rsid w:val="004D1CFE"/>
    <w:rsid w:val="004D23BD"/>
    <w:rsid w:val="004D25A6"/>
    <w:rsid w:val="004D286F"/>
    <w:rsid w:val="004D549C"/>
    <w:rsid w:val="004D5666"/>
    <w:rsid w:val="004D58C2"/>
    <w:rsid w:val="004D7771"/>
    <w:rsid w:val="004E12CB"/>
    <w:rsid w:val="004E1327"/>
    <w:rsid w:val="004E2EF8"/>
    <w:rsid w:val="004E5F8C"/>
    <w:rsid w:val="004E6609"/>
    <w:rsid w:val="004E7753"/>
    <w:rsid w:val="004F1AE4"/>
    <w:rsid w:val="004F320D"/>
    <w:rsid w:val="004F35E1"/>
    <w:rsid w:val="004F55CB"/>
    <w:rsid w:val="004F57DC"/>
    <w:rsid w:val="004F7CED"/>
    <w:rsid w:val="0050041F"/>
    <w:rsid w:val="00500AF1"/>
    <w:rsid w:val="005033E0"/>
    <w:rsid w:val="00503698"/>
    <w:rsid w:val="0050513E"/>
    <w:rsid w:val="00507BA7"/>
    <w:rsid w:val="005101C4"/>
    <w:rsid w:val="005102FA"/>
    <w:rsid w:val="00510A3B"/>
    <w:rsid w:val="005123E3"/>
    <w:rsid w:val="0051263E"/>
    <w:rsid w:val="0051338A"/>
    <w:rsid w:val="005134E5"/>
    <w:rsid w:val="00514745"/>
    <w:rsid w:val="00515BD6"/>
    <w:rsid w:val="0051690B"/>
    <w:rsid w:val="00516939"/>
    <w:rsid w:val="00516F73"/>
    <w:rsid w:val="00517355"/>
    <w:rsid w:val="005178D8"/>
    <w:rsid w:val="00517CAB"/>
    <w:rsid w:val="0052017C"/>
    <w:rsid w:val="00520273"/>
    <w:rsid w:val="00521165"/>
    <w:rsid w:val="0052335D"/>
    <w:rsid w:val="00523CA9"/>
    <w:rsid w:val="005256DC"/>
    <w:rsid w:val="00525CD8"/>
    <w:rsid w:val="00530174"/>
    <w:rsid w:val="00531C1D"/>
    <w:rsid w:val="00534ED2"/>
    <w:rsid w:val="00535B4D"/>
    <w:rsid w:val="00535EAD"/>
    <w:rsid w:val="00540AEF"/>
    <w:rsid w:val="005415D9"/>
    <w:rsid w:val="00542987"/>
    <w:rsid w:val="00542AEB"/>
    <w:rsid w:val="00543830"/>
    <w:rsid w:val="00543A0F"/>
    <w:rsid w:val="00543BCB"/>
    <w:rsid w:val="00543C77"/>
    <w:rsid w:val="0054522F"/>
    <w:rsid w:val="00545E7A"/>
    <w:rsid w:val="00547D11"/>
    <w:rsid w:val="00547FA2"/>
    <w:rsid w:val="005503BD"/>
    <w:rsid w:val="0055041E"/>
    <w:rsid w:val="00550BF1"/>
    <w:rsid w:val="00550E7C"/>
    <w:rsid w:val="005522AA"/>
    <w:rsid w:val="00552A21"/>
    <w:rsid w:val="00553356"/>
    <w:rsid w:val="00553FB2"/>
    <w:rsid w:val="005548D5"/>
    <w:rsid w:val="005549BC"/>
    <w:rsid w:val="00554C28"/>
    <w:rsid w:val="00556661"/>
    <w:rsid w:val="005566D9"/>
    <w:rsid w:val="005575CB"/>
    <w:rsid w:val="00560864"/>
    <w:rsid w:val="00560E73"/>
    <w:rsid w:val="0056233A"/>
    <w:rsid w:val="00565E1E"/>
    <w:rsid w:val="00566030"/>
    <w:rsid w:val="0056652D"/>
    <w:rsid w:val="005668DD"/>
    <w:rsid w:val="00567887"/>
    <w:rsid w:val="00567F2C"/>
    <w:rsid w:val="00570873"/>
    <w:rsid w:val="00572D7D"/>
    <w:rsid w:val="005754F0"/>
    <w:rsid w:val="005761C3"/>
    <w:rsid w:val="00580A79"/>
    <w:rsid w:val="00580E85"/>
    <w:rsid w:val="00581395"/>
    <w:rsid w:val="00582005"/>
    <w:rsid w:val="0058269F"/>
    <w:rsid w:val="005828D3"/>
    <w:rsid w:val="00583149"/>
    <w:rsid w:val="00583BF7"/>
    <w:rsid w:val="00583C7B"/>
    <w:rsid w:val="0058487B"/>
    <w:rsid w:val="00585AB5"/>
    <w:rsid w:val="005865B9"/>
    <w:rsid w:val="005904CB"/>
    <w:rsid w:val="00591E4F"/>
    <w:rsid w:val="005927D2"/>
    <w:rsid w:val="00592E63"/>
    <w:rsid w:val="005937B4"/>
    <w:rsid w:val="00593807"/>
    <w:rsid w:val="0059458B"/>
    <w:rsid w:val="005959F6"/>
    <w:rsid w:val="00596969"/>
    <w:rsid w:val="00596D1B"/>
    <w:rsid w:val="0059743B"/>
    <w:rsid w:val="00597E7F"/>
    <w:rsid w:val="005A01C2"/>
    <w:rsid w:val="005A0938"/>
    <w:rsid w:val="005A17C9"/>
    <w:rsid w:val="005A2648"/>
    <w:rsid w:val="005A2687"/>
    <w:rsid w:val="005A324C"/>
    <w:rsid w:val="005A341B"/>
    <w:rsid w:val="005A38FA"/>
    <w:rsid w:val="005A3D44"/>
    <w:rsid w:val="005A3D86"/>
    <w:rsid w:val="005A4AD9"/>
    <w:rsid w:val="005A6C5D"/>
    <w:rsid w:val="005A7383"/>
    <w:rsid w:val="005B0B37"/>
    <w:rsid w:val="005B0D9E"/>
    <w:rsid w:val="005B24D8"/>
    <w:rsid w:val="005B3891"/>
    <w:rsid w:val="005B38FF"/>
    <w:rsid w:val="005B3D76"/>
    <w:rsid w:val="005B710F"/>
    <w:rsid w:val="005B7AC6"/>
    <w:rsid w:val="005C3475"/>
    <w:rsid w:val="005C39FC"/>
    <w:rsid w:val="005C3D7B"/>
    <w:rsid w:val="005C5CC5"/>
    <w:rsid w:val="005C5F7B"/>
    <w:rsid w:val="005C7F03"/>
    <w:rsid w:val="005D1071"/>
    <w:rsid w:val="005D1EE0"/>
    <w:rsid w:val="005D215B"/>
    <w:rsid w:val="005D4508"/>
    <w:rsid w:val="005D5A98"/>
    <w:rsid w:val="005D7379"/>
    <w:rsid w:val="005E0A43"/>
    <w:rsid w:val="005E138E"/>
    <w:rsid w:val="005E1745"/>
    <w:rsid w:val="005E1A71"/>
    <w:rsid w:val="005E2076"/>
    <w:rsid w:val="005E21C2"/>
    <w:rsid w:val="005E3321"/>
    <w:rsid w:val="005E39BC"/>
    <w:rsid w:val="005E6F66"/>
    <w:rsid w:val="005E71F3"/>
    <w:rsid w:val="005E7260"/>
    <w:rsid w:val="005F0794"/>
    <w:rsid w:val="005F0A15"/>
    <w:rsid w:val="005F12A4"/>
    <w:rsid w:val="005F12BF"/>
    <w:rsid w:val="005F265B"/>
    <w:rsid w:val="005F3104"/>
    <w:rsid w:val="005F4659"/>
    <w:rsid w:val="005F4BE2"/>
    <w:rsid w:val="005F594A"/>
    <w:rsid w:val="005F69F6"/>
    <w:rsid w:val="006003C4"/>
    <w:rsid w:val="0060046F"/>
    <w:rsid w:val="00601633"/>
    <w:rsid w:val="00602224"/>
    <w:rsid w:val="00606223"/>
    <w:rsid w:val="00607967"/>
    <w:rsid w:val="00607F97"/>
    <w:rsid w:val="006113AB"/>
    <w:rsid w:val="00612317"/>
    <w:rsid w:val="00615FEE"/>
    <w:rsid w:val="00616D6F"/>
    <w:rsid w:val="00617407"/>
    <w:rsid w:val="00617837"/>
    <w:rsid w:val="0061783B"/>
    <w:rsid w:val="00617F32"/>
    <w:rsid w:val="00620562"/>
    <w:rsid w:val="00620CEA"/>
    <w:rsid w:val="00622B1E"/>
    <w:rsid w:val="00622B8F"/>
    <w:rsid w:val="0062554D"/>
    <w:rsid w:val="00626B83"/>
    <w:rsid w:val="00632F86"/>
    <w:rsid w:val="006341EB"/>
    <w:rsid w:val="00635499"/>
    <w:rsid w:val="00635721"/>
    <w:rsid w:val="006360B2"/>
    <w:rsid w:val="006361D3"/>
    <w:rsid w:val="00637243"/>
    <w:rsid w:val="006428D2"/>
    <w:rsid w:val="006453E0"/>
    <w:rsid w:val="0064589B"/>
    <w:rsid w:val="00645E0B"/>
    <w:rsid w:val="006479E7"/>
    <w:rsid w:val="00650341"/>
    <w:rsid w:val="00651366"/>
    <w:rsid w:val="0065206D"/>
    <w:rsid w:val="00652852"/>
    <w:rsid w:val="006535C4"/>
    <w:rsid w:val="00654379"/>
    <w:rsid w:val="0065474A"/>
    <w:rsid w:val="00655453"/>
    <w:rsid w:val="00655847"/>
    <w:rsid w:val="00655EF2"/>
    <w:rsid w:val="006573DF"/>
    <w:rsid w:val="006602A2"/>
    <w:rsid w:val="00661A31"/>
    <w:rsid w:val="0066426C"/>
    <w:rsid w:val="00664A8E"/>
    <w:rsid w:val="00665D19"/>
    <w:rsid w:val="00666172"/>
    <w:rsid w:val="006661B7"/>
    <w:rsid w:val="00670ABE"/>
    <w:rsid w:val="006710A4"/>
    <w:rsid w:val="00671F05"/>
    <w:rsid w:val="00673B5F"/>
    <w:rsid w:val="00673FE3"/>
    <w:rsid w:val="00675238"/>
    <w:rsid w:val="0067598C"/>
    <w:rsid w:val="00677207"/>
    <w:rsid w:val="00677DF6"/>
    <w:rsid w:val="0068547E"/>
    <w:rsid w:val="00687219"/>
    <w:rsid w:val="00690529"/>
    <w:rsid w:val="00691813"/>
    <w:rsid w:val="00692B4A"/>
    <w:rsid w:val="00693328"/>
    <w:rsid w:val="00693772"/>
    <w:rsid w:val="0069394E"/>
    <w:rsid w:val="00693CC4"/>
    <w:rsid w:val="00695B17"/>
    <w:rsid w:val="006A1B9A"/>
    <w:rsid w:val="006A2B55"/>
    <w:rsid w:val="006A4EE8"/>
    <w:rsid w:val="006A53D9"/>
    <w:rsid w:val="006A57E3"/>
    <w:rsid w:val="006A582C"/>
    <w:rsid w:val="006A59DD"/>
    <w:rsid w:val="006A7F62"/>
    <w:rsid w:val="006B029F"/>
    <w:rsid w:val="006B0B3B"/>
    <w:rsid w:val="006B0C8C"/>
    <w:rsid w:val="006B1109"/>
    <w:rsid w:val="006B2B8A"/>
    <w:rsid w:val="006B38B6"/>
    <w:rsid w:val="006B71F0"/>
    <w:rsid w:val="006B7798"/>
    <w:rsid w:val="006B7B08"/>
    <w:rsid w:val="006C1CBC"/>
    <w:rsid w:val="006C4D8E"/>
    <w:rsid w:val="006C54EB"/>
    <w:rsid w:val="006C63E5"/>
    <w:rsid w:val="006C66F1"/>
    <w:rsid w:val="006C6DE1"/>
    <w:rsid w:val="006C6F80"/>
    <w:rsid w:val="006D008D"/>
    <w:rsid w:val="006D02AC"/>
    <w:rsid w:val="006D52D7"/>
    <w:rsid w:val="006D60D8"/>
    <w:rsid w:val="006D7081"/>
    <w:rsid w:val="006E0559"/>
    <w:rsid w:val="006E0E8F"/>
    <w:rsid w:val="006E0EDB"/>
    <w:rsid w:val="006E135B"/>
    <w:rsid w:val="006E4205"/>
    <w:rsid w:val="006E4608"/>
    <w:rsid w:val="006E4DEC"/>
    <w:rsid w:val="006E57CC"/>
    <w:rsid w:val="006E597F"/>
    <w:rsid w:val="006E60DA"/>
    <w:rsid w:val="006E6323"/>
    <w:rsid w:val="006E6AA8"/>
    <w:rsid w:val="006E7149"/>
    <w:rsid w:val="006F08A8"/>
    <w:rsid w:val="006F1872"/>
    <w:rsid w:val="006F1EEB"/>
    <w:rsid w:val="006F2A5C"/>
    <w:rsid w:val="006F33D6"/>
    <w:rsid w:val="006F35B1"/>
    <w:rsid w:val="006F375A"/>
    <w:rsid w:val="006F6241"/>
    <w:rsid w:val="006F7232"/>
    <w:rsid w:val="006F76F2"/>
    <w:rsid w:val="00700C75"/>
    <w:rsid w:val="00701A5E"/>
    <w:rsid w:val="00704109"/>
    <w:rsid w:val="00704339"/>
    <w:rsid w:val="00704E6C"/>
    <w:rsid w:val="00705F2D"/>
    <w:rsid w:val="007064EF"/>
    <w:rsid w:val="00706E80"/>
    <w:rsid w:val="007073B2"/>
    <w:rsid w:val="00707791"/>
    <w:rsid w:val="00710B64"/>
    <w:rsid w:val="00710B98"/>
    <w:rsid w:val="00712011"/>
    <w:rsid w:val="0071285D"/>
    <w:rsid w:val="00712AD5"/>
    <w:rsid w:val="0071474F"/>
    <w:rsid w:val="0071691E"/>
    <w:rsid w:val="00717DFF"/>
    <w:rsid w:val="00720959"/>
    <w:rsid w:val="00721C8A"/>
    <w:rsid w:val="00723587"/>
    <w:rsid w:val="00723778"/>
    <w:rsid w:val="00723AE4"/>
    <w:rsid w:val="00724A28"/>
    <w:rsid w:val="00725222"/>
    <w:rsid w:val="0072594F"/>
    <w:rsid w:val="00727B53"/>
    <w:rsid w:val="00731972"/>
    <w:rsid w:val="00733312"/>
    <w:rsid w:val="00733901"/>
    <w:rsid w:val="007366EF"/>
    <w:rsid w:val="00740B28"/>
    <w:rsid w:val="00742CCB"/>
    <w:rsid w:val="0074448B"/>
    <w:rsid w:val="0074507C"/>
    <w:rsid w:val="0074587F"/>
    <w:rsid w:val="007501C0"/>
    <w:rsid w:val="007511A4"/>
    <w:rsid w:val="00754E75"/>
    <w:rsid w:val="007552BE"/>
    <w:rsid w:val="007559D6"/>
    <w:rsid w:val="007603F8"/>
    <w:rsid w:val="00760B5B"/>
    <w:rsid w:val="00760BCC"/>
    <w:rsid w:val="0076147E"/>
    <w:rsid w:val="007646CE"/>
    <w:rsid w:val="007651D5"/>
    <w:rsid w:val="00766BCD"/>
    <w:rsid w:val="00767202"/>
    <w:rsid w:val="00767821"/>
    <w:rsid w:val="00773184"/>
    <w:rsid w:val="007738F7"/>
    <w:rsid w:val="00774BC8"/>
    <w:rsid w:val="00775C85"/>
    <w:rsid w:val="0077673D"/>
    <w:rsid w:val="00777718"/>
    <w:rsid w:val="00780474"/>
    <w:rsid w:val="007811E3"/>
    <w:rsid w:val="00781535"/>
    <w:rsid w:val="007817B7"/>
    <w:rsid w:val="0078181E"/>
    <w:rsid w:val="00783F19"/>
    <w:rsid w:val="00784289"/>
    <w:rsid w:val="00785513"/>
    <w:rsid w:val="00787D7A"/>
    <w:rsid w:val="00790729"/>
    <w:rsid w:val="00790B70"/>
    <w:rsid w:val="00790E2E"/>
    <w:rsid w:val="007918D0"/>
    <w:rsid w:val="00792395"/>
    <w:rsid w:val="00793FD0"/>
    <w:rsid w:val="00795196"/>
    <w:rsid w:val="00795A8B"/>
    <w:rsid w:val="00796D16"/>
    <w:rsid w:val="007A0D06"/>
    <w:rsid w:val="007A1159"/>
    <w:rsid w:val="007A2EC1"/>
    <w:rsid w:val="007A339D"/>
    <w:rsid w:val="007A3767"/>
    <w:rsid w:val="007A37DC"/>
    <w:rsid w:val="007A3AE8"/>
    <w:rsid w:val="007A6414"/>
    <w:rsid w:val="007A6A71"/>
    <w:rsid w:val="007A6F3E"/>
    <w:rsid w:val="007A7B53"/>
    <w:rsid w:val="007B157D"/>
    <w:rsid w:val="007B1FAA"/>
    <w:rsid w:val="007B3B6B"/>
    <w:rsid w:val="007B6793"/>
    <w:rsid w:val="007B6892"/>
    <w:rsid w:val="007B68A6"/>
    <w:rsid w:val="007B6FF5"/>
    <w:rsid w:val="007B71DD"/>
    <w:rsid w:val="007B7825"/>
    <w:rsid w:val="007C0155"/>
    <w:rsid w:val="007C0611"/>
    <w:rsid w:val="007C1C5D"/>
    <w:rsid w:val="007C3CE1"/>
    <w:rsid w:val="007C461C"/>
    <w:rsid w:val="007C505F"/>
    <w:rsid w:val="007C5DE7"/>
    <w:rsid w:val="007C642A"/>
    <w:rsid w:val="007C6AEE"/>
    <w:rsid w:val="007C7292"/>
    <w:rsid w:val="007D0C7D"/>
    <w:rsid w:val="007D13D4"/>
    <w:rsid w:val="007D1441"/>
    <w:rsid w:val="007D258C"/>
    <w:rsid w:val="007D2D5F"/>
    <w:rsid w:val="007D3E6E"/>
    <w:rsid w:val="007D5492"/>
    <w:rsid w:val="007D5581"/>
    <w:rsid w:val="007D6176"/>
    <w:rsid w:val="007D6726"/>
    <w:rsid w:val="007D75F1"/>
    <w:rsid w:val="007E0DB4"/>
    <w:rsid w:val="007E181E"/>
    <w:rsid w:val="007E59EF"/>
    <w:rsid w:val="007E5BFE"/>
    <w:rsid w:val="007E6FCE"/>
    <w:rsid w:val="007F0D14"/>
    <w:rsid w:val="007F1294"/>
    <w:rsid w:val="007F3517"/>
    <w:rsid w:val="007F484B"/>
    <w:rsid w:val="007F49E1"/>
    <w:rsid w:val="007F5910"/>
    <w:rsid w:val="007F7241"/>
    <w:rsid w:val="007F7D96"/>
    <w:rsid w:val="008018D1"/>
    <w:rsid w:val="00802863"/>
    <w:rsid w:val="00803016"/>
    <w:rsid w:val="008037FD"/>
    <w:rsid w:val="00803FDB"/>
    <w:rsid w:val="00804385"/>
    <w:rsid w:val="00804919"/>
    <w:rsid w:val="008061DD"/>
    <w:rsid w:val="00806AB0"/>
    <w:rsid w:val="00807E99"/>
    <w:rsid w:val="00807FDA"/>
    <w:rsid w:val="00810464"/>
    <w:rsid w:val="008110FB"/>
    <w:rsid w:val="00811A6E"/>
    <w:rsid w:val="008131CC"/>
    <w:rsid w:val="0081414A"/>
    <w:rsid w:val="00815C2E"/>
    <w:rsid w:val="00816213"/>
    <w:rsid w:val="0081624E"/>
    <w:rsid w:val="008163CE"/>
    <w:rsid w:val="00816CFB"/>
    <w:rsid w:val="008174DF"/>
    <w:rsid w:val="00822649"/>
    <w:rsid w:val="00823B6B"/>
    <w:rsid w:val="00823CB7"/>
    <w:rsid w:val="008256BF"/>
    <w:rsid w:val="008268FF"/>
    <w:rsid w:val="00827592"/>
    <w:rsid w:val="0083012F"/>
    <w:rsid w:val="00830EA1"/>
    <w:rsid w:val="00834418"/>
    <w:rsid w:val="00835C5E"/>
    <w:rsid w:val="00837C9F"/>
    <w:rsid w:val="00837D9F"/>
    <w:rsid w:val="00842E2C"/>
    <w:rsid w:val="00843DDA"/>
    <w:rsid w:val="00843EB3"/>
    <w:rsid w:val="00844B91"/>
    <w:rsid w:val="00844FD4"/>
    <w:rsid w:val="0084512B"/>
    <w:rsid w:val="00845B96"/>
    <w:rsid w:val="00847D7C"/>
    <w:rsid w:val="0085126F"/>
    <w:rsid w:val="00851E11"/>
    <w:rsid w:val="00852794"/>
    <w:rsid w:val="008529B8"/>
    <w:rsid w:val="008534B2"/>
    <w:rsid w:val="0085663A"/>
    <w:rsid w:val="00856EF9"/>
    <w:rsid w:val="00856F33"/>
    <w:rsid w:val="0086258C"/>
    <w:rsid w:val="00862E04"/>
    <w:rsid w:val="0086349F"/>
    <w:rsid w:val="0086490F"/>
    <w:rsid w:val="008669B2"/>
    <w:rsid w:val="008676C0"/>
    <w:rsid w:val="008709B8"/>
    <w:rsid w:val="008721DE"/>
    <w:rsid w:val="008725F9"/>
    <w:rsid w:val="00872D02"/>
    <w:rsid w:val="0087375B"/>
    <w:rsid w:val="00874851"/>
    <w:rsid w:val="00876994"/>
    <w:rsid w:val="008775F0"/>
    <w:rsid w:val="00877D0D"/>
    <w:rsid w:val="008801C4"/>
    <w:rsid w:val="00881B39"/>
    <w:rsid w:val="00884A50"/>
    <w:rsid w:val="00884BD9"/>
    <w:rsid w:val="00887569"/>
    <w:rsid w:val="0088765A"/>
    <w:rsid w:val="008905DA"/>
    <w:rsid w:val="00890AE7"/>
    <w:rsid w:val="00891995"/>
    <w:rsid w:val="00891C33"/>
    <w:rsid w:val="00891EDC"/>
    <w:rsid w:val="00893186"/>
    <w:rsid w:val="00893660"/>
    <w:rsid w:val="008950B7"/>
    <w:rsid w:val="008A2723"/>
    <w:rsid w:val="008A28C4"/>
    <w:rsid w:val="008A2973"/>
    <w:rsid w:val="008A29B7"/>
    <w:rsid w:val="008A43B4"/>
    <w:rsid w:val="008A466E"/>
    <w:rsid w:val="008A6278"/>
    <w:rsid w:val="008A6363"/>
    <w:rsid w:val="008A6AEE"/>
    <w:rsid w:val="008A79B3"/>
    <w:rsid w:val="008B0886"/>
    <w:rsid w:val="008B2750"/>
    <w:rsid w:val="008B3557"/>
    <w:rsid w:val="008B3969"/>
    <w:rsid w:val="008B4B7D"/>
    <w:rsid w:val="008B4E8D"/>
    <w:rsid w:val="008B518F"/>
    <w:rsid w:val="008B5BEE"/>
    <w:rsid w:val="008C042B"/>
    <w:rsid w:val="008C109F"/>
    <w:rsid w:val="008C1403"/>
    <w:rsid w:val="008C1FD1"/>
    <w:rsid w:val="008C24FA"/>
    <w:rsid w:val="008C3619"/>
    <w:rsid w:val="008C5A37"/>
    <w:rsid w:val="008C6326"/>
    <w:rsid w:val="008D2EE0"/>
    <w:rsid w:val="008D3BBD"/>
    <w:rsid w:val="008D4C71"/>
    <w:rsid w:val="008D4FA1"/>
    <w:rsid w:val="008D54AE"/>
    <w:rsid w:val="008D57B3"/>
    <w:rsid w:val="008D692E"/>
    <w:rsid w:val="008D6A84"/>
    <w:rsid w:val="008D73F4"/>
    <w:rsid w:val="008E0BDE"/>
    <w:rsid w:val="008E2303"/>
    <w:rsid w:val="008E2A1D"/>
    <w:rsid w:val="008E3B22"/>
    <w:rsid w:val="008E3F46"/>
    <w:rsid w:val="008E42AF"/>
    <w:rsid w:val="008E4680"/>
    <w:rsid w:val="008E4AF4"/>
    <w:rsid w:val="008E769B"/>
    <w:rsid w:val="008F0433"/>
    <w:rsid w:val="008F16CF"/>
    <w:rsid w:val="008F2604"/>
    <w:rsid w:val="008F4875"/>
    <w:rsid w:val="008F6657"/>
    <w:rsid w:val="008F6D11"/>
    <w:rsid w:val="008F77E2"/>
    <w:rsid w:val="00901B36"/>
    <w:rsid w:val="009023B7"/>
    <w:rsid w:val="0090312B"/>
    <w:rsid w:val="00906CDC"/>
    <w:rsid w:val="009078B7"/>
    <w:rsid w:val="00907DB8"/>
    <w:rsid w:val="00910E4B"/>
    <w:rsid w:val="0091106A"/>
    <w:rsid w:val="00911540"/>
    <w:rsid w:val="00913F85"/>
    <w:rsid w:val="00914ECE"/>
    <w:rsid w:val="00914F3E"/>
    <w:rsid w:val="00915144"/>
    <w:rsid w:val="00915D3B"/>
    <w:rsid w:val="00916890"/>
    <w:rsid w:val="00916FD5"/>
    <w:rsid w:val="009203C7"/>
    <w:rsid w:val="009207D8"/>
    <w:rsid w:val="0092346B"/>
    <w:rsid w:val="00925134"/>
    <w:rsid w:val="00925B1C"/>
    <w:rsid w:val="00925E42"/>
    <w:rsid w:val="00926135"/>
    <w:rsid w:val="009265AA"/>
    <w:rsid w:val="009269A9"/>
    <w:rsid w:val="009310CE"/>
    <w:rsid w:val="00931880"/>
    <w:rsid w:val="00932008"/>
    <w:rsid w:val="00932789"/>
    <w:rsid w:val="00932BC9"/>
    <w:rsid w:val="0093318F"/>
    <w:rsid w:val="00933E4D"/>
    <w:rsid w:val="00934F8C"/>
    <w:rsid w:val="00935D7A"/>
    <w:rsid w:val="00935E0A"/>
    <w:rsid w:val="00935E17"/>
    <w:rsid w:val="00936A4E"/>
    <w:rsid w:val="0094095C"/>
    <w:rsid w:val="00940A3F"/>
    <w:rsid w:val="00941042"/>
    <w:rsid w:val="009411F1"/>
    <w:rsid w:val="00941E3A"/>
    <w:rsid w:val="00942133"/>
    <w:rsid w:val="00942F67"/>
    <w:rsid w:val="00943122"/>
    <w:rsid w:val="00943A15"/>
    <w:rsid w:val="009455AB"/>
    <w:rsid w:val="00947AC7"/>
    <w:rsid w:val="00947C59"/>
    <w:rsid w:val="009509C1"/>
    <w:rsid w:val="0095178E"/>
    <w:rsid w:val="00952F38"/>
    <w:rsid w:val="00953E96"/>
    <w:rsid w:val="0095423E"/>
    <w:rsid w:val="009548B4"/>
    <w:rsid w:val="009559AB"/>
    <w:rsid w:val="009562B9"/>
    <w:rsid w:val="009565ED"/>
    <w:rsid w:val="009568B0"/>
    <w:rsid w:val="0095693C"/>
    <w:rsid w:val="0095772E"/>
    <w:rsid w:val="00957730"/>
    <w:rsid w:val="009601A7"/>
    <w:rsid w:val="00961248"/>
    <w:rsid w:val="009614B7"/>
    <w:rsid w:val="00963424"/>
    <w:rsid w:val="00963738"/>
    <w:rsid w:val="009647C3"/>
    <w:rsid w:val="00965BAA"/>
    <w:rsid w:val="0096696E"/>
    <w:rsid w:val="00967AB3"/>
    <w:rsid w:val="0097138A"/>
    <w:rsid w:val="00971B66"/>
    <w:rsid w:val="009721D5"/>
    <w:rsid w:val="00972FED"/>
    <w:rsid w:val="009739DB"/>
    <w:rsid w:val="00977477"/>
    <w:rsid w:val="0097783F"/>
    <w:rsid w:val="0098206A"/>
    <w:rsid w:val="0098234D"/>
    <w:rsid w:val="009847A8"/>
    <w:rsid w:val="009961E5"/>
    <w:rsid w:val="00996455"/>
    <w:rsid w:val="00996BF6"/>
    <w:rsid w:val="009A1ADF"/>
    <w:rsid w:val="009A1F23"/>
    <w:rsid w:val="009A35BA"/>
    <w:rsid w:val="009A39EE"/>
    <w:rsid w:val="009A4615"/>
    <w:rsid w:val="009A4657"/>
    <w:rsid w:val="009A4EF4"/>
    <w:rsid w:val="009A5ADD"/>
    <w:rsid w:val="009A5CDD"/>
    <w:rsid w:val="009A5E13"/>
    <w:rsid w:val="009A6ABD"/>
    <w:rsid w:val="009A72B2"/>
    <w:rsid w:val="009A78EB"/>
    <w:rsid w:val="009B08F8"/>
    <w:rsid w:val="009B0BFF"/>
    <w:rsid w:val="009B2230"/>
    <w:rsid w:val="009B5441"/>
    <w:rsid w:val="009B7DC7"/>
    <w:rsid w:val="009C1806"/>
    <w:rsid w:val="009C195D"/>
    <w:rsid w:val="009C34E1"/>
    <w:rsid w:val="009C7822"/>
    <w:rsid w:val="009D23FF"/>
    <w:rsid w:val="009D3AA9"/>
    <w:rsid w:val="009D3C56"/>
    <w:rsid w:val="009D45D5"/>
    <w:rsid w:val="009D4CEC"/>
    <w:rsid w:val="009D766F"/>
    <w:rsid w:val="009D7879"/>
    <w:rsid w:val="009E0016"/>
    <w:rsid w:val="009E47AC"/>
    <w:rsid w:val="009E53EF"/>
    <w:rsid w:val="009E5444"/>
    <w:rsid w:val="009E64DE"/>
    <w:rsid w:val="009E6B2D"/>
    <w:rsid w:val="009F0B5C"/>
    <w:rsid w:val="009F2297"/>
    <w:rsid w:val="009F2947"/>
    <w:rsid w:val="009F3662"/>
    <w:rsid w:val="009F3E1F"/>
    <w:rsid w:val="009F5FBE"/>
    <w:rsid w:val="009F6FD4"/>
    <w:rsid w:val="009F7227"/>
    <w:rsid w:val="009F76FB"/>
    <w:rsid w:val="00A008C7"/>
    <w:rsid w:val="00A0263B"/>
    <w:rsid w:val="00A02EA5"/>
    <w:rsid w:val="00A03F73"/>
    <w:rsid w:val="00A063FE"/>
    <w:rsid w:val="00A10118"/>
    <w:rsid w:val="00A13481"/>
    <w:rsid w:val="00A14251"/>
    <w:rsid w:val="00A15B3E"/>
    <w:rsid w:val="00A16271"/>
    <w:rsid w:val="00A16BE3"/>
    <w:rsid w:val="00A16E90"/>
    <w:rsid w:val="00A20DE6"/>
    <w:rsid w:val="00A21418"/>
    <w:rsid w:val="00A21D1D"/>
    <w:rsid w:val="00A22D7F"/>
    <w:rsid w:val="00A25BA1"/>
    <w:rsid w:val="00A25CFF"/>
    <w:rsid w:val="00A276B6"/>
    <w:rsid w:val="00A3007A"/>
    <w:rsid w:val="00A30929"/>
    <w:rsid w:val="00A30F09"/>
    <w:rsid w:val="00A31355"/>
    <w:rsid w:val="00A31CE3"/>
    <w:rsid w:val="00A31FAB"/>
    <w:rsid w:val="00A3397D"/>
    <w:rsid w:val="00A364C2"/>
    <w:rsid w:val="00A36B16"/>
    <w:rsid w:val="00A36D3A"/>
    <w:rsid w:val="00A40558"/>
    <w:rsid w:val="00A42556"/>
    <w:rsid w:val="00A438ED"/>
    <w:rsid w:val="00A440A4"/>
    <w:rsid w:val="00A452F9"/>
    <w:rsid w:val="00A46C57"/>
    <w:rsid w:val="00A46F38"/>
    <w:rsid w:val="00A47C8C"/>
    <w:rsid w:val="00A47E72"/>
    <w:rsid w:val="00A50871"/>
    <w:rsid w:val="00A50AB5"/>
    <w:rsid w:val="00A51BB7"/>
    <w:rsid w:val="00A53259"/>
    <w:rsid w:val="00A53807"/>
    <w:rsid w:val="00A53B13"/>
    <w:rsid w:val="00A545F8"/>
    <w:rsid w:val="00A55A12"/>
    <w:rsid w:val="00A56DF6"/>
    <w:rsid w:val="00A6023D"/>
    <w:rsid w:val="00A6041C"/>
    <w:rsid w:val="00A63A41"/>
    <w:rsid w:val="00A63FE1"/>
    <w:rsid w:val="00A64495"/>
    <w:rsid w:val="00A647B9"/>
    <w:rsid w:val="00A65D1C"/>
    <w:rsid w:val="00A67538"/>
    <w:rsid w:val="00A675FD"/>
    <w:rsid w:val="00A67AE2"/>
    <w:rsid w:val="00A67D54"/>
    <w:rsid w:val="00A70137"/>
    <w:rsid w:val="00A70179"/>
    <w:rsid w:val="00A71969"/>
    <w:rsid w:val="00A73FE4"/>
    <w:rsid w:val="00A752F8"/>
    <w:rsid w:val="00A7600D"/>
    <w:rsid w:val="00A77361"/>
    <w:rsid w:val="00A77C37"/>
    <w:rsid w:val="00A81B92"/>
    <w:rsid w:val="00A81DC5"/>
    <w:rsid w:val="00A82168"/>
    <w:rsid w:val="00A82BF9"/>
    <w:rsid w:val="00A82C5B"/>
    <w:rsid w:val="00A8456F"/>
    <w:rsid w:val="00A849DE"/>
    <w:rsid w:val="00A84D1E"/>
    <w:rsid w:val="00A852DF"/>
    <w:rsid w:val="00A857BC"/>
    <w:rsid w:val="00A85A18"/>
    <w:rsid w:val="00A86E9A"/>
    <w:rsid w:val="00A870E0"/>
    <w:rsid w:val="00A87E28"/>
    <w:rsid w:val="00A90284"/>
    <w:rsid w:val="00A92031"/>
    <w:rsid w:val="00A93909"/>
    <w:rsid w:val="00AA0300"/>
    <w:rsid w:val="00AA1060"/>
    <w:rsid w:val="00AA1231"/>
    <w:rsid w:val="00AA31AE"/>
    <w:rsid w:val="00AA4002"/>
    <w:rsid w:val="00AA433D"/>
    <w:rsid w:val="00AA53F1"/>
    <w:rsid w:val="00AA67BE"/>
    <w:rsid w:val="00AB07F4"/>
    <w:rsid w:val="00AB0A0F"/>
    <w:rsid w:val="00AB0AAF"/>
    <w:rsid w:val="00AB11CA"/>
    <w:rsid w:val="00AB4A97"/>
    <w:rsid w:val="00AB557A"/>
    <w:rsid w:val="00AB5794"/>
    <w:rsid w:val="00AB674A"/>
    <w:rsid w:val="00AB7DD9"/>
    <w:rsid w:val="00AB7FD0"/>
    <w:rsid w:val="00AC0694"/>
    <w:rsid w:val="00AC0BBF"/>
    <w:rsid w:val="00AC151F"/>
    <w:rsid w:val="00AC2E05"/>
    <w:rsid w:val="00AC3C4C"/>
    <w:rsid w:val="00AC7729"/>
    <w:rsid w:val="00AC7F5D"/>
    <w:rsid w:val="00AD1559"/>
    <w:rsid w:val="00AD2122"/>
    <w:rsid w:val="00AD26A2"/>
    <w:rsid w:val="00AD2F68"/>
    <w:rsid w:val="00AD310C"/>
    <w:rsid w:val="00AD3402"/>
    <w:rsid w:val="00AD4A85"/>
    <w:rsid w:val="00AD5039"/>
    <w:rsid w:val="00AD5879"/>
    <w:rsid w:val="00AD5A27"/>
    <w:rsid w:val="00AD5DA0"/>
    <w:rsid w:val="00AD7DC8"/>
    <w:rsid w:val="00AE10AB"/>
    <w:rsid w:val="00AE13F1"/>
    <w:rsid w:val="00AE17F0"/>
    <w:rsid w:val="00AE1DF4"/>
    <w:rsid w:val="00AE2379"/>
    <w:rsid w:val="00AE2540"/>
    <w:rsid w:val="00AE2C3A"/>
    <w:rsid w:val="00AE3577"/>
    <w:rsid w:val="00AE5AB3"/>
    <w:rsid w:val="00AE7093"/>
    <w:rsid w:val="00AE70F1"/>
    <w:rsid w:val="00AE73AB"/>
    <w:rsid w:val="00AF077E"/>
    <w:rsid w:val="00AF3586"/>
    <w:rsid w:val="00AF65BB"/>
    <w:rsid w:val="00AF7162"/>
    <w:rsid w:val="00B0246F"/>
    <w:rsid w:val="00B02D3D"/>
    <w:rsid w:val="00B02E23"/>
    <w:rsid w:val="00B03B6A"/>
    <w:rsid w:val="00B04956"/>
    <w:rsid w:val="00B04EF8"/>
    <w:rsid w:val="00B05A01"/>
    <w:rsid w:val="00B065B4"/>
    <w:rsid w:val="00B06809"/>
    <w:rsid w:val="00B10363"/>
    <w:rsid w:val="00B1173A"/>
    <w:rsid w:val="00B12787"/>
    <w:rsid w:val="00B131E2"/>
    <w:rsid w:val="00B13589"/>
    <w:rsid w:val="00B174D3"/>
    <w:rsid w:val="00B17995"/>
    <w:rsid w:val="00B17DEA"/>
    <w:rsid w:val="00B21415"/>
    <w:rsid w:val="00B21715"/>
    <w:rsid w:val="00B21788"/>
    <w:rsid w:val="00B21927"/>
    <w:rsid w:val="00B22FBA"/>
    <w:rsid w:val="00B25445"/>
    <w:rsid w:val="00B26D43"/>
    <w:rsid w:val="00B27168"/>
    <w:rsid w:val="00B30463"/>
    <w:rsid w:val="00B317F2"/>
    <w:rsid w:val="00B31C3D"/>
    <w:rsid w:val="00B31FDF"/>
    <w:rsid w:val="00B32109"/>
    <w:rsid w:val="00B32E48"/>
    <w:rsid w:val="00B354FB"/>
    <w:rsid w:val="00B35AA2"/>
    <w:rsid w:val="00B35D44"/>
    <w:rsid w:val="00B35E21"/>
    <w:rsid w:val="00B36253"/>
    <w:rsid w:val="00B36BA3"/>
    <w:rsid w:val="00B37935"/>
    <w:rsid w:val="00B40700"/>
    <w:rsid w:val="00B40ADA"/>
    <w:rsid w:val="00B412F5"/>
    <w:rsid w:val="00B41E5E"/>
    <w:rsid w:val="00B433C0"/>
    <w:rsid w:val="00B43B50"/>
    <w:rsid w:val="00B44655"/>
    <w:rsid w:val="00B45A6C"/>
    <w:rsid w:val="00B51EF2"/>
    <w:rsid w:val="00B51F7F"/>
    <w:rsid w:val="00B525D0"/>
    <w:rsid w:val="00B5303D"/>
    <w:rsid w:val="00B5380D"/>
    <w:rsid w:val="00B53B33"/>
    <w:rsid w:val="00B53E89"/>
    <w:rsid w:val="00B54F15"/>
    <w:rsid w:val="00B56B78"/>
    <w:rsid w:val="00B56BB9"/>
    <w:rsid w:val="00B56C0C"/>
    <w:rsid w:val="00B575EE"/>
    <w:rsid w:val="00B62344"/>
    <w:rsid w:val="00B647CB"/>
    <w:rsid w:val="00B64C73"/>
    <w:rsid w:val="00B66154"/>
    <w:rsid w:val="00B66BAC"/>
    <w:rsid w:val="00B67262"/>
    <w:rsid w:val="00B70A3A"/>
    <w:rsid w:val="00B722FD"/>
    <w:rsid w:val="00B73874"/>
    <w:rsid w:val="00B7433D"/>
    <w:rsid w:val="00B75773"/>
    <w:rsid w:val="00B758BD"/>
    <w:rsid w:val="00B76BC0"/>
    <w:rsid w:val="00B774BD"/>
    <w:rsid w:val="00B809E5"/>
    <w:rsid w:val="00B8106F"/>
    <w:rsid w:val="00B8107F"/>
    <w:rsid w:val="00B8299A"/>
    <w:rsid w:val="00B83F3D"/>
    <w:rsid w:val="00B84226"/>
    <w:rsid w:val="00B8424D"/>
    <w:rsid w:val="00B863EA"/>
    <w:rsid w:val="00B863F3"/>
    <w:rsid w:val="00B8775E"/>
    <w:rsid w:val="00B92715"/>
    <w:rsid w:val="00B94312"/>
    <w:rsid w:val="00B94762"/>
    <w:rsid w:val="00B94C8A"/>
    <w:rsid w:val="00BA04B4"/>
    <w:rsid w:val="00BA10AB"/>
    <w:rsid w:val="00BA3FCF"/>
    <w:rsid w:val="00BA45C9"/>
    <w:rsid w:val="00BA6F2E"/>
    <w:rsid w:val="00BA717E"/>
    <w:rsid w:val="00BA7774"/>
    <w:rsid w:val="00BB0941"/>
    <w:rsid w:val="00BB0F36"/>
    <w:rsid w:val="00BB1E4C"/>
    <w:rsid w:val="00BB25A5"/>
    <w:rsid w:val="00BB25F2"/>
    <w:rsid w:val="00BB3895"/>
    <w:rsid w:val="00BB3941"/>
    <w:rsid w:val="00BB4127"/>
    <w:rsid w:val="00BB496C"/>
    <w:rsid w:val="00BB5DBE"/>
    <w:rsid w:val="00BB6A8C"/>
    <w:rsid w:val="00BB6B33"/>
    <w:rsid w:val="00BB6DD8"/>
    <w:rsid w:val="00BB6EB3"/>
    <w:rsid w:val="00BB70AF"/>
    <w:rsid w:val="00BC0298"/>
    <w:rsid w:val="00BC1727"/>
    <w:rsid w:val="00BC206A"/>
    <w:rsid w:val="00BC260B"/>
    <w:rsid w:val="00BC36B9"/>
    <w:rsid w:val="00BC6B49"/>
    <w:rsid w:val="00BC75CF"/>
    <w:rsid w:val="00BD1193"/>
    <w:rsid w:val="00BD13E3"/>
    <w:rsid w:val="00BD2448"/>
    <w:rsid w:val="00BD5005"/>
    <w:rsid w:val="00BD5830"/>
    <w:rsid w:val="00BD5D7B"/>
    <w:rsid w:val="00BD5E51"/>
    <w:rsid w:val="00BE0579"/>
    <w:rsid w:val="00BE2645"/>
    <w:rsid w:val="00BE2FF4"/>
    <w:rsid w:val="00BE3937"/>
    <w:rsid w:val="00BE475A"/>
    <w:rsid w:val="00BE53DC"/>
    <w:rsid w:val="00BE5F1E"/>
    <w:rsid w:val="00BE61C5"/>
    <w:rsid w:val="00BE64E8"/>
    <w:rsid w:val="00BE69A9"/>
    <w:rsid w:val="00BE6B9F"/>
    <w:rsid w:val="00BE6D53"/>
    <w:rsid w:val="00BE762B"/>
    <w:rsid w:val="00BF3B43"/>
    <w:rsid w:val="00BF4BE0"/>
    <w:rsid w:val="00BF7D9F"/>
    <w:rsid w:val="00C01833"/>
    <w:rsid w:val="00C01C55"/>
    <w:rsid w:val="00C02EAF"/>
    <w:rsid w:val="00C02F2B"/>
    <w:rsid w:val="00C03F0E"/>
    <w:rsid w:val="00C05470"/>
    <w:rsid w:val="00C060F8"/>
    <w:rsid w:val="00C062F3"/>
    <w:rsid w:val="00C073BF"/>
    <w:rsid w:val="00C07E09"/>
    <w:rsid w:val="00C102A1"/>
    <w:rsid w:val="00C10884"/>
    <w:rsid w:val="00C119F6"/>
    <w:rsid w:val="00C12E27"/>
    <w:rsid w:val="00C1570A"/>
    <w:rsid w:val="00C15CEA"/>
    <w:rsid w:val="00C16223"/>
    <w:rsid w:val="00C1760D"/>
    <w:rsid w:val="00C17B91"/>
    <w:rsid w:val="00C207DA"/>
    <w:rsid w:val="00C20E54"/>
    <w:rsid w:val="00C21603"/>
    <w:rsid w:val="00C23487"/>
    <w:rsid w:val="00C248FE"/>
    <w:rsid w:val="00C268D2"/>
    <w:rsid w:val="00C275F2"/>
    <w:rsid w:val="00C32C81"/>
    <w:rsid w:val="00C32D41"/>
    <w:rsid w:val="00C331BE"/>
    <w:rsid w:val="00C3320B"/>
    <w:rsid w:val="00C33794"/>
    <w:rsid w:val="00C358C3"/>
    <w:rsid w:val="00C35984"/>
    <w:rsid w:val="00C379F5"/>
    <w:rsid w:val="00C40100"/>
    <w:rsid w:val="00C409F3"/>
    <w:rsid w:val="00C41463"/>
    <w:rsid w:val="00C4190F"/>
    <w:rsid w:val="00C42297"/>
    <w:rsid w:val="00C45CC4"/>
    <w:rsid w:val="00C467E9"/>
    <w:rsid w:val="00C46D6D"/>
    <w:rsid w:val="00C50AA0"/>
    <w:rsid w:val="00C51F42"/>
    <w:rsid w:val="00C5226F"/>
    <w:rsid w:val="00C52365"/>
    <w:rsid w:val="00C524EA"/>
    <w:rsid w:val="00C53EFE"/>
    <w:rsid w:val="00C61295"/>
    <w:rsid w:val="00C61FCE"/>
    <w:rsid w:val="00C63C33"/>
    <w:rsid w:val="00C6463F"/>
    <w:rsid w:val="00C64ECB"/>
    <w:rsid w:val="00C65E81"/>
    <w:rsid w:val="00C66286"/>
    <w:rsid w:val="00C665BA"/>
    <w:rsid w:val="00C67A5D"/>
    <w:rsid w:val="00C7067D"/>
    <w:rsid w:val="00C71B47"/>
    <w:rsid w:val="00C71B91"/>
    <w:rsid w:val="00C71F35"/>
    <w:rsid w:val="00C72C0A"/>
    <w:rsid w:val="00C7345A"/>
    <w:rsid w:val="00C73646"/>
    <w:rsid w:val="00C75F14"/>
    <w:rsid w:val="00C76569"/>
    <w:rsid w:val="00C80A56"/>
    <w:rsid w:val="00C82AD2"/>
    <w:rsid w:val="00C82DE9"/>
    <w:rsid w:val="00C83020"/>
    <w:rsid w:val="00C83BEC"/>
    <w:rsid w:val="00C86D5D"/>
    <w:rsid w:val="00C906FD"/>
    <w:rsid w:val="00C90A2E"/>
    <w:rsid w:val="00C914BC"/>
    <w:rsid w:val="00C9151F"/>
    <w:rsid w:val="00C92FD2"/>
    <w:rsid w:val="00C9329A"/>
    <w:rsid w:val="00C93CDE"/>
    <w:rsid w:val="00C93D26"/>
    <w:rsid w:val="00C950EC"/>
    <w:rsid w:val="00CA0544"/>
    <w:rsid w:val="00CA0BB6"/>
    <w:rsid w:val="00CA20DF"/>
    <w:rsid w:val="00CA3B85"/>
    <w:rsid w:val="00CA3E43"/>
    <w:rsid w:val="00CA4175"/>
    <w:rsid w:val="00CA5297"/>
    <w:rsid w:val="00CA6163"/>
    <w:rsid w:val="00CA76EF"/>
    <w:rsid w:val="00CB013C"/>
    <w:rsid w:val="00CB07AD"/>
    <w:rsid w:val="00CB1E87"/>
    <w:rsid w:val="00CB2B27"/>
    <w:rsid w:val="00CB3E20"/>
    <w:rsid w:val="00CB420D"/>
    <w:rsid w:val="00CB505B"/>
    <w:rsid w:val="00CB6562"/>
    <w:rsid w:val="00CC029B"/>
    <w:rsid w:val="00CC1212"/>
    <w:rsid w:val="00CC1400"/>
    <w:rsid w:val="00CC1972"/>
    <w:rsid w:val="00CC1B3F"/>
    <w:rsid w:val="00CC2725"/>
    <w:rsid w:val="00CC4BC1"/>
    <w:rsid w:val="00CC7F21"/>
    <w:rsid w:val="00CD0FE4"/>
    <w:rsid w:val="00CD378C"/>
    <w:rsid w:val="00CD4D7B"/>
    <w:rsid w:val="00CD704F"/>
    <w:rsid w:val="00CD79A1"/>
    <w:rsid w:val="00CD7A7F"/>
    <w:rsid w:val="00CE3F01"/>
    <w:rsid w:val="00CE4A49"/>
    <w:rsid w:val="00CE5A53"/>
    <w:rsid w:val="00CE60AF"/>
    <w:rsid w:val="00CE736F"/>
    <w:rsid w:val="00CF0D4F"/>
    <w:rsid w:val="00CF0EFF"/>
    <w:rsid w:val="00CF41C4"/>
    <w:rsid w:val="00CF4E23"/>
    <w:rsid w:val="00CF4EEC"/>
    <w:rsid w:val="00CF6565"/>
    <w:rsid w:val="00CF70F6"/>
    <w:rsid w:val="00D0006F"/>
    <w:rsid w:val="00D00157"/>
    <w:rsid w:val="00D0068A"/>
    <w:rsid w:val="00D0107D"/>
    <w:rsid w:val="00D0137D"/>
    <w:rsid w:val="00D01625"/>
    <w:rsid w:val="00D0275D"/>
    <w:rsid w:val="00D02E06"/>
    <w:rsid w:val="00D0341E"/>
    <w:rsid w:val="00D052DD"/>
    <w:rsid w:val="00D0572F"/>
    <w:rsid w:val="00D06A87"/>
    <w:rsid w:val="00D06F46"/>
    <w:rsid w:val="00D10615"/>
    <w:rsid w:val="00D10649"/>
    <w:rsid w:val="00D1162B"/>
    <w:rsid w:val="00D11752"/>
    <w:rsid w:val="00D11F54"/>
    <w:rsid w:val="00D130DF"/>
    <w:rsid w:val="00D14A07"/>
    <w:rsid w:val="00D17523"/>
    <w:rsid w:val="00D2188B"/>
    <w:rsid w:val="00D21A88"/>
    <w:rsid w:val="00D22347"/>
    <w:rsid w:val="00D2505E"/>
    <w:rsid w:val="00D26BF8"/>
    <w:rsid w:val="00D26CDF"/>
    <w:rsid w:val="00D27C01"/>
    <w:rsid w:val="00D3093E"/>
    <w:rsid w:val="00D31375"/>
    <w:rsid w:val="00D3327E"/>
    <w:rsid w:val="00D34590"/>
    <w:rsid w:val="00D34787"/>
    <w:rsid w:val="00D348E6"/>
    <w:rsid w:val="00D349ED"/>
    <w:rsid w:val="00D34A99"/>
    <w:rsid w:val="00D354D9"/>
    <w:rsid w:val="00D356D0"/>
    <w:rsid w:val="00D35CF5"/>
    <w:rsid w:val="00D3699E"/>
    <w:rsid w:val="00D37202"/>
    <w:rsid w:val="00D377E7"/>
    <w:rsid w:val="00D4084D"/>
    <w:rsid w:val="00D41D65"/>
    <w:rsid w:val="00D438A7"/>
    <w:rsid w:val="00D43BAB"/>
    <w:rsid w:val="00D43CD9"/>
    <w:rsid w:val="00D449A8"/>
    <w:rsid w:val="00D45D4D"/>
    <w:rsid w:val="00D513CA"/>
    <w:rsid w:val="00D518D4"/>
    <w:rsid w:val="00D53412"/>
    <w:rsid w:val="00D538EA"/>
    <w:rsid w:val="00D53B3B"/>
    <w:rsid w:val="00D544F9"/>
    <w:rsid w:val="00D558AB"/>
    <w:rsid w:val="00D61095"/>
    <w:rsid w:val="00D611DD"/>
    <w:rsid w:val="00D6130B"/>
    <w:rsid w:val="00D63BEB"/>
    <w:rsid w:val="00D6459F"/>
    <w:rsid w:val="00D64F64"/>
    <w:rsid w:val="00D677EE"/>
    <w:rsid w:val="00D7083E"/>
    <w:rsid w:val="00D7086D"/>
    <w:rsid w:val="00D71935"/>
    <w:rsid w:val="00D733C5"/>
    <w:rsid w:val="00D75CFA"/>
    <w:rsid w:val="00D76A88"/>
    <w:rsid w:val="00D80206"/>
    <w:rsid w:val="00D8783E"/>
    <w:rsid w:val="00D87E07"/>
    <w:rsid w:val="00D90D7E"/>
    <w:rsid w:val="00D90ED9"/>
    <w:rsid w:val="00D9185E"/>
    <w:rsid w:val="00D91D96"/>
    <w:rsid w:val="00D91F41"/>
    <w:rsid w:val="00D92B24"/>
    <w:rsid w:val="00D935CB"/>
    <w:rsid w:val="00D935E6"/>
    <w:rsid w:val="00D9426E"/>
    <w:rsid w:val="00D9552B"/>
    <w:rsid w:val="00D96073"/>
    <w:rsid w:val="00DA1029"/>
    <w:rsid w:val="00DA1635"/>
    <w:rsid w:val="00DA38B0"/>
    <w:rsid w:val="00DA43E9"/>
    <w:rsid w:val="00DA5CA6"/>
    <w:rsid w:val="00DA6927"/>
    <w:rsid w:val="00DB01F0"/>
    <w:rsid w:val="00DB0E7C"/>
    <w:rsid w:val="00DB16E6"/>
    <w:rsid w:val="00DB2531"/>
    <w:rsid w:val="00DB2D03"/>
    <w:rsid w:val="00DB3628"/>
    <w:rsid w:val="00DB3A67"/>
    <w:rsid w:val="00DB3D3A"/>
    <w:rsid w:val="00DB40DB"/>
    <w:rsid w:val="00DB7AB0"/>
    <w:rsid w:val="00DB7D53"/>
    <w:rsid w:val="00DC17D6"/>
    <w:rsid w:val="00DC21D9"/>
    <w:rsid w:val="00DC2F6B"/>
    <w:rsid w:val="00DC3CE3"/>
    <w:rsid w:val="00DC462A"/>
    <w:rsid w:val="00DC5EA5"/>
    <w:rsid w:val="00DC7B77"/>
    <w:rsid w:val="00DD2C95"/>
    <w:rsid w:val="00DD39FD"/>
    <w:rsid w:val="00DD3BB8"/>
    <w:rsid w:val="00DD4B50"/>
    <w:rsid w:val="00DD5C0D"/>
    <w:rsid w:val="00DD60DC"/>
    <w:rsid w:val="00DD6952"/>
    <w:rsid w:val="00DD74A5"/>
    <w:rsid w:val="00DD7745"/>
    <w:rsid w:val="00DD7CC5"/>
    <w:rsid w:val="00DE1D3F"/>
    <w:rsid w:val="00DE3AFB"/>
    <w:rsid w:val="00DE45E0"/>
    <w:rsid w:val="00DE7F55"/>
    <w:rsid w:val="00DF059D"/>
    <w:rsid w:val="00DF0814"/>
    <w:rsid w:val="00DF0DE6"/>
    <w:rsid w:val="00DF289C"/>
    <w:rsid w:val="00DF51D4"/>
    <w:rsid w:val="00DF5D5C"/>
    <w:rsid w:val="00DF7518"/>
    <w:rsid w:val="00E00520"/>
    <w:rsid w:val="00E00662"/>
    <w:rsid w:val="00E0145A"/>
    <w:rsid w:val="00E041C7"/>
    <w:rsid w:val="00E05F25"/>
    <w:rsid w:val="00E0664A"/>
    <w:rsid w:val="00E0740C"/>
    <w:rsid w:val="00E11028"/>
    <w:rsid w:val="00E125A6"/>
    <w:rsid w:val="00E128F8"/>
    <w:rsid w:val="00E13632"/>
    <w:rsid w:val="00E142EE"/>
    <w:rsid w:val="00E144B8"/>
    <w:rsid w:val="00E1452D"/>
    <w:rsid w:val="00E159DE"/>
    <w:rsid w:val="00E165EE"/>
    <w:rsid w:val="00E166CB"/>
    <w:rsid w:val="00E17E78"/>
    <w:rsid w:val="00E17FCB"/>
    <w:rsid w:val="00E2048D"/>
    <w:rsid w:val="00E21F19"/>
    <w:rsid w:val="00E22907"/>
    <w:rsid w:val="00E235F9"/>
    <w:rsid w:val="00E2382D"/>
    <w:rsid w:val="00E23E33"/>
    <w:rsid w:val="00E24AFB"/>
    <w:rsid w:val="00E302DD"/>
    <w:rsid w:val="00E312F5"/>
    <w:rsid w:val="00E3157B"/>
    <w:rsid w:val="00E32D31"/>
    <w:rsid w:val="00E333E0"/>
    <w:rsid w:val="00E33FAE"/>
    <w:rsid w:val="00E3715B"/>
    <w:rsid w:val="00E408DD"/>
    <w:rsid w:val="00E428F6"/>
    <w:rsid w:val="00E43F3A"/>
    <w:rsid w:val="00E4495A"/>
    <w:rsid w:val="00E45074"/>
    <w:rsid w:val="00E451EC"/>
    <w:rsid w:val="00E46271"/>
    <w:rsid w:val="00E46568"/>
    <w:rsid w:val="00E474D6"/>
    <w:rsid w:val="00E504BF"/>
    <w:rsid w:val="00E51751"/>
    <w:rsid w:val="00E522DF"/>
    <w:rsid w:val="00E52F9B"/>
    <w:rsid w:val="00E54901"/>
    <w:rsid w:val="00E566F7"/>
    <w:rsid w:val="00E60C4D"/>
    <w:rsid w:val="00E61342"/>
    <w:rsid w:val="00E61A8A"/>
    <w:rsid w:val="00E634E3"/>
    <w:rsid w:val="00E64D87"/>
    <w:rsid w:val="00E65275"/>
    <w:rsid w:val="00E65710"/>
    <w:rsid w:val="00E6677A"/>
    <w:rsid w:val="00E7097E"/>
    <w:rsid w:val="00E72F2F"/>
    <w:rsid w:val="00E7301C"/>
    <w:rsid w:val="00E744F1"/>
    <w:rsid w:val="00E748AB"/>
    <w:rsid w:val="00E75409"/>
    <w:rsid w:val="00E76290"/>
    <w:rsid w:val="00E7678E"/>
    <w:rsid w:val="00E76F6B"/>
    <w:rsid w:val="00E82B06"/>
    <w:rsid w:val="00E83684"/>
    <w:rsid w:val="00E838E7"/>
    <w:rsid w:val="00E84E6F"/>
    <w:rsid w:val="00E84FFC"/>
    <w:rsid w:val="00E85465"/>
    <w:rsid w:val="00E85A62"/>
    <w:rsid w:val="00E87E20"/>
    <w:rsid w:val="00E91B49"/>
    <w:rsid w:val="00E92358"/>
    <w:rsid w:val="00E95D2C"/>
    <w:rsid w:val="00E96205"/>
    <w:rsid w:val="00E964CC"/>
    <w:rsid w:val="00E9792B"/>
    <w:rsid w:val="00EA1E52"/>
    <w:rsid w:val="00EA28BF"/>
    <w:rsid w:val="00EA3C75"/>
    <w:rsid w:val="00EA532D"/>
    <w:rsid w:val="00EA54BA"/>
    <w:rsid w:val="00EA6010"/>
    <w:rsid w:val="00EA620C"/>
    <w:rsid w:val="00EA67A4"/>
    <w:rsid w:val="00EB2446"/>
    <w:rsid w:val="00EB2743"/>
    <w:rsid w:val="00EB4282"/>
    <w:rsid w:val="00EB61B6"/>
    <w:rsid w:val="00EB66E8"/>
    <w:rsid w:val="00EB766C"/>
    <w:rsid w:val="00EB7678"/>
    <w:rsid w:val="00EC0B7F"/>
    <w:rsid w:val="00EC1F4E"/>
    <w:rsid w:val="00EC2E72"/>
    <w:rsid w:val="00EC3C72"/>
    <w:rsid w:val="00EC5A4E"/>
    <w:rsid w:val="00EC7C1F"/>
    <w:rsid w:val="00EC7EF9"/>
    <w:rsid w:val="00ED24DA"/>
    <w:rsid w:val="00ED28BA"/>
    <w:rsid w:val="00ED29AC"/>
    <w:rsid w:val="00EE0BF7"/>
    <w:rsid w:val="00EE1414"/>
    <w:rsid w:val="00EE1EBB"/>
    <w:rsid w:val="00EE40EE"/>
    <w:rsid w:val="00EF0491"/>
    <w:rsid w:val="00EF0760"/>
    <w:rsid w:val="00EF0771"/>
    <w:rsid w:val="00EF0A5C"/>
    <w:rsid w:val="00EF2055"/>
    <w:rsid w:val="00EF41C2"/>
    <w:rsid w:val="00EF4C96"/>
    <w:rsid w:val="00EF4CAC"/>
    <w:rsid w:val="00EF6E09"/>
    <w:rsid w:val="00EF78A9"/>
    <w:rsid w:val="00F0016F"/>
    <w:rsid w:val="00F003BD"/>
    <w:rsid w:val="00F0053F"/>
    <w:rsid w:val="00F01BB6"/>
    <w:rsid w:val="00F02C34"/>
    <w:rsid w:val="00F03666"/>
    <w:rsid w:val="00F03BB3"/>
    <w:rsid w:val="00F045EC"/>
    <w:rsid w:val="00F0470E"/>
    <w:rsid w:val="00F057D5"/>
    <w:rsid w:val="00F063D9"/>
    <w:rsid w:val="00F07628"/>
    <w:rsid w:val="00F07AB6"/>
    <w:rsid w:val="00F10D1E"/>
    <w:rsid w:val="00F11BDB"/>
    <w:rsid w:val="00F13B15"/>
    <w:rsid w:val="00F14540"/>
    <w:rsid w:val="00F203FF"/>
    <w:rsid w:val="00F20784"/>
    <w:rsid w:val="00F21A6A"/>
    <w:rsid w:val="00F22821"/>
    <w:rsid w:val="00F2382A"/>
    <w:rsid w:val="00F239B7"/>
    <w:rsid w:val="00F23CBF"/>
    <w:rsid w:val="00F23CC1"/>
    <w:rsid w:val="00F24A1C"/>
    <w:rsid w:val="00F259DB"/>
    <w:rsid w:val="00F274E2"/>
    <w:rsid w:val="00F314D1"/>
    <w:rsid w:val="00F31C48"/>
    <w:rsid w:val="00F3417C"/>
    <w:rsid w:val="00F34B35"/>
    <w:rsid w:val="00F34DA4"/>
    <w:rsid w:val="00F34E6D"/>
    <w:rsid w:val="00F36645"/>
    <w:rsid w:val="00F36F3D"/>
    <w:rsid w:val="00F379E3"/>
    <w:rsid w:val="00F37FC2"/>
    <w:rsid w:val="00F40902"/>
    <w:rsid w:val="00F424DF"/>
    <w:rsid w:val="00F43215"/>
    <w:rsid w:val="00F448F2"/>
    <w:rsid w:val="00F45187"/>
    <w:rsid w:val="00F45EEE"/>
    <w:rsid w:val="00F46F72"/>
    <w:rsid w:val="00F470D1"/>
    <w:rsid w:val="00F476FD"/>
    <w:rsid w:val="00F507A1"/>
    <w:rsid w:val="00F510F7"/>
    <w:rsid w:val="00F5133E"/>
    <w:rsid w:val="00F556FF"/>
    <w:rsid w:val="00F569C4"/>
    <w:rsid w:val="00F56B7B"/>
    <w:rsid w:val="00F5779B"/>
    <w:rsid w:val="00F609AD"/>
    <w:rsid w:val="00F6114F"/>
    <w:rsid w:val="00F61366"/>
    <w:rsid w:val="00F61A8F"/>
    <w:rsid w:val="00F621CC"/>
    <w:rsid w:val="00F6223C"/>
    <w:rsid w:val="00F6489B"/>
    <w:rsid w:val="00F64C5E"/>
    <w:rsid w:val="00F70B2C"/>
    <w:rsid w:val="00F718AA"/>
    <w:rsid w:val="00F722E8"/>
    <w:rsid w:val="00F74058"/>
    <w:rsid w:val="00F77431"/>
    <w:rsid w:val="00F77964"/>
    <w:rsid w:val="00F77B60"/>
    <w:rsid w:val="00F803B6"/>
    <w:rsid w:val="00F8184B"/>
    <w:rsid w:val="00F826A7"/>
    <w:rsid w:val="00F84D8C"/>
    <w:rsid w:val="00F86170"/>
    <w:rsid w:val="00F862C9"/>
    <w:rsid w:val="00F9024B"/>
    <w:rsid w:val="00F918F5"/>
    <w:rsid w:val="00F92EEF"/>
    <w:rsid w:val="00F93DA7"/>
    <w:rsid w:val="00F94CFB"/>
    <w:rsid w:val="00FA0733"/>
    <w:rsid w:val="00FA0F23"/>
    <w:rsid w:val="00FA1D4E"/>
    <w:rsid w:val="00FA292F"/>
    <w:rsid w:val="00FA2AE2"/>
    <w:rsid w:val="00FA3527"/>
    <w:rsid w:val="00FA4A5D"/>
    <w:rsid w:val="00FA5B6C"/>
    <w:rsid w:val="00FA631C"/>
    <w:rsid w:val="00FA6EE8"/>
    <w:rsid w:val="00FB178F"/>
    <w:rsid w:val="00FB2265"/>
    <w:rsid w:val="00FB277B"/>
    <w:rsid w:val="00FB4375"/>
    <w:rsid w:val="00FB44DF"/>
    <w:rsid w:val="00FB55DD"/>
    <w:rsid w:val="00FB562C"/>
    <w:rsid w:val="00FB685A"/>
    <w:rsid w:val="00FC0147"/>
    <w:rsid w:val="00FC0547"/>
    <w:rsid w:val="00FC08BA"/>
    <w:rsid w:val="00FC1365"/>
    <w:rsid w:val="00FC146D"/>
    <w:rsid w:val="00FC3588"/>
    <w:rsid w:val="00FC407E"/>
    <w:rsid w:val="00FC4263"/>
    <w:rsid w:val="00FC57B2"/>
    <w:rsid w:val="00FC6C2D"/>
    <w:rsid w:val="00FD0C7B"/>
    <w:rsid w:val="00FD0F59"/>
    <w:rsid w:val="00FD16C4"/>
    <w:rsid w:val="00FD27B5"/>
    <w:rsid w:val="00FD2D5B"/>
    <w:rsid w:val="00FD38AC"/>
    <w:rsid w:val="00FD3FFC"/>
    <w:rsid w:val="00FD400E"/>
    <w:rsid w:val="00FD5A57"/>
    <w:rsid w:val="00FD7FCC"/>
    <w:rsid w:val="00FE019E"/>
    <w:rsid w:val="00FE0217"/>
    <w:rsid w:val="00FE0338"/>
    <w:rsid w:val="00FE0458"/>
    <w:rsid w:val="00FE0BCF"/>
    <w:rsid w:val="00FE3CB2"/>
    <w:rsid w:val="00FE3FD2"/>
    <w:rsid w:val="00FE4196"/>
    <w:rsid w:val="00FE43F8"/>
    <w:rsid w:val="00FE4BF9"/>
    <w:rsid w:val="00FF116F"/>
    <w:rsid w:val="00FF1A6E"/>
    <w:rsid w:val="00FF64D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219C"/>
  <w15:chartTrackingRefBased/>
  <w15:docId w15:val="{55ED29BC-0594-4CB1-A348-19EABE95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96"/>
  </w:style>
  <w:style w:type="paragraph" w:styleId="Heading3">
    <w:name w:val="heading 3"/>
    <w:basedOn w:val="Normal"/>
    <w:link w:val="Heading3Char"/>
    <w:uiPriority w:val="9"/>
    <w:qFormat/>
    <w:rsid w:val="001A18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D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F0EFF"/>
    <w:rPr>
      <w:color w:val="0000FF"/>
      <w:u w:val="single"/>
    </w:rPr>
  </w:style>
  <w:style w:type="character" w:customStyle="1" w:styleId="hgkelc">
    <w:name w:val="hgkelc"/>
    <w:basedOn w:val="DefaultParagraphFont"/>
    <w:rsid w:val="009310CE"/>
  </w:style>
  <w:style w:type="character" w:customStyle="1" w:styleId="kx21rb">
    <w:name w:val="kx21rb"/>
    <w:basedOn w:val="DefaultParagraphFont"/>
    <w:rsid w:val="009310CE"/>
  </w:style>
  <w:style w:type="character" w:styleId="UnresolvedMention">
    <w:name w:val="Unresolved Mention"/>
    <w:basedOn w:val="DefaultParagraphFont"/>
    <w:uiPriority w:val="99"/>
    <w:semiHidden/>
    <w:unhideWhenUsed/>
    <w:rsid w:val="0067523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A183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note">
    <w:name w:val="note"/>
    <w:basedOn w:val="DefaultParagraphFont"/>
    <w:rsid w:val="001A1836"/>
  </w:style>
  <w:style w:type="character" w:customStyle="1" w:styleId="vote-buttons">
    <w:name w:val="vote-buttons"/>
    <w:basedOn w:val="DefaultParagraphFont"/>
    <w:rsid w:val="001A1836"/>
  </w:style>
  <w:style w:type="paragraph" w:customStyle="1" w:styleId="chapter-1">
    <w:name w:val="chapter-1"/>
    <w:basedOn w:val="Normal"/>
    <w:rsid w:val="0067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673B5F"/>
  </w:style>
  <w:style w:type="character" w:customStyle="1" w:styleId="indent-1-breaks">
    <w:name w:val="indent-1-breaks"/>
    <w:basedOn w:val="DefaultParagraphFont"/>
    <w:rsid w:val="0094095C"/>
  </w:style>
  <w:style w:type="table" w:styleId="TableGrid">
    <w:name w:val="Table Grid"/>
    <w:basedOn w:val="TableNormal"/>
    <w:uiPriority w:val="39"/>
    <w:rsid w:val="0079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619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781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54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Paul LaPorta</cp:lastModifiedBy>
  <cp:revision>45</cp:revision>
  <cp:lastPrinted>2026-04-11T19:59:00Z</cp:lastPrinted>
  <dcterms:created xsi:type="dcterms:W3CDTF">2026-04-25T10:00:00Z</dcterms:created>
  <dcterms:modified xsi:type="dcterms:W3CDTF">2026-04-25T10:45:00Z</dcterms:modified>
</cp:coreProperties>
</file>