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B348" w14:textId="1743ACA3" w:rsidR="00C50D12" w:rsidRDefault="00280D76" w:rsidP="000304CD">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7DB150D5">
            <wp:simplePos x="0" y="0"/>
            <wp:positionH relativeFrom="column">
              <wp:posOffset>4094251</wp:posOffset>
            </wp:positionH>
            <wp:positionV relativeFrom="paragraph">
              <wp:posOffset>5136</wp:posOffset>
            </wp:positionV>
            <wp:extent cx="2712377" cy="632307"/>
            <wp:effectExtent l="0" t="0" r="0" b="0"/>
            <wp:wrapTight wrapText="bothSides">
              <wp:wrapPolygon edited="0">
                <wp:start x="0" y="0"/>
                <wp:lineTo x="0" y="20840"/>
                <wp:lineTo x="21393" y="20840"/>
                <wp:lineTo x="21393"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714453" cy="6327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w:t>
      </w:r>
    </w:p>
    <w:p w14:paraId="768119ED" w14:textId="2A35B3A0" w:rsidR="000304CD" w:rsidRPr="000304CD" w:rsidRDefault="00736BA7" w:rsidP="000304CD">
      <w:pPr>
        <w:spacing w:after="0" w:line="240" w:lineRule="auto"/>
        <w:rPr>
          <w:rFonts w:ascii="Times New Roman" w:hAnsi="Times New Roman" w:cs="Times New Roman"/>
        </w:rPr>
      </w:pPr>
      <w:r>
        <w:rPr>
          <w:rFonts w:ascii="Times New Roman" w:hAnsi="Times New Roman" w:cs="Times New Roman"/>
        </w:rPr>
        <w:t>Sermon Focus Questions</w:t>
      </w:r>
      <w:r w:rsidR="00CF0EFF" w:rsidRPr="00AD3402">
        <w:rPr>
          <w:rFonts w:ascii="Times New Roman" w:hAnsi="Times New Roman" w:cs="Times New Roman"/>
        </w:rPr>
        <w:t xml:space="preserve"> for</w:t>
      </w:r>
      <w:r w:rsidR="001038E1" w:rsidRPr="00AD3402">
        <w:rPr>
          <w:rFonts w:ascii="Times New Roman" w:hAnsi="Times New Roman" w:cs="Times New Roman"/>
        </w:rPr>
        <w:t xml:space="preserve"> </w:t>
      </w:r>
      <w:r w:rsidR="000504CD">
        <w:rPr>
          <w:rFonts w:ascii="Times New Roman" w:hAnsi="Times New Roman" w:cs="Times New Roman"/>
        </w:rPr>
        <w:t xml:space="preserve">June </w:t>
      </w:r>
      <w:r w:rsidR="008D36B4">
        <w:rPr>
          <w:rFonts w:ascii="Times New Roman" w:hAnsi="Times New Roman" w:cs="Times New Roman"/>
        </w:rPr>
        <w:t>14</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070BFB">
        <w:rPr>
          <w:rFonts w:ascii="Times New Roman" w:hAnsi="Times New Roman" w:cs="Times New Roman"/>
        </w:rPr>
        <w:t>6</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p>
    <w:p w14:paraId="38E421A8" w14:textId="52C4B76F" w:rsidR="005131F6" w:rsidRPr="005131F6" w:rsidRDefault="000304CD" w:rsidP="00EA45D0">
      <w:pPr>
        <w:spacing w:after="0" w:line="240" w:lineRule="auto"/>
        <w:rPr>
          <w:rFonts w:ascii="Times New Roman" w:hAnsi="Times New Roman" w:cs="Times New Roman"/>
        </w:rPr>
      </w:pPr>
      <w:r>
        <w:rPr>
          <w:rFonts w:ascii="Times New Roman" w:hAnsi="Times New Roman" w:cs="Times New Roman"/>
        </w:rPr>
        <w:t>Scripture Focus</w:t>
      </w:r>
      <w:r w:rsidR="00E2382D">
        <w:rPr>
          <w:rFonts w:ascii="Times New Roman" w:hAnsi="Times New Roman" w:cs="Times New Roman"/>
        </w:rPr>
        <w:t>:</w:t>
      </w:r>
      <w:r w:rsidR="00E2382D" w:rsidRPr="00E2382D">
        <w:rPr>
          <w:rFonts w:ascii="Times New Roman" w:hAnsi="Times New Roman" w:cs="Times New Roman"/>
        </w:rPr>
        <w:t xml:space="preserve"> </w:t>
      </w:r>
      <w:r w:rsidR="00EA45D0" w:rsidRPr="00EA45D0">
        <w:rPr>
          <w:rFonts w:ascii="Times New Roman" w:hAnsi="Times New Roman" w:cs="Times New Roman"/>
        </w:rPr>
        <w:t xml:space="preserve">Hebrews </w:t>
      </w:r>
      <w:r w:rsidR="008D36B4">
        <w:rPr>
          <w:rFonts w:ascii="Times New Roman" w:hAnsi="Times New Roman" w:cs="Times New Roman"/>
        </w:rPr>
        <w:t>10:1-18</w:t>
      </w:r>
    </w:p>
    <w:p w14:paraId="310FFD85" w14:textId="77777777" w:rsidR="005131F6" w:rsidRPr="005131F6" w:rsidRDefault="005131F6" w:rsidP="005131F6">
      <w:pPr>
        <w:spacing w:after="0" w:line="240" w:lineRule="auto"/>
        <w:rPr>
          <w:rFonts w:ascii="Times New Roman" w:hAnsi="Times New Roman" w:cs="Times New Roman"/>
        </w:rPr>
      </w:pPr>
    </w:p>
    <w:p w14:paraId="12EC45A8" w14:textId="2E1874C0" w:rsidR="00C50D12" w:rsidRPr="008E1A2C" w:rsidRDefault="00280D76" w:rsidP="008E1A2C">
      <w:pPr>
        <w:spacing w:after="0" w:line="240" w:lineRule="auto"/>
        <w:jc w:val="center"/>
        <w:rPr>
          <w:rFonts w:ascii="Times New Roman" w:hAnsi="Times New Roman" w:cs="Times New Roman"/>
        </w:rPr>
      </w:pPr>
      <w:r w:rsidRPr="00FB685A">
        <w:rPr>
          <w:rFonts w:ascii="Times New Roman" w:hAnsi="Times New Roman" w:cs="Times New Roman"/>
        </w:rPr>
        <w:t>If you weren’t able to hear the sermon on Sunday, it can be viewed</w:t>
      </w:r>
      <w:r w:rsidR="008E1A2C">
        <w:rPr>
          <w:rFonts w:ascii="Times New Roman" w:hAnsi="Times New Roman" w:cs="Times New Roman"/>
        </w:rPr>
        <w:t xml:space="preserve"> on </w:t>
      </w:r>
      <w:r w:rsidRPr="00FB685A">
        <w:rPr>
          <w:rFonts w:ascii="Times New Roman" w:hAnsi="Times New Roman" w:cs="Times New Roman"/>
        </w:rPr>
        <w:t xml:space="preserve">the </w:t>
      </w:r>
      <w:r w:rsidR="007A1159" w:rsidRPr="00FB685A">
        <w:rPr>
          <w:rFonts w:ascii="Times New Roman" w:hAnsi="Times New Roman" w:cs="Times New Roman"/>
        </w:rPr>
        <w:t>C</w:t>
      </w:r>
      <w:r w:rsidRPr="00FB685A">
        <w:rPr>
          <w:rFonts w:ascii="Times New Roman" w:hAnsi="Times New Roman" w:cs="Times New Roman"/>
        </w:rPr>
        <w:t>hurch’s YouTube page.</w:t>
      </w:r>
      <w:r w:rsidR="0024666C" w:rsidRPr="00FB685A">
        <w:rPr>
          <w:rFonts w:ascii="Times New Roman" w:hAnsi="Times New Roman" w:cs="Times New Roman"/>
        </w:rPr>
        <w:t xml:space="preserve">                              </w:t>
      </w:r>
      <w:r w:rsidR="0024666C" w:rsidRPr="00FB685A">
        <w:rPr>
          <w:rFonts w:ascii="Times New Roman" w:hAnsi="Times New Roman" w:cs="Times New Roman"/>
          <w:sz w:val="20"/>
          <w:szCs w:val="20"/>
        </w:rPr>
        <w:t xml:space="preserve">  </w:t>
      </w:r>
    </w:p>
    <w:p w14:paraId="386831A5" w14:textId="47B8ADB1" w:rsidR="007511A4" w:rsidRPr="00FB685A" w:rsidRDefault="000D3439" w:rsidP="00B02E23">
      <w:pPr>
        <w:spacing w:after="0" w:line="240" w:lineRule="auto"/>
        <w:jc w:val="center"/>
        <w:rPr>
          <w:rFonts w:ascii="Times New Roman" w:hAnsi="Times New Roman" w:cs="Times New Roman"/>
          <w:sz w:val="20"/>
          <w:szCs w:val="20"/>
        </w:rPr>
      </w:pPr>
      <w:r w:rsidRPr="00FB685A">
        <w:rPr>
          <w:rFonts w:ascii="Times New Roman" w:hAnsi="Times New Roman" w:cs="Times New Roman"/>
          <w:sz w:val="20"/>
          <w:szCs w:val="20"/>
        </w:rPr>
        <w:t>Note:  The New International Version (NIV) Bible</w:t>
      </w:r>
      <w:r w:rsidR="00A46C57" w:rsidRPr="00FB685A">
        <w:rPr>
          <w:rFonts w:ascii="Times New Roman" w:hAnsi="Times New Roman" w:cs="Times New Roman"/>
          <w:sz w:val="20"/>
          <w:szCs w:val="20"/>
        </w:rPr>
        <w:t xml:space="preserve">, published in 2011, </w:t>
      </w:r>
      <w:r w:rsidRPr="00FB685A">
        <w:rPr>
          <w:rFonts w:ascii="Times New Roman" w:hAnsi="Times New Roman" w:cs="Times New Roman"/>
          <w:sz w:val="20"/>
          <w:szCs w:val="20"/>
        </w:rPr>
        <w:t>is utilized for th</w:t>
      </w:r>
      <w:r w:rsidR="00A46C57" w:rsidRPr="00FB685A">
        <w:rPr>
          <w:rFonts w:ascii="Times New Roman" w:hAnsi="Times New Roman" w:cs="Times New Roman"/>
          <w:sz w:val="20"/>
          <w:szCs w:val="20"/>
        </w:rPr>
        <w:t>is Study Guide</w:t>
      </w:r>
      <w:r w:rsidR="00C71B47" w:rsidRPr="00FB685A">
        <w:rPr>
          <w:rFonts w:ascii="Times New Roman" w:hAnsi="Times New Roman" w:cs="Times New Roman"/>
          <w:sz w:val="20"/>
          <w:szCs w:val="20"/>
        </w:rPr>
        <w:t>.</w:t>
      </w:r>
    </w:p>
    <w:p w14:paraId="216FD1C4" w14:textId="77777777" w:rsidR="005761C3" w:rsidRPr="00FB685A" w:rsidRDefault="005761C3" w:rsidP="005761C3">
      <w:pPr>
        <w:spacing w:after="0" w:line="240" w:lineRule="auto"/>
        <w:rPr>
          <w:rFonts w:ascii="Times New Roman" w:hAnsi="Times New Roman" w:cs="Times New Roman"/>
          <w:sz w:val="10"/>
          <w:szCs w:val="10"/>
        </w:rPr>
      </w:pPr>
    </w:p>
    <w:p w14:paraId="03614FB3" w14:textId="699095F8" w:rsidR="004A37BE" w:rsidRDefault="00C1149F" w:rsidP="004A37BE">
      <w:pPr>
        <w:spacing w:after="0" w:line="240" w:lineRule="auto"/>
        <w:jc w:val="center"/>
        <w:rPr>
          <w:rFonts w:ascii="Times New Roman" w:hAnsi="Times New Roman" w:cs="Times New Roman"/>
          <w:b/>
          <w:bCs/>
          <w:noProof/>
          <w:sz w:val="24"/>
          <w:szCs w:val="24"/>
        </w:rPr>
      </w:pPr>
      <w:r w:rsidRPr="00FB685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65B13AF2">
                <wp:simplePos x="0" y="0"/>
                <wp:positionH relativeFrom="column">
                  <wp:posOffset>-146050</wp:posOffset>
                </wp:positionH>
                <wp:positionV relativeFrom="paragraph">
                  <wp:posOffset>209550</wp:posOffset>
                </wp:positionV>
                <wp:extent cx="7042785" cy="1225550"/>
                <wp:effectExtent l="0" t="0" r="24765" b="12700"/>
                <wp:wrapNone/>
                <wp:docPr id="1043667637" name="Rectangle 2"/>
                <wp:cNvGraphicFramePr/>
                <a:graphic xmlns:a="http://schemas.openxmlformats.org/drawingml/2006/main">
                  <a:graphicData uri="http://schemas.microsoft.com/office/word/2010/wordprocessingShape">
                    <wps:wsp>
                      <wps:cNvSpPr/>
                      <wps:spPr>
                        <a:xfrm>
                          <a:off x="0" y="0"/>
                          <a:ext cx="7042785" cy="1225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D7F51" id="Rectangle 2" o:spid="_x0000_s1026" style="position:absolute;margin-left:-11.5pt;margin-top:16.5pt;width:554.5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" filled="f" strokecolor="#09101d [484]" strokeweight="1pt"/>
            </w:pict>
          </mc:Fallback>
        </mc:AlternateContent>
      </w:r>
      <w:r w:rsidR="004A37BE" w:rsidRPr="004A37BE">
        <w:rPr>
          <w:rFonts w:ascii="Times New Roman" w:hAnsi="Times New Roman" w:cs="Times New Roman"/>
          <w:b/>
          <w:bCs/>
          <w:noProof/>
          <w:sz w:val="24"/>
          <w:szCs w:val="24"/>
        </w:rPr>
        <w:t>High Priest of a New Covenant</w:t>
      </w:r>
      <w:r w:rsidR="004A37BE">
        <w:rPr>
          <w:rFonts w:ascii="Times New Roman" w:hAnsi="Times New Roman" w:cs="Times New Roman"/>
          <w:b/>
          <w:bCs/>
          <w:noProof/>
          <w:sz w:val="24"/>
          <w:szCs w:val="24"/>
        </w:rPr>
        <w:t xml:space="preserve">: </w:t>
      </w:r>
      <w:r w:rsidR="008D36B4">
        <w:rPr>
          <w:rFonts w:ascii="Times New Roman" w:hAnsi="Times New Roman" w:cs="Times New Roman"/>
          <w:b/>
          <w:bCs/>
          <w:noProof/>
          <w:sz w:val="24"/>
          <w:szCs w:val="24"/>
        </w:rPr>
        <w:t>IT IS FINISHED!</w:t>
      </w:r>
    </w:p>
    <w:p w14:paraId="557AA12A" w14:textId="7CF3CFC2" w:rsidR="007C0155" w:rsidRPr="00EF4C96" w:rsidRDefault="007C0155" w:rsidP="00120926">
      <w:pPr>
        <w:spacing w:after="0" w:line="240" w:lineRule="auto"/>
        <w:rPr>
          <w:rFonts w:ascii="Times New Roman" w:hAnsi="Times New Roman" w:cs="Times New Roman"/>
          <w:b/>
          <w:bCs/>
          <w:sz w:val="10"/>
          <w:szCs w:val="10"/>
        </w:rPr>
      </w:pPr>
    </w:p>
    <w:p w14:paraId="18D2091A" w14:textId="3E5D0F42" w:rsidR="00EA45D0" w:rsidRDefault="00186E72" w:rsidP="00E1330C">
      <w:pPr>
        <w:ind w:left="-90"/>
        <w:rPr>
          <w:rFonts w:ascii="Times New Roman" w:hAnsi="Times New Roman" w:cs="Times New Roman"/>
        </w:rPr>
      </w:pPr>
      <w:r>
        <w:rPr>
          <w:rFonts w:ascii="Times New Roman" w:hAnsi="Times New Roman" w:cs="Times New Roman"/>
          <w:b/>
          <w:bCs/>
        </w:rPr>
        <w:t>S</w:t>
      </w:r>
      <w:r w:rsidR="00FE4196" w:rsidRPr="00186E72">
        <w:rPr>
          <w:rFonts w:ascii="Times New Roman" w:hAnsi="Times New Roman" w:cs="Times New Roman"/>
          <w:b/>
          <w:bCs/>
        </w:rPr>
        <w:t>cripture Focus Background</w:t>
      </w:r>
      <w:r w:rsidR="000504CD">
        <w:rPr>
          <w:rFonts w:ascii="Times New Roman" w:hAnsi="Times New Roman" w:cs="Times New Roman"/>
          <w:b/>
          <w:bCs/>
        </w:rPr>
        <w:t>:</w:t>
      </w:r>
      <w:r w:rsidR="00F23CC1" w:rsidRPr="00186E72">
        <w:rPr>
          <w:rFonts w:ascii="Times New Roman" w:hAnsi="Times New Roman" w:cs="Times New Roman"/>
        </w:rPr>
        <w:t xml:space="preserve"> </w:t>
      </w:r>
      <w:r w:rsidR="00C1149F" w:rsidRPr="00C1149F">
        <w:rPr>
          <w:rFonts w:ascii="Times New Roman" w:hAnsi="Times New Roman" w:cs="Times New Roman"/>
        </w:rPr>
        <w:t>Chapter 10 completes the long, detailed explanation of why the new covenant is superior to the old covenant. Starting in chapter 7, the writer gave various arguments and Scriptures to support this idea. The theme of these points is that God had always intended to send Jesus, as the real fulfillment of the old covenant's symbolism.</w:t>
      </w:r>
      <w:r w:rsidR="00C1149F">
        <w:rPr>
          <w:rFonts w:ascii="Times New Roman" w:hAnsi="Times New Roman" w:cs="Times New Roman"/>
        </w:rPr>
        <w:t xml:space="preserve"> </w:t>
      </w:r>
      <w:r w:rsidR="00E21C99">
        <w:rPr>
          <w:rFonts w:ascii="Times New Roman" w:hAnsi="Times New Roman" w:cs="Times New Roman"/>
        </w:rPr>
        <w:t xml:space="preserve">    </w:t>
      </w:r>
      <w:r w:rsidR="00C1149F">
        <w:rPr>
          <w:rFonts w:ascii="Times New Roman" w:hAnsi="Times New Roman" w:cs="Times New Roman"/>
        </w:rPr>
        <w:t>Source: Bibleref.com</w:t>
      </w:r>
    </w:p>
    <w:p w14:paraId="3CB8EEAC" w14:textId="1DD7B8BF" w:rsidR="00E1330C" w:rsidRDefault="00BA6586" w:rsidP="00E1330C">
      <w:pPr>
        <w:ind w:left="-90"/>
        <w:rPr>
          <w:rFonts w:ascii="Times New Roman" w:hAnsi="Times New Roman" w:cs="Times New Roman"/>
        </w:rPr>
      </w:pPr>
      <w:r w:rsidRPr="00836176">
        <w:rPr>
          <w:rFonts w:ascii="Times New Roman" w:hAnsi="Times New Roman" w:cs="Times New Roman"/>
          <w:b/>
          <w:bCs/>
        </w:rPr>
        <w:t>Key Takeaway</w:t>
      </w:r>
      <w:r w:rsidR="00C55B8C" w:rsidRPr="00836176">
        <w:rPr>
          <w:rFonts w:ascii="Times New Roman" w:hAnsi="Times New Roman" w:cs="Times New Roman"/>
          <w:b/>
          <w:bCs/>
        </w:rPr>
        <w:t>:</w:t>
      </w:r>
      <w:r w:rsidR="00C55B8C" w:rsidRPr="00C55B8C">
        <w:rPr>
          <w:rFonts w:ascii="Times New Roman" w:hAnsi="Times New Roman" w:cs="Times New Roman"/>
        </w:rPr>
        <w:t xml:space="preserve"> </w:t>
      </w:r>
      <w:r w:rsidR="00C1149F">
        <w:rPr>
          <w:rFonts w:ascii="Times New Roman" w:hAnsi="Times New Roman" w:cs="Times New Roman"/>
        </w:rPr>
        <w:t xml:space="preserve">The day that the Old Testament pointed </w:t>
      </w:r>
      <w:proofErr w:type="spellStart"/>
      <w:r w:rsidR="00C1149F">
        <w:rPr>
          <w:rFonts w:ascii="Times New Roman" w:hAnsi="Times New Roman" w:cs="Times New Roman"/>
        </w:rPr>
        <w:t>to arrived</w:t>
      </w:r>
      <w:proofErr w:type="spellEnd"/>
      <w:r w:rsidR="00C1149F">
        <w:rPr>
          <w:rFonts w:ascii="Times New Roman" w:hAnsi="Times New Roman" w:cs="Times New Roman"/>
        </w:rPr>
        <w:t xml:space="preserve"> in the person of Jesus Christ! We have been declared right and righteous because of the righteousness of Christ and receive</w:t>
      </w:r>
      <w:r w:rsidR="00286F08">
        <w:rPr>
          <w:rFonts w:ascii="Times New Roman" w:hAnsi="Times New Roman" w:cs="Times New Roman"/>
        </w:rPr>
        <w:t>d</w:t>
      </w:r>
      <w:r w:rsidR="00C1149F">
        <w:rPr>
          <w:rFonts w:ascii="Times New Roman" w:hAnsi="Times New Roman" w:cs="Times New Roman"/>
        </w:rPr>
        <w:t xml:space="preserve"> by us through faith alone!</w:t>
      </w:r>
    </w:p>
    <w:p w14:paraId="186B45BB" w14:textId="77777777" w:rsidR="00286F08" w:rsidRPr="00286F08" w:rsidRDefault="00BD2411" w:rsidP="0018059C">
      <w:pPr>
        <w:pStyle w:val="ListParagraph"/>
        <w:numPr>
          <w:ilvl w:val="0"/>
          <w:numId w:val="3"/>
        </w:numPr>
        <w:spacing w:after="0"/>
        <w:rPr>
          <w:rFonts w:ascii="Times New Roman" w:hAnsi="Times New Roman" w:cs="Times New Roman"/>
        </w:rPr>
      </w:pPr>
      <w:r w:rsidRPr="00DF736D">
        <w:rPr>
          <w:rFonts w:ascii="Times New Roman" w:hAnsi="Times New Roman" w:cs="Times New Roman"/>
          <w:sz w:val="24"/>
          <w:szCs w:val="24"/>
        </w:rPr>
        <w:t xml:space="preserve">Read </w:t>
      </w:r>
      <w:r w:rsidR="003C5C23" w:rsidRPr="00DF736D">
        <w:rPr>
          <w:rFonts w:ascii="Times New Roman" w:hAnsi="Times New Roman" w:cs="Times New Roman"/>
          <w:sz w:val="24"/>
          <w:szCs w:val="24"/>
        </w:rPr>
        <w:t>Hebrews</w:t>
      </w:r>
      <w:r w:rsidR="0005782E" w:rsidRPr="00DF736D">
        <w:rPr>
          <w:rFonts w:ascii="Times New Roman" w:hAnsi="Times New Roman" w:cs="Times New Roman"/>
          <w:sz w:val="24"/>
          <w:szCs w:val="24"/>
        </w:rPr>
        <w:t xml:space="preserve"> </w:t>
      </w:r>
      <w:r w:rsidR="00C1149F" w:rsidRPr="00DF736D">
        <w:rPr>
          <w:rFonts w:ascii="Times New Roman" w:hAnsi="Times New Roman" w:cs="Times New Roman"/>
          <w:sz w:val="24"/>
          <w:szCs w:val="24"/>
        </w:rPr>
        <w:t>10</w:t>
      </w:r>
      <w:r w:rsidR="00DF736D" w:rsidRPr="00DF736D">
        <w:rPr>
          <w:rFonts w:ascii="Times New Roman" w:hAnsi="Times New Roman" w:cs="Times New Roman"/>
          <w:sz w:val="24"/>
          <w:szCs w:val="24"/>
        </w:rPr>
        <w:t xml:space="preserve">:1-4. </w:t>
      </w:r>
    </w:p>
    <w:p w14:paraId="51BE08F0" w14:textId="77D7447C" w:rsidR="006663DE" w:rsidRPr="00286F08" w:rsidRDefault="00DF736D" w:rsidP="005477A9">
      <w:pPr>
        <w:spacing w:after="0"/>
        <w:ind w:left="270"/>
        <w:rPr>
          <w:rFonts w:ascii="Times New Roman" w:hAnsi="Times New Roman" w:cs="Times New Roman"/>
        </w:rPr>
      </w:pPr>
      <w:r w:rsidRPr="00286F08">
        <w:rPr>
          <w:rFonts w:ascii="Times New Roman" w:hAnsi="Times New Roman" w:cs="Times New Roman"/>
          <w:sz w:val="24"/>
          <w:szCs w:val="24"/>
        </w:rPr>
        <w:t xml:space="preserve">a. How is the Law inadequate compared to the </w:t>
      </w:r>
      <w:r w:rsidR="00E21C99" w:rsidRPr="00286F08">
        <w:rPr>
          <w:rFonts w:ascii="Times New Roman" w:hAnsi="Times New Roman" w:cs="Times New Roman"/>
          <w:sz w:val="24"/>
          <w:szCs w:val="24"/>
        </w:rPr>
        <w:t>N</w:t>
      </w:r>
      <w:r w:rsidRPr="00286F08">
        <w:rPr>
          <w:rFonts w:ascii="Times New Roman" w:hAnsi="Times New Roman" w:cs="Times New Roman"/>
          <w:sz w:val="24"/>
          <w:szCs w:val="24"/>
        </w:rPr>
        <w:t xml:space="preserve">ew </w:t>
      </w:r>
      <w:r w:rsidR="00E21C99" w:rsidRPr="00286F08">
        <w:rPr>
          <w:rFonts w:ascii="Times New Roman" w:hAnsi="Times New Roman" w:cs="Times New Roman"/>
          <w:sz w:val="24"/>
          <w:szCs w:val="24"/>
        </w:rPr>
        <w:t>C</w:t>
      </w:r>
      <w:r w:rsidRPr="00286F08">
        <w:rPr>
          <w:rFonts w:ascii="Times New Roman" w:hAnsi="Times New Roman" w:cs="Times New Roman"/>
          <w:sz w:val="24"/>
          <w:szCs w:val="24"/>
        </w:rPr>
        <w:t>ovenant brought by Christ?</w:t>
      </w:r>
    </w:p>
    <w:p w14:paraId="2F595DE1" w14:textId="77777777" w:rsidR="00DF736D" w:rsidRDefault="00DF736D" w:rsidP="005477A9">
      <w:pPr>
        <w:spacing w:after="0"/>
        <w:ind w:left="270"/>
        <w:rPr>
          <w:rFonts w:ascii="Times New Roman" w:hAnsi="Times New Roman" w:cs="Times New Roman"/>
        </w:rPr>
      </w:pPr>
    </w:p>
    <w:p w14:paraId="0E93563B" w14:textId="77777777" w:rsidR="00DF736D" w:rsidRPr="00DF736D" w:rsidRDefault="00DF736D" w:rsidP="005477A9">
      <w:pPr>
        <w:spacing w:after="0"/>
        <w:ind w:left="270"/>
        <w:rPr>
          <w:rFonts w:ascii="Times New Roman" w:hAnsi="Times New Roman" w:cs="Times New Roman"/>
        </w:rPr>
      </w:pPr>
    </w:p>
    <w:p w14:paraId="5467528F" w14:textId="412F93BD" w:rsidR="00C1149F" w:rsidRDefault="00DF736D" w:rsidP="005477A9">
      <w:pPr>
        <w:spacing w:after="0"/>
        <w:ind w:left="270"/>
        <w:rPr>
          <w:rFonts w:ascii="Times New Roman" w:hAnsi="Times New Roman" w:cs="Times New Roman"/>
        </w:rPr>
      </w:pPr>
      <w:r>
        <w:rPr>
          <w:rFonts w:ascii="Times New Roman" w:hAnsi="Times New Roman" w:cs="Times New Roman"/>
        </w:rPr>
        <w:t xml:space="preserve">b. </w:t>
      </w:r>
      <w:r w:rsidRPr="00DF736D">
        <w:rPr>
          <w:rFonts w:ascii="Times New Roman" w:hAnsi="Times New Roman" w:cs="Times New Roman"/>
        </w:rPr>
        <w:t xml:space="preserve">In what way was the Law of Moses </w:t>
      </w:r>
      <w:r>
        <w:rPr>
          <w:rFonts w:ascii="Times New Roman" w:hAnsi="Times New Roman" w:cs="Times New Roman"/>
        </w:rPr>
        <w:t>not enough</w:t>
      </w:r>
      <w:r w:rsidRPr="00DF736D">
        <w:rPr>
          <w:rFonts w:ascii="Times New Roman" w:hAnsi="Times New Roman" w:cs="Times New Roman"/>
        </w:rPr>
        <w:t>?</w:t>
      </w:r>
      <w:r>
        <w:rPr>
          <w:rFonts w:ascii="Times New Roman" w:hAnsi="Times New Roman" w:cs="Times New Roman"/>
        </w:rPr>
        <w:t xml:space="preserve"> And h</w:t>
      </w:r>
      <w:r w:rsidRPr="00DF736D">
        <w:rPr>
          <w:rFonts w:ascii="Times New Roman" w:hAnsi="Times New Roman" w:cs="Times New Roman"/>
        </w:rPr>
        <w:t>ow did the author of Hebrews show that the Law was</w:t>
      </w:r>
      <w:r>
        <w:rPr>
          <w:rFonts w:ascii="Times New Roman" w:hAnsi="Times New Roman" w:cs="Times New Roman"/>
        </w:rPr>
        <w:t xml:space="preserve"> insufficient</w:t>
      </w:r>
      <w:r w:rsidRPr="00DF736D">
        <w:rPr>
          <w:rFonts w:ascii="Times New Roman" w:hAnsi="Times New Roman" w:cs="Times New Roman"/>
        </w:rPr>
        <w:t>?</w:t>
      </w:r>
    </w:p>
    <w:p w14:paraId="11F4165D" w14:textId="77777777" w:rsidR="00DF736D" w:rsidRDefault="00DF736D" w:rsidP="005477A9">
      <w:pPr>
        <w:spacing w:after="0"/>
        <w:ind w:left="270"/>
        <w:rPr>
          <w:rFonts w:ascii="Times New Roman" w:hAnsi="Times New Roman" w:cs="Times New Roman"/>
        </w:rPr>
      </w:pPr>
    </w:p>
    <w:p w14:paraId="1EFBD776" w14:textId="77777777" w:rsidR="00DF736D" w:rsidRDefault="00DF736D" w:rsidP="005477A9">
      <w:pPr>
        <w:spacing w:after="0"/>
        <w:ind w:left="270"/>
        <w:rPr>
          <w:rFonts w:ascii="Times New Roman" w:hAnsi="Times New Roman" w:cs="Times New Roman"/>
        </w:rPr>
      </w:pPr>
    </w:p>
    <w:p w14:paraId="428299DB" w14:textId="3AB00621" w:rsidR="00DF736D" w:rsidRPr="00DF736D" w:rsidRDefault="00DF736D" w:rsidP="005477A9">
      <w:pPr>
        <w:spacing w:after="0"/>
        <w:ind w:left="270"/>
        <w:rPr>
          <w:rFonts w:ascii="Times New Roman" w:hAnsi="Times New Roman" w:cs="Times New Roman"/>
        </w:rPr>
      </w:pPr>
      <w:r>
        <w:rPr>
          <w:rFonts w:ascii="Times New Roman" w:hAnsi="Times New Roman" w:cs="Times New Roman"/>
        </w:rPr>
        <w:t xml:space="preserve">c. </w:t>
      </w:r>
      <w:r w:rsidRPr="00DF736D">
        <w:rPr>
          <w:rFonts w:ascii="Times New Roman" w:hAnsi="Times New Roman" w:cs="Times New Roman"/>
        </w:rPr>
        <w:t>What function did the annual sacrifices serve? Why?</w:t>
      </w:r>
      <w:r>
        <w:rPr>
          <w:rFonts w:ascii="Times New Roman" w:hAnsi="Times New Roman" w:cs="Times New Roman"/>
        </w:rPr>
        <w:t xml:space="preserve"> And h</w:t>
      </w:r>
      <w:r w:rsidRPr="00DF736D">
        <w:rPr>
          <w:rFonts w:ascii="Times New Roman" w:hAnsi="Times New Roman" w:cs="Times New Roman"/>
        </w:rPr>
        <w:t xml:space="preserve">ow successful were animal sacrifices under the </w:t>
      </w:r>
      <w:r w:rsidR="00E21C99">
        <w:rPr>
          <w:rFonts w:ascii="Times New Roman" w:hAnsi="Times New Roman" w:cs="Times New Roman"/>
        </w:rPr>
        <w:t>O</w:t>
      </w:r>
      <w:r w:rsidRPr="00DF736D">
        <w:rPr>
          <w:rFonts w:ascii="Times New Roman" w:hAnsi="Times New Roman" w:cs="Times New Roman"/>
        </w:rPr>
        <w:t>ld</w:t>
      </w:r>
    </w:p>
    <w:p w14:paraId="5FDA0A93" w14:textId="1648989F" w:rsidR="00C1149F" w:rsidRDefault="00E21C99" w:rsidP="005477A9">
      <w:pPr>
        <w:spacing w:after="0"/>
        <w:ind w:left="270" w:firstLine="360"/>
        <w:rPr>
          <w:rFonts w:ascii="Times New Roman" w:hAnsi="Times New Roman" w:cs="Times New Roman"/>
        </w:rPr>
      </w:pPr>
      <w:r>
        <w:rPr>
          <w:rFonts w:ascii="Times New Roman" w:hAnsi="Times New Roman" w:cs="Times New Roman"/>
        </w:rPr>
        <w:t>C</w:t>
      </w:r>
      <w:r w:rsidR="00DF736D" w:rsidRPr="00DF736D">
        <w:rPr>
          <w:rFonts w:ascii="Times New Roman" w:hAnsi="Times New Roman" w:cs="Times New Roman"/>
        </w:rPr>
        <w:t>ovenant?</w:t>
      </w:r>
    </w:p>
    <w:p w14:paraId="59C0C4E5" w14:textId="77777777" w:rsidR="00C1149F" w:rsidRDefault="00C1149F" w:rsidP="00C1149F">
      <w:pPr>
        <w:spacing w:after="0"/>
        <w:rPr>
          <w:rFonts w:ascii="Times New Roman" w:hAnsi="Times New Roman" w:cs="Times New Roman"/>
        </w:rPr>
      </w:pPr>
    </w:p>
    <w:p w14:paraId="30286411" w14:textId="77777777" w:rsidR="00DF736D" w:rsidRDefault="00DF736D" w:rsidP="00C1149F">
      <w:pPr>
        <w:spacing w:after="0"/>
        <w:rPr>
          <w:rFonts w:ascii="Times New Roman" w:hAnsi="Times New Roman" w:cs="Times New Roman"/>
        </w:rPr>
      </w:pPr>
    </w:p>
    <w:p w14:paraId="03AE6468" w14:textId="44249E7A" w:rsidR="00C1149F" w:rsidRDefault="00EF594E" w:rsidP="00836EC1">
      <w:pPr>
        <w:pStyle w:val="ListParagraph"/>
        <w:numPr>
          <w:ilvl w:val="0"/>
          <w:numId w:val="3"/>
        </w:numPr>
        <w:spacing w:after="0"/>
        <w:rPr>
          <w:rFonts w:ascii="Times New Roman" w:hAnsi="Times New Roman" w:cs="Times New Roman"/>
        </w:rPr>
      </w:pPr>
      <w:r>
        <w:rPr>
          <w:rFonts w:ascii="Times New Roman" w:hAnsi="Times New Roman" w:cs="Times New Roman"/>
        </w:rPr>
        <w:t>Now r</w:t>
      </w:r>
      <w:r w:rsidR="00C1149F" w:rsidRPr="00C1149F">
        <w:rPr>
          <w:rFonts w:ascii="Times New Roman" w:hAnsi="Times New Roman" w:cs="Times New Roman"/>
        </w:rPr>
        <w:t>ead Hebrews 10:5-10. How does the quote from Psalm 40 referenced in verses 5-10 help us</w:t>
      </w:r>
      <w:r w:rsidR="00C1149F">
        <w:rPr>
          <w:rFonts w:ascii="Times New Roman" w:hAnsi="Times New Roman" w:cs="Times New Roman"/>
        </w:rPr>
        <w:t xml:space="preserve"> </w:t>
      </w:r>
      <w:r w:rsidR="00C1149F" w:rsidRPr="00C1149F">
        <w:rPr>
          <w:rFonts w:ascii="Times New Roman" w:hAnsi="Times New Roman" w:cs="Times New Roman"/>
        </w:rPr>
        <w:t>understand the mission of Jesus in this world? What was His mission?</w:t>
      </w:r>
    </w:p>
    <w:p w14:paraId="70CB59C1" w14:textId="77777777" w:rsidR="00DC02ED" w:rsidRDefault="00DC02ED" w:rsidP="00DC02ED">
      <w:pPr>
        <w:spacing w:after="0"/>
        <w:rPr>
          <w:rFonts w:ascii="Times New Roman" w:hAnsi="Times New Roman" w:cs="Times New Roman"/>
        </w:rPr>
      </w:pPr>
    </w:p>
    <w:p w14:paraId="176C8693" w14:textId="77777777" w:rsidR="00DC02ED" w:rsidRDefault="00DC02ED" w:rsidP="00DC02ED">
      <w:pPr>
        <w:spacing w:after="0"/>
        <w:rPr>
          <w:rFonts w:ascii="Times New Roman" w:hAnsi="Times New Roman" w:cs="Times New Roman"/>
        </w:rPr>
      </w:pPr>
    </w:p>
    <w:p w14:paraId="1B5793BE" w14:textId="6A26DED7" w:rsidR="00DC02ED" w:rsidRDefault="00DC02ED" w:rsidP="00C60A3D">
      <w:pPr>
        <w:pStyle w:val="ListParagraph"/>
        <w:numPr>
          <w:ilvl w:val="0"/>
          <w:numId w:val="3"/>
        </w:numPr>
        <w:spacing w:after="0"/>
        <w:rPr>
          <w:rFonts w:ascii="Times New Roman" w:hAnsi="Times New Roman" w:cs="Times New Roman"/>
        </w:rPr>
      </w:pPr>
      <w:r w:rsidRPr="00DC02ED">
        <w:rPr>
          <w:rFonts w:ascii="Times New Roman" w:hAnsi="Times New Roman" w:cs="Times New Roman"/>
        </w:rPr>
        <w:t>Read Hebrews 10:1</w:t>
      </w:r>
      <w:r w:rsidR="00EF594E">
        <w:rPr>
          <w:rFonts w:ascii="Times New Roman" w:hAnsi="Times New Roman" w:cs="Times New Roman"/>
        </w:rPr>
        <w:t>1</w:t>
      </w:r>
      <w:r w:rsidRPr="00DC02ED">
        <w:rPr>
          <w:rFonts w:ascii="Times New Roman" w:hAnsi="Times New Roman" w:cs="Times New Roman"/>
        </w:rPr>
        <w:t xml:space="preserve">-14 as well as Galatians 2:20. What did Christ’s </w:t>
      </w:r>
      <w:r>
        <w:rPr>
          <w:rFonts w:ascii="Times New Roman" w:hAnsi="Times New Roman" w:cs="Times New Roman"/>
        </w:rPr>
        <w:t>perfect obedience and perfect sacrifice</w:t>
      </w:r>
      <w:r w:rsidRPr="00DC02ED">
        <w:rPr>
          <w:rFonts w:ascii="Times New Roman" w:hAnsi="Times New Roman" w:cs="Times New Roman"/>
        </w:rPr>
        <w:t xml:space="preserve"> accomplish for those</w:t>
      </w:r>
      <w:r>
        <w:rPr>
          <w:rFonts w:ascii="Times New Roman" w:hAnsi="Times New Roman" w:cs="Times New Roman"/>
        </w:rPr>
        <w:t xml:space="preserve"> </w:t>
      </w:r>
      <w:r w:rsidRPr="00DC02ED">
        <w:rPr>
          <w:rFonts w:ascii="Times New Roman" w:hAnsi="Times New Roman" w:cs="Times New Roman"/>
        </w:rPr>
        <w:t>who w</w:t>
      </w:r>
      <w:r w:rsidR="00E21C99">
        <w:rPr>
          <w:rFonts w:ascii="Times New Roman" w:hAnsi="Times New Roman" w:cs="Times New Roman"/>
        </w:rPr>
        <w:t>ill</w:t>
      </w:r>
      <w:r w:rsidRPr="00DC02ED">
        <w:rPr>
          <w:rFonts w:ascii="Times New Roman" w:hAnsi="Times New Roman" w:cs="Times New Roman"/>
        </w:rPr>
        <w:t xml:space="preserve"> trust in Him?</w:t>
      </w:r>
    </w:p>
    <w:p w14:paraId="38B1B006" w14:textId="77777777" w:rsidR="00DC02ED" w:rsidRDefault="00DC02ED" w:rsidP="00DC02ED">
      <w:pPr>
        <w:spacing w:after="0"/>
        <w:rPr>
          <w:rFonts w:ascii="Times New Roman" w:hAnsi="Times New Roman" w:cs="Times New Roman"/>
        </w:rPr>
      </w:pPr>
    </w:p>
    <w:p w14:paraId="0E06A7AB" w14:textId="77777777" w:rsidR="00EF594E" w:rsidRDefault="00EF594E" w:rsidP="00DC02ED">
      <w:pPr>
        <w:spacing w:after="0"/>
        <w:rPr>
          <w:rFonts w:ascii="Times New Roman" w:hAnsi="Times New Roman" w:cs="Times New Roman"/>
        </w:rPr>
      </w:pPr>
    </w:p>
    <w:p w14:paraId="677FE9E4" w14:textId="77777777" w:rsidR="00286F08" w:rsidRDefault="00F91E61" w:rsidP="00F91E61">
      <w:pPr>
        <w:pStyle w:val="ListParagraph"/>
        <w:numPr>
          <w:ilvl w:val="0"/>
          <w:numId w:val="3"/>
        </w:numPr>
        <w:spacing w:after="0"/>
        <w:rPr>
          <w:rFonts w:ascii="Times New Roman" w:hAnsi="Times New Roman" w:cs="Times New Roman"/>
        </w:rPr>
      </w:pPr>
      <w:r>
        <w:rPr>
          <w:rFonts w:ascii="Times New Roman" w:hAnsi="Times New Roman" w:cs="Times New Roman"/>
        </w:rPr>
        <w:t>Start again with Hebrews 10:14 and then continue reading through 10:18.</w:t>
      </w:r>
      <w:r w:rsidR="00EF594E">
        <w:rPr>
          <w:rFonts w:ascii="Times New Roman" w:hAnsi="Times New Roman" w:cs="Times New Roman"/>
        </w:rPr>
        <w:t xml:space="preserve"> </w:t>
      </w:r>
    </w:p>
    <w:p w14:paraId="791BE47D" w14:textId="5C3E9250" w:rsidR="00F91E61" w:rsidRDefault="00EF594E" w:rsidP="005C2E32">
      <w:pPr>
        <w:pStyle w:val="ListParagraph"/>
        <w:spacing w:after="0"/>
        <w:ind w:left="270"/>
        <w:rPr>
          <w:rFonts w:ascii="Times New Roman" w:hAnsi="Times New Roman" w:cs="Times New Roman"/>
        </w:rPr>
      </w:pPr>
      <w:r>
        <w:rPr>
          <w:rFonts w:ascii="Times New Roman" w:hAnsi="Times New Roman" w:cs="Times New Roman"/>
        </w:rPr>
        <w:t>a</w:t>
      </w:r>
      <w:r w:rsidR="00F91E61">
        <w:rPr>
          <w:rFonts w:ascii="Times New Roman" w:hAnsi="Times New Roman" w:cs="Times New Roman"/>
        </w:rPr>
        <w:t>. What did Jesus do for you?</w:t>
      </w:r>
    </w:p>
    <w:p w14:paraId="1BD5EA26" w14:textId="77777777" w:rsidR="00F91E61" w:rsidRDefault="00F91E61" w:rsidP="005C2E32">
      <w:pPr>
        <w:pStyle w:val="ListParagraph"/>
        <w:ind w:left="270"/>
        <w:rPr>
          <w:rFonts w:ascii="Times New Roman" w:hAnsi="Times New Roman" w:cs="Times New Roman"/>
        </w:rPr>
      </w:pPr>
    </w:p>
    <w:p w14:paraId="7F40D9F5" w14:textId="77777777" w:rsidR="00EF594E" w:rsidRPr="00F91E61" w:rsidRDefault="00EF594E" w:rsidP="005C2E32">
      <w:pPr>
        <w:pStyle w:val="ListParagraph"/>
        <w:ind w:left="270"/>
        <w:rPr>
          <w:rFonts w:ascii="Times New Roman" w:hAnsi="Times New Roman" w:cs="Times New Roman"/>
        </w:rPr>
      </w:pPr>
    </w:p>
    <w:p w14:paraId="758C2574" w14:textId="6C64C47D" w:rsidR="00F91E61" w:rsidRPr="00EF594E" w:rsidRDefault="00F91E61" w:rsidP="005477A9">
      <w:pPr>
        <w:pStyle w:val="ListParagraph"/>
        <w:numPr>
          <w:ilvl w:val="0"/>
          <w:numId w:val="6"/>
        </w:numPr>
        <w:spacing w:after="0"/>
        <w:ind w:left="630"/>
        <w:rPr>
          <w:rFonts w:ascii="Times New Roman" w:hAnsi="Times New Roman" w:cs="Times New Roman"/>
        </w:rPr>
      </w:pPr>
      <w:r w:rsidRPr="00EF594E">
        <w:rPr>
          <w:rFonts w:ascii="Times New Roman" w:hAnsi="Times New Roman" w:cs="Times New Roman"/>
        </w:rPr>
        <w:t>What does the Holy Spirit do?</w:t>
      </w:r>
    </w:p>
    <w:p w14:paraId="47852F95" w14:textId="77777777" w:rsidR="00F91E61" w:rsidRPr="00F91E61" w:rsidRDefault="00F91E61" w:rsidP="005477A9">
      <w:pPr>
        <w:spacing w:after="0"/>
        <w:ind w:left="630"/>
        <w:rPr>
          <w:rFonts w:ascii="Times New Roman" w:hAnsi="Times New Roman" w:cs="Times New Roman"/>
        </w:rPr>
      </w:pPr>
    </w:p>
    <w:p w14:paraId="1C85BE4A" w14:textId="77777777" w:rsidR="00F91E61" w:rsidRPr="00F91E61" w:rsidRDefault="00F91E61" w:rsidP="005477A9">
      <w:pPr>
        <w:pStyle w:val="ListParagraph"/>
        <w:spacing w:after="0"/>
        <w:ind w:left="630"/>
        <w:rPr>
          <w:rFonts w:ascii="Times New Roman" w:hAnsi="Times New Roman" w:cs="Times New Roman"/>
        </w:rPr>
      </w:pPr>
    </w:p>
    <w:p w14:paraId="18AAB1BB" w14:textId="1B76D326" w:rsidR="00F91E61" w:rsidRPr="00EF594E" w:rsidRDefault="00F91E61" w:rsidP="005477A9">
      <w:pPr>
        <w:pStyle w:val="ListParagraph"/>
        <w:numPr>
          <w:ilvl w:val="0"/>
          <w:numId w:val="6"/>
        </w:numPr>
        <w:spacing w:after="0"/>
        <w:ind w:left="630"/>
        <w:rPr>
          <w:rFonts w:ascii="Times New Roman" w:hAnsi="Times New Roman" w:cs="Times New Roman"/>
        </w:rPr>
      </w:pPr>
      <w:r w:rsidRPr="00EF594E">
        <w:rPr>
          <w:rFonts w:ascii="Times New Roman" w:hAnsi="Times New Roman" w:cs="Times New Roman"/>
        </w:rPr>
        <w:t>Where has God put His law?</w:t>
      </w:r>
    </w:p>
    <w:p w14:paraId="7CBD7302" w14:textId="77777777" w:rsidR="00F91E61" w:rsidRDefault="00F91E61" w:rsidP="005477A9">
      <w:pPr>
        <w:spacing w:after="0"/>
        <w:ind w:left="630"/>
        <w:rPr>
          <w:rFonts w:ascii="Times New Roman" w:hAnsi="Times New Roman" w:cs="Times New Roman"/>
        </w:rPr>
      </w:pPr>
    </w:p>
    <w:p w14:paraId="79AD3945" w14:textId="77777777" w:rsidR="00F91E61" w:rsidRPr="00F91E61" w:rsidRDefault="00F91E61" w:rsidP="005477A9">
      <w:pPr>
        <w:spacing w:after="0"/>
        <w:ind w:left="630"/>
        <w:rPr>
          <w:rFonts w:ascii="Times New Roman" w:hAnsi="Times New Roman" w:cs="Times New Roman"/>
        </w:rPr>
      </w:pPr>
    </w:p>
    <w:p w14:paraId="0137E721" w14:textId="75AE0036" w:rsidR="00F91E61" w:rsidRPr="00F91E61" w:rsidRDefault="00F91E61" w:rsidP="005477A9">
      <w:pPr>
        <w:pStyle w:val="ListParagraph"/>
        <w:numPr>
          <w:ilvl w:val="0"/>
          <w:numId w:val="6"/>
        </w:numPr>
        <w:spacing w:after="0"/>
        <w:ind w:left="630"/>
        <w:rPr>
          <w:rFonts w:ascii="Times New Roman" w:hAnsi="Times New Roman" w:cs="Times New Roman"/>
        </w:rPr>
      </w:pPr>
      <w:r w:rsidRPr="00F91E61">
        <w:rPr>
          <w:rFonts w:ascii="Times New Roman" w:hAnsi="Times New Roman" w:cs="Times New Roman"/>
        </w:rPr>
        <w:t>What is God’s attitude to your sin?</w:t>
      </w:r>
    </w:p>
    <w:p w14:paraId="58AA7B42" w14:textId="77777777" w:rsidR="00F91E61" w:rsidRDefault="00F91E61" w:rsidP="005C2E32">
      <w:pPr>
        <w:pStyle w:val="ListParagraph"/>
        <w:spacing w:after="0"/>
        <w:ind w:left="270"/>
        <w:rPr>
          <w:rFonts w:ascii="Times New Roman" w:hAnsi="Times New Roman" w:cs="Times New Roman"/>
        </w:rPr>
      </w:pPr>
    </w:p>
    <w:p w14:paraId="5E16936D" w14:textId="77777777" w:rsidR="00F91E61" w:rsidRPr="00F91E61" w:rsidRDefault="00F91E61" w:rsidP="00F91E61">
      <w:pPr>
        <w:pStyle w:val="ListParagraph"/>
        <w:spacing w:after="0"/>
        <w:rPr>
          <w:rFonts w:ascii="Times New Roman" w:hAnsi="Times New Roman" w:cs="Times New Roman"/>
        </w:rPr>
      </w:pPr>
    </w:p>
    <w:p w14:paraId="7027FA54" w14:textId="63B36D40" w:rsidR="004245D2" w:rsidRPr="00EF594E" w:rsidRDefault="00DC02ED" w:rsidP="00EF594E">
      <w:pPr>
        <w:pStyle w:val="ListParagraph"/>
        <w:numPr>
          <w:ilvl w:val="0"/>
          <w:numId w:val="3"/>
        </w:numPr>
        <w:spacing w:after="0"/>
        <w:rPr>
          <w:rFonts w:ascii="Times New Roman" w:hAnsi="Times New Roman" w:cs="Times New Roman"/>
        </w:rPr>
      </w:pPr>
      <w:r w:rsidRPr="00EF594E">
        <w:rPr>
          <w:rFonts w:ascii="Times New Roman" w:hAnsi="Times New Roman" w:cs="Times New Roman"/>
        </w:rPr>
        <w:t xml:space="preserve">Read again through Hebrews 10:1-18 </w:t>
      </w:r>
      <w:r w:rsidR="00F91E61" w:rsidRPr="00EF594E">
        <w:rPr>
          <w:rFonts w:ascii="Times New Roman" w:hAnsi="Times New Roman" w:cs="Times New Roman"/>
        </w:rPr>
        <w:t>a</w:t>
      </w:r>
      <w:r w:rsidR="00EF594E">
        <w:rPr>
          <w:rFonts w:ascii="Times New Roman" w:hAnsi="Times New Roman" w:cs="Times New Roman"/>
        </w:rPr>
        <w:t xml:space="preserve">s well as </w:t>
      </w:r>
      <w:r w:rsidR="00F91E61" w:rsidRPr="00EF594E">
        <w:rPr>
          <w:rFonts w:ascii="Times New Roman" w:hAnsi="Times New Roman" w:cs="Times New Roman"/>
        </w:rPr>
        <w:t>Romans 6:14, and 2</w:t>
      </w:r>
      <w:r w:rsidR="00EF594E">
        <w:rPr>
          <w:rFonts w:ascii="Times New Roman" w:hAnsi="Times New Roman" w:cs="Times New Roman"/>
        </w:rPr>
        <w:t xml:space="preserve"> </w:t>
      </w:r>
      <w:r w:rsidR="00F91E61" w:rsidRPr="00EF594E">
        <w:rPr>
          <w:rFonts w:ascii="Times New Roman" w:hAnsi="Times New Roman" w:cs="Times New Roman"/>
        </w:rPr>
        <w:t xml:space="preserve">Timothy 1:9. </w:t>
      </w:r>
      <w:r w:rsidR="004245D2" w:rsidRPr="00EF594E">
        <w:rPr>
          <w:rFonts w:ascii="Times New Roman" w:hAnsi="Times New Roman" w:cs="Times New Roman"/>
        </w:rPr>
        <w:t xml:space="preserve">What do you learn about the character of God? </w:t>
      </w:r>
    </w:p>
    <w:p w14:paraId="35B3467F" w14:textId="77777777" w:rsidR="00EF594E" w:rsidRDefault="00EF594E" w:rsidP="004245D2">
      <w:pPr>
        <w:pStyle w:val="ListParagraph"/>
        <w:spacing w:after="0"/>
        <w:ind w:left="270"/>
        <w:rPr>
          <w:rFonts w:ascii="Times New Roman" w:hAnsi="Times New Roman" w:cs="Times New Roman"/>
        </w:rPr>
      </w:pPr>
    </w:p>
    <w:p w14:paraId="59CD891E" w14:textId="7BD021E5" w:rsidR="004245D2" w:rsidRDefault="00EF594E" w:rsidP="004245D2">
      <w:pPr>
        <w:pStyle w:val="ListParagraph"/>
        <w:spacing w:after="0"/>
        <w:ind w:left="27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AB13FC8" wp14:editId="77ACF3DD">
                <wp:simplePos x="0" y="0"/>
                <wp:positionH relativeFrom="column">
                  <wp:posOffset>133350</wp:posOffset>
                </wp:positionH>
                <wp:positionV relativeFrom="paragraph">
                  <wp:posOffset>97790</wp:posOffset>
                </wp:positionV>
                <wp:extent cx="6572250" cy="336550"/>
                <wp:effectExtent l="0" t="0" r="19050" b="25400"/>
                <wp:wrapNone/>
                <wp:docPr id="1683179202" name="Rectangle 3"/>
                <wp:cNvGraphicFramePr/>
                <a:graphic xmlns:a="http://schemas.openxmlformats.org/drawingml/2006/main">
                  <a:graphicData uri="http://schemas.microsoft.com/office/word/2010/wordprocessingShape">
                    <wps:wsp>
                      <wps:cNvSpPr/>
                      <wps:spPr>
                        <a:xfrm>
                          <a:off x="0" y="0"/>
                          <a:ext cx="6572250" cy="336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42CEB" id="Rectangle 3" o:spid="_x0000_s1026" style="position:absolute;margin-left:10.5pt;margin-top:7.7pt;width:517.5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" filled="f" strokecolor="#09101d [484]" strokeweight="1pt"/>
            </w:pict>
          </mc:Fallback>
        </mc:AlternateContent>
      </w:r>
    </w:p>
    <w:p w14:paraId="6A25AD40" w14:textId="5E58DD5C" w:rsidR="00DC02ED" w:rsidRPr="004245D2" w:rsidRDefault="00EF594E" w:rsidP="004245D2">
      <w:pPr>
        <w:spacing w:after="0"/>
        <w:ind w:left="-90"/>
        <w:rPr>
          <w:rFonts w:ascii="Times New Roman" w:hAnsi="Times New Roman" w:cs="Times New Roman"/>
        </w:rPr>
      </w:pPr>
      <w:r>
        <w:rPr>
          <w:rFonts w:ascii="Times New Roman" w:hAnsi="Times New Roman" w:cs="Times New Roman"/>
        </w:rPr>
        <w:t xml:space="preserve">        </w:t>
      </w:r>
      <w:r w:rsidR="004245D2">
        <w:rPr>
          <w:rFonts w:ascii="Times New Roman" w:hAnsi="Times New Roman" w:cs="Times New Roman"/>
        </w:rPr>
        <w:t>This week, take some time to c</w:t>
      </w:r>
      <w:r w:rsidR="004245D2" w:rsidRPr="004245D2">
        <w:rPr>
          <w:rFonts w:ascii="Times New Roman" w:hAnsi="Times New Roman" w:cs="Times New Roman"/>
        </w:rPr>
        <w:t>onsider how we live by faith and grow in becoming who we already are in Christ?</w:t>
      </w:r>
    </w:p>
    <w:sectPr w:rsidR="00DC02ED" w:rsidRPr="004245D2"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3BC"/>
    <w:multiLevelType w:val="hybridMultilevel"/>
    <w:tmpl w:val="8CCA9686"/>
    <w:lvl w:ilvl="0" w:tplc="3540640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10A88"/>
    <w:multiLevelType w:val="hybridMultilevel"/>
    <w:tmpl w:val="71A67FD4"/>
    <w:lvl w:ilvl="0" w:tplc="BAF6EFB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A26A11"/>
    <w:multiLevelType w:val="hybridMultilevel"/>
    <w:tmpl w:val="FABC9EF6"/>
    <w:lvl w:ilvl="0" w:tplc="D0BC51E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55DD4CCB"/>
    <w:multiLevelType w:val="hybridMultilevel"/>
    <w:tmpl w:val="91A0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01989"/>
    <w:multiLevelType w:val="hybridMultilevel"/>
    <w:tmpl w:val="6DC0B78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76EF1"/>
    <w:multiLevelType w:val="hybridMultilevel"/>
    <w:tmpl w:val="D58CD5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797223">
    <w:abstractNumId w:val="5"/>
  </w:num>
  <w:num w:numId="2" w16cid:durableId="558176316">
    <w:abstractNumId w:val="1"/>
  </w:num>
  <w:num w:numId="3" w16cid:durableId="1851329695">
    <w:abstractNumId w:val="2"/>
  </w:num>
  <w:num w:numId="4" w16cid:durableId="587468242">
    <w:abstractNumId w:val="3"/>
  </w:num>
  <w:num w:numId="5" w16cid:durableId="694041191">
    <w:abstractNumId w:val="0"/>
  </w:num>
  <w:num w:numId="6" w16cid:durableId="185172336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9C0"/>
    <w:rsid w:val="00000ACD"/>
    <w:rsid w:val="00000C77"/>
    <w:rsid w:val="00002584"/>
    <w:rsid w:val="00004059"/>
    <w:rsid w:val="000049CA"/>
    <w:rsid w:val="00005CE0"/>
    <w:rsid w:val="000068A1"/>
    <w:rsid w:val="0001022E"/>
    <w:rsid w:val="000110AE"/>
    <w:rsid w:val="000123B4"/>
    <w:rsid w:val="00012539"/>
    <w:rsid w:val="00012F0B"/>
    <w:rsid w:val="000149B0"/>
    <w:rsid w:val="000150EF"/>
    <w:rsid w:val="00017556"/>
    <w:rsid w:val="00017DEF"/>
    <w:rsid w:val="00022D76"/>
    <w:rsid w:val="000231E1"/>
    <w:rsid w:val="000232D2"/>
    <w:rsid w:val="00025389"/>
    <w:rsid w:val="000253AC"/>
    <w:rsid w:val="00025A9D"/>
    <w:rsid w:val="000304CD"/>
    <w:rsid w:val="00032051"/>
    <w:rsid w:val="00034859"/>
    <w:rsid w:val="00034C2B"/>
    <w:rsid w:val="000354F7"/>
    <w:rsid w:val="000355F5"/>
    <w:rsid w:val="000356A2"/>
    <w:rsid w:val="00035BC0"/>
    <w:rsid w:val="0003696C"/>
    <w:rsid w:val="00036FF1"/>
    <w:rsid w:val="000415A4"/>
    <w:rsid w:val="00041FA6"/>
    <w:rsid w:val="00044CE9"/>
    <w:rsid w:val="000459E9"/>
    <w:rsid w:val="000504CD"/>
    <w:rsid w:val="000508D0"/>
    <w:rsid w:val="00050B04"/>
    <w:rsid w:val="000524B8"/>
    <w:rsid w:val="000526BA"/>
    <w:rsid w:val="00053B78"/>
    <w:rsid w:val="00054973"/>
    <w:rsid w:val="00057640"/>
    <w:rsid w:val="0005782E"/>
    <w:rsid w:val="00061407"/>
    <w:rsid w:val="000628D3"/>
    <w:rsid w:val="00063435"/>
    <w:rsid w:val="00064640"/>
    <w:rsid w:val="00064B4E"/>
    <w:rsid w:val="00064D6A"/>
    <w:rsid w:val="000667B5"/>
    <w:rsid w:val="000667EE"/>
    <w:rsid w:val="00067B6D"/>
    <w:rsid w:val="00070A74"/>
    <w:rsid w:val="00070BBD"/>
    <w:rsid w:val="00070BFB"/>
    <w:rsid w:val="000712A6"/>
    <w:rsid w:val="00072A06"/>
    <w:rsid w:val="00073BB4"/>
    <w:rsid w:val="00073E43"/>
    <w:rsid w:val="00076B21"/>
    <w:rsid w:val="00077A54"/>
    <w:rsid w:val="00077A94"/>
    <w:rsid w:val="000809A5"/>
    <w:rsid w:val="00081C0F"/>
    <w:rsid w:val="00081C2B"/>
    <w:rsid w:val="00082C22"/>
    <w:rsid w:val="000832D4"/>
    <w:rsid w:val="000836E8"/>
    <w:rsid w:val="00083C61"/>
    <w:rsid w:val="00083DE2"/>
    <w:rsid w:val="00083F75"/>
    <w:rsid w:val="00084A20"/>
    <w:rsid w:val="0008736C"/>
    <w:rsid w:val="000873FB"/>
    <w:rsid w:val="00087950"/>
    <w:rsid w:val="00090CB9"/>
    <w:rsid w:val="00090D4E"/>
    <w:rsid w:val="00090DC6"/>
    <w:rsid w:val="00091975"/>
    <w:rsid w:val="00091C3D"/>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35AE"/>
    <w:rsid w:val="000B4B58"/>
    <w:rsid w:val="000B6506"/>
    <w:rsid w:val="000B66A2"/>
    <w:rsid w:val="000B75C0"/>
    <w:rsid w:val="000C1A87"/>
    <w:rsid w:val="000C52EF"/>
    <w:rsid w:val="000C775C"/>
    <w:rsid w:val="000C7CD8"/>
    <w:rsid w:val="000D02A5"/>
    <w:rsid w:val="000D049D"/>
    <w:rsid w:val="000D1F48"/>
    <w:rsid w:val="000D1FA5"/>
    <w:rsid w:val="000D31C4"/>
    <w:rsid w:val="000D3283"/>
    <w:rsid w:val="000D3439"/>
    <w:rsid w:val="000D38B6"/>
    <w:rsid w:val="000D3958"/>
    <w:rsid w:val="000D5444"/>
    <w:rsid w:val="000D5B47"/>
    <w:rsid w:val="000D5F9A"/>
    <w:rsid w:val="000D6AA1"/>
    <w:rsid w:val="000D6F5F"/>
    <w:rsid w:val="000D7037"/>
    <w:rsid w:val="000D761F"/>
    <w:rsid w:val="000D7FF4"/>
    <w:rsid w:val="000E03DF"/>
    <w:rsid w:val="000E04D7"/>
    <w:rsid w:val="000E16AC"/>
    <w:rsid w:val="000E1DB1"/>
    <w:rsid w:val="000E23E1"/>
    <w:rsid w:val="000E2630"/>
    <w:rsid w:val="000E44F1"/>
    <w:rsid w:val="000E5B2E"/>
    <w:rsid w:val="000E5FAF"/>
    <w:rsid w:val="000E5FB8"/>
    <w:rsid w:val="000E7AB1"/>
    <w:rsid w:val="000F00CC"/>
    <w:rsid w:val="000F0F6F"/>
    <w:rsid w:val="000F0FA5"/>
    <w:rsid w:val="000F117E"/>
    <w:rsid w:val="000F1C53"/>
    <w:rsid w:val="000F1CD5"/>
    <w:rsid w:val="000F1E56"/>
    <w:rsid w:val="000F28F4"/>
    <w:rsid w:val="000F2C24"/>
    <w:rsid w:val="000F5B12"/>
    <w:rsid w:val="000F60BF"/>
    <w:rsid w:val="000F7EA5"/>
    <w:rsid w:val="001002BD"/>
    <w:rsid w:val="0010045A"/>
    <w:rsid w:val="001006C1"/>
    <w:rsid w:val="00102501"/>
    <w:rsid w:val="0010269B"/>
    <w:rsid w:val="001038E1"/>
    <w:rsid w:val="00107F19"/>
    <w:rsid w:val="001107F4"/>
    <w:rsid w:val="001109F9"/>
    <w:rsid w:val="001112EA"/>
    <w:rsid w:val="00111D47"/>
    <w:rsid w:val="00112F7E"/>
    <w:rsid w:val="001130BC"/>
    <w:rsid w:val="001136AA"/>
    <w:rsid w:val="001143B6"/>
    <w:rsid w:val="001145DD"/>
    <w:rsid w:val="0011610F"/>
    <w:rsid w:val="00116485"/>
    <w:rsid w:val="00116828"/>
    <w:rsid w:val="00116BAE"/>
    <w:rsid w:val="00117C37"/>
    <w:rsid w:val="00120926"/>
    <w:rsid w:val="00124023"/>
    <w:rsid w:val="00124C84"/>
    <w:rsid w:val="00125080"/>
    <w:rsid w:val="0012517D"/>
    <w:rsid w:val="001277EB"/>
    <w:rsid w:val="00127E1E"/>
    <w:rsid w:val="00127F02"/>
    <w:rsid w:val="0013103A"/>
    <w:rsid w:val="00131298"/>
    <w:rsid w:val="001318C5"/>
    <w:rsid w:val="001320D9"/>
    <w:rsid w:val="00133248"/>
    <w:rsid w:val="00133E65"/>
    <w:rsid w:val="00134B59"/>
    <w:rsid w:val="00135334"/>
    <w:rsid w:val="00135D9F"/>
    <w:rsid w:val="0013754E"/>
    <w:rsid w:val="00137645"/>
    <w:rsid w:val="00137A07"/>
    <w:rsid w:val="00137B45"/>
    <w:rsid w:val="00137BDE"/>
    <w:rsid w:val="00140081"/>
    <w:rsid w:val="00140738"/>
    <w:rsid w:val="001415AE"/>
    <w:rsid w:val="001430D8"/>
    <w:rsid w:val="001435A3"/>
    <w:rsid w:val="00144E2F"/>
    <w:rsid w:val="00146C24"/>
    <w:rsid w:val="00147206"/>
    <w:rsid w:val="00147FCB"/>
    <w:rsid w:val="00150B60"/>
    <w:rsid w:val="00150F0D"/>
    <w:rsid w:val="00151D65"/>
    <w:rsid w:val="00156EA6"/>
    <w:rsid w:val="00160637"/>
    <w:rsid w:val="001607F0"/>
    <w:rsid w:val="00160C53"/>
    <w:rsid w:val="0016235B"/>
    <w:rsid w:val="00162AAE"/>
    <w:rsid w:val="00162EF0"/>
    <w:rsid w:val="00165007"/>
    <w:rsid w:val="0017085D"/>
    <w:rsid w:val="00170CBA"/>
    <w:rsid w:val="00171B23"/>
    <w:rsid w:val="0017252D"/>
    <w:rsid w:val="00174E87"/>
    <w:rsid w:val="00175520"/>
    <w:rsid w:val="00175A6E"/>
    <w:rsid w:val="00176DD4"/>
    <w:rsid w:val="00180456"/>
    <w:rsid w:val="001819BA"/>
    <w:rsid w:val="001826AF"/>
    <w:rsid w:val="00182868"/>
    <w:rsid w:val="001830A6"/>
    <w:rsid w:val="00183D67"/>
    <w:rsid w:val="001845DF"/>
    <w:rsid w:val="00184BB9"/>
    <w:rsid w:val="00184C61"/>
    <w:rsid w:val="001856C1"/>
    <w:rsid w:val="00185A23"/>
    <w:rsid w:val="0018689B"/>
    <w:rsid w:val="00186E72"/>
    <w:rsid w:val="00187280"/>
    <w:rsid w:val="001904C4"/>
    <w:rsid w:val="0019056E"/>
    <w:rsid w:val="00190777"/>
    <w:rsid w:val="001908EA"/>
    <w:rsid w:val="001912AA"/>
    <w:rsid w:val="00191F6E"/>
    <w:rsid w:val="00192EAA"/>
    <w:rsid w:val="00193D4F"/>
    <w:rsid w:val="001949F1"/>
    <w:rsid w:val="00194B2E"/>
    <w:rsid w:val="00194F8E"/>
    <w:rsid w:val="00197728"/>
    <w:rsid w:val="001A00C9"/>
    <w:rsid w:val="001A0592"/>
    <w:rsid w:val="001A1836"/>
    <w:rsid w:val="001A371E"/>
    <w:rsid w:val="001A398F"/>
    <w:rsid w:val="001A609F"/>
    <w:rsid w:val="001A62F9"/>
    <w:rsid w:val="001B11E7"/>
    <w:rsid w:val="001B127E"/>
    <w:rsid w:val="001B15A6"/>
    <w:rsid w:val="001B1CBC"/>
    <w:rsid w:val="001B2BDC"/>
    <w:rsid w:val="001B45B1"/>
    <w:rsid w:val="001B46BB"/>
    <w:rsid w:val="001B58AF"/>
    <w:rsid w:val="001B697A"/>
    <w:rsid w:val="001B6D2A"/>
    <w:rsid w:val="001B7425"/>
    <w:rsid w:val="001C02F2"/>
    <w:rsid w:val="001C04E3"/>
    <w:rsid w:val="001C15D3"/>
    <w:rsid w:val="001C1663"/>
    <w:rsid w:val="001C1878"/>
    <w:rsid w:val="001C1A9D"/>
    <w:rsid w:val="001C1FDA"/>
    <w:rsid w:val="001C2942"/>
    <w:rsid w:val="001C2EBE"/>
    <w:rsid w:val="001C4971"/>
    <w:rsid w:val="001C627C"/>
    <w:rsid w:val="001C6B6E"/>
    <w:rsid w:val="001C7730"/>
    <w:rsid w:val="001D0AFA"/>
    <w:rsid w:val="001D0DCE"/>
    <w:rsid w:val="001D26E7"/>
    <w:rsid w:val="001D2F7D"/>
    <w:rsid w:val="001D4E38"/>
    <w:rsid w:val="001D5BC4"/>
    <w:rsid w:val="001D7E14"/>
    <w:rsid w:val="001E22D2"/>
    <w:rsid w:val="001E28D9"/>
    <w:rsid w:val="001E3E1E"/>
    <w:rsid w:val="001E4655"/>
    <w:rsid w:val="001E4E14"/>
    <w:rsid w:val="001E578F"/>
    <w:rsid w:val="001E61E0"/>
    <w:rsid w:val="001E6B21"/>
    <w:rsid w:val="001F0E1E"/>
    <w:rsid w:val="001F14F6"/>
    <w:rsid w:val="001F20E4"/>
    <w:rsid w:val="001F4BFC"/>
    <w:rsid w:val="001F5340"/>
    <w:rsid w:val="001F5A94"/>
    <w:rsid w:val="001F67D6"/>
    <w:rsid w:val="001F6F9B"/>
    <w:rsid w:val="001F7CBA"/>
    <w:rsid w:val="0020063E"/>
    <w:rsid w:val="002026A6"/>
    <w:rsid w:val="00202FD6"/>
    <w:rsid w:val="00203AA8"/>
    <w:rsid w:val="0020596C"/>
    <w:rsid w:val="00206A82"/>
    <w:rsid w:val="00211406"/>
    <w:rsid w:val="00212799"/>
    <w:rsid w:val="00212E4F"/>
    <w:rsid w:val="002147F1"/>
    <w:rsid w:val="00214A2E"/>
    <w:rsid w:val="00217395"/>
    <w:rsid w:val="00222DAB"/>
    <w:rsid w:val="00222F6E"/>
    <w:rsid w:val="00223037"/>
    <w:rsid w:val="00223A31"/>
    <w:rsid w:val="00223F44"/>
    <w:rsid w:val="00224E2D"/>
    <w:rsid w:val="00226131"/>
    <w:rsid w:val="00226C9A"/>
    <w:rsid w:val="0023127A"/>
    <w:rsid w:val="00232228"/>
    <w:rsid w:val="00233CD8"/>
    <w:rsid w:val="00233E47"/>
    <w:rsid w:val="00233F01"/>
    <w:rsid w:val="00234224"/>
    <w:rsid w:val="00235330"/>
    <w:rsid w:val="0023533A"/>
    <w:rsid w:val="00236964"/>
    <w:rsid w:val="00243852"/>
    <w:rsid w:val="00243958"/>
    <w:rsid w:val="00244854"/>
    <w:rsid w:val="002451C9"/>
    <w:rsid w:val="0024584B"/>
    <w:rsid w:val="0024666C"/>
    <w:rsid w:val="00247FD1"/>
    <w:rsid w:val="00250F45"/>
    <w:rsid w:val="00251D17"/>
    <w:rsid w:val="00252FB2"/>
    <w:rsid w:val="002542FF"/>
    <w:rsid w:val="00257F73"/>
    <w:rsid w:val="00261B25"/>
    <w:rsid w:val="00262C36"/>
    <w:rsid w:val="00265F54"/>
    <w:rsid w:val="00265F56"/>
    <w:rsid w:val="00266107"/>
    <w:rsid w:val="002662C6"/>
    <w:rsid w:val="00270038"/>
    <w:rsid w:val="00270CE3"/>
    <w:rsid w:val="00271C6F"/>
    <w:rsid w:val="002740B3"/>
    <w:rsid w:val="00275D68"/>
    <w:rsid w:val="002768ED"/>
    <w:rsid w:val="002777B3"/>
    <w:rsid w:val="00280D76"/>
    <w:rsid w:val="0028263E"/>
    <w:rsid w:val="00283786"/>
    <w:rsid w:val="002844F5"/>
    <w:rsid w:val="00284952"/>
    <w:rsid w:val="002860A7"/>
    <w:rsid w:val="00286F08"/>
    <w:rsid w:val="00290438"/>
    <w:rsid w:val="0029107E"/>
    <w:rsid w:val="002926A9"/>
    <w:rsid w:val="0029337E"/>
    <w:rsid w:val="00293FF6"/>
    <w:rsid w:val="00295405"/>
    <w:rsid w:val="0029610A"/>
    <w:rsid w:val="0029639C"/>
    <w:rsid w:val="00296EFC"/>
    <w:rsid w:val="00297178"/>
    <w:rsid w:val="002976BA"/>
    <w:rsid w:val="00297829"/>
    <w:rsid w:val="00297E9E"/>
    <w:rsid w:val="002A048A"/>
    <w:rsid w:val="002A048F"/>
    <w:rsid w:val="002A27CE"/>
    <w:rsid w:val="002A2C9D"/>
    <w:rsid w:val="002A2D2D"/>
    <w:rsid w:val="002A549F"/>
    <w:rsid w:val="002A6367"/>
    <w:rsid w:val="002A78F3"/>
    <w:rsid w:val="002B0E15"/>
    <w:rsid w:val="002B1A40"/>
    <w:rsid w:val="002B29DD"/>
    <w:rsid w:val="002B4B8A"/>
    <w:rsid w:val="002B509C"/>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441"/>
    <w:rsid w:val="002D0997"/>
    <w:rsid w:val="002D1287"/>
    <w:rsid w:val="002D2A71"/>
    <w:rsid w:val="002D4313"/>
    <w:rsid w:val="002D5853"/>
    <w:rsid w:val="002D6F4A"/>
    <w:rsid w:val="002D79C0"/>
    <w:rsid w:val="002D7E9A"/>
    <w:rsid w:val="002D7FC9"/>
    <w:rsid w:val="002E3653"/>
    <w:rsid w:val="002E42EB"/>
    <w:rsid w:val="002E52FB"/>
    <w:rsid w:val="002E6701"/>
    <w:rsid w:val="002E728F"/>
    <w:rsid w:val="002E7879"/>
    <w:rsid w:val="002E793D"/>
    <w:rsid w:val="002E794C"/>
    <w:rsid w:val="002F0056"/>
    <w:rsid w:val="002F12E5"/>
    <w:rsid w:val="002F131D"/>
    <w:rsid w:val="002F18F0"/>
    <w:rsid w:val="002F1D2E"/>
    <w:rsid w:val="002F2344"/>
    <w:rsid w:val="002F242D"/>
    <w:rsid w:val="002F311E"/>
    <w:rsid w:val="002F3487"/>
    <w:rsid w:val="002F4402"/>
    <w:rsid w:val="002F46DE"/>
    <w:rsid w:val="002F562F"/>
    <w:rsid w:val="002F6490"/>
    <w:rsid w:val="002F7FD6"/>
    <w:rsid w:val="00301C41"/>
    <w:rsid w:val="0030258B"/>
    <w:rsid w:val="003035BE"/>
    <w:rsid w:val="00304EB8"/>
    <w:rsid w:val="00306AE6"/>
    <w:rsid w:val="00306C8B"/>
    <w:rsid w:val="00307F70"/>
    <w:rsid w:val="00307FE6"/>
    <w:rsid w:val="00310B20"/>
    <w:rsid w:val="003119CF"/>
    <w:rsid w:val="00313736"/>
    <w:rsid w:val="00314701"/>
    <w:rsid w:val="00315FAB"/>
    <w:rsid w:val="00317B7B"/>
    <w:rsid w:val="003229EE"/>
    <w:rsid w:val="00323E91"/>
    <w:rsid w:val="00324A3D"/>
    <w:rsid w:val="00324E77"/>
    <w:rsid w:val="00325A83"/>
    <w:rsid w:val="00325D2C"/>
    <w:rsid w:val="00326671"/>
    <w:rsid w:val="00327A32"/>
    <w:rsid w:val="00327F59"/>
    <w:rsid w:val="00330BE0"/>
    <w:rsid w:val="00331B89"/>
    <w:rsid w:val="0033204E"/>
    <w:rsid w:val="00332FC6"/>
    <w:rsid w:val="003336E8"/>
    <w:rsid w:val="0033429D"/>
    <w:rsid w:val="0033535A"/>
    <w:rsid w:val="003355AE"/>
    <w:rsid w:val="00335696"/>
    <w:rsid w:val="00336736"/>
    <w:rsid w:val="003376A4"/>
    <w:rsid w:val="00340241"/>
    <w:rsid w:val="00342EE0"/>
    <w:rsid w:val="00344C79"/>
    <w:rsid w:val="00345229"/>
    <w:rsid w:val="00350932"/>
    <w:rsid w:val="00351780"/>
    <w:rsid w:val="00352852"/>
    <w:rsid w:val="00354426"/>
    <w:rsid w:val="00355560"/>
    <w:rsid w:val="00355C47"/>
    <w:rsid w:val="00355F00"/>
    <w:rsid w:val="003565BC"/>
    <w:rsid w:val="003566F2"/>
    <w:rsid w:val="00356EAD"/>
    <w:rsid w:val="0036065C"/>
    <w:rsid w:val="003606BC"/>
    <w:rsid w:val="00360A0E"/>
    <w:rsid w:val="00360A32"/>
    <w:rsid w:val="0036197E"/>
    <w:rsid w:val="0036286B"/>
    <w:rsid w:val="00362D14"/>
    <w:rsid w:val="00365BDE"/>
    <w:rsid w:val="00370F1C"/>
    <w:rsid w:val="003713A4"/>
    <w:rsid w:val="00374C62"/>
    <w:rsid w:val="0037794D"/>
    <w:rsid w:val="00380D5E"/>
    <w:rsid w:val="00383847"/>
    <w:rsid w:val="00384C1A"/>
    <w:rsid w:val="00386FD3"/>
    <w:rsid w:val="00387849"/>
    <w:rsid w:val="00387B48"/>
    <w:rsid w:val="0039059E"/>
    <w:rsid w:val="0039104D"/>
    <w:rsid w:val="0039121F"/>
    <w:rsid w:val="003921BB"/>
    <w:rsid w:val="00395042"/>
    <w:rsid w:val="00396771"/>
    <w:rsid w:val="00396923"/>
    <w:rsid w:val="003A08C8"/>
    <w:rsid w:val="003A1026"/>
    <w:rsid w:val="003A16EB"/>
    <w:rsid w:val="003A1BC1"/>
    <w:rsid w:val="003A2272"/>
    <w:rsid w:val="003A253E"/>
    <w:rsid w:val="003A439D"/>
    <w:rsid w:val="003A5350"/>
    <w:rsid w:val="003A5968"/>
    <w:rsid w:val="003B0636"/>
    <w:rsid w:val="003B1C70"/>
    <w:rsid w:val="003B2476"/>
    <w:rsid w:val="003B2932"/>
    <w:rsid w:val="003B3F38"/>
    <w:rsid w:val="003B48F0"/>
    <w:rsid w:val="003B4BCD"/>
    <w:rsid w:val="003B5193"/>
    <w:rsid w:val="003B7DBD"/>
    <w:rsid w:val="003C096C"/>
    <w:rsid w:val="003C2C47"/>
    <w:rsid w:val="003C3626"/>
    <w:rsid w:val="003C4152"/>
    <w:rsid w:val="003C4619"/>
    <w:rsid w:val="003C5218"/>
    <w:rsid w:val="003C5820"/>
    <w:rsid w:val="003C58AA"/>
    <w:rsid w:val="003C5A38"/>
    <w:rsid w:val="003C5C23"/>
    <w:rsid w:val="003D0671"/>
    <w:rsid w:val="003D0682"/>
    <w:rsid w:val="003D5DAE"/>
    <w:rsid w:val="003D7A47"/>
    <w:rsid w:val="003E3DA7"/>
    <w:rsid w:val="003E6FB9"/>
    <w:rsid w:val="003F0D2B"/>
    <w:rsid w:val="003F0F16"/>
    <w:rsid w:val="003F14FE"/>
    <w:rsid w:val="003F4523"/>
    <w:rsid w:val="003F4AEE"/>
    <w:rsid w:val="003F5971"/>
    <w:rsid w:val="003F67FA"/>
    <w:rsid w:val="003F6F41"/>
    <w:rsid w:val="003F7940"/>
    <w:rsid w:val="003F7E52"/>
    <w:rsid w:val="00400740"/>
    <w:rsid w:val="00401B7A"/>
    <w:rsid w:val="00401CA9"/>
    <w:rsid w:val="00401EA7"/>
    <w:rsid w:val="0040300F"/>
    <w:rsid w:val="00406F5B"/>
    <w:rsid w:val="004112EC"/>
    <w:rsid w:val="0041371E"/>
    <w:rsid w:val="004149AE"/>
    <w:rsid w:val="00415A10"/>
    <w:rsid w:val="00417124"/>
    <w:rsid w:val="00417E1F"/>
    <w:rsid w:val="00420E19"/>
    <w:rsid w:val="00422659"/>
    <w:rsid w:val="00423E4B"/>
    <w:rsid w:val="004245D2"/>
    <w:rsid w:val="00424C64"/>
    <w:rsid w:val="004251AA"/>
    <w:rsid w:val="00433A37"/>
    <w:rsid w:val="004343F7"/>
    <w:rsid w:val="0043507E"/>
    <w:rsid w:val="004351F9"/>
    <w:rsid w:val="00441FA0"/>
    <w:rsid w:val="004428AA"/>
    <w:rsid w:val="00443E2B"/>
    <w:rsid w:val="00445E23"/>
    <w:rsid w:val="004464CE"/>
    <w:rsid w:val="00447145"/>
    <w:rsid w:val="004501F6"/>
    <w:rsid w:val="00450B3A"/>
    <w:rsid w:val="00450D7A"/>
    <w:rsid w:val="00453794"/>
    <w:rsid w:val="004540B7"/>
    <w:rsid w:val="004541B8"/>
    <w:rsid w:val="0045623F"/>
    <w:rsid w:val="00457FD2"/>
    <w:rsid w:val="0046014E"/>
    <w:rsid w:val="004605AA"/>
    <w:rsid w:val="004618DC"/>
    <w:rsid w:val="004643B8"/>
    <w:rsid w:val="0046492F"/>
    <w:rsid w:val="004663E3"/>
    <w:rsid w:val="00467EA5"/>
    <w:rsid w:val="00470473"/>
    <w:rsid w:val="004726D7"/>
    <w:rsid w:val="00473CC3"/>
    <w:rsid w:val="004748D7"/>
    <w:rsid w:val="00474D29"/>
    <w:rsid w:val="004755C9"/>
    <w:rsid w:val="0047683B"/>
    <w:rsid w:val="004769EB"/>
    <w:rsid w:val="0048079A"/>
    <w:rsid w:val="004811B1"/>
    <w:rsid w:val="0048196B"/>
    <w:rsid w:val="0048288E"/>
    <w:rsid w:val="00483630"/>
    <w:rsid w:val="00483CCA"/>
    <w:rsid w:val="00484003"/>
    <w:rsid w:val="00484693"/>
    <w:rsid w:val="00485E8F"/>
    <w:rsid w:val="00486AAC"/>
    <w:rsid w:val="00487EE4"/>
    <w:rsid w:val="00490343"/>
    <w:rsid w:val="00490632"/>
    <w:rsid w:val="00491154"/>
    <w:rsid w:val="004919F8"/>
    <w:rsid w:val="004936F9"/>
    <w:rsid w:val="00493A21"/>
    <w:rsid w:val="00493CDF"/>
    <w:rsid w:val="00493EAD"/>
    <w:rsid w:val="004945F8"/>
    <w:rsid w:val="00495190"/>
    <w:rsid w:val="0049569A"/>
    <w:rsid w:val="00495CF5"/>
    <w:rsid w:val="0049609E"/>
    <w:rsid w:val="004966D5"/>
    <w:rsid w:val="004A17C4"/>
    <w:rsid w:val="004A20E3"/>
    <w:rsid w:val="004A37BE"/>
    <w:rsid w:val="004A3ED8"/>
    <w:rsid w:val="004A4296"/>
    <w:rsid w:val="004A4A75"/>
    <w:rsid w:val="004A4F04"/>
    <w:rsid w:val="004A5406"/>
    <w:rsid w:val="004A6B51"/>
    <w:rsid w:val="004B14A2"/>
    <w:rsid w:val="004B2205"/>
    <w:rsid w:val="004B2A7F"/>
    <w:rsid w:val="004B4081"/>
    <w:rsid w:val="004B4BA6"/>
    <w:rsid w:val="004B5A54"/>
    <w:rsid w:val="004C1A2B"/>
    <w:rsid w:val="004C20A1"/>
    <w:rsid w:val="004C438B"/>
    <w:rsid w:val="004C55B7"/>
    <w:rsid w:val="004C6681"/>
    <w:rsid w:val="004D0284"/>
    <w:rsid w:val="004D0531"/>
    <w:rsid w:val="004D0DA9"/>
    <w:rsid w:val="004D15E7"/>
    <w:rsid w:val="004D1CFE"/>
    <w:rsid w:val="004D23BD"/>
    <w:rsid w:val="004D25A6"/>
    <w:rsid w:val="004D286F"/>
    <w:rsid w:val="004D549C"/>
    <w:rsid w:val="004D5666"/>
    <w:rsid w:val="004D58C2"/>
    <w:rsid w:val="004D7771"/>
    <w:rsid w:val="004D78C8"/>
    <w:rsid w:val="004E12CB"/>
    <w:rsid w:val="004E1327"/>
    <w:rsid w:val="004E2EF8"/>
    <w:rsid w:val="004E5F8C"/>
    <w:rsid w:val="004E6609"/>
    <w:rsid w:val="004E7753"/>
    <w:rsid w:val="004F1AE4"/>
    <w:rsid w:val="004F320D"/>
    <w:rsid w:val="004F35E1"/>
    <w:rsid w:val="004F36D7"/>
    <w:rsid w:val="004F55CB"/>
    <w:rsid w:val="004F57DC"/>
    <w:rsid w:val="004F7CED"/>
    <w:rsid w:val="0050041F"/>
    <w:rsid w:val="00500AF1"/>
    <w:rsid w:val="005033E0"/>
    <w:rsid w:val="00503698"/>
    <w:rsid w:val="0050513E"/>
    <w:rsid w:val="00507BA7"/>
    <w:rsid w:val="005101C4"/>
    <w:rsid w:val="005102FA"/>
    <w:rsid w:val="00510A3B"/>
    <w:rsid w:val="005123E3"/>
    <w:rsid w:val="0051263E"/>
    <w:rsid w:val="005131F6"/>
    <w:rsid w:val="0051338A"/>
    <w:rsid w:val="005134E5"/>
    <w:rsid w:val="00513904"/>
    <w:rsid w:val="00514745"/>
    <w:rsid w:val="00515BD6"/>
    <w:rsid w:val="0051690B"/>
    <w:rsid w:val="00516939"/>
    <w:rsid w:val="00516F73"/>
    <w:rsid w:val="00517355"/>
    <w:rsid w:val="005178D8"/>
    <w:rsid w:val="00517CAB"/>
    <w:rsid w:val="0052017C"/>
    <w:rsid w:val="00520273"/>
    <w:rsid w:val="00521165"/>
    <w:rsid w:val="0052335D"/>
    <w:rsid w:val="00523CA9"/>
    <w:rsid w:val="005256DC"/>
    <w:rsid w:val="00525CD8"/>
    <w:rsid w:val="00530174"/>
    <w:rsid w:val="00530F68"/>
    <w:rsid w:val="00531C1D"/>
    <w:rsid w:val="00534ED2"/>
    <w:rsid w:val="00535B4D"/>
    <w:rsid w:val="00535EAD"/>
    <w:rsid w:val="005408D2"/>
    <w:rsid w:val="00540AEF"/>
    <w:rsid w:val="005415D9"/>
    <w:rsid w:val="00542987"/>
    <w:rsid w:val="00542AEB"/>
    <w:rsid w:val="00543830"/>
    <w:rsid w:val="00543A0F"/>
    <w:rsid w:val="00543BCB"/>
    <w:rsid w:val="00543C77"/>
    <w:rsid w:val="0054522F"/>
    <w:rsid w:val="00545E7A"/>
    <w:rsid w:val="005477A9"/>
    <w:rsid w:val="00547D11"/>
    <w:rsid w:val="00547FA2"/>
    <w:rsid w:val="005503BD"/>
    <w:rsid w:val="0055041E"/>
    <w:rsid w:val="00550BF1"/>
    <w:rsid w:val="00550E7C"/>
    <w:rsid w:val="005522AA"/>
    <w:rsid w:val="00552A21"/>
    <w:rsid w:val="00553356"/>
    <w:rsid w:val="00553FB2"/>
    <w:rsid w:val="005548D5"/>
    <w:rsid w:val="005549BC"/>
    <w:rsid w:val="00554C28"/>
    <w:rsid w:val="00556661"/>
    <w:rsid w:val="005566D9"/>
    <w:rsid w:val="005575CB"/>
    <w:rsid w:val="00560864"/>
    <w:rsid w:val="00560E73"/>
    <w:rsid w:val="0056233A"/>
    <w:rsid w:val="00565E1E"/>
    <w:rsid w:val="00566030"/>
    <w:rsid w:val="0056652D"/>
    <w:rsid w:val="005668DD"/>
    <w:rsid w:val="00567887"/>
    <w:rsid w:val="00567F2C"/>
    <w:rsid w:val="00570873"/>
    <w:rsid w:val="00572D7D"/>
    <w:rsid w:val="005754F0"/>
    <w:rsid w:val="005758B0"/>
    <w:rsid w:val="005761C3"/>
    <w:rsid w:val="00580A79"/>
    <w:rsid w:val="00580E85"/>
    <w:rsid w:val="00581395"/>
    <w:rsid w:val="00582005"/>
    <w:rsid w:val="0058269F"/>
    <w:rsid w:val="005828D3"/>
    <w:rsid w:val="00583149"/>
    <w:rsid w:val="00583BF7"/>
    <w:rsid w:val="00583C7B"/>
    <w:rsid w:val="0058487B"/>
    <w:rsid w:val="00585AB5"/>
    <w:rsid w:val="005865B9"/>
    <w:rsid w:val="005904CB"/>
    <w:rsid w:val="00590F17"/>
    <w:rsid w:val="00591E4F"/>
    <w:rsid w:val="005927D2"/>
    <w:rsid w:val="00592E63"/>
    <w:rsid w:val="005937B4"/>
    <w:rsid w:val="00593807"/>
    <w:rsid w:val="0059458B"/>
    <w:rsid w:val="005959F6"/>
    <w:rsid w:val="00596969"/>
    <w:rsid w:val="00596D1B"/>
    <w:rsid w:val="0059743B"/>
    <w:rsid w:val="00597E7F"/>
    <w:rsid w:val="005A01C2"/>
    <w:rsid w:val="005A0938"/>
    <w:rsid w:val="005A17C9"/>
    <w:rsid w:val="005A1D94"/>
    <w:rsid w:val="005A2648"/>
    <w:rsid w:val="005A2687"/>
    <w:rsid w:val="005A324C"/>
    <w:rsid w:val="005A341B"/>
    <w:rsid w:val="005A38FA"/>
    <w:rsid w:val="005A3D44"/>
    <w:rsid w:val="005A3D86"/>
    <w:rsid w:val="005A4AD9"/>
    <w:rsid w:val="005A6C5D"/>
    <w:rsid w:val="005A7383"/>
    <w:rsid w:val="005B0B37"/>
    <w:rsid w:val="005B0D9E"/>
    <w:rsid w:val="005B24D8"/>
    <w:rsid w:val="005B3891"/>
    <w:rsid w:val="005B38FF"/>
    <w:rsid w:val="005B3D76"/>
    <w:rsid w:val="005B710F"/>
    <w:rsid w:val="005B7AC6"/>
    <w:rsid w:val="005C2E32"/>
    <w:rsid w:val="005C3475"/>
    <w:rsid w:val="005C39FC"/>
    <w:rsid w:val="005C3D7B"/>
    <w:rsid w:val="005C5CC5"/>
    <w:rsid w:val="005C5F7B"/>
    <w:rsid w:val="005C7F03"/>
    <w:rsid w:val="005D1071"/>
    <w:rsid w:val="005D1EE0"/>
    <w:rsid w:val="005D215B"/>
    <w:rsid w:val="005D4508"/>
    <w:rsid w:val="005D5A98"/>
    <w:rsid w:val="005D7379"/>
    <w:rsid w:val="005E0A43"/>
    <w:rsid w:val="005E138E"/>
    <w:rsid w:val="005E1745"/>
    <w:rsid w:val="005E1A71"/>
    <w:rsid w:val="005E2076"/>
    <w:rsid w:val="005E21C2"/>
    <w:rsid w:val="005E3321"/>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06"/>
    <w:rsid w:val="00607967"/>
    <w:rsid w:val="00607F97"/>
    <w:rsid w:val="006113AB"/>
    <w:rsid w:val="00612317"/>
    <w:rsid w:val="00615FEE"/>
    <w:rsid w:val="00616D6F"/>
    <w:rsid w:val="00617407"/>
    <w:rsid w:val="00617837"/>
    <w:rsid w:val="0061783B"/>
    <w:rsid w:val="00617F32"/>
    <w:rsid w:val="00620562"/>
    <w:rsid w:val="00620CEA"/>
    <w:rsid w:val="00622B1E"/>
    <w:rsid w:val="00622B8F"/>
    <w:rsid w:val="0062554D"/>
    <w:rsid w:val="00626B83"/>
    <w:rsid w:val="00632F86"/>
    <w:rsid w:val="006341EB"/>
    <w:rsid w:val="00635499"/>
    <w:rsid w:val="00635721"/>
    <w:rsid w:val="006360B2"/>
    <w:rsid w:val="006361D3"/>
    <w:rsid w:val="00636F1F"/>
    <w:rsid w:val="00637243"/>
    <w:rsid w:val="006428D2"/>
    <w:rsid w:val="006453E0"/>
    <w:rsid w:val="0064589B"/>
    <w:rsid w:val="00645E0B"/>
    <w:rsid w:val="006479E7"/>
    <w:rsid w:val="00650341"/>
    <w:rsid w:val="00651366"/>
    <w:rsid w:val="0065206D"/>
    <w:rsid w:val="00652852"/>
    <w:rsid w:val="00652E99"/>
    <w:rsid w:val="006535C4"/>
    <w:rsid w:val="00654379"/>
    <w:rsid w:val="0065474A"/>
    <w:rsid w:val="00655453"/>
    <w:rsid w:val="00655847"/>
    <w:rsid w:val="00655EF2"/>
    <w:rsid w:val="006573DF"/>
    <w:rsid w:val="006602A2"/>
    <w:rsid w:val="00661A31"/>
    <w:rsid w:val="00663F9B"/>
    <w:rsid w:val="0066426C"/>
    <w:rsid w:val="00664A8E"/>
    <w:rsid w:val="00665D19"/>
    <w:rsid w:val="00666172"/>
    <w:rsid w:val="006661B7"/>
    <w:rsid w:val="006663DE"/>
    <w:rsid w:val="00670ABE"/>
    <w:rsid w:val="006710A4"/>
    <w:rsid w:val="00671F05"/>
    <w:rsid w:val="00673B5F"/>
    <w:rsid w:val="00673FE3"/>
    <w:rsid w:val="00675238"/>
    <w:rsid w:val="0067598C"/>
    <w:rsid w:val="00677207"/>
    <w:rsid w:val="00677DF6"/>
    <w:rsid w:val="0068547E"/>
    <w:rsid w:val="00687219"/>
    <w:rsid w:val="00690529"/>
    <w:rsid w:val="00691813"/>
    <w:rsid w:val="00692B4A"/>
    <w:rsid w:val="00693328"/>
    <w:rsid w:val="00693772"/>
    <w:rsid w:val="0069394E"/>
    <w:rsid w:val="00693CC4"/>
    <w:rsid w:val="00695B17"/>
    <w:rsid w:val="006A1B9A"/>
    <w:rsid w:val="006A2B55"/>
    <w:rsid w:val="006A4EE8"/>
    <w:rsid w:val="006A5394"/>
    <w:rsid w:val="006A53D9"/>
    <w:rsid w:val="006A5635"/>
    <w:rsid w:val="006A57E3"/>
    <w:rsid w:val="006A582C"/>
    <w:rsid w:val="006A59DD"/>
    <w:rsid w:val="006A7F62"/>
    <w:rsid w:val="006B029F"/>
    <w:rsid w:val="006B0B3B"/>
    <w:rsid w:val="006B0C8C"/>
    <w:rsid w:val="006B1109"/>
    <w:rsid w:val="006B264E"/>
    <w:rsid w:val="006B2B8A"/>
    <w:rsid w:val="006B3016"/>
    <w:rsid w:val="006B38B6"/>
    <w:rsid w:val="006B71F0"/>
    <w:rsid w:val="006B7798"/>
    <w:rsid w:val="006B7B08"/>
    <w:rsid w:val="006C1CBC"/>
    <w:rsid w:val="006C4D8E"/>
    <w:rsid w:val="006C54EB"/>
    <w:rsid w:val="006C63E5"/>
    <w:rsid w:val="006C66F1"/>
    <w:rsid w:val="006C6DE1"/>
    <w:rsid w:val="006C6F80"/>
    <w:rsid w:val="006D008D"/>
    <w:rsid w:val="006D02AC"/>
    <w:rsid w:val="006D3F7D"/>
    <w:rsid w:val="006D52D7"/>
    <w:rsid w:val="006D60D8"/>
    <w:rsid w:val="006D66EC"/>
    <w:rsid w:val="006D7081"/>
    <w:rsid w:val="006E0559"/>
    <w:rsid w:val="006E0E8F"/>
    <w:rsid w:val="006E0EDB"/>
    <w:rsid w:val="006E135B"/>
    <w:rsid w:val="006E4205"/>
    <w:rsid w:val="006E4608"/>
    <w:rsid w:val="006E4DEC"/>
    <w:rsid w:val="006E57CC"/>
    <w:rsid w:val="006E597F"/>
    <w:rsid w:val="006E60DA"/>
    <w:rsid w:val="006E6323"/>
    <w:rsid w:val="006E6AA8"/>
    <w:rsid w:val="006E7149"/>
    <w:rsid w:val="006F08A8"/>
    <w:rsid w:val="006F1872"/>
    <w:rsid w:val="006F1EEB"/>
    <w:rsid w:val="006F2A5C"/>
    <w:rsid w:val="006F33D6"/>
    <w:rsid w:val="006F35B1"/>
    <w:rsid w:val="006F375A"/>
    <w:rsid w:val="006F6241"/>
    <w:rsid w:val="006F7232"/>
    <w:rsid w:val="006F76F2"/>
    <w:rsid w:val="00700C75"/>
    <w:rsid w:val="00701A5E"/>
    <w:rsid w:val="00704109"/>
    <w:rsid w:val="00704339"/>
    <w:rsid w:val="00704E6C"/>
    <w:rsid w:val="00705F2D"/>
    <w:rsid w:val="007064EF"/>
    <w:rsid w:val="00706E80"/>
    <w:rsid w:val="007073B2"/>
    <w:rsid w:val="00707791"/>
    <w:rsid w:val="00710B64"/>
    <w:rsid w:val="00710B98"/>
    <w:rsid w:val="00712011"/>
    <w:rsid w:val="0071236A"/>
    <w:rsid w:val="0071285D"/>
    <w:rsid w:val="00712AD5"/>
    <w:rsid w:val="0071474F"/>
    <w:rsid w:val="0071691E"/>
    <w:rsid w:val="00717DFF"/>
    <w:rsid w:val="00720959"/>
    <w:rsid w:val="00721C8A"/>
    <w:rsid w:val="00723587"/>
    <w:rsid w:val="00723778"/>
    <w:rsid w:val="00723AE4"/>
    <w:rsid w:val="00724A28"/>
    <w:rsid w:val="00725222"/>
    <w:rsid w:val="0072594F"/>
    <w:rsid w:val="00727B53"/>
    <w:rsid w:val="00731972"/>
    <w:rsid w:val="00733312"/>
    <w:rsid w:val="00733901"/>
    <w:rsid w:val="007366EF"/>
    <w:rsid w:val="00736BA7"/>
    <w:rsid w:val="00740B28"/>
    <w:rsid w:val="00742CCB"/>
    <w:rsid w:val="0074448B"/>
    <w:rsid w:val="0074507C"/>
    <w:rsid w:val="0074587F"/>
    <w:rsid w:val="007501C0"/>
    <w:rsid w:val="007511A4"/>
    <w:rsid w:val="00754E75"/>
    <w:rsid w:val="007552BE"/>
    <w:rsid w:val="007559D6"/>
    <w:rsid w:val="007603F8"/>
    <w:rsid w:val="007609F5"/>
    <w:rsid w:val="00760B5B"/>
    <w:rsid w:val="00760BCC"/>
    <w:rsid w:val="0076147E"/>
    <w:rsid w:val="007646CE"/>
    <w:rsid w:val="007651D5"/>
    <w:rsid w:val="00766BCD"/>
    <w:rsid w:val="00767202"/>
    <w:rsid w:val="00767821"/>
    <w:rsid w:val="00767A83"/>
    <w:rsid w:val="00773184"/>
    <w:rsid w:val="007738F7"/>
    <w:rsid w:val="00774BC8"/>
    <w:rsid w:val="00775C85"/>
    <w:rsid w:val="0077673D"/>
    <w:rsid w:val="00777718"/>
    <w:rsid w:val="00780474"/>
    <w:rsid w:val="007811E3"/>
    <w:rsid w:val="00781535"/>
    <w:rsid w:val="007817B7"/>
    <w:rsid w:val="0078181E"/>
    <w:rsid w:val="00783F19"/>
    <w:rsid w:val="00784289"/>
    <w:rsid w:val="00784811"/>
    <w:rsid w:val="00785513"/>
    <w:rsid w:val="00785C4A"/>
    <w:rsid w:val="00786C43"/>
    <w:rsid w:val="00787D7A"/>
    <w:rsid w:val="00790729"/>
    <w:rsid w:val="00790B70"/>
    <w:rsid w:val="00790E2E"/>
    <w:rsid w:val="007918D0"/>
    <w:rsid w:val="00792395"/>
    <w:rsid w:val="00792B8A"/>
    <w:rsid w:val="00793FD0"/>
    <w:rsid w:val="00795196"/>
    <w:rsid w:val="00795A8B"/>
    <w:rsid w:val="00796D16"/>
    <w:rsid w:val="007A0D06"/>
    <w:rsid w:val="007A1159"/>
    <w:rsid w:val="007A2EC1"/>
    <w:rsid w:val="007A339D"/>
    <w:rsid w:val="007A3767"/>
    <w:rsid w:val="007A37DC"/>
    <w:rsid w:val="007A3AE8"/>
    <w:rsid w:val="007A3E1D"/>
    <w:rsid w:val="007A411D"/>
    <w:rsid w:val="007A6414"/>
    <w:rsid w:val="007A6A71"/>
    <w:rsid w:val="007A6F3E"/>
    <w:rsid w:val="007A7B53"/>
    <w:rsid w:val="007B157D"/>
    <w:rsid w:val="007B1FAA"/>
    <w:rsid w:val="007B3B6B"/>
    <w:rsid w:val="007B6793"/>
    <w:rsid w:val="007B6892"/>
    <w:rsid w:val="007B68A6"/>
    <w:rsid w:val="007B6FF5"/>
    <w:rsid w:val="007B71DD"/>
    <w:rsid w:val="007B7825"/>
    <w:rsid w:val="007C0155"/>
    <w:rsid w:val="007C0611"/>
    <w:rsid w:val="007C1C5D"/>
    <w:rsid w:val="007C3CE1"/>
    <w:rsid w:val="007C461C"/>
    <w:rsid w:val="007C505F"/>
    <w:rsid w:val="007C5DE7"/>
    <w:rsid w:val="007C642A"/>
    <w:rsid w:val="007C6AEE"/>
    <w:rsid w:val="007C7292"/>
    <w:rsid w:val="007D0C7D"/>
    <w:rsid w:val="007D13D4"/>
    <w:rsid w:val="007D1441"/>
    <w:rsid w:val="007D258C"/>
    <w:rsid w:val="007D2D5F"/>
    <w:rsid w:val="007D3E6E"/>
    <w:rsid w:val="007D5492"/>
    <w:rsid w:val="007D5581"/>
    <w:rsid w:val="007D6176"/>
    <w:rsid w:val="007D6726"/>
    <w:rsid w:val="007D75F1"/>
    <w:rsid w:val="007E0DB4"/>
    <w:rsid w:val="007E181E"/>
    <w:rsid w:val="007E4841"/>
    <w:rsid w:val="007E59EF"/>
    <w:rsid w:val="007E5BFE"/>
    <w:rsid w:val="007E6FCE"/>
    <w:rsid w:val="007E7C12"/>
    <w:rsid w:val="007F0D14"/>
    <w:rsid w:val="007F1294"/>
    <w:rsid w:val="007F3517"/>
    <w:rsid w:val="007F484B"/>
    <w:rsid w:val="007F49E1"/>
    <w:rsid w:val="007F5910"/>
    <w:rsid w:val="007F7241"/>
    <w:rsid w:val="007F7D96"/>
    <w:rsid w:val="008018D1"/>
    <w:rsid w:val="00802863"/>
    <w:rsid w:val="00803016"/>
    <w:rsid w:val="008037FD"/>
    <w:rsid w:val="00803FDB"/>
    <w:rsid w:val="00804385"/>
    <w:rsid w:val="00804919"/>
    <w:rsid w:val="00805035"/>
    <w:rsid w:val="008061DD"/>
    <w:rsid w:val="00806AB0"/>
    <w:rsid w:val="00807E99"/>
    <w:rsid w:val="00807FDA"/>
    <w:rsid w:val="00810464"/>
    <w:rsid w:val="008110FB"/>
    <w:rsid w:val="00811A6E"/>
    <w:rsid w:val="008131CC"/>
    <w:rsid w:val="0081414A"/>
    <w:rsid w:val="00815C2E"/>
    <w:rsid w:val="00816213"/>
    <w:rsid w:val="0081624E"/>
    <w:rsid w:val="008163CE"/>
    <w:rsid w:val="00816CFB"/>
    <w:rsid w:val="008174DF"/>
    <w:rsid w:val="00822649"/>
    <w:rsid w:val="00823B6B"/>
    <w:rsid w:val="00823CB7"/>
    <w:rsid w:val="008256BF"/>
    <w:rsid w:val="008265FD"/>
    <w:rsid w:val="008268FF"/>
    <w:rsid w:val="00827592"/>
    <w:rsid w:val="0083012F"/>
    <w:rsid w:val="00830EA1"/>
    <w:rsid w:val="00834027"/>
    <w:rsid w:val="00834418"/>
    <w:rsid w:val="00834BED"/>
    <w:rsid w:val="00835C5E"/>
    <w:rsid w:val="00836176"/>
    <w:rsid w:val="00837C9F"/>
    <w:rsid w:val="00837D9F"/>
    <w:rsid w:val="00842E2C"/>
    <w:rsid w:val="008435D1"/>
    <w:rsid w:val="00843DDA"/>
    <w:rsid w:val="00843EB3"/>
    <w:rsid w:val="00844B91"/>
    <w:rsid w:val="00844FD4"/>
    <w:rsid w:val="0084512B"/>
    <w:rsid w:val="00845B96"/>
    <w:rsid w:val="00847D7C"/>
    <w:rsid w:val="0085126F"/>
    <w:rsid w:val="008517BC"/>
    <w:rsid w:val="00851E11"/>
    <w:rsid w:val="00852794"/>
    <w:rsid w:val="008529B8"/>
    <w:rsid w:val="008534B2"/>
    <w:rsid w:val="0085663A"/>
    <w:rsid w:val="00856EF9"/>
    <w:rsid w:val="00856F33"/>
    <w:rsid w:val="0086258C"/>
    <w:rsid w:val="00862E04"/>
    <w:rsid w:val="0086349F"/>
    <w:rsid w:val="0086490F"/>
    <w:rsid w:val="008669B2"/>
    <w:rsid w:val="008676C0"/>
    <w:rsid w:val="008709B8"/>
    <w:rsid w:val="008721DE"/>
    <w:rsid w:val="008725F9"/>
    <w:rsid w:val="00872D02"/>
    <w:rsid w:val="0087375B"/>
    <w:rsid w:val="00874851"/>
    <w:rsid w:val="00876994"/>
    <w:rsid w:val="008775F0"/>
    <w:rsid w:val="00877D0D"/>
    <w:rsid w:val="008801C4"/>
    <w:rsid w:val="00881B39"/>
    <w:rsid w:val="00884A50"/>
    <w:rsid w:val="00884BD9"/>
    <w:rsid w:val="00885CC9"/>
    <w:rsid w:val="00887569"/>
    <w:rsid w:val="0088765A"/>
    <w:rsid w:val="008905DA"/>
    <w:rsid w:val="00890AE7"/>
    <w:rsid w:val="00891995"/>
    <w:rsid w:val="00891C33"/>
    <w:rsid w:val="00891EDC"/>
    <w:rsid w:val="00893186"/>
    <w:rsid w:val="00893660"/>
    <w:rsid w:val="008950B7"/>
    <w:rsid w:val="008A2723"/>
    <w:rsid w:val="008A28C4"/>
    <w:rsid w:val="008A2973"/>
    <w:rsid w:val="008A29B7"/>
    <w:rsid w:val="008A43B4"/>
    <w:rsid w:val="008A466E"/>
    <w:rsid w:val="008A6278"/>
    <w:rsid w:val="008A6363"/>
    <w:rsid w:val="008A6AEE"/>
    <w:rsid w:val="008A79B3"/>
    <w:rsid w:val="008B00B9"/>
    <w:rsid w:val="008B0886"/>
    <w:rsid w:val="008B2750"/>
    <w:rsid w:val="008B3557"/>
    <w:rsid w:val="008B3969"/>
    <w:rsid w:val="008B4B7D"/>
    <w:rsid w:val="008B4E8D"/>
    <w:rsid w:val="008B518F"/>
    <w:rsid w:val="008B5BEE"/>
    <w:rsid w:val="008B5D86"/>
    <w:rsid w:val="008C042B"/>
    <w:rsid w:val="008C109F"/>
    <w:rsid w:val="008C1403"/>
    <w:rsid w:val="008C1FD1"/>
    <w:rsid w:val="008C24FA"/>
    <w:rsid w:val="008C3619"/>
    <w:rsid w:val="008C5A37"/>
    <w:rsid w:val="008C6326"/>
    <w:rsid w:val="008D0D3D"/>
    <w:rsid w:val="008D2EE0"/>
    <w:rsid w:val="008D36B4"/>
    <w:rsid w:val="008D3BBD"/>
    <w:rsid w:val="008D4C71"/>
    <w:rsid w:val="008D4FA1"/>
    <w:rsid w:val="008D54AE"/>
    <w:rsid w:val="008D57B3"/>
    <w:rsid w:val="008D692E"/>
    <w:rsid w:val="008D6A84"/>
    <w:rsid w:val="008D73F4"/>
    <w:rsid w:val="008E0BDE"/>
    <w:rsid w:val="008E1A2C"/>
    <w:rsid w:val="008E2303"/>
    <w:rsid w:val="008E2A1D"/>
    <w:rsid w:val="008E3B22"/>
    <w:rsid w:val="008E3F46"/>
    <w:rsid w:val="008E42AF"/>
    <w:rsid w:val="008E4680"/>
    <w:rsid w:val="008E4ABA"/>
    <w:rsid w:val="008E4AF4"/>
    <w:rsid w:val="008E769B"/>
    <w:rsid w:val="008F0433"/>
    <w:rsid w:val="008F16CF"/>
    <w:rsid w:val="008F2604"/>
    <w:rsid w:val="008F4875"/>
    <w:rsid w:val="008F6657"/>
    <w:rsid w:val="008F6D11"/>
    <w:rsid w:val="008F77E2"/>
    <w:rsid w:val="00901B36"/>
    <w:rsid w:val="009023B7"/>
    <w:rsid w:val="0090312B"/>
    <w:rsid w:val="00906CDC"/>
    <w:rsid w:val="009078B7"/>
    <w:rsid w:val="00907DB8"/>
    <w:rsid w:val="00910E4B"/>
    <w:rsid w:val="0091106A"/>
    <w:rsid w:val="00911540"/>
    <w:rsid w:val="00913F85"/>
    <w:rsid w:val="00914ECE"/>
    <w:rsid w:val="00914F3E"/>
    <w:rsid w:val="00915144"/>
    <w:rsid w:val="00915D3B"/>
    <w:rsid w:val="00916890"/>
    <w:rsid w:val="00916FD5"/>
    <w:rsid w:val="009203C7"/>
    <w:rsid w:val="009207D8"/>
    <w:rsid w:val="0092346B"/>
    <w:rsid w:val="00925134"/>
    <w:rsid w:val="00925B1C"/>
    <w:rsid w:val="00925E42"/>
    <w:rsid w:val="00926135"/>
    <w:rsid w:val="009265AA"/>
    <w:rsid w:val="009269A9"/>
    <w:rsid w:val="009310CE"/>
    <w:rsid w:val="00931880"/>
    <w:rsid w:val="00932008"/>
    <w:rsid w:val="00932789"/>
    <w:rsid w:val="00932BC9"/>
    <w:rsid w:val="0093318F"/>
    <w:rsid w:val="00933E4D"/>
    <w:rsid w:val="00934F8C"/>
    <w:rsid w:val="00935D7A"/>
    <w:rsid w:val="00935E0A"/>
    <w:rsid w:val="00935E17"/>
    <w:rsid w:val="00936A4E"/>
    <w:rsid w:val="0094095C"/>
    <w:rsid w:val="00940A3F"/>
    <w:rsid w:val="00941042"/>
    <w:rsid w:val="009411F1"/>
    <w:rsid w:val="00941E3A"/>
    <w:rsid w:val="00942133"/>
    <w:rsid w:val="00942F67"/>
    <w:rsid w:val="00943122"/>
    <w:rsid w:val="00943A15"/>
    <w:rsid w:val="009455AB"/>
    <w:rsid w:val="00947AC7"/>
    <w:rsid w:val="00947C59"/>
    <w:rsid w:val="009509C1"/>
    <w:rsid w:val="00951618"/>
    <w:rsid w:val="0095178E"/>
    <w:rsid w:val="00952F38"/>
    <w:rsid w:val="00953E96"/>
    <w:rsid w:val="0095423E"/>
    <w:rsid w:val="009548B4"/>
    <w:rsid w:val="009559AB"/>
    <w:rsid w:val="009562B9"/>
    <w:rsid w:val="009565ED"/>
    <w:rsid w:val="009568B0"/>
    <w:rsid w:val="0095693C"/>
    <w:rsid w:val="0095772E"/>
    <w:rsid w:val="00957730"/>
    <w:rsid w:val="009601A7"/>
    <w:rsid w:val="00961248"/>
    <w:rsid w:val="009614B7"/>
    <w:rsid w:val="00963424"/>
    <w:rsid w:val="00963738"/>
    <w:rsid w:val="009647C3"/>
    <w:rsid w:val="00965BAA"/>
    <w:rsid w:val="0096696E"/>
    <w:rsid w:val="00966E90"/>
    <w:rsid w:val="00967AB3"/>
    <w:rsid w:val="0097138A"/>
    <w:rsid w:val="00971B66"/>
    <w:rsid w:val="009721D5"/>
    <w:rsid w:val="00972FED"/>
    <w:rsid w:val="009739DB"/>
    <w:rsid w:val="009743B1"/>
    <w:rsid w:val="00977477"/>
    <w:rsid w:val="0097783F"/>
    <w:rsid w:val="0098206A"/>
    <w:rsid w:val="0098234D"/>
    <w:rsid w:val="009847A8"/>
    <w:rsid w:val="00984F85"/>
    <w:rsid w:val="00986A4E"/>
    <w:rsid w:val="009961E5"/>
    <w:rsid w:val="00996455"/>
    <w:rsid w:val="00996BF6"/>
    <w:rsid w:val="009A1ADF"/>
    <w:rsid w:val="009A1F23"/>
    <w:rsid w:val="009A35BA"/>
    <w:rsid w:val="009A36CC"/>
    <w:rsid w:val="009A39EE"/>
    <w:rsid w:val="009A4615"/>
    <w:rsid w:val="009A4657"/>
    <w:rsid w:val="009A4EF4"/>
    <w:rsid w:val="009A5ADD"/>
    <w:rsid w:val="009A5CDD"/>
    <w:rsid w:val="009A5E13"/>
    <w:rsid w:val="009A6ABD"/>
    <w:rsid w:val="009A72B2"/>
    <w:rsid w:val="009A78EB"/>
    <w:rsid w:val="009B08F8"/>
    <w:rsid w:val="009B0BFF"/>
    <w:rsid w:val="009B2230"/>
    <w:rsid w:val="009B5441"/>
    <w:rsid w:val="009B7DC7"/>
    <w:rsid w:val="009C1806"/>
    <w:rsid w:val="009C195D"/>
    <w:rsid w:val="009C34E1"/>
    <w:rsid w:val="009C7822"/>
    <w:rsid w:val="009D23FF"/>
    <w:rsid w:val="009D3AA9"/>
    <w:rsid w:val="009D3C56"/>
    <w:rsid w:val="009D45D5"/>
    <w:rsid w:val="009D4CEC"/>
    <w:rsid w:val="009D5F7F"/>
    <w:rsid w:val="009D766F"/>
    <w:rsid w:val="009D7879"/>
    <w:rsid w:val="009E0016"/>
    <w:rsid w:val="009E4579"/>
    <w:rsid w:val="009E47AC"/>
    <w:rsid w:val="009E53EF"/>
    <w:rsid w:val="009E5444"/>
    <w:rsid w:val="009E64DE"/>
    <w:rsid w:val="009E6B2D"/>
    <w:rsid w:val="009F06A0"/>
    <w:rsid w:val="009F0B5C"/>
    <w:rsid w:val="009F20DE"/>
    <w:rsid w:val="009F2297"/>
    <w:rsid w:val="009F2947"/>
    <w:rsid w:val="009F3662"/>
    <w:rsid w:val="009F3E1F"/>
    <w:rsid w:val="009F5FBE"/>
    <w:rsid w:val="009F6FD4"/>
    <w:rsid w:val="009F7227"/>
    <w:rsid w:val="009F76FB"/>
    <w:rsid w:val="00A008C7"/>
    <w:rsid w:val="00A0263B"/>
    <w:rsid w:val="00A02EA5"/>
    <w:rsid w:val="00A03F73"/>
    <w:rsid w:val="00A063FE"/>
    <w:rsid w:val="00A10118"/>
    <w:rsid w:val="00A13481"/>
    <w:rsid w:val="00A14251"/>
    <w:rsid w:val="00A15B3E"/>
    <w:rsid w:val="00A16271"/>
    <w:rsid w:val="00A16BE3"/>
    <w:rsid w:val="00A16E90"/>
    <w:rsid w:val="00A20DE6"/>
    <w:rsid w:val="00A21418"/>
    <w:rsid w:val="00A21D1D"/>
    <w:rsid w:val="00A22D7F"/>
    <w:rsid w:val="00A25BA1"/>
    <w:rsid w:val="00A25CFF"/>
    <w:rsid w:val="00A276B6"/>
    <w:rsid w:val="00A3007A"/>
    <w:rsid w:val="00A30929"/>
    <w:rsid w:val="00A30F09"/>
    <w:rsid w:val="00A31355"/>
    <w:rsid w:val="00A31CE3"/>
    <w:rsid w:val="00A31FAB"/>
    <w:rsid w:val="00A3397D"/>
    <w:rsid w:val="00A364C2"/>
    <w:rsid w:val="00A36B16"/>
    <w:rsid w:val="00A36D3A"/>
    <w:rsid w:val="00A40558"/>
    <w:rsid w:val="00A42556"/>
    <w:rsid w:val="00A438ED"/>
    <w:rsid w:val="00A440A4"/>
    <w:rsid w:val="00A452F9"/>
    <w:rsid w:val="00A46C57"/>
    <w:rsid w:val="00A46F38"/>
    <w:rsid w:val="00A47C8C"/>
    <w:rsid w:val="00A47E72"/>
    <w:rsid w:val="00A50871"/>
    <w:rsid w:val="00A50AB5"/>
    <w:rsid w:val="00A51BB7"/>
    <w:rsid w:val="00A53259"/>
    <w:rsid w:val="00A53807"/>
    <w:rsid w:val="00A53B13"/>
    <w:rsid w:val="00A545F8"/>
    <w:rsid w:val="00A55A12"/>
    <w:rsid w:val="00A56DF6"/>
    <w:rsid w:val="00A57D3C"/>
    <w:rsid w:val="00A6023D"/>
    <w:rsid w:val="00A6041C"/>
    <w:rsid w:val="00A63A41"/>
    <w:rsid w:val="00A63FE1"/>
    <w:rsid w:val="00A64495"/>
    <w:rsid w:val="00A647B9"/>
    <w:rsid w:val="00A65D1C"/>
    <w:rsid w:val="00A67538"/>
    <w:rsid w:val="00A675FD"/>
    <w:rsid w:val="00A6764A"/>
    <w:rsid w:val="00A67AE2"/>
    <w:rsid w:val="00A67D54"/>
    <w:rsid w:val="00A70137"/>
    <w:rsid w:val="00A70179"/>
    <w:rsid w:val="00A71969"/>
    <w:rsid w:val="00A73FE4"/>
    <w:rsid w:val="00A752F8"/>
    <w:rsid w:val="00A7600D"/>
    <w:rsid w:val="00A77361"/>
    <w:rsid w:val="00A77C37"/>
    <w:rsid w:val="00A81B92"/>
    <w:rsid w:val="00A81DC5"/>
    <w:rsid w:val="00A82168"/>
    <w:rsid w:val="00A82BF9"/>
    <w:rsid w:val="00A82C5B"/>
    <w:rsid w:val="00A8456F"/>
    <w:rsid w:val="00A849DE"/>
    <w:rsid w:val="00A84D1E"/>
    <w:rsid w:val="00A852DF"/>
    <w:rsid w:val="00A857BC"/>
    <w:rsid w:val="00A85A18"/>
    <w:rsid w:val="00A86E9A"/>
    <w:rsid w:val="00A870E0"/>
    <w:rsid w:val="00A87E28"/>
    <w:rsid w:val="00A90284"/>
    <w:rsid w:val="00A92031"/>
    <w:rsid w:val="00A93909"/>
    <w:rsid w:val="00AA0300"/>
    <w:rsid w:val="00AA1060"/>
    <w:rsid w:val="00AA116F"/>
    <w:rsid w:val="00AA1231"/>
    <w:rsid w:val="00AA31AE"/>
    <w:rsid w:val="00AA4002"/>
    <w:rsid w:val="00AA433D"/>
    <w:rsid w:val="00AA53F1"/>
    <w:rsid w:val="00AA67BE"/>
    <w:rsid w:val="00AB07F4"/>
    <w:rsid w:val="00AB0A0F"/>
    <w:rsid w:val="00AB0AAF"/>
    <w:rsid w:val="00AB11CA"/>
    <w:rsid w:val="00AB4A97"/>
    <w:rsid w:val="00AB557A"/>
    <w:rsid w:val="00AB5794"/>
    <w:rsid w:val="00AB674A"/>
    <w:rsid w:val="00AB7DD9"/>
    <w:rsid w:val="00AB7FD0"/>
    <w:rsid w:val="00AC0694"/>
    <w:rsid w:val="00AC0BBF"/>
    <w:rsid w:val="00AC151F"/>
    <w:rsid w:val="00AC2E05"/>
    <w:rsid w:val="00AC3C4C"/>
    <w:rsid w:val="00AC7729"/>
    <w:rsid w:val="00AC7F5D"/>
    <w:rsid w:val="00AD1559"/>
    <w:rsid w:val="00AD2122"/>
    <w:rsid w:val="00AD26A2"/>
    <w:rsid w:val="00AD2F68"/>
    <w:rsid w:val="00AD310C"/>
    <w:rsid w:val="00AD3402"/>
    <w:rsid w:val="00AD4A85"/>
    <w:rsid w:val="00AD5039"/>
    <w:rsid w:val="00AD5879"/>
    <w:rsid w:val="00AD5A27"/>
    <w:rsid w:val="00AD5DA0"/>
    <w:rsid w:val="00AD65CD"/>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3586"/>
    <w:rsid w:val="00AF65BB"/>
    <w:rsid w:val="00AF7162"/>
    <w:rsid w:val="00B0246F"/>
    <w:rsid w:val="00B02D3D"/>
    <w:rsid w:val="00B02E23"/>
    <w:rsid w:val="00B03B6A"/>
    <w:rsid w:val="00B04956"/>
    <w:rsid w:val="00B04EF8"/>
    <w:rsid w:val="00B05A01"/>
    <w:rsid w:val="00B065B4"/>
    <w:rsid w:val="00B06809"/>
    <w:rsid w:val="00B10363"/>
    <w:rsid w:val="00B1173A"/>
    <w:rsid w:val="00B12787"/>
    <w:rsid w:val="00B131E2"/>
    <w:rsid w:val="00B13589"/>
    <w:rsid w:val="00B15270"/>
    <w:rsid w:val="00B174D3"/>
    <w:rsid w:val="00B17995"/>
    <w:rsid w:val="00B17DEA"/>
    <w:rsid w:val="00B21415"/>
    <w:rsid w:val="00B21715"/>
    <w:rsid w:val="00B21788"/>
    <w:rsid w:val="00B21927"/>
    <w:rsid w:val="00B22C6B"/>
    <w:rsid w:val="00B22FBA"/>
    <w:rsid w:val="00B2405B"/>
    <w:rsid w:val="00B25445"/>
    <w:rsid w:val="00B26D43"/>
    <w:rsid w:val="00B27168"/>
    <w:rsid w:val="00B30463"/>
    <w:rsid w:val="00B317F2"/>
    <w:rsid w:val="00B31C3D"/>
    <w:rsid w:val="00B31FDF"/>
    <w:rsid w:val="00B32109"/>
    <w:rsid w:val="00B32E48"/>
    <w:rsid w:val="00B330F0"/>
    <w:rsid w:val="00B34541"/>
    <w:rsid w:val="00B354FB"/>
    <w:rsid w:val="00B35AA2"/>
    <w:rsid w:val="00B35D44"/>
    <w:rsid w:val="00B35E21"/>
    <w:rsid w:val="00B36253"/>
    <w:rsid w:val="00B36BA3"/>
    <w:rsid w:val="00B371F1"/>
    <w:rsid w:val="00B37935"/>
    <w:rsid w:val="00B37AEA"/>
    <w:rsid w:val="00B40700"/>
    <w:rsid w:val="00B40ADA"/>
    <w:rsid w:val="00B412F5"/>
    <w:rsid w:val="00B41E5E"/>
    <w:rsid w:val="00B430AF"/>
    <w:rsid w:val="00B433C0"/>
    <w:rsid w:val="00B43B50"/>
    <w:rsid w:val="00B44655"/>
    <w:rsid w:val="00B45A6C"/>
    <w:rsid w:val="00B51EF2"/>
    <w:rsid w:val="00B51F7F"/>
    <w:rsid w:val="00B525D0"/>
    <w:rsid w:val="00B5303D"/>
    <w:rsid w:val="00B5380D"/>
    <w:rsid w:val="00B53B33"/>
    <w:rsid w:val="00B53E89"/>
    <w:rsid w:val="00B54F15"/>
    <w:rsid w:val="00B56B78"/>
    <w:rsid w:val="00B56BB9"/>
    <w:rsid w:val="00B56C0C"/>
    <w:rsid w:val="00B575EE"/>
    <w:rsid w:val="00B62344"/>
    <w:rsid w:val="00B647CB"/>
    <w:rsid w:val="00B64C73"/>
    <w:rsid w:val="00B66154"/>
    <w:rsid w:val="00B66BAC"/>
    <w:rsid w:val="00B67262"/>
    <w:rsid w:val="00B70A3A"/>
    <w:rsid w:val="00B71EB3"/>
    <w:rsid w:val="00B722FD"/>
    <w:rsid w:val="00B73874"/>
    <w:rsid w:val="00B7433D"/>
    <w:rsid w:val="00B75773"/>
    <w:rsid w:val="00B758BD"/>
    <w:rsid w:val="00B76BC0"/>
    <w:rsid w:val="00B774BD"/>
    <w:rsid w:val="00B801EA"/>
    <w:rsid w:val="00B809E5"/>
    <w:rsid w:val="00B8106F"/>
    <w:rsid w:val="00B8107F"/>
    <w:rsid w:val="00B8299A"/>
    <w:rsid w:val="00B83F3D"/>
    <w:rsid w:val="00B84226"/>
    <w:rsid w:val="00B8424D"/>
    <w:rsid w:val="00B863EA"/>
    <w:rsid w:val="00B863F3"/>
    <w:rsid w:val="00B8775E"/>
    <w:rsid w:val="00B92715"/>
    <w:rsid w:val="00B93B73"/>
    <w:rsid w:val="00B94312"/>
    <w:rsid w:val="00B94762"/>
    <w:rsid w:val="00B94C8A"/>
    <w:rsid w:val="00BA04B4"/>
    <w:rsid w:val="00BA10AB"/>
    <w:rsid w:val="00BA3FCF"/>
    <w:rsid w:val="00BA45C9"/>
    <w:rsid w:val="00BA6586"/>
    <w:rsid w:val="00BA6F2E"/>
    <w:rsid w:val="00BA717E"/>
    <w:rsid w:val="00BA7774"/>
    <w:rsid w:val="00BB0941"/>
    <w:rsid w:val="00BB0F36"/>
    <w:rsid w:val="00BB1E4C"/>
    <w:rsid w:val="00BB25A5"/>
    <w:rsid w:val="00BB25F2"/>
    <w:rsid w:val="00BB3895"/>
    <w:rsid w:val="00BB3941"/>
    <w:rsid w:val="00BB3BDC"/>
    <w:rsid w:val="00BB4127"/>
    <w:rsid w:val="00BB496C"/>
    <w:rsid w:val="00BB5DBE"/>
    <w:rsid w:val="00BB652E"/>
    <w:rsid w:val="00BB6A8C"/>
    <w:rsid w:val="00BB6B33"/>
    <w:rsid w:val="00BB6DD8"/>
    <w:rsid w:val="00BB6EB3"/>
    <w:rsid w:val="00BB70AF"/>
    <w:rsid w:val="00BC0298"/>
    <w:rsid w:val="00BC1727"/>
    <w:rsid w:val="00BC206A"/>
    <w:rsid w:val="00BC260B"/>
    <w:rsid w:val="00BC36B9"/>
    <w:rsid w:val="00BC6B49"/>
    <w:rsid w:val="00BC75CF"/>
    <w:rsid w:val="00BD1193"/>
    <w:rsid w:val="00BD13E3"/>
    <w:rsid w:val="00BD2411"/>
    <w:rsid w:val="00BD2448"/>
    <w:rsid w:val="00BD5005"/>
    <w:rsid w:val="00BD50FF"/>
    <w:rsid w:val="00BD5830"/>
    <w:rsid w:val="00BD5D7B"/>
    <w:rsid w:val="00BD5E51"/>
    <w:rsid w:val="00BE0579"/>
    <w:rsid w:val="00BE0B7A"/>
    <w:rsid w:val="00BE2645"/>
    <w:rsid w:val="00BE2FF4"/>
    <w:rsid w:val="00BE3937"/>
    <w:rsid w:val="00BE4721"/>
    <w:rsid w:val="00BE475A"/>
    <w:rsid w:val="00BE53DC"/>
    <w:rsid w:val="00BE5F1E"/>
    <w:rsid w:val="00BE61C5"/>
    <w:rsid w:val="00BE64E8"/>
    <w:rsid w:val="00BE69A9"/>
    <w:rsid w:val="00BE6B9F"/>
    <w:rsid w:val="00BE6D53"/>
    <w:rsid w:val="00BE762B"/>
    <w:rsid w:val="00BF2D37"/>
    <w:rsid w:val="00BF3B43"/>
    <w:rsid w:val="00BF4BE0"/>
    <w:rsid w:val="00BF7503"/>
    <w:rsid w:val="00BF7D9F"/>
    <w:rsid w:val="00C01833"/>
    <w:rsid w:val="00C01C55"/>
    <w:rsid w:val="00C02EAF"/>
    <w:rsid w:val="00C02F2B"/>
    <w:rsid w:val="00C03F0E"/>
    <w:rsid w:val="00C05470"/>
    <w:rsid w:val="00C060F8"/>
    <w:rsid w:val="00C062F3"/>
    <w:rsid w:val="00C073BF"/>
    <w:rsid w:val="00C07E09"/>
    <w:rsid w:val="00C102A1"/>
    <w:rsid w:val="00C10884"/>
    <w:rsid w:val="00C1149F"/>
    <w:rsid w:val="00C119F6"/>
    <w:rsid w:val="00C12E27"/>
    <w:rsid w:val="00C1570A"/>
    <w:rsid w:val="00C15CEA"/>
    <w:rsid w:val="00C16223"/>
    <w:rsid w:val="00C1760D"/>
    <w:rsid w:val="00C17B91"/>
    <w:rsid w:val="00C207DA"/>
    <w:rsid w:val="00C20E54"/>
    <w:rsid w:val="00C215EF"/>
    <w:rsid w:val="00C21603"/>
    <w:rsid w:val="00C23487"/>
    <w:rsid w:val="00C248FE"/>
    <w:rsid w:val="00C26749"/>
    <w:rsid w:val="00C268D2"/>
    <w:rsid w:val="00C275F2"/>
    <w:rsid w:val="00C27E9F"/>
    <w:rsid w:val="00C32C81"/>
    <w:rsid w:val="00C32D41"/>
    <w:rsid w:val="00C331BE"/>
    <w:rsid w:val="00C3320B"/>
    <w:rsid w:val="00C33794"/>
    <w:rsid w:val="00C358C3"/>
    <w:rsid w:val="00C35984"/>
    <w:rsid w:val="00C379F5"/>
    <w:rsid w:val="00C40100"/>
    <w:rsid w:val="00C409F3"/>
    <w:rsid w:val="00C41463"/>
    <w:rsid w:val="00C4190F"/>
    <w:rsid w:val="00C42297"/>
    <w:rsid w:val="00C42F16"/>
    <w:rsid w:val="00C45CC4"/>
    <w:rsid w:val="00C467E9"/>
    <w:rsid w:val="00C46D6D"/>
    <w:rsid w:val="00C50AA0"/>
    <w:rsid w:val="00C50D12"/>
    <w:rsid w:val="00C51F42"/>
    <w:rsid w:val="00C5226F"/>
    <w:rsid w:val="00C52365"/>
    <w:rsid w:val="00C524EA"/>
    <w:rsid w:val="00C53EFE"/>
    <w:rsid w:val="00C54391"/>
    <w:rsid w:val="00C556EC"/>
    <w:rsid w:val="00C55B8C"/>
    <w:rsid w:val="00C579F5"/>
    <w:rsid w:val="00C60F83"/>
    <w:rsid w:val="00C61295"/>
    <w:rsid w:val="00C61FCE"/>
    <w:rsid w:val="00C63C33"/>
    <w:rsid w:val="00C6463F"/>
    <w:rsid w:val="00C64ECB"/>
    <w:rsid w:val="00C65E81"/>
    <w:rsid w:val="00C66286"/>
    <w:rsid w:val="00C665BA"/>
    <w:rsid w:val="00C67A5D"/>
    <w:rsid w:val="00C7067D"/>
    <w:rsid w:val="00C71B47"/>
    <w:rsid w:val="00C71B91"/>
    <w:rsid w:val="00C71F35"/>
    <w:rsid w:val="00C72C0A"/>
    <w:rsid w:val="00C7345A"/>
    <w:rsid w:val="00C73646"/>
    <w:rsid w:val="00C73803"/>
    <w:rsid w:val="00C752CB"/>
    <w:rsid w:val="00C75F14"/>
    <w:rsid w:val="00C76569"/>
    <w:rsid w:val="00C80A56"/>
    <w:rsid w:val="00C82AD2"/>
    <w:rsid w:val="00C82DE9"/>
    <w:rsid w:val="00C83020"/>
    <w:rsid w:val="00C83BEC"/>
    <w:rsid w:val="00C86D5D"/>
    <w:rsid w:val="00C906FD"/>
    <w:rsid w:val="00C90A2E"/>
    <w:rsid w:val="00C914BC"/>
    <w:rsid w:val="00C9151F"/>
    <w:rsid w:val="00C92FD2"/>
    <w:rsid w:val="00C9329A"/>
    <w:rsid w:val="00C93CDE"/>
    <w:rsid w:val="00C93D26"/>
    <w:rsid w:val="00C950EC"/>
    <w:rsid w:val="00CA0544"/>
    <w:rsid w:val="00CA0BB6"/>
    <w:rsid w:val="00CA20DF"/>
    <w:rsid w:val="00CA3B85"/>
    <w:rsid w:val="00CA3E43"/>
    <w:rsid w:val="00CA4175"/>
    <w:rsid w:val="00CA5297"/>
    <w:rsid w:val="00CA6163"/>
    <w:rsid w:val="00CA76EF"/>
    <w:rsid w:val="00CB013C"/>
    <w:rsid w:val="00CB07AD"/>
    <w:rsid w:val="00CB1E87"/>
    <w:rsid w:val="00CB2B27"/>
    <w:rsid w:val="00CB3E20"/>
    <w:rsid w:val="00CB420D"/>
    <w:rsid w:val="00CB505B"/>
    <w:rsid w:val="00CB6562"/>
    <w:rsid w:val="00CC029B"/>
    <w:rsid w:val="00CC1212"/>
    <w:rsid w:val="00CC1400"/>
    <w:rsid w:val="00CC1972"/>
    <w:rsid w:val="00CC1B3F"/>
    <w:rsid w:val="00CC2725"/>
    <w:rsid w:val="00CC4BC1"/>
    <w:rsid w:val="00CC511E"/>
    <w:rsid w:val="00CC7F21"/>
    <w:rsid w:val="00CD0FE4"/>
    <w:rsid w:val="00CD378C"/>
    <w:rsid w:val="00CD4D7B"/>
    <w:rsid w:val="00CD704F"/>
    <w:rsid w:val="00CD79A1"/>
    <w:rsid w:val="00CD7A7F"/>
    <w:rsid w:val="00CE3F01"/>
    <w:rsid w:val="00CE4A49"/>
    <w:rsid w:val="00CE5A53"/>
    <w:rsid w:val="00CE60AF"/>
    <w:rsid w:val="00CE684C"/>
    <w:rsid w:val="00CE736F"/>
    <w:rsid w:val="00CF0D4F"/>
    <w:rsid w:val="00CF0EFF"/>
    <w:rsid w:val="00CF41C4"/>
    <w:rsid w:val="00CF4E23"/>
    <w:rsid w:val="00CF4EEC"/>
    <w:rsid w:val="00CF6565"/>
    <w:rsid w:val="00CF70F6"/>
    <w:rsid w:val="00D0006F"/>
    <w:rsid w:val="00D00157"/>
    <w:rsid w:val="00D0068A"/>
    <w:rsid w:val="00D0107D"/>
    <w:rsid w:val="00D0137D"/>
    <w:rsid w:val="00D01625"/>
    <w:rsid w:val="00D0275D"/>
    <w:rsid w:val="00D02E06"/>
    <w:rsid w:val="00D0341E"/>
    <w:rsid w:val="00D052DD"/>
    <w:rsid w:val="00D0572F"/>
    <w:rsid w:val="00D06A87"/>
    <w:rsid w:val="00D06F46"/>
    <w:rsid w:val="00D10615"/>
    <w:rsid w:val="00D10649"/>
    <w:rsid w:val="00D1162B"/>
    <w:rsid w:val="00D11752"/>
    <w:rsid w:val="00D11F54"/>
    <w:rsid w:val="00D130DF"/>
    <w:rsid w:val="00D14A07"/>
    <w:rsid w:val="00D151A8"/>
    <w:rsid w:val="00D159AF"/>
    <w:rsid w:val="00D17523"/>
    <w:rsid w:val="00D2188B"/>
    <w:rsid w:val="00D21A88"/>
    <w:rsid w:val="00D22347"/>
    <w:rsid w:val="00D2505E"/>
    <w:rsid w:val="00D26BF8"/>
    <w:rsid w:val="00D26CDF"/>
    <w:rsid w:val="00D27C01"/>
    <w:rsid w:val="00D3093E"/>
    <w:rsid w:val="00D31375"/>
    <w:rsid w:val="00D3327E"/>
    <w:rsid w:val="00D34590"/>
    <w:rsid w:val="00D34787"/>
    <w:rsid w:val="00D348E6"/>
    <w:rsid w:val="00D349ED"/>
    <w:rsid w:val="00D34A99"/>
    <w:rsid w:val="00D354D9"/>
    <w:rsid w:val="00D356D0"/>
    <w:rsid w:val="00D35CF5"/>
    <w:rsid w:val="00D3699E"/>
    <w:rsid w:val="00D37202"/>
    <w:rsid w:val="00D377E7"/>
    <w:rsid w:val="00D4084D"/>
    <w:rsid w:val="00D408D3"/>
    <w:rsid w:val="00D40B38"/>
    <w:rsid w:val="00D41D65"/>
    <w:rsid w:val="00D438A7"/>
    <w:rsid w:val="00D43BAB"/>
    <w:rsid w:val="00D43CD9"/>
    <w:rsid w:val="00D449A8"/>
    <w:rsid w:val="00D45D4D"/>
    <w:rsid w:val="00D513CA"/>
    <w:rsid w:val="00D518D4"/>
    <w:rsid w:val="00D53412"/>
    <w:rsid w:val="00D538EA"/>
    <w:rsid w:val="00D53B3B"/>
    <w:rsid w:val="00D544F9"/>
    <w:rsid w:val="00D558AB"/>
    <w:rsid w:val="00D61095"/>
    <w:rsid w:val="00D611DD"/>
    <w:rsid w:val="00D6130B"/>
    <w:rsid w:val="00D63BEB"/>
    <w:rsid w:val="00D6459F"/>
    <w:rsid w:val="00D64F64"/>
    <w:rsid w:val="00D677EE"/>
    <w:rsid w:val="00D7083E"/>
    <w:rsid w:val="00D7086D"/>
    <w:rsid w:val="00D71935"/>
    <w:rsid w:val="00D71AAC"/>
    <w:rsid w:val="00D733C5"/>
    <w:rsid w:val="00D75CFA"/>
    <w:rsid w:val="00D76A88"/>
    <w:rsid w:val="00D80206"/>
    <w:rsid w:val="00D8783E"/>
    <w:rsid w:val="00D87E07"/>
    <w:rsid w:val="00D90D7E"/>
    <w:rsid w:val="00D90ED9"/>
    <w:rsid w:val="00D9185E"/>
    <w:rsid w:val="00D91D96"/>
    <w:rsid w:val="00D91F41"/>
    <w:rsid w:val="00D92B24"/>
    <w:rsid w:val="00D935CB"/>
    <w:rsid w:val="00D935E6"/>
    <w:rsid w:val="00D9426E"/>
    <w:rsid w:val="00D94B32"/>
    <w:rsid w:val="00D9552B"/>
    <w:rsid w:val="00D96073"/>
    <w:rsid w:val="00DA1029"/>
    <w:rsid w:val="00DA1635"/>
    <w:rsid w:val="00DA38B0"/>
    <w:rsid w:val="00DA43E9"/>
    <w:rsid w:val="00DA5CA6"/>
    <w:rsid w:val="00DA6927"/>
    <w:rsid w:val="00DB01F0"/>
    <w:rsid w:val="00DB0E7C"/>
    <w:rsid w:val="00DB16E6"/>
    <w:rsid w:val="00DB2531"/>
    <w:rsid w:val="00DB2D03"/>
    <w:rsid w:val="00DB3628"/>
    <w:rsid w:val="00DB3A67"/>
    <w:rsid w:val="00DB3D3A"/>
    <w:rsid w:val="00DB40DB"/>
    <w:rsid w:val="00DB7AB0"/>
    <w:rsid w:val="00DB7D53"/>
    <w:rsid w:val="00DC02ED"/>
    <w:rsid w:val="00DC17D6"/>
    <w:rsid w:val="00DC21D9"/>
    <w:rsid w:val="00DC2F6B"/>
    <w:rsid w:val="00DC3CE3"/>
    <w:rsid w:val="00DC462A"/>
    <w:rsid w:val="00DC5EA5"/>
    <w:rsid w:val="00DC652D"/>
    <w:rsid w:val="00DC7B77"/>
    <w:rsid w:val="00DD2C95"/>
    <w:rsid w:val="00DD39FD"/>
    <w:rsid w:val="00DD3BB8"/>
    <w:rsid w:val="00DD4B50"/>
    <w:rsid w:val="00DD5C0D"/>
    <w:rsid w:val="00DD60DC"/>
    <w:rsid w:val="00DD68D0"/>
    <w:rsid w:val="00DD6952"/>
    <w:rsid w:val="00DD74A5"/>
    <w:rsid w:val="00DD7745"/>
    <w:rsid w:val="00DD7CC5"/>
    <w:rsid w:val="00DE00DA"/>
    <w:rsid w:val="00DE1D3F"/>
    <w:rsid w:val="00DE3AFB"/>
    <w:rsid w:val="00DE45E0"/>
    <w:rsid w:val="00DE7F55"/>
    <w:rsid w:val="00DF0060"/>
    <w:rsid w:val="00DF059D"/>
    <w:rsid w:val="00DF0814"/>
    <w:rsid w:val="00DF0DE6"/>
    <w:rsid w:val="00DF289C"/>
    <w:rsid w:val="00DF4C55"/>
    <w:rsid w:val="00DF51D4"/>
    <w:rsid w:val="00DF5D5C"/>
    <w:rsid w:val="00DF736D"/>
    <w:rsid w:val="00DF7518"/>
    <w:rsid w:val="00E00520"/>
    <w:rsid w:val="00E00662"/>
    <w:rsid w:val="00E0145A"/>
    <w:rsid w:val="00E019BE"/>
    <w:rsid w:val="00E041C7"/>
    <w:rsid w:val="00E05F25"/>
    <w:rsid w:val="00E0664A"/>
    <w:rsid w:val="00E0740C"/>
    <w:rsid w:val="00E11028"/>
    <w:rsid w:val="00E125A6"/>
    <w:rsid w:val="00E128F8"/>
    <w:rsid w:val="00E1330C"/>
    <w:rsid w:val="00E13632"/>
    <w:rsid w:val="00E142EE"/>
    <w:rsid w:val="00E144B8"/>
    <w:rsid w:val="00E1452D"/>
    <w:rsid w:val="00E159DE"/>
    <w:rsid w:val="00E165EE"/>
    <w:rsid w:val="00E166CB"/>
    <w:rsid w:val="00E17E78"/>
    <w:rsid w:val="00E17FCB"/>
    <w:rsid w:val="00E2048D"/>
    <w:rsid w:val="00E21447"/>
    <w:rsid w:val="00E21C99"/>
    <w:rsid w:val="00E21F19"/>
    <w:rsid w:val="00E22907"/>
    <w:rsid w:val="00E235F9"/>
    <w:rsid w:val="00E2382D"/>
    <w:rsid w:val="00E23E33"/>
    <w:rsid w:val="00E24AFB"/>
    <w:rsid w:val="00E302DD"/>
    <w:rsid w:val="00E312F5"/>
    <w:rsid w:val="00E3157B"/>
    <w:rsid w:val="00E32D31"/>
    <w:rsid w:val="00E333E0"/>
    <w:rsid w:val="00E33FAE"/>
    <w:rsid w:val="00E3715B"/>
    <w:rsid w:val="00E408DD"/>
    <w:rsid w:val="00E428F6"/>
    <w:rsid w:val="00E43F3A"/>
    <w:rsid w:val="00E4495A"/>
    <w:rsid w:val="00E45074"/>
    <w:rsid w:val="00E451EC"/>
    <w:rsid w:val="00E46271"/>
    <w:rsid w:val="00E46568"/>
    <w:rsid w:val="00E474D6"/>
    <w:rsid w:val="00E504BF"/>
    <w:rsid w:val="00E51751"/>
    <w:rsid w:val="00E522DF"/>
    <w:rsid w:val="00E52F9B"/>
    <w:rsid w:val="00E54901"/>
    <w:rsid w:val="00E566F7"/>
    <w:rsid w:val="00E60C4D"/>
    <w:rsid w:val="00E61342"/>
    <w:rsid w:val="00E61A8A"/>
    <w:rsid w:val="00E634E3"/>
    <w:rsid w:val="00E64D87"/>
    <w:rsid w:val="00E65275"/>
    <w:rsid w:val="00E65710"/>
    <w:rsid w:val="00E6677A"/>
    <w:rsid w:val="00E7097E"/>
    <w:rsid w:val="00E72F2F"/>
    <w:rsid w:val="00E7301C"/>
    <w:rsid w:val="00E744F1"/>
    <w:rsid w:val="00E748AB"/>
    <w:rsid w:val="00E75409"/>
    <w:rsid w:val="00E76290"/>
    <w:rsid w:val="00E7678E"/>
    <w:rsid w:val="00E76F6B"/>
    <w:rsid w:val="00E82B06"/>
    <w:rsid w:val="00E83684"/>
    <w:rsid w:val="00E838E7"/>
    <w:rsid w:val="00E84E6F"/>
    <w:rsid w:val="00E84FFC"/>
    <w:rsid w:val="00E85465"/>
    <w:rsid w:val="00E85A62"/>
    <w:rsid w:val="00E86A48"/>
    <w:rsid w:val="00E87E20"/>
    <w:rsid w:val="00E91B49"/>
    <w:rsid w:val="00E92358"/>
    <w:rsid w:val="00E95D2C"/>
    <w:rsid w:val="00E96205"/>
    <w:rsid w:val="00E964CC"/>
    <w:rsid w:val="00E9792B"/>
    <w:rsid w:val="00EA1E52"/>
    <w:rsid w:val="00EA28BF"/>
    <w:rsid w:val="00EA3C75"/>
    <w:rsid w:val="00EA45D0"/>
    <w:rsid w:val="00EA532D"/>
    <w:rsid w:val="00EA54BA"/>
    <w:rsid w:val="00EA6010"/>
    <w:rsid w:val="00EA620C"/>
    <w:rsid w:val="00EA67A4"/>
    <w:rsid w:val="00EB2446"/>
    <w:rsid w:val="00EB2743"/>
    <w:rsid w:val="00EB4282"/>
    <w:rsid w:val="00EB61B6"/>
    <w:rsid w:val="00EB66E8"/>
    <w:rsid w:val="00EB766C"/>
    <w:rsid w:val="00EB7678"/>
    <w:rsid w:val="00EC0B7F"/>
    <w:rsid w:val="00EC1F4E"/>
    <w:rsid w:val="00EC2E72"/>
    <w:rsid w:val="00EC3C72"/>
    <w:rsid w:val="00EC5A4E"/>
    <w:rsid w:val="00EC7C1F"/>
    <w:rsid w:val="00EC7EF9"/>
    <w:rsid w:val="00ED24DA"/>
    <w:rsid w:val="00ED28BA"/>
    <w:rsid w:val="00ED29AC"/>
    <w:rsid w:val="00EE0BF7"/>
    <w:rsid w:val="00EE1414"/>
    <w:rsid w:val="00EE1EBB"/>
    <w:rsid w:val="00EE37AA"/>
    <w:rsid w:val="00EE40EE"/>
    <w:rsid w:val="00EF0491"/>
    <w:rsid w:val="00EF0760"/>
    <w:rsid w:val="00EF0771"/>
    <w:rsid w:val="00EF0A5C"/>
    <w:rsid w:val="00EF1941"/>
    <w:rsid w:val="00EF2055"/>
    <w:rsid w:val="00EF41C2"/>
    <w:rsid w:val="00EF4C96"/>
    <w:rsid w:val="00EF4CAC"/>
    <w:rsid w:val="00EF594E"/>
    <w:rsid w:val="00EF6E09"/>
    <w:rsid w:val="00EF78A9"/>
    <w:rsid w:val="00F0016F"/>
    <w:rsid w:val="00F003BD"/>
    <w:rsid w:val="00F0053F"/>
    <w:rsid w:val="00F01BB6"/>
    <w:rsid w:val="00F02C34"/>
    <w:rsid w:val="00F03666"/>
    <w:rsid w:val="00F03BB3"/>
    <w:rsid w:val="00F045EC"/>
    <w:rsid w:val="00F0470E"/>
    <w:rsid w:val="00F057D5"/>
    <w:rsid w:val="00F063D9"/>
    <w:rsid w:val="00F07628"/>
    <w:rsid w:val="00F07AB6"/>
    <w:rsid w:val="00F10D1E"/>
    <w:rsid w:val="00F11BDB"/>
    <w:rsid w:val="00F13B15"/>
    <w:rsid w:val="00F14540"/>
    <w:rsid w:val="00F203FF"/>
    <w:rsid w:val="00F20784"/>
    <w:rsid w:val="00F21A6A"/>
    <w:rsid w:val="00F22821"/>
    <w:rsid w:val="00F2382A"/>
    <w:rsid w:val="00F239B7"/>
    <w:rsid w:val="00F23CBF"/>
    <w:rsid w:val="00F23CC1"/>
    <w:rsid w:val="00F24A1C"/>
    <w:rsid w:val="00F259DB"/>
    <w:rsid w:val="00F274E2"/>
    <w:rsid w:val="00F314D1"/>
    <w:rsid w:val="00F31C48"/>
    <w:rsid w:val="00F3417C"/>
    <w:rsid w:val="00F34B35"/>
    <w:rsid w:val="00F34DA4"/>
    <w:rsid w:val="00F34E6D"/>
    <w:rsid w:val="00F362CA"/>
    <w:rsid w:val="00F36645"/>
    <w:rsid w:val="00F36F3D"/>
    <w:rsid w:val="00F379E3"/>
    <w:rsid w:val="00F37FC2"/>
    <w:rsid w:val="00F40902"/>
    <w:rsid w:val="00F424DF"/>
    <w:rsid w:val="00F43215"/>
    <w:rsid w:val="00F448F2"/>
    <w:rsid w:val="00F45187"/>
    <w:rsid w:val="00F45EEE"/>
    <w:rsid w:val="00F46F72"/>
    <w:rsid w:val="00F470D1"/>
    <w:rsid w:val="00F476FD"/>
    <w:rsid w:val="00F507A1"/>
    <w:rsid w:val="00F510F7"/>
    <w:rsid w:val="00F5133E"/>
    <w:rsid w:val="00F556FF"/>
    <w:rsid w:val="00F56375"/>
    <w:rsid w:val="00F569C4"/>
    <w:rsid w:val="00F56B7B"/>
    <w:rsid w:val="00F5779B"/>
    <w:rsid w:val="00F609AD"/>
    <w:rsid w:val="00F6114F"/>
    <w:rsid w:val="00F61366"/>
    <w:rsid w:val="00F61A8F"/>
    <w:rsid w:val="00F621CC"/>
    <w:rsid w:val="00F6223C"/>
    <w:rsid w:val="00F6489B"/>
    <w:rsid w:val="00F64C5E"/>
    <w:rsid w:val="00F70B2C"/>
    <w:rsid w:val="00F718AA"/>
    <w:rsid w:val="00F722E8"/>
    <w:rsid w:val="00F74058"/>
    <w:rsid w:val="00F762A0"/>
    <w:rsid w:val="00F77431"/>
    <w:rsid w:val="00F77964"/>
    <w:rsid w:val="00F77B60"/>
    <w:rsid w:val="00F803B6"/>
    <w:rsid w:val="00F8184B"/>
    <w:rsid w:val="00F826A7"/>
    <w:rsid w:val="00F84D8C"/>
    <w:rsid w:val="00F86170"/>
    <w:rsid w:val="00F862C9"/>
    <w:rsid w:val="00F9024B"/>
    <w:rsid w:val="00F918F5"/>
    <w:rsid w:val="00F91CC8"/>
    <w:rsid w:val="00F91E61"/>
    <w:rsid w:val="00F92544"/>
    <w:rsid w:val="00F92EEF"/>
    <w:rsid w:val="00F93DA7"/>
    <w:rsid w:val="00F94CFB"/>
    <w:rsid w:val="00F96D2E"/>
    <w:rsid w:val="00FA0733"/>
    <w:rsid w:val="00FA0F23"/>
    <w:rsid w:val="00FA1D4E"/>
    <w:rsid w:val="00FA292F"/>
    <w:rsid w:val="00FA2AE2"/>
    <w:rsid w:val="00FA3527"/>
    <w:rsid w:val="00FA4A5D"/>
    <w:rsid w:val="00FA5B6C"/>
    <w:rsid w:val="00FA631C"/>
    <w:rsid w:val="00FA6EE8"/>
    <w:rsid w:val="00FB178F"/>
    <w:rsid w:val="00FB2265"/>
    <w:rsid w:val="00FB277B"/>
    <w:rsid w:val="00FB4375"/>
    <w:rsid w:val="00FB44DF"/>
    <w:rsid w:val="00FB55DD"/>
    <w:rsid w:val="00FB562C"/>
    <w:rsid w:val="00FB685A"/>
    <w:rsid w:val="00FC0147"/>
    <w:rsid w:val="00FC0547"/>
    <w:rsid w:val="00FC08BA"/>
    <w:rsid w:val="00FC1365"/>
    <w:rsid w:val="00FC146D"/>
    <w:rsid w:val="00FC3588"/>
    <w:rsid w:val="00FC407E"/>
    <w:rsid w:val="00FC4263"/>
    <w:rsid w:val="00FC57B2"/>
    <w:rsid w:val="00FC6C2D"/>
    <w:rsid w:val="00FC7136"/>
    <w:rsid w:val="00FD0C7B"/>
    <w:rsid w:val="00FD0F59"/>
    <w:rsid w:val="00FD16C4"/>
    <w:rsid w:val="00FD27B5"/>
    <w:rsid w:val="00FD2D5B"/>
    <w:rsid w:val="00FD38AC"/>
    <w:rsid w:val="00FD3FFC"/>
    <w:rsid w:val="00FD400E"/>
    <w:rsid w:val="00FD5A57"/>
    <w:rsid w:val="00FD7FCC"/>
    <w:rsid w:val="00FE019E"/>
    <w:rsid w:val="00FE0217"/>
    <w:rsid w:val="00FE0338"/>
    <w:rsid w:val="00FE0458"/>
    <w:rsid w:val="00FE0BCF"/>
    <w:rsid w:val="00FE2D49"/>
    <w:rsid w:val="00FE3CB2"/>
    <w:rsid w:val="00FE3FD2"/>
    <w:rsid w:val="00FE4196"/>
    <w:rsid w:val="00FE43F8"/>
    <w:rsid w:val="00FE4BF9"/>
    <w:rsid w:val="00FF116F"/>
    <w:rsid w:val="00FF1A6E"/>
    <w:rsid w:val="00FF1E73"/>
    <w:rsid w:val="00FF64D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 w:type="paragraph" w:customStyle="1" w:styleId="chapter-1">
    <w:name w:val="chapter-1"/>
    <w:basedOn w:val="Normal"/>
    <w:rsid w:val="00673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3B5F"/>
  </w:style>
  <w:style w:type="character" w:customStyle="1" w:styleId="indent-1-breaks">
    <w:name w:val="indent-1-breaks"/>
    <w:basedOn w:val="DefaultParagraphFont"/>
    <w:rsid w:val="0094095C"/>
  </w:style>
  <w:style w:type="table" w:styleId="TableGrid">
    <w:name w:val="Table Grid"/>
    <w:basedOn w:val="TableNormal"/>
    <w:uiPriority w:val="39"/>
    <w:rsid w:val="0079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7</cp:revision>
  <cp:lastPrinted>2026-06-13T20:15:00Z</cp:lastPrinted>
  <dcterms:created xsi:type="dcterms:W3CDTF">2026-06-13T17:34:00Z</dcterms:created>
  <dcterms:modified xsi:type="dcterms:W3CDTF">2026-06-13T20:16:00Z</dcterms:modified>
</cp:coreProperties>
</file>