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6B348" w14:textId="1743ACA3" w:rsidR="00C50D12" w:rsidRDefault="00280D76" w:rsidP="000304CD">
      <w:pPr>
        <w:spacing w:after="0" w:line="240" w:lineRule="auto"/>
        <w:rPr>
          <w:rFonts w:ascii="Times New Roman" w:hAnsi="Times New Roman" w:cs="Times New Roman"/>
        </w:rPr>
      </w:pPr>
      <w:r w:rsidRPr="00AD3402">
        <w:rPr>
          <w:rFonts w:ascii="Times New Roman" w:hAnsi="Times New Roman" w:cs="Times New Roman"/>
          <w:noProof/>
        </w:rPr>
        <w:drawing>
          <wp:anchor distT="0" distB="0" distL="114300" distR="114300" simplePos="0" relativeHeight="251658240" behindDoc="1" locked="0" layoutInCell="1" allowOverlap="1" wp14:anchorId="20EC53D2" wp14:editId="7DB150D5">
            <wp:simplePos x="0" y="0"/>
            <wp:positionH relativeFrom="column">
              <wp:posOffset>4094251</wp:posOffset>
            </wp:positionH>
            <wp:positionV relativeFrom="paragraph">
              <wp:posOffset>5136</wp:posOffset>
            </wp:positionV>
            <wp:extent cx="2712377" cy="632307"/>
            <wp:effectExtent l="0" t="0" r="0" b="0"/>
            <wp:wrapTight wrapText="bothSides">
              <wp:wrapPolygon edited="0">
                <wp:start x="0" y="0"/>
                <wp:lineTo x="0" y="20840"/>
                <wp:lineTo x="21393" y="20840"/>
                <wp:lineTo x="21393" y="0"/>
                <wp:lineTo x="0" y="0"/>
              </wp:wrapPolygon>
            </wp:wrapTight>
            <wp:docPr id="16967072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707237" name=""/>
                    <pic:cNvPicPr/>
                  </pic:nvPicPr>
                  <pic:blipFill rotWithShape="1">
                    <a:blip r:embed="rId7">
                      <a:extLst>
                        <a:ext uri="{28A0092B-C50C-407E-A947-70E740481C1C}">
                          <a14:useLocalDpi xmlns:a14="http://schemas.microsoft.com/office/drawing/2010/main" val="0"/>
                        </a:ext>
                      </a:extLst>
                    </a:blip>
                    <a:srcRect l="6478" t="14129" b="8128"/>
                    <a:stretch/>
                  </pic:blipFill>
                  <pic:spPr bwMode="auto">
                    <a:xfrm>
                      <a:off x="0" y="0"/>
                      <a:ext cx="2714453" cy="6327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D3402">
        <w:rPr>
          <w:rFonts w:ascii="Times New Roman" w:hAnsi="Times New Roman" w:cs="Times New Roman"/>
        </w:rPr>
        <w:t>Group</w:t>
      </w:r>
      <w:r w:rsidR="009C1806" w:rsidRPr="00AD3402">
        <w:rPr>
          <w:rFonts w:ascii="Times New Roman" w:hAnsi="Times New Roman" w:cs="Times New Roman"/>
        </w:rPr>
        <w:t xml:space="preserve"> and </w:t>
      </w:r>
      <w:r w:rsidR="00383847" w:rsidRPr="00AD3402">
        <w:rPr>
          <w:rFonts w:ascii="Times New Roman" w:hAnsi="Times New Roman" w:cs="Times New Roman"/>
        </w:rPr>
        <w:t>Personal</w:t>
      </w:r>
      <w:r w:rsidR="009C1806" w:rsidRPr="00AD3402">
        <w:rPr>
          <w:rFonts w:ascii="Times New Roman" w:hAnsi="Times New Roman" w:cs="Times New Roman"/>
        </w:rPr>
        <w:t xml:space="preserve"> Study Guide</w:t>
      </w:r>
      <w:r w:rsidR="00CF0EFF" w:rsidRPr="00AD3402">
        <w:rPr>
          <w:rFonts w:ascii="Times New Roman" w:hAnsi="Times New Roman" w:cs="Times New Roman"/>
        </w:rPr>
        <w:t xml:space="preserve">   </w:t>
      </w:r>
      <w:r w:rsidR="001826AF" w:rsidRPr="00AD3402">
        <w:rPr>
          <w:rFonts w:ascii="Times New Roman" w:hAnsi="Times New Roman" w:cs="Times New Roman"/>
        </w:rPr>
        <w:t xml:space="preserve"> </w:t>
      </w:r>
      <w:r w:rsidR="00CF0EFF" w:rsidRPr="00AD3402">
        <w:rPr>
          <w:rFonts w:ascii="Times New Roman" w:hAnsi="Times New Roman" w:cs="Times New Roman"/>
        </w:rPr>
        <w:t xml:space="preserve"> </w:t>
      </w:r>
      <w:r w:rsidR="001F7CBA">
        <w:rPr>
          <w:rFonts w:ascii="Times New Roman" w:hAnsi="Times New Roman" w:cs="Times New Roman"/>
        </w:rPr>
        <w:t xml:space="preserve">                </w:t>
      </w:r>
      <w:r w:rsidR="00CF0EFF" w:rsidRPr="00AD3402">
        <w:rPr>
          <w:rFonts w:ascii="Times New Roman" w:hAnsi="Times New Roman" w:cs="Times New Roman"/>
        </w:rPr>
        <w:t xml:space="preserve">               </w:t>
      </w:r>
      <w:r w:rsidR="00096D08">
        <w:rPr>
          <w:rFonts w:ascii="Times New Roman" w:hAnsi="Times New Roman" w:cs="Times New Roman"/>
        </w:rPr>
        <w:t xml:space="preserve">      </w:t>
      </w:r>
      <w:r w:rsidR="00CF0EFF" w:rsidRPr="00AD3402">
        <w:rPr>
          <w:rFonts w:ascii="Times New Roman" w:hAnsi="Times New Roman" w:cs="Times New Roman"/>
        </w:rPr>
        <w:t xml:space="preserve">     </w:t>
      </w:r>
      <w:r w:rsidR="0095693C" w:rsidRPr="00AD3402">
        <w:rPr>
          <w:rFonts w:ascii="Times New Roman" w:hAnsi="Times New Roman" w:cs="Times New Roman"/>
        </w:rPr>
        <w:t xml:space="preserve">  </w:t>
      </w:r>
      <w:r w:rsidR="00CF0EFF" w:rsidRPr="00AD3402">
        <w:rPr>
          <w:rFonts w:ascii="Times New Roman" w:hAnsi="Times New Roman" w:cs="Times New Roman"/>
        </w:rPr>
        <w:t xml:space="preserve">  </w:t>
      </w:r>
    </w:p>
    <w:p w14:paraId="768119ED" w14:textId="7D77AAB5" w:rsidR="000304CD" w:rsidRPr="000304CD" w:rsidRDefault="00736BA7" w:rsidP="000304CD">
      <w:pPr>
        <w:spacing w:after="0" w:line="240" w:lineRule="auto"/>
        <w:rPr>
          <w:rFonts w:ascii="Times New Roman" w:hAnsi="Times New Roman" w:cs="Times New Roman"/>
        </w:rPr>
      </w:pPr>
      <w:r>
        <w:rPr>
          <w:rFonts w:ascii="Times New Roman" w:hAnsi="Times New Roman" w:cs="Times New Roman"/>
        </w:rPr>
        <w:t>Sermon Focus Questions</w:t>
      </w:r>
      <w:r w:rsidR="00CF0EFF" w:rsidRPr="00AD3402">
        <w:rPr>
          <w:rFonts w:ascii="Times New Roman" w:hAnsi="Times New Roman" w:cs="Times New Roman"/>
        </w:rPr>
        <w:t xml:space="preserve"> for</w:t>
      </w:r>
      <w:r w:rsidR="001038E1" w:rsidRPr="00AD3402">
        <w:rPr>
          <w:rFonts w:ascii="Times New Roman" w:hAnsi="Times New Roman" w:cs="Times New Roman"/>
        </w:rPr>
        <w:t xml:space="preserve"> </w:t>
      </w:r>
      <w:r w:rsidR="00531C1B">
        <w:rPr>
          <w:rFonts w:ascii="Times New Roman" w:hAnsi="Times New Roman" w:cs="Times New Roman"/>
        </w:rPr>
        <w:t>Aug</w:t>
      </w:r>
      <w:r w:rsidR="007D6947">
        <w:rPr>
          <w:rFonts w:ascii="Times New Roman" w:hAnsi="Times New Roman" w:cs="Times New Roman"/>
        </w:rPr>
        <w:t xml:space="preserve">ust </w:t>
      </w:r>
      <w:r w:rsidR="00B910EF">
        <w:rPr>
          <w:rFonts w:ascii="Times New Roman" w:hAnsi="Times New Roman" w:cs="Times New Roman"/>
        </w:rPr>
        <w:t>9</w:t>
      </w:r>
      <w:r w:rsidR="00B27168" w:rsidRPr="00AD3402">
        <w:rPr>
          <w:rFonts w:ascii="Times New Roman" w:hAnsi="Times New Roman" w:cs="Times New Roman"/>
        </w:rPr>
        <w:t xml:space="preserve">, </w:t>
      </w:r>
      <w:r w:rsidR="001038E1" w:rsidRPr="00AD3402">
        <w:rPr>
          <w:rFonts w:ascii="Times New Roman" w:hAnsi="Times New Roman" w:cs="Times New Roman"/>
        </w:rPr>
        <w:t>202</w:t>
      </w:r>
      <w:r w:rsidR="00070BFB">
        <w:rPr>
          <w:rFonts w:ascii="Times New Roman" w:hAnsi="Times New Roman" w:cs="Times New Roman"/>
        </w:rPr>
        <w:t>6</w:t>
      </w:r>
      <w:r w:rsidR="00CF0EFF" w:rsidRPr="00AD3402">
        <w:rPr>
          <w:rFonts w:ascii="Times New Roman" w:hAnsi="Times New Roman" w:cs="Times New Roman"/>
        </w:rPr>
        <w:t xml:space="preserve"> </w:t>
      </w:r>
      <w:r w:rsidR="001C1A9D" w:rsidRPr="00AD3402">
        <w:rPr>
          <w:rFonts w:ascii="Times New Roman" w:hAnsi="Times New Roman" w:cs="Times New Roman"/>
        </w:rPr>
        <w:t xml:space="preserve"> </w:t>
      </w:r>
      <w:r w:rsidR="00096D08">
        <w:rPr>
          <w:rFonts w:ascii="Times New Roman" w:hAnsi="Times New Roman" w:cs="Times New Roman"/>
        </w:rPr>
        <w:t xml:space="preserve">      </w:t>
      </w:r>
    </w:p>
    <w:p w14:paraId="1FB9A9DE" w14:textId="1F4A63C7" w:rsidR="007941EA" w:rsidRPr="007941EA" w:rsidRDefault="000304CD" w:rsidP="007941EA">
      <w:pPr>
        <w:spacing w:after="0" w:line="240" w:lineRule="auto"/>
        <w:rPr>
          <w:rFonts w:ascii="Times New Roman" w:hAnsi="Times New Roman" w:cs="Times New Roman"/>
        </w:rPr>
      </w:pPr>
      <w:r>
        <w:rPr>
          <w:rFonts w:ascii="Times New Roman" w:hAnsi="Times New Roman" w:cs="Times New Roman"/>
        </w:rPr>
        <w:t>Scripture Focus</w:t>
      </w:r>
      <w:r w:rsidR="00E2382D">
        <w:rPr>
          <w:rFonts w:ascii="Times New Roman" w:hAnsi="Times New Roman" w:cs="Times New Roman"/>
        </w:rPr>
        <w:t>:</w:t>
      </w:r>
      <w:r w:rsidR="00E2382D" w:rsidRPr="00E2382D">
        <w:rPr>
          <w:rFonts w:ascii="Times New Roman" w:hAnsi="Times New Roman" w:cs="Times New Roman"/>
        </w:rPr>
        <w:t xml:space="preserve"> </w:t>
      </w:r>
      <w:r w:rsidR="007941EA" w:rsidRPr="007941EA">
        <w:rPr>
          <w:rFonts w:ascii="Times New Roman" w:hAnsi="Times New Roman" w:cs="Times New Roman"/>
        </w:rPr>
        <w:t>Hebrews 12:</w:t>
      </w:r>
      <w:r w:rsidR="00B910EF">
        <w:rPr>
          <w:rFonts w:ascii="Times New Roman" w:hAnsi="Times New Roman" w:cs="Times New Roman"/>
        </w:rPr>
        <w:t>14-17</w:t>
      </w:r>
    </w:p>
    <w:p w14:paraId="38E421A8" w14:textId="5B9938EE" w:rsidR="005131F6" w:rsidRPr="005131F6" w:rsidRDefault="005131F6" w:rsidP="00EA45D0">
      <w:pPr>
        <w:spacing w:after="0" w:line="240" w:lineRule="auto"/>
        <w:rPr>
          <w:rFonts w:ascii="Times New Roman" w:hAnsi="Times New Roman" w:cs="Times New Roman"/>
        </w:rPr>
      </w:pPr>
    </w:p>
    <w:p w14:paraId="12EC45A8" w14:textId="2E1874C0" w:rsidR="00C50D12" w:rsidRPr="008E1A2C" w:rsidRDefault="00280D76" w:rsidP="008E1A2C">
      <w:pPr>
        <w:spacing w:after="0" w:line="240" w:lineRule="auto"/>
        <w:jc w:val="center"/>
        <w:rPr>
          <w:rFonts w:ascii="Times New Roman" w:hAnsi="Times New Roman" w:cs="Times New Roman"/>
        </w:rPr>
      </w:pPr>
      <w:r w:rsidRPr="00FB685A">
        <w:rPr>
          <w:rFonts w:ascii="Times New Roman" w:hAnsi="Times New Roman" w:cs="Times New Roman"/>
        </w:rPr>
        <w:t>If you weren’t able to hear the sermon on Sunday, it can be viewed</w:t>
      </w:r>
      <w:r w:rsidR="008E1A2C">
        <w:rPr>
          <w:rFonts w:ascii="Times New Roman" w:hAnsi="Times New Roman" w:cs="Times New Roman"/>
        </w:rPr>
        <w:t xml:space="preserve"> on </w:t>
      </w:r>
      <w:r w:rsidRPr="00FB685A">
        <w:rPr>
          <w:rFonts w:ascii="Times New Roman" w:hAnsi="Times New Roman" w:cs="Times New Roman"/>
        </w:rPr>
        <w:t xml:space="preserve">the </w:t>
      </w:r>
      <w:r w:rsidR="007A1159" w:rsidRPr="00FB685A">
        <w:rPr>
          <w:rFonts w:ascii="Times New Roman" w:hAnsi="Times New Roman" w:cs="Times New Roman"/>
        </w:rPr>
        <w:t>C</w:t>
      </w:r>
      <w:r w:rsidRPr="00FB685A">
        <w:rPr>
          <w:rFonts w:ascii="Times New Roman" w:hAnsi="Times New Roman" w:cs="Times New Roman"/>
        </w:rPr>
        <w:t>hurch’s YouTube page.</w:t>
      </w:r>
      <w:r w:rsidR="0024666C" w:rsidRPr="00FB685A">
        <w:rPr>
          <w:rFonts w:ascii="Times New Roman" w:hAnsi="Times New Roman" w:cs="Times New Roman"/>
        </w:rPr>
        <w:t xml:space="preserve">                              </w:t>
      </w:r>
      <w:r w:rsidR="0024666C" w:rsidRPr="00FB685A">
        <w:rPr>
          <w:rFonts w:ascii="Times New Roman" w:hAnsi="Times New Roman" w:cs="Times New Roman"/>
          <w:sz w:val="20"/>
          <w:szCs w:val="20"/>
        </w:rPr>
        <w:t xml:space="preserve">  </w:t>
      </w:r>
    </w:p>
    <w:p w14:paraId="386831A5" w14:textId="47B8ADB1" w:rsidR="007511A4" w:rsidRPr="00FB685A" w:rsidRDefault="000D3439" w:rsidP="00B02E23">
      <w:pPr>
        <w:spacing w:after="0" w:line="240" w:lineRule="auto"/>
        <w:jc w:val="center"/>
        <w:rPr>
          <w:rFonts w:ascii="Times New Roman" w:hAnsi="Times New Roman" w:cs="Times New Roman"/>
          <w:sz w:val="20"/>
          <w:szCs w:val="20"/>
        </w:rPr>
      </w:pPr>
      <w:r w:rsidRPr="00FB685A">
        <w:rPr>
          <w:rFonts w:ascii="Times New Roman" w:hAnsi="Times New Roman" w:cs="Times New Roman"/>
          <w:sz w:val="20"/>
          <w:szCs w:val="20"/>
        </w:rPr>
        <w:t>Note:  The New International Version (NIV) Bible</w:t>
      </w:r>
      <w:r w:rsidR="00A46C57" w:rsidRPr="00FB685A">
        <w:rPr>
          <w:rFonts w:ascii="Times New Roman" w:hAnsi="Times New Roman" w:cs="Times New Roman"/>
          <w:sz w:val="20"/>
          <w:szCs w:val="20"/>
        </w:rPr>
        <w:t xml:space="preserve">, published in 2011, </w:t>
      </w:r>
      <w:r w:rsidRPr="00FB685A">
        <w:rPr>
          <w:rFonts w:ascii="Times New Roman" w:hAnsi="Times New Roman" w:cs="Times New Roman"/>
          <w:sz w:val="20"/>
          <w:szCs w:val="20"/>
        </w:rPr>
        <w:t>is utilized for th</w:t>
      </w:r>
      <w:r w:rsidR="00A46C57" w:rsidRPr="00FB685A">
        <w:rPr>
          <w:rFonts w:ascii="Times New Roman" w:hAnsi="Times New Roman" w:cs="Times New Roman"/>
          <w:sz w:val="20"/>
          <w:szCs w:val="20"/>
        </w:rPr>
        <w:t>is Study Guide</w:t>
      </w:r>
      <w:r w:rsidR="00C71B47" w:rsidRPr="00FB685A">
        <w:rPr>
          <w:rFonts w:ascii="Times New Roman" w:hAnsi="Times New Roman" w:cs="Times New Roman"/>
          <w:sz w:val="20"/>
          <w:szCs w:val="20"/>
        </w:rPr>
        <w:t>.</w:t>
      </w:r>
    </w:p>
    <w:p w14:paraId="5858F730" w14:textId="77777777" w:rsidR="007941EA" w:rsidRDefault="007941EA" w:rsidP="004A37BE">
      <w:pPr>
        <w:spacing w:after="0" w:line="240" w:lineRule="auto"/>
        <w:jc w:val="center"/>
        <w:rPr>
          <w:rFonts w:ascii="Times New Roman" w:hAnsi="Times New Roman" w:cs="Times New Roman"/>
          <w:b/>
          <w:bCs/>
          <w:noProof/>
          <w:sz w:val="10"/>
          <w:szCs w:val="10"/>
        </w:rPr>
      </w:pPr>
    </w:p>
    <w:p w14:paraId="448911AD" w14:textId="77777777" w:rsidR="007941EA" w:rsidRDefault="007941EA" w:rsidP="004A37BE">
      <w:pPr>
        <w:spacing w:after="0" w:line="240" w:lineRule="auto"/>
        <w:jc w:val="center"/>
        <w:rPr>
          <w:rFonts w:ascii="Times New Roman" w:hAnsi="Times New Roman" w:cs="Times New Roman"/>
          <w:b/>
          <w:bCs/>
          <w:noProof/>
          <w:sz w:val="10"/>
          <w:szCs w:val="10"/>
        </w:rPr>
      </w:pPr>
    </w:p>
    <w:p w14:paraId="745DE681" w14:textId="544E91EB" w:rsidR="00D06639" w:rsidRPr="00D06639" w:rsidRDefault="00531C1B" w:rsidP="004A37BE">
      <w:pPr>
        <w:spacing w:after="0" w:line="240" w:lineRule="auto"/>
        <w:jc w:val="center"/>
        <w:rPr>
          <w:rFonts w:ascii="Times New Roman" w:hAnsi="Times New Roman" w:cs="Times New Roman"/>
          <w:b/>
          <w:bCs/>
          <w:noProof/>
          <w:sz w:val="10"/>
          <w:szCs w:val="10"/>
        </w:rPr>
      </w:pPr>
      <w:r w:rsidRPr="00FB685A">
        <w:rPr>
          <w:rFonts w:ascii="Times New Roman" w:hAnsi="Times New Roman" w:cs="Times New Roman"/>
          <w:b/>
          <w:bCs/>
          <w:noProof/>
          <w:sz w:val="24"/>
          <w:szCs w:val="24"/>
        </w:rPr>
        <mc:AlternateContent>
          <mc:Choice Requires="wps">
            <w:drawing>
              <wp:anchor distT="0" distB="0" distL="114300" distR="114300" simplePos="0" relativeHeight="251659264" behindDoc="0" locked="0" layoutInCell="1" allowOverlap="1" wp14:anchorId="0F00716B" wp14:editId="3D7618A9">
                <wp:simplePos x="0" y="0"/>
                <wp:positionH relativeFrom="column">
                  <wp:posOffset>-139700</wp:posOffset>
                </wp:positionH>
                <wp:positionV relativeFrom="paragraph">
                  <wp:posOffset>193675</wp:posOffset>
                </wp:positionV>
                <wp:extent cx="7080250" cy="838200"/>
                <wp:effectExtent l="0" t="0" r="25400" b="19050"/>
                <wp:wrapNone/>
                <wp:docPr id="1043667637" name="Rectangle 2"/>
                <wp:cNvGraphicFramePr/>
                <a:graphic xmlns:a="http://schemas.openxmlformats.org/drawingml/2006/main">
                  <a:graphicData uri="http://schemas.microsoft.com/office/word/2010/wordprocessingShape">
                    <wps:wsp>
                      <wps:cNvSpPr/>
                      <wps:spPr>
                        <a:xfrm>
                          <a:off x="0" y="0"/>
                          <a:ext cx="7080250" cy="8382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4478A2" id="Rectangle 2" o:spid="_x0000_s1026" style="position:absolute;margin-left:-11pt;margin-top:15.25pt;width:557.5pt;height: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" filled="f" strokecolor="#09101d [484]" strokeweight="1pt"/>
            </w:pict>
          </mc:Fallback>
        </mc:AlternateContent>
      </w:r>
      <w:r w:rsidRPr="00531C1B">
        <w:rPr>
          <w:rFonts w:ascii="Times New Roman" w:hAnsi="Times New Roman" w:cs="Times New Roman"/>
          <w:b/>
          <w:bCs/>
          <w:sz w:val="24"/>
          <w:szCs w:val="24"/>
        </w:rPr>
        <w:t>Hold</w:t>
      </w:r>
      <w:r w:rsidR="00B910EF" w:rsidRPr="00B910EF">
        <w:rPr>
          <w:rFonts w:ascii="Times New Roman" w:hAnsi="Times New Roman" w:cs="Times New Roman"/>
          <w:b/>
          <w:bCs/>
          <w:sz w:val="24"/>
          <w:szCs w:val="24"/>
        </w:rPr>
        <w:t xml:space="preserve"> Fast: Christ, Covenant, and a Better Way: A Call to Holiness</w:t>
      </w:r>
    </w:p>
    <w:p w14:paraId="557AA12A" w14:textId="32E49F01" w:rsidR="007C0155" w:rsidRDefault="007C0155" w:rsidP="00120926">
      <w:pPr>
        <w:spacing w:after="0" w:line="240" w:lineRule="auto"/>
        <w:rPr>
          <w:rFonts w:ascii="Times New Roman" w:hAnsi="Times New Roman" w:cs="Times New Roman"/>
          <w:b/>
          <w:bCs/>
          <w:sz w:val="10"/>
          <w:szCs w:val="10"/>
        </w:rPr>
      </w:pPr>
    </w:p>
    <w:p w14:paraId="22B6042C" w14:textId="1DDFC0D7" w:rsidR="00FB1A48" w:rsidRDefault="00186E72" w:rsidP="00BF1008">
      <w:pPr>
        <w:spacing w:after="0" w:line="240" w:lineRule="auto"/>
        <w:rPr>
          <w:rFonts w:ascii="Times New Roman" w:hAnsi="Times New Roman" w:cs="Times New Roman"/>
        </w:rPr>
      </w:pPr>
      <w:r>
        <w:rPr>
          <w:rFonts w:ascii="Times New Roman" w:hAnsi="Times New Roman" w:cs="Times New Roman"/>
          <w:b/>
          <w:bCs/>
        </w:rPr>
        <w:t>S</w:t>
      </w:r>
      <w:r w:rsidR="00FE4196" w:rsidRPr="00186E72">
        <w:rPr>
          <w:rFonts w:ascii="Times New Roman" w:hAnsi="Times New Roman" w:cs="Times New Roman"/>
          <w:b/>
          <w:bCs/>
        </w:rPr>
        <w:t>cripture Focus Background</w:t>
      </w:r>
      <w:r w:rsidR="000504CD">
        <w:rPr>
          <w:rFonts w:ascii="Times New Roman" w:hAnsi="Times New Roman" w:cs="Times New Roman"/>
          <w:b/>
          <w:bCs/>
        </w:rPr>
        <w:t>:</w:t>
      </w:r>
      <w:r w:rsidR="00F23CC1" w:rsidRPr="00186E72">
        <w:rPr>
          <w:rFonts w:ascii="Times New Roman" w:hAnsi="Times New Roman" w:cs="Times New Roman"/>
        </w:rPr>
        <w:t xml:space="preserve"> </w:t>
      </w:r>
      <w:r w:rsidR="00B910EF" w:rsidRPr="00B910EF">
        <w:rPr>
          <w:rFonts w:ascii="Times New Roman" w:hAnsi="Times New Roman" w:cs="Times New Roman"/>
        </w:rPr>
        <w:t>Having called his readers to recognize hardship as God's discipline and having shown that discipline is necessary for attaining the goal of faith—holiness—the author exhorts the community to strive for holiness together by encouraging and supporting one another.</w:t>
      </w:r>
    </w:p>
    <w:p w14:paraId="6FF871E8" w14:textId="30BBCE01" w:rsidR="00050A62" w:rsidRPr="00050A62" w:rsidRDefault="00050A62" w:rsidP="00BF1008">
      <w:pPr>
        <w:spacing w:after="0" w:line="240" w:lineRule="auto"/>
        <w:rPr>
          <w:rFonts w:ascii="Times New Roman" w:hAnsi="Times New Roman" w:cs="Times New Roman"/>
          <w:sz w:val="10"/>
          <w:szCs w:val="10"/>
        </w:rPr>
      </w:pPr>
    </w:p>
    <w:p w14:paraId="03E72017" w14:textId="77777777" w:rsidR="00B910EF" w:rsidRDefault="00BA6586" w:rsidP="00B910EF">
      <w:pPr>
        <w:rPr>
          <w:rFonts w:ascii="Times New Roman" w:hAnsi="Times New Roman" w:cs="Times New Roman"/>
        </w:rPr>
      </w:pPr>
      <w:r w:rsidRPr="00836176">
        <w:rPr>
          <w:rFonts w:ascii="Times New Roman" w:hAnsi="Times New Roman" w:cs="Times New Roman"/>
          <w:b/>
          <w:bCs/>
        </w:rPr>
        <w:t>Key Takeaway</w:t>
      </w:r>
      <w:r w:rsidR="00C55B8C" w:rsidRPr="00836176">
        <w:rPr>
          <w:rFonts w:ascii="Times New Roman" w:hAnsi="Times New Roman" w:cs="Times New Roman"/>
          <w:b/>
          <w:bCs/>
        </w:rPr>
        <w:t>:</w:t>
      </w:r>
      <w:r w:rsidR="00C55B8C" w:rsidRPr="00C55B8C">
        <w:rPr>
          <w:rFonts w:ascii="Times New Roman" w:hAnsi="Times New Roman" w:cs="Times New Roman"/>
        </w:rPr>
        <w:t xml:space="preserve"> </w:t>
      </w:r>
      <w:r w:rsidR="00B910EF" w:rsidRPr="00B910EF">
        <w:rPr>
          <w:rFonts w:ascii="Times New Roman" w:hAnsi="Times New Roman" w:cs="Times New Roman"/>
        </w:rPr>
        <w:t>Holiness is a team sport.</w:t>
      </w:r>
    </w:p>
    <w:p w14:paraId="2B5F282D" w14:textId="748E262F" w:rsidR="00DE2B40" w:rsidRDefault="000358A1" w:rsidP="00DE2B40">
      <w:pPr>
        <w:rPr>
          <w:rFonts w:ascii="Times New Roman" w:hAnsi="Times New Roman" w:cs="Times New Roman"/>
        </w:rPr>
      </w:pPr>
      <w:r w:rsidRPr="002A0B40">
        <w:rPr>
          <w:rFonts w:ascii="Times New Roman" w:hAnsi="Times New Roman" w:cs="Times New Roman"/>
        </w:rPr>
        <w:t>R</w:t>
      </w:r>
      <w:r w:rsidR="00C306FE" w:rsidRPr="002A0B40">
        <w:rPr>
          <w:rFonts w:ascii="Times New Roman" w:hAnsi="Times New Roman" w:cs="Times New Roman"/>
        </w:rPr>
        <w:t xml:space="preserve">ead Hebrews </w:t>
      </w:r>
      <w:r w:rsidR="00DF1DB0" w:rsidRPr="002A0B40">
        <w:rPr>
          <w:rFonts w:ascii="Times New Roman" w:hAnsi="Times New Roman" w:cs="Times New Roman"/>
        </w:rPr>
        <w:t>12:</w:t>
      </w:r>
      <w:r w:rsidR="00B910EF">
        <w:rPr>
          <w:rFonts w:ascii="Times New Roman" w:hAnsi="Times New Roman" w:cs="Times New Roman"/>
        </w:rPr>
        <w:t>12-13</w:t>
      </w:r>
      <w:r w:rsidR="007D6947" w:rsidRPr="002A0B40">
        <w:rPr>
          <w:rFonts w:ascii="Times New Roman" w:hAnsi="Times New Roman" w:cs="Times New Roman"/>
        </w:rPr>
        <w:t xml:space="preserve">. </w:t>
      </w:r>
      <w:r w:rsidR="00B910EF">
        <w:rPr>
          <w:rFonts w:ascii="Times New Roman" w:hAnsi="Times New Roman" w:cs="Times New Roman"/>
        </w:rPr>
        <w:t>Let’s remind ourselves what we and the original recipients of this letter are exhorted to do</w:t>
      </w:r>
      <w:r w:rsidR="00324F3C">
        <w:rPr>
          <w:rFonts w:ascii="Times New Roman" w:hAnsi="Times New Roman" w:cs="Times New Roman"/>
        </w:rPr>
        <w:t>,</w:t>
      </w:r>
      <w:r w:rsidR="00B910EF">
        <w:rPr>
          <w:rFonts w:ascii="Times New Roman" w:hAnsi="Times New Roman" w:cs="Times New Roman"/>
        </w:rPr>
        <w:t xml:space="preserve"> knowing that God only disciplines those who He calls sons and daughters. </w:t>
      </w:r>
      <w:r w:rsidR="00DE2B40">
        <w:rPr>
          <w:rFonts w:ascii="Times New Roman" w:hAnsi="Times New Roman" w:cs="Times New Roman"/>
        </w:rPr>
        <w:t xml:space="preserve">a. </w:t>
      </w:r>
      <w:r w:rsidR="005B72EF" w:rsidRPr="005B72EF">
        <w:rPr>
          <w:rFonts w:ascii="Times New Roman" w:hAnsi="Times New Roman" w:cs="Times New Roman"/>
        </w:rPr>
        <w:t xml:space="preserve">Read Isaiah 35:3–4. How do the words “Be strong; </w:t>
      </w:r>
      <w:r w:rsidR="005B72EF">
        <w:rPr>
          <w:rFonts w:ascii="Times New Roman" w:hAnsi="Times New Roman" w:cs="Times New Roman"/>
        </w:rPr>
        <w:t>do not fear</w:t>
      </w:r>
      <w:r w:rsidR="005B72EF" w:rsidRPr="005B72EF">
        <w:rPr>
          <w:rFonts w:ascii="Times New Roman" w:hAnsi="Times New Roman" w:cs="Times New Roman"/>
        </w:rPr>
        <w:t>” help us to understand what</w:t>
      </w:r>
      <w:r w:rsidR="005B72EF">
        <w:rPr>
          <w:rFonts w:ascii="Times New Roman" w:hAnsi="Times New Roman" w:cs="Times New Roman"/>
        </w:rPr>
        <w:t xml:space="preserve"> </w:t>
      </w:r>
      <w:r w:rsidR="005B72EF" w:rsidRPr="005B72EF">
        <w:rPr>
          <w:rFonts w:ascii="Times New Roman" w:hAnsi="Times New Roman" w:cs="Times New Roman"/>
        </w:rPr>
        <w:t>Hebrews 12</w:t>
      </w:r>
      <w:r w:rsidR="00324F3C">
        <w:rPr>
          <w:rFonts w:ascii="Times New Roman" w:hAnsi="Times New Roman" w:cs="Times New Roman"/>
        </w:rPr>
        <w:t>:12</w:t>
      </w:r>
      <w:r w:rsidR="005B72EF" w:rsidRPr="005B72EF">
        <w:rPr>
          <w:rFonts w:ascii="Times New Roman" w:hAnsi="Times New Roman" w:cs="Times New Roman"/>
        </w:rPr>
        <w:t xml:space="preserve"> is saying?</w:t>
      </w:r>
    </w:p>
    <w:p w14:paraId="7FA4A73F" w14:textId="77777777" w:rsidR="00DE2B40" w:rsidRDefault="00DE2B40" w:rsidP="00DE2B40">
      <w:pPr>
        <w:rPr>
          <w:rFonts w:ascii="Times New Roman" w:hAnsi="Times New Roman" w:cs="Times New Roman"/>
        </w:rPr>
      </w:pPr>
    </w:p>
    <w:p w14:paraId="03A76308" w14:textId="76085A8D" w:rsidR="005B72EF" w:rsidRPr="004A6EE6" w:rsidRDefault="00DE2B40" w:rsidP="00DE2B40">
      <w:pPr>
        <w:rPr>
          <w:rFonts w:ascii="Times New Roman" w:hAnsi="Times New Roman" w:cs="Times New Roman"/>
        </w:rPr>
      </w:pPr>
      <w:r>
        <w:rPr>
          <w:rFonts w:ascii="Times New Roman" w:hAnsi="Times New Roman" w:cs="Times New Roman"/>
        </w:rPr>
        <w:t xml:space="preserve">b. </w:t>
      </w:r>
      <w:r w:rsidR="004A6EE6" w:rsidRPr="004A6EE6">
        <w:rPr>
          <w:rFonts w:ascii="Times New Roman" w:hAnsi="Times New Roman" w:cs="Times New Roman"/>
        </w:rPr>
        <w:t>What is the</w:t>
      </w:r>
      <w:r w:rsidR="0067217E">
        <w:rPr>
          <w:rFonts w:ascii="Times New Roman" w:hAnsi="Times New Roman" w:cs="Times New Roman"/>
        </w:rPr>
        <w:t xml:space="preserve"> </w:t>
      </w:r>
      <w:r w:rsidR="004A6EE6" w:rsidRPr="004A6EE6">
        <w:rPr>
          <w:rFonts w:ascii="Times New Roman" w:hAnsi="Times New Roman" w:cs="Times New Roman"/>
        </w:rPr>
        <w:t>exhortation in verse 13? Read Psalm 2</w:t>
      </w:r>
      <w:r w:rsidR="00324F3C">
        <w:rPr>
          <w:rFonts w:ascii="Times New Roman" w:hAnsi="Times New Roman" w:cs="Times New Roman"/>
        </w:rPr>
        <w:t>3:3</w:t>
      </w:r>
      <w:r w:rsidR="004A6EE6" w:rsidRPr="004A6EE6">
        <w:rPr>
          <w:rFonts w:ascii="Times New Roman" w:hAnsi="Times New Roman" w:cs="Times New Roman"/>
        </w:rPr>
        <w:t xml:space="preserve">, Proverbs </w:t>
      </w:r>
      <w:r w:rsidR="00324F3C">
        <w:rPr>
          <w:rFonts w:ascii="Times New Roman" w:hAnsi="Times New Roman" w:cs="Times New Roman"/>
        </w:rPr>
        <w:t>3:6</w:t>
      </w:r>
      <w:r w:rsidR="002972FE">
        <w:rPr>
          <w:rFonts w:ascii="Times New Roman" w:hAnsi="Times New Roman" w:cs="Times New Roman"/>
        </w:rPr>
        <w:t>,</w:t>
      </w:r>
      <w:r w:rsidR="004A6EE6" w:rsidRPr="004A6EE6">
        <w:rPr>
          <w:rFonts w:ascii="Times New Roman" w:hAnsi="Times New Roman" w:cs="Times New Roman"/>
        </w:rPr>
        <w:t xml:space="preserve"> and Isaiah 26:7. How are all these passages related to</w:t>
      </w:r>
      <w:r w:rsidR="004A6EE6">
        <w:rPr>
          <w:rFonts w:ascii="Times New Roman" w:hAnsi="Times New Roman" w:cs="Times New Roman"/>
        </w:rPr>
        <w:t xml:space="preserve"> </w:t>
      </w:r>
      <w:r w:rsidR="004A6EE6" w:rsidRPr="004A6EE6">
        <w:rPr>
          <w:rFonts w:ascii="Times New Roman" w:hAnsi="Times New Roman" w:cs="Times New Roman"/>
        </w:rPr>
        <w:t>verse 13?</w:t>
      </w:r>
    </w:p>
    <w:p w14:paraId="50429997" w14:textId="77777777" w:rsidR="005B72EF" w:rsidRDefault="005B72EF" w:rsidP="00B910EF">
      <w:pPr>
        <w:rPr>
          <w:rFonts w:ascii="Times New Roman" w:hAnsi="Times New Roman" w:cs="Times New Roman"/>
        </w:rPr>
      </w:pPr>
    </w:p>
    <w:p w14:paraId="69E29CF4" w14:textId="7B3804EC" w:rsidR="004A6EE6" w:rsidRPr="004A6EE6" w:rsidRDefault="004A6EE6" w:rsidP="004A6EE6">
      <w:pPr>
        <w:rPr>
          <w:rFonts w:ascii="Times New Roman" w:hAnsi="Times New Roman" w:cs="Times New Roman"/>
        </w:rPr>
      </w:pPr>
      <w:r>
        <w:rPr>
          <w:rFonts w:ascii="Times New Roman" w:hAnsi="Times New Roman" w:cs="Times New Roman"/>
        </w:rPr>
        <w:t xml:space="preserve">2. Now move on to </w:t>
      </w:r>
      <w:r w:rsidR="005B72EF">
        <w:rPr>
          <w:rFonts w:ascii="Times New Roman" w:hAnsi="Times New Roman" w:cs="Times New Roman"/>
        </w:rPr>
        <w:t>Hebrews 12:14</w:t>
      </w:r>
      <w:r>
        <w:rPr>
          <w:rFonts w:ascii="Times New Roman" w:hAnsi="Times New Roman" w:cs="Times New Roman"/>
        </w:rPr>
        <w:t xml:space="preserve">. </w:t>
      </w:r>
      <w:r w:rsidR="00B457DE">
        <w:rPr>
          <w:rFonts w:ascii="Times New Roman" w:hAnsi="Times New Roman" w:cs="Times New Roman"/>
        </w:rPr>
        <w:t xml:space="preserve">a. </w:t>
      </w:r>
      <w:r w:rsidRPr="004A6EE6">
        <w:rPr>
          <w:rFonts w:ascii="Times New Roman" w:hAnsi="Times New Roman" w:cs="Times New Roman"/>
        </w:rPr>
        <w:t xml:space="preserve">What is the </w:t>
      </w:r>
      <w:r>
        <w:rPr>
          <w:rFonts w:ascii="Times New Roman" w:hAnsi="Times New Roman" w:cs="Times New Roman"/>
        </w:rPr>
        <w:t>instruction</w:t>
      </w:r>
      <w:r w:rsidRPr="004A6EE6">
        <w:rPr>
          <w:rFonts w:ascii="Times New Roman" w:hAnsi="Times New Roman" w:cs="Times New Roman"/>
        </w:rPr>
        <w:t xml:space="preserve"> </w:t>
      </w:r>
      <w:r w:rsidR="0067217E">
        <w:rPr>
          <w:rFonts w:ascii="Times New Roman" w:hAnsi="Times New Roman" w:cs="Times New Roman"/>
        </w:rPr>
        <w:t>given</w:t>
      </w:r>
      <w:r w:rsidRPr="004A6EE6">
        <w:rPr>
          <w:rFonts w:ascii="Times New Roman" w:hAnsi="Times New Roman" w:cs="Times New Roman"/>
        </w:rPr>
        <w:t>?</w:t>
      </w:r>
    </w:p>
    <w:p w14:paraId="0E26C563" w14:textId="77777777" w:rsidR="00B457DE" w:rsidRDefault="00B457DE" w:rsidP="004A6EE6">
      <w:pPr>
        <w:rPr>
          <w:rFonts w:ascii="Times New Roman" w:hAnsi="Times New Roman" w:cs="Times New Roman"/>
        </w:rPr>
      </w:pPr>
    </w:p>
    <w:p w14:paraId="11685D92" w14:textId="77777777" w:rsidR="004F14A3" w:rsidRDefault="004A6EE6" w:rsidP="00DE2B40">
      <w:pPr>
        <w:pStyle w:val="ListParagraph"/>
        <w:numPr>
          <w:ilvl w:val="0"/>
          <w:numId w:val="35"/>
        </w:numPr>
        <w:ind w:left="360"/>
        <w:rPr>
          <w:rFonts w:ascii="Times New Roman" w:hAnsi="Times New Roman" w:cs="Times New Roman"/>
        </w:rPr>
      </w:pPr>
      <w:r w:rsidRPr="00B457DE">
        <w:rPr>
          <w:rFonts w:ascii="Times New Roman" w:hAnsi="Times New Roman" w:cs="Times New Roman"/>
        </w:rPr>
        <w:t>What does it mean to “</w:t>
      </w:r>
      <w:r w:rsidR="00B457DE" w:rsidRPr="00B457DE">
        <w:rPr>
          <w:rFonts w:ascii="Times New Roman" w:hAnsi="Times New Roman" w:cs="Times New Roman"/>
        </w:rPr>
        <w:t>live in</w:t>
      </w:r>
      <w:r w:rsidRPr="00B457DE">
        <w:rPr>
          <w:rFonts w:ascii="Times New Roman" w:hAnsi="Times New Roman" w:cs="Times New Roman"/>
        </w:rPr>
        <w:t xml:space="preserve"> peace with everyone”?</w:t>
      </w:r>
    </w:p>
    <w:p w14:paraId="34EEAF5B" w14:textId="77777777" w:rsidR="004F14A3" w:rsidRDefault="004F14A3" w:rsidP="00DE2B40">
      <w:pPr>
        <w:pStyle w:val="ListParagraph"/>
        <w:ind w:left="360"/>
        <w:rPr>
          <w:rFonts w:ascii="Times New Roman" w:hAnsi="Times New Roman" w:cs="Times New Roman"/>
        </w:rPr>
      </w:pPr>
    </w:p>
    <w:p w14:paraId="39B9BD43" w14:textId="77777777" w:rsidR="004F14A3" w:rsidRDefault="004F14A3" w:rsidP="00DE2B40">
      <w:pPr>
        <w:pStyle w:val="ListParagraph"/>
        <w:ind w:left="360"/>
        <w:rPr>
          <w:rFonts w:ascii="Times New Roman" w:hAnsi="Times New Roman" w:cs="Times New Roman"/>
        </w:rPr>
      </w:pPr>
    </w:p>
    <w:p w14:paraId="4DBAB978" w14:textId="023D3139" w:rsidR="004F14A3" w:rsidRDefault="00B457DE" w:rsidP="004F14A3">
      <w:pPr>
        <w:pStyle w:val="ListParagraph"/>
        <w:numPr>
          <w:ilvl w:val="0"/>
          <w:numId w:val="35"/>
        </w:numPr>
        <w:ind w:left="360"/>
        <w:rPr>
          <w:rFonts w:ascii="Times New Roman" w:hAnsi="Times New Roman" w:cs="Times New Roman"/>
        </w:rPr>
      </w:pPr>
      <w:r w:rsidRPr="004F14A3">
        <w:rPr>
          <w:rFonts w:ascii="Times New Roman" w:hAnsi="Times New Roman" w:cs="Times New Roman"/>
        </w:rPr>
        <w:t>Holiness is “to be set apart.” As Pastor Clint shared in Sunday’s sermon, “Holiness is not primarily what we do, but who we belong to</w:t>
      </w:r>
      <w:r w:rsidR="002972FE">
        <w:rPr>
          <w:rFonts w:ascii="Times New Roman" w:hAnsi="Times New Roman" w:cs="Times New Roman"/>
        </w:rPr>
        <w:t xml:space="preserve"> </w:t>
      </w:r>
      <w:r w:rsidRPr="004F14A3">
        <w:rPr>
          <w:rFonts w:ascii="Times New Roman" w:hAnsi="Times New Roman" w:cs="Times New Roman"/>
        </w:rPr>
        <w:t>.</w:t>
      </w:r>
      <w:r w:rsidR="002972FE">
        <w:rPr>
          <w:rFonts w:ascii="Times New Roman" w:hAnsi="Times New Roman" w:cs="Times New Roman"/>
        </w:rPr>
        <w:t xml:space="preserve"> . .</w:t>
      </w:r>
      <w:r w:rsidR="00E75778">
        <w:rPr>
          <w:rFonts w:ascii="Times New Roman" w:hAnsi="Times New Roman" w:cs="Times New Roman"/>
        </w:rPr>
        <w:t xml:space="preserve"> </w:t>
      </w:r>
      <w:r w:rsidRPr="004F14A3">
        <w:rPr>
          <w:rFonts w:ascii="Times New Roman" w:hAnsi="Times New Roman" w:cs="Times New Roman"/>
        </w:rPr>
        <w:t xml:space="preserve">Belonging to, and identifying with Jesus not the world.” </w:t>
      </w:r>
      <w:r w:rsidR="004F14A3">
        <w:rPr>
          <w:rFonts w:ascii="Times New Roman" w:hAnsi="Times New Roman" w:cs="Times New Roman"/>
        </w:rPr>
        <w:t xml:space="preserve"> What are some ways that, as believers, we </w:t>
      </w:r>
      <w:r w:rsidR="007B1AA2">
        <w:rPr>
          <w:rFonts w:ascii="Times New Roman" w:hAnsi="Times New Roman" w:cs="Times New Roman"/>
        </w:rPr>
        <w:t xml:space="preserve">can </w:t>
      </w:r>
      <w:r w:rsidR="004F14A3">
        <w:rPr>
          <w:rFonts w:ascii="Times New Roman" w:hAnsi="Times New Roman" w:cs="Times New Roman"/>
        </w:rPr>
        <w:t xml:space="preserve">encourage each other in this? </w:t>
      </w:r>
    </w:p>
    <w:p w14:paraId="4D3B5A24" w14:textId="77777777" w:rsidR="0067217E" w:rsidRDefault="0067217E" w:rsidP="004F14A3">
      <w:pPr>
        <w:rPr>
          <w:rFonts w:ascii="Times New Roman" w:hAnsi="Times New Roman" w:cs="Times New Roman"/>
        </w:rPr>
      </w:pPr>
    </w:p>
    <w:p w14:paraId="3A404F75" w14:textId="47862CC8" w:rsidR="004E7783" w:rsidRDefault="004F14A3" w:rsidP="004F14A3">
      <w:pPr>
        <w:rPr>
          <w:rFonts w:ascii="Times New Roman" w:hAnsi="Times New Roman" w:cs="Times New Roman"/>
        </w:rPr>
      </w:pPr>
      <w:r>
        <w:rPr>
          <w:rFonts w:ascii="Times New Roman" w:hAnsi="Times New Roman" w:cs="Times New Roman"/>
        </w:rPr>
        <w:t xml:space="preserve">3. </w:t>
      </w:r>
      <w:r w:rsidR="0067217E">
        <w:rPr>
          <w:rFonts w:ascii="Times New Roman" w:hAnsi="Times New Roman" w:cs="Times New Roman"/>
        </w:rPr>
        <w:t>In</w:t>
      </w:r>
      <w:r>
        <w:rPr>
          <w:rFonts w:ascii="Times New Roman" w:hAnsi="Times New Roman" w:cs="Times New Roman"/>
        </w:rPr>
        <w:t xml:space="preserve"> Hebrews 12:15</w:t>
      </w:r>
      <w:r w:rsidR="0067217E">
        <w:rPr>
          <w:rFonts w:ascii="Times New Roman" w:hAnsi="Times New Roman" w:cs="Times New Roman"/>
        </w:rPr>
        <w:t xml:space="preserve"> we are to “See to it that” what?</w:t>
      </w:r>
      <w:r>
        <w:rPr>
          <w:rFonts w:ascii="Times New Roman" w:hAnsi="Times New Roman" w:cs="Times New Roman"/>
        </w:rPr>
        <w:t xml:space="preserve"> </w:t>
      </w:r>
      <w:r w:rsidR="007B1AA2">
        <w:rPr>
          <w:rFonts w:ascii="Times New Roman" w:hAnsi="Times New Roman" w:cs="Times New Roman"/>
        </w:rPr>
        <w:t xml:space="preserve">a. </w:t>
      </w:r>
      <w:r w:rsidR="0067217E">
        <w:rPr>
          <w:rFonts w:ascii="Times New Roman" w:hAnsi="Times New Roman" w:cs="Times New Roman"/>
        </w:rPr>
        <w:t>Now r</w:t>
      </w:r>
      <w:r w:rsidR="007B1AA2">
        <w:rPr>
          <w:rFonts w:ascii="Times New Roman" w:hAnsi="Times New Roman" w:cs="Times New Roman"/>
        </w:rPr>
        <w:t xml:space="preserve">ead Ephesians 2:8-9, Romans 3:23-24, </w:t>
      </w:r>
      <w:r w:rsidR="002972FE">
        <w:rPr>
          <w:rFonts w:ascii="Times New Roman" w:hAnsi="Times New Roman" w:cs="Times New Roman"/>
        </w:rPr>
        <w:t xml:space="preserve">and </w:t>
      </w:r>
      <w:r w:rsidR="007B1AA2">
        <w:rPr>
          <w:rFonts w:ascii="Times New Roman" w:hAnsi="Times New Roman" w:cs="Times New Roman"/>
        </w:rPr>
        <w:t>Titus 2:11-12</w:t>
      </w:r>
      <w:r w:rsidR="002972FE">
        <w:rPr>
          <w:rFonts w:ascii="Times New Roman" w:hAnsi="Times New Roman" w:cs="Times New Roman"/>
        </w:rPr>
        <w:t>;</w:t>
      </w:r>
      <w:r w:rsidR="007B1AA2">
        <w:rPr>
          <w:rFonts w:ascii="Times New Roman" w:hAnsi="Times New Roman" w:cs="Times New Roman"/>
        </w:rPr>
        <w:t xml:space="preserve"> then write in your own words what is the “grace of God.”</w:t>
      </w:r>
    </w:p>
    <w:p w14:paraId="3BE09591" w14:textId="77777777" w:rsidR="007B1AA2" w:rsidRDefault="007B1AA2" w:rsidP="004F14A3">
      <w:pPr>
        <w:rPr>
          <w:rFonts w:ascii="Times New Roman" w:hAnsi="Times New Roman" w:cs="Times New Roman"/>
        </w:rPr>
      </w:pPr>
    </w:p>
    <w:p w14:paraId="238318DF" w14:textId="3EE9699E" w:rsidR="007B1AA2" w:rsidRDefault="007B1AA2" w:rsidP="007B1AA2">
      <w:pPr>
        <w:rPr>
          <w:rFonts w:ascii="Times New Roman" w:hAnsi="Times New Roman" w:cs="Times New Roman"/>
        </w:rPr>
      </w:pPr>
      <w:r>
        <w:rPr>
          <w:rFonts w:ascii="Times New Roman" w:hAnsi="Times New Roman" w:cs="Times New Roman"/>
        </w:rPr>
        <w:t>b. What are two ways that we are taught to ensure “no bitter root grows up to cause trouble and defile many”? See Romans 6:1-4 and Colossians 2:20-23 to help with your answer.</w:t>
      </w:r>
    </w:p>
    <w:p w14:paraId="33C9EA1A" w14:textId="77777777" w:rsidR="007B1AA2" w:rsidRPr="007B1AA2" w:rsidRDefault="007B1AA2" w:rsidP="007B1AA2">
      <w:pPr>
        <w:rPr>
          <w:rFonts w:ascii="Times New Roman" w:hAnsi="Times New Roman" w:cs="Times New Roman"/>
        </w:rPr>
      </w:pPr>
    </w:p>
    <w:p w14:paraId="6AA9D93F" w14:textId="0256F011" w:rsidR="005B72EF" w:rsidRDefault="007B1AA2" w:rsidP="005B72EF">
      <w:pPr>
        <w:rPr>
          <w:rFonts w:ascii="Times New Roman" w:hAnsi="Times New Roman" w:cs="Times New Roman"/>
        </w:rPr>
      </w:pPr>
      <w:r>
        <w:rPr>
          <w:rFonts w:ascii="Times New Roman" w:hAnsi="Times New Roman" w:cs="Times New Roman"/>
        </w:rPr>
        <w:t xml:space="preserve">4. </w:t>
      </w:r>
      <w:r w:rsidR="0067217E">
        <w:rPr>
          <w:rFonts w:ascii="Times New Roman" w:hAnsi="Times New Roman" w:cs="Times New Roman"/>
        </w:rPr>
        <w:t>The last warning</w:t>
      </w:r>
      <w:r w:rsidR="001830B5">
        <w:rPr>
          <w:rFonts w:ascii="Times New Roman" w:hAnsi="Times New Roman" w:cs="Times New Roman"/>
        </w:rPr>
        <w:t xml:space="preserve"> comes in </w:t>
      </w:r>
      <w:r w:rsidR="005B72EF">
        <w:rPr>
          <w:rFonts w:ascii="Times New Roman" w:hAnsi="Times New Roman" w:cs="Times New Roman"/>
        </w:rPr>
        <w:t>Hebrews 12:16</w:t>
      </w:r>
      <w:r w:rsidR="00DE2B40">
        <w:rPr>
          <w:rFonts w:ascii="Times New Roman" w:hAnsi="Times New Roman" w:cs="Times New Roman"/>
        </w:rPr>
        <w:t>-</w:t>
      </w:r>
      <w:r>
        <w:rPr>
          <w:rFonts w:ascii="Times New Roman" w:hAnsi="Times New Roman" w:cs="Times New Roman"/>
        </w:rPr>
        <w:t>17</w:t>
      </w:r>
      <w:r w:rsidR="001830B5">
        <w:rPr>
          <w:rFonts w:ascii="Times New Roman" w:hAnsi="Times New Roman" w:cs="Times New Roman"/>
        </w:rPr>
        <w:t>.</w:t>
      </w:r>
      <w:r w:rsidR="005B72EF">
        <w:rPr>
          <w:rFonts w:ascii="Times New Roman" w:hAnsi="Times New Roman" w:cs="Times New Roman"/>
        </w:rPr>
        <w:t xml:space="preserve"> </w:t>
      </w:r>
      <w:r w:rsidR="001830B5">
        <w:rPr>
          <w:rFonts w:ascii="Times New Roman" w:hAnsi="Times New Roman" w:cs="Times New Roman"/>
        </w:rPr>
        <w:t>Read also</w:t>
      </w:r>
      <w:r w:rsidR="005B72EF">
        <w:rPr>
          <w:rFonts w:ascii="Times New Roman" w:hAnsi="Times New Roman" w:cs="Times New Roman"/>
        </w:rPr>
        <w:t xml:space="preserve"> Genesis 25:19-34</w:t>
      </w:r>
      <w:r w:rsidR="001830B5">
        <w:rPr>
          <w:rFonts w:ascii="Times New Roman" w:hAnsi="Times New Roman" w:cs="Times New Roman"/>
        </w:rPr>
        <w:t xml:space="preserve"> to be reminded of Esau’s story</w:t>
      </w:r>
      <w:r w:rsidR="005B72EF">
        <w:rPr>
          <w:rFonts w:ascii="Times New Roman" w:hAnsi="Times New Roman" w:cs="Times New Roman"/>
        </w:rPr>
        <w:t xml:space="preserve">. </w:t>
      </w:r>
      <w:r w:rsidR="00DE2B40">
        <w:rPr>
          <w:rFonts w:ascii="Times New Roman" w:hAnsi="Times New Roman" w:cs="Times New Roman"/>
        </w:rPr>
        <w:t xml:space="preserve">a. </w:t>
      </w:r>
      <w:r w:rsidR="005B72EF" w:rsidRPr="005B72EF">
        <w:rPr>
          <w:rFonts w:ascii="Times New Roman" w:hAnsi="Times New Roman" w:cs="Times New Roman"/>
        </w:rPr>
        <w:t>What did Esau do that is described as godless?</w:t>
      </w:r>
    </w:p>
    <w:p w14:paraId="34CE4AF7" w14:textId="77777777" w:rsidR="00DE2B40" w:rsidRDefault="00DE2B40" w:rsidP="005B72EF">
      <w:pPr>
        <w:rPr>
          <w:rFonts w:ascii="Times New Roman" w:hAnsi="Times New Roman" w:cs="Times New Roman"/>
        </w:rPr>
      </w:pPr>
    </w:p>
    <w:p w14:paraId="415479AE" w14:textId="65464ED7" w:rsidR="005B72EF" w:rsidRDefault="005B72EF" w:rsidP="00DE2B40">
      <w:pPr>
        <w:pStyle w:val="ListParagraph"/>
        <w:numPr>
          <w:ilvl w:val="0"/>
          <w:numId w:val="37"/>
        </w:numPr>
        <w:ind w:left="360"/>
        <w:rPr>
          <w:rFonts w:ascii="Times New Roman" w:hAnsi="Times New Roman" w:cs="Times New Roman"/>
        </w:rPr>
      </w:pPr>
      <w:r w:rsidRPr="00DE2B40">
        <w:rPr>
          <w:rFonts w:ascii="Times New Roman" w:hAnsi="Times New Roman" w:cs="Times New Roman"/>
        </w:rPr>
        <w:t>What did Esau’s godless behavior cost him?</w:t>
      </w:r>
      <w:r w:rsidR="00DE2B40" w:rsidRPr="00DE2B40">
        <w:rPr>
          <w:rFonts w:ascii="Times New Roman" w:hAnsi="Times New Roman" w:cs="Times New Roman"/>
        </w:rPr>
        <w:t xml:space="preserve"> </w:t>
      </w:r>
      <w:r w:rsidR="004F14A3" w:rsidRPr="00DE2B40">
        <w:rPr>
          <w:rFonts w:ascii="Times New Roman" w:hAnsi="Times New Roman" w:cs="Times New Roman"/>
        </w:rPr>
        <w:t>Consider</w:t>
      </w:r>
      <w:r w:rsidRPr="00DE2B40">
        <w:rPr>
          <w:rFonts w:ascii="Times New Roman" w:hAnsi="Times New Roman" w:cs="Times New Roman"/>
        </w:rPr>
        <w:t xml:space="preserve"> the consequences of Esau's decision to sell his birthright. How can we avoid making similar shortsighted decisions?</w:t>
      </w:r>
    </w:p>
    <w:p w14:paraId="5A403045" w14:textId="77777777" w:rsidR="00DE2B40" w:rsidRPr="00DE2B40" w:rsidRDefault="00DE2B40" w:rsidP="00DE2B40">
      <w:pPr>
        <w:pStyle w:val="ListParagraph"/>
        <w:ind w:left="360"/>
        <w:rPr>
          <w:rFonts w:ascii="Times New Roman" w:hAnsi="Times New Roman" w:cs="Times New Roman"/>
        </w:rPr>
      </w:pPr>
    </w:p>
    <w:p w14:paraId="7BB33896" w14:textId="48A59699" w:rsidR="00B457DE" w:rsidRDefault="00DE2B40" w:rsidP="005B72EF">
      <w:pPr>
        <w:rPr>
          <w:rFonts w:ascii="Times New Roman" w:hAnsi="Times New Roman" w:cs="Times New Roman"/>
        </w:rPr>
      </w:pPr>
      <w:r>
        <w:rPr>
          <w:rFonts w:ascii="Times New Roman" w:hAnsi="Times New Roman" w:cs="Times New Roman"/>
        </w:rPr>
        <w:t xml:space="preserve">5. Hebrews 12:12-17 calls us with specific directives to “Hold Fast” to Christ. As a family of </w:t>
      </w:r>
      <w:r w:rsidR="001830B5">
        <w:rPr>
          <w:rFonts w:ascii="Times New Roman" w:hAnsi="Times New Roman" w:cs="Times New Roman"/>
        </w:rPr>
        <w:t>Believers,</w:t>
      </w:r>
      <w:r>
        <w:rPr>
          <w:rFonts w:ascii="Times New Roman" w:hAnsi="Times New Roman" w:cs="Times New Roman"/>
        </w:rPr>
        <w:t xml:space="preserve"> we are to st</w:t>
      </w:r>
      <w:r w:rsidR="0067217E">
        <w:rPr>
          <w:rFonts w:ascii="Times New Roman" w:hAnsi="Times New Roman" w:cs="Times New Roman"/>
        </w:rPr>
        <w:t>r</w:t>
      </w:r>
      <w:r>
        <w:rPr>
          <w:rFonts w:ascii="Times New Roman" w:hAnsi="Times New Roman" w:cs="Times New Roman"/>
        </w:rPr>
        <w:t xml:space="preserve">ive for holiness together by encouraging and supporting one another. </w:t>
      </w:r>
      <w:r w:rsidR="0067217E">
        <w:rPr>
          <w:rFonts w:ascii="Times New Roman" w:hAnsi="Times New Roman" w:cs="Times New Roman"/>
        </w:rPr>
        <w:t>What are some</w:t>
      </w:r>
      <w:r w:rsidR="0067217E" w:rsidRPr="0067217E">
        <w:rPr>
          <w:rFonts w:ascii="Times New Roman" w:hAnsi="Times New Roman" w:cs="Times New Roman"/>
        </w:rPr>
        <w:t xml:space="preserve"> practical </w:t>
      </w:r>
      <w:r w:rsidR="0067217E">
        <w:rPr>
          <w:rFonts w:ascii="Times New Roman" w:hAnsi="Times New Roman" w:cs="Times New Roman"/>
        </w:rPr>
        <w:t xml:space="preserve">ways we can share in </w:t>
      </w:r>
      <w:r w:rsidR="0067217E" w:rsidRPr="0067217E">
        <w:rPr>
          <w:rFonts w:ascii="Times New Roman" w:hAnsi="Times New Roman" w:cs="Times New Roman"/>
        </w:rPr>
        <w:t>pursu</w:t>
      </w:r>
      <w:r w:rsidR="002972FE">
        <w:rPr>
          <w:rFonts w:ascii="Times New Roman" w:hAnsi="Times New Roman" w:cs="Times New Roman"/>
        </w:rPr>
        <w:t>ing</w:t>
      </w:r>
      <w:r w:rsidR="0067217E" w:rsidRPr="0067217E">
        <w:rPr>
          <w:rFonts w:ascii="Times New Roman" w:hAnsi="Times New Roman" w:cs="Times New Roman"/>
        </w:rPr>
        <w:t xml:space="preserve"> holiness and </w:t>
      </w:r>
      <w:r w:rsidR="0067217E">
        <w:rPr>
          <w:rFonts w:ascii="Times New Roman" w:hAnsi="Times New Roman" w:cs="Times New Roman"/>
        </w:rPr>
        <w:t>living in peace</w:t>
      </w:r>
      <w:r w:rsidR="0067217E" w:rsidRPr="0067217E">
        <w:rPr>
          <w:rFonts w:ascii="Times New Roman" w:hAnsi="Times New Roman" w:cs="Times New Roman"/>
        </w:rPr>
        <w:t xml:space="preserve"> </w:t>
      </w:r>
      <w:r w:rsidR="0067217E">
        <w:rPr>
          <w:rFonts w:ascii="Times New Roman" w:hAnsi="Times New Roman" w:cs="Times New Roman"/>
        </w:rPr>
        <w:t>with our fellow Believers?</w:t>
      </w:r>
    </w:p>
    <w:sectPr w:rsidR="00B457DE" w:rsidSect="00CF0EFF">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2BD10" w14:textId="77777777" w:rsidR="0007627A" w:rsidRDefault="0007627A" w:rsidP="002A0B40">
      <w:pPr>
        <w:spacing w:after="0" w:line="240" w:lineRule="auto"/>
      </w:pPr>
      <w:r>
        <w:separator/>
      </w:r>
    </w:p>
  </w:endnote>
  <w:endnote w:type="continuationSeparator" w:id="0">
    <w:p w14:paraId="6458CF78" w14:textId="77777777" w:rsidR="0007627A" w:rsidRDefault="0007627A" w:rsidP="002A0B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7FD96" w14:textId="77777777" w:rsidR="0007627A" w:rsidRDefault="0007627A" w:rsidP="002A0B40">
      <w:pPr>
        <w:spacing w:after="0" w:line="240" w:lineRule="auto"/>
      </w:pPr>
      <w:r>
        <w:separator/>
      </w:r>
    </w:p>
  </w:footnote>
  <w:footnote w:type="continuationSeparator" w:id="0">
    <w:p w14:paraId="6CD8063C" w14:textId="77777777" w:rsidR="0007627A" w:rsidRDefault="0007627A" w:rsidP="002A0B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973A9"/>
    <w:multiLevelType w:val="hybridMultilevel"/>
    <w:tmpl w:val="527CEDFA"/>
    <w:lvl w:ilvl="0" w:tplc="04090019">
      <w:start w:val="3"/>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4CA6DEE"/>
    <w:multiLevelType w:val="hybridMultilevel"/>
    <w:tmpl w:val="9E28120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E953BC"/>
    <w:multiLevelType w:val="hybridMultilevel"/>
    <w:tmpl w:val="8CCA9686"/>
    <w:lvl w:ilvl="0" w:tplc="35406402">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554E84"/>
    <w:multiLevelType w:val="hybridMultilevel"/>
    <w:tmpl w:val="CCC05BC4"/>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4227C"/>
    <w:multiLevelType w:val="hybridMultilevel"/>
    <w:tmpl w:val="5D7A8010"/>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8424E1"/>
    <w:multiLevelType w:val="hybridMultilevel"/>
    <w:tmpl w:val="2F52C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323C6E"/>
    <w:multiLevelType w:val="hybridMultilevel"/>
    <w:tmpl w:val="EE84F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1532FC"/>
    <w:multiLevelType w:val="hybridMultilevel"/>
    <w:tmpl w:val="60B0A68A"/>
    <w:lvl w:ilvl="0" w:tplc="8926F354">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AD10A88"/>
    <w:multiLevelType w:val="hybridMultilevel"/>
    <w:tmpl w:val="71A67FD4"/>
    <w:lvl w:ilvl="0" w:tplc="BAF6EFB4">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15:restartNumberingAfterBreak="0">
    <w:nsid w:val="1E29399C"/>
    <w:multiLevelType w:val="hybridMultilevel"/>
    <w:tmpl w:val="CFEE9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A26A11"/>
    <w:multiLevelType w:val="hybridMultilevel"/>
    <w:tmpl w:val="FABC9EF6"/>
    <w:lvl w:ilvl="0" w:tplc="D0BC51E4">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1" w15:restartNumberingAfterBreak="0">
    <w:nsid w:val="207C7A9B"/>
    <w:multiLevelType w:val="hybridMultilevel"/>
    <w:tmpl w:val="B8E8539E"/>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3758D"/>
    <w:multiLevelType w:val="hybridMultilevel"/>
    <w:tmpl w:val="17EAE0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641F6F"/>
    <w:multiLevelType w:val="hybridMultilevel"/>
    <w:tmpl w:val="7986A0B2"/>
    <w:lvl w:ilvl="0" w:tplc="EA3ED1A6">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4" w15:restartNumberingAfterBreak="0">
    <w:nsid w:val="2A8851DE"/>
    <w:multiLevelType w:val="hybridMultilevel"/>
    <w:tmpl w:val="7C50859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EB61ED"/>
    <w:multiLevelType w:val="hybridMultilevel"/>
    <w:tmpl w:val="D6F05C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721658"/>
    <w:multiLevelType w:val="hybridMultilevel"/>
    <w:tmpl w:val="930EF91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B72E23"/>
    <w:multiLevelType w:val="hybridMultilevel"/>
    <w:tmpl w:val="2848AA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EC6B24"/>
    <w:multiLevelType w:val="hybridMultilevel"/>
    <w:tmpl w:val="BEA680CC"/>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4F6C47"/>
    <w:multiLevelType w:val="hybridMultilevel"/>
    <w:tmpl w:val="9648C56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7F5E27"/>
    <w:multiLevelType w:val="hybridMultilevel"/>
    <w:tmpl w:val="DC3A2908"/>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32228C"/>
    <w:multiLevelType w:val="hybridMultilevel"/>
    <w:tmpl w:val="02A4C9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DD4CCB"/>
    <w:multiLevelType w:val="hybridMultilevel"/>
    <w:tmpl w:val="91A02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352EDD"/>
    <w:multiLevelType w:val="hybridMultilevel"/>
    <w:tmpl w:val="6A2A6620"/>
    <w:lvl w:ilvl="0" w:tplc="DD187ADA">
      <w:start w:val="1"/>
      <w:numFmt w:val="decimal"/>
      <w:lvlText w:val="%1."/>
      <w:lvlJc w:val="left"/>
      <w:pPr>
        <w:ind w:left="270" w:hanging="360"/>
      </w:pPr>
      <w:rPr>
        <w:rFonts w:hint="default"/>
        <w:b/>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4" w15:restartNumberingAfterBreak="0">
    <w:nsid w:val="58701989"/>
    <w:multiLevelType w:val="hybridMultilevel"/>
    <w:tmpl w:val="6DC0B780"/>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0153B1"/>
    <w:multiLevelType w:val="hybridMultilevel"/>
    <w:tmpl w:val="1AEAD520"/>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CD269C"/>
    <w:multiLevelType w:val="hybridMultilevel"/>
    <w:tmpl w:val="67B4C920"/>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41130D"/>
    <w:multiLevelType w:val="hybridMultilevel"/>
    <w:tmpl w:val="D6F05C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47E7809"/>
    <w:multiLevelType w:val="hybridMultilevel"/>
    <w:tmpl w:val="85D48E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B76EF1"/>
    <w:multiLevelType w:val="hybridMultilevel"/>
    <w:tmpl w:val="D58CD5CA"/>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D61E0B"/>
    <w:multiLevelType w:val="hybridMultilevel"/>
    <w:tmpl w:val="6C72D1F4"/>
    <w:lvl w:ilvl="0" w:tplc="FF24CF7C">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1" w15:restartNumberingAfterBreak="0">
    <w:nsid w:val="700834DF"/>
    <w:multiLevelType w:val="hybridMultilevel"/>
    <w:tmpl w:val="66901C0A"/>
    <w:lvl w:ilvl="0" w:tplc="74F0BA16">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2" w15:restartNumberingAfterBreak="0">
    <w:nsid w:val="736F4CEE"/>
    <w:multiLevelType w:val="hybridMultilevel"/>
    <w:tmpl w:val="759C4D46"/>
    <w:lvl w:ilvl="0" w:tplc="C06EEEF2">
      <w:start w:val="3"/>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5B90067"/>
    <w:multiLevelType w:val="hybridMultilevel"/>
    <w:tmpl w:val="792637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D53BB4"/>
    <w:multiLevelType w:val="hybridMultilevel"/>
    <w:tmpl w:val="F536A42C"/>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E07F7F"/>
    <w:multiLevelType w:val="hybridMultilevel"/>
    <w:tmpl w:val="0BAE645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6" w15:restartNumberingAfterBreak="0">
    <w:nsid w:val="7E485465"/>
    <w:multiLevelType w:val="hybridMultilevel"/>
    <w:tmpl w:val="75B29C0E"/>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4797223">
    <w:abstractNumId w:val="29"/>
  </w:num>
  <w:num w:numId="2" w16cid:durableId="558176316">
    <w:abstractNumId w:val="8"/>
  </w:num>
  <w:num w:numId="3" w16cid:durableId="1851329695">
    <w:abstractNumId w:val="10"/>
  </w:num>
  <w:num w:numId="4" w16cid:durableId="587468242">
    <w:abstractNumId w:val="22"/>
  </w:num>
  <w:num w:numId="5" w16cid:durableId="694041191">
    <w:abstractNumId w:val="2"/>
  </w:num>
  <w:num w:numId="6" w16cid:durableId="1851723360">
    <w:abstractNumId w:val="24"/>
  </w:num>
  <w:num w:numId="7" w16cid:durableId="34890174">
    <w:abstractNumId w:val="23"/>
  </w:num>
  <w:num w:numId="8" w16cid:durableId="1770618587">
    <w:abstractNumId w:val="9"/>
  </w:num>
  <w:num w:numId="9" w16cid:durableId="224681615">
    <w:abstractNumId w:val="1"/>
  </w:num>
  <w:num w:numId="10" w16cid:durableId="1052116043">
    <w:abstractNumId w:val="19"/>
  </w:num>
  <w:num w:numId="11" w16cid:durableId="1033383948">
    <w:abstractNumId w:val="13"/>
  </w:num>
  <w:num w:numId="12" w16cid:durableId="150407970">
    <w:abstractNumId w:val="31"/>
  </w:num>
  <w:num w:numId="13" w16cid:durableId="1195533593">
    <w:abstractNumId w:val="4"/>
  </w:num>
  <w:num w:numId="14" w16cid:durableId="1425345184">
    <w:abstractNumId w:val="33"/>
  </w:num>
  <w:num w:numId="15" w16cid:durableId="1466964756">
    <w:abstractNumId w:val="34"/>
  </w:num>
  <w:num w:numId="16" w16cid:durableId="1644580385">
    <w:abstractNumId w:val="21"/>
  </w:num>
  <w:num w:numId="17" w16cid:durableId="798188867">
    <w:abstractNumId w:val="35"/>
  </w:num>
  <w:num w:numId="18" w16cid:durableId="835611405">
    <w:abstractNumId w:val="6"/>
  </w:num>
  <w:num w:numId="19" w16cid:durableId="578179487">
    <w:abstractNumId w:val="5"/>
  </w:num>
  <w:num w:numId="20" w16cid:durableId="1771508873">
    <w:abstractNumId w:val="30"/>
  </w:num>
  <w:num w:numId="21" w16cid:durableId="305933899">
    <w:abstractNumId w:val="14"/>
  </w:num>
  <w:num w:numId="22" w16cid:durableId="461777208">
    <w:abstractNumId w:val="12"/>
  </w:num>
  <w:num w:numId="23" w16cid:durableId="1690642376">
    <w:abstractNumId w:val="18"/>
  </w:num>
  <w:num w:numId="24" w16cid:durableId="330374034">
    <w:abstractNumId w:val="11"/>
  </w:num>
  <w:num w:numId="25" w16cid:durableId="304503899">
    <w:abstractNumId w:val="15"/>
  </w:num>
  <w:num w:numId="26" w16cid:durableId="426191196">
    <w:abstractNumId w:val="20"/>
  </w:num>
  <w:num w:numId="27" w16cid:durableId="609433137">
    <w:abstractNumId w:val="0"/>
  </w:num>
  <w:num w:numId="28" w16cid:durableId="331225852">
    <w:abstractNumId w:val="27"/>
  </w:num>
  <w:num w:numId="29" w16cid:durableId="2032145469">
    <w:abstractNumId w:val="25"/>
  </w:num>
  <w:num w:numId="30" w16cid:durableId="1095134167">
    <w:abstractNumId w:val="28"/>
  </w:num>
  <w:num w:numId="31" w16cid:durableId="2031292627">
    <w:abstractNumId w:val="26"/>
  </w:num>
  <w:num w:numId="32" w16cid:durableId="768549437">
    <w:abstractNumId w:val="7"/>
  </w:num>
  <w:num w:numId="33" w16cid:durableId="2083597697">
    <w:abstractNumId w:val="32"/>
  </w:num>
  <w:num w:numId="34" w16cid:durableId="2054959704">
    <w:abstractNumId w:val="17"/>
  </w:num>
  <w:num w:numId="35" w16cid:durableId="2023701442">
    <w:abstractNumId w:val="36"/>
  </w:num>
  <w:num w:numId="36" w16cid:durableId="1580672937">
    <w:abstractNumId w:val="16"/>
  </w:num>
  <w:num w:numId="37" w16cid:durableId="528372076">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D76"/>
    <w:rsid w:val="00000635"/>
    <w:rsid w:val="000009C0"/>
    <w:rsid w:val="00000ACD"/>
    <w:rsid w:val="00000C77"/>
    <w:rsid w:val="00002584"/>
    <w:rsid w:val="00004059"/>
    <w:rsid w:val="000049CA"/>
    <w:rsid w:val="00005CE0"/>
    <w:rsid w:val="000068A1"/>
    <w:rsid w:val="0001022E"/>
    <w:rsid w:val="000110AE"/>
    <w:rsid w:val="000123B4"/>
    <w:rsid w:val="00012539"/>
    <w:rsid w:val="00012F0B"/>
    <w:rsid w:val="000149B0"/>
    <w:rsid w:val="000150EF"/>
    <w:rsid w:val="00017556"/>
    <w:rsid w:val="00017DEF"/>
    <w:rsid w:val="00022D76"/>
    <w:rsid w:val="000231E1"/>
    <w:rsid w:val="000232D2"/>
    <w:rsid w:val="00025389"/>
    <w:rsid w:val="000253AC"/>
    <w:rsid w:val="00025A9D"/>
    <w:rsid w:val="000304CD"/>
    <w:rsid w:val="000305F5"/>
    <w:rsid w:val="00032051"/>
    <w:rsid w:val="000327DA"/>
    <w:rsid w:val="00034859"/>
    <w:rsid w:val="00034C2B"/>
    <w:rsid w:val="000354F7"/>
    <w:rsid w:val="000355F5"/>
    <w:rsid w:val="000356A2"/>
    <w:rsid w:val="000358A1"/>
    <w:rsid w:val="00035BC0"/>
    <w:rsid w:val="0003696C"/>
    <w:rsid w:val="00036FF1"/>
    <w:rsid w:val="000415A4"/>
    <w:rsid w:val="00041FA6"/>
    <w:rsid w:val="00044CE9"/>
    <w:rsid w:val="000459E9"/>
    <w:rsid w:val="000504CD"/>
    <w:rsid w:val="000508D0"/>
    <w:rsid w:val="00050A62"/>
    <w:rsid w:val="00050B04"/>
    <w:rsid w:val="000524B8"/>
    <w:rsid w:val="000526BA"/>
    <w:rsid w:val="00053B78"/>
    <w:rsid w:val="00054973"/>
    <w:rsid w:val="0005633F"/>
    <w:rsid w:val="00057640"/>
    <w:rsid w:val="0005782E"/>
    <w:rsid w:val="00061407"/>
    <w:rsid w:val="000628D3"/>
    <w:rsid w:val="00063435"/>
    <w:rsid w:val="00064640"/>
    <w:rsid w:val="00064B4E"/>
    <w:rsid w:val="00064D6A"/>
    <w:rsid w:val="000667B5"/>
    <w:rsid w:val="000667EE"/>
    <w:rsid w:val="00067B6D"/>
    <w:rsid w:val="00070A74"/>
    <w:rsid w:val="00070BBD"/>
    <w:rsid w:val="00070BFB"/>
    <w:rsid w:val="000712A6"/>
    <w:rsid w:val="00072A06"/>
    <w:rsid w:val="00073BB4"/>
    <w:rsid w:val="00073E43"/>
    <w:rsid w:val="0007627A"/>
    <w:rsid w:val="00076B21"/>
    <w:rsid w:val="00077A54"/>
    <w:rsid w:val="00077A94"/>
    <w:rsid w:val="00080941"/>
    <w:rsid w:val="000809A5"/>
    <w:rsid w:val="00081C0F"/>
    <w:rsid w:val="00081C2B"/>
    <w:rsid w:val="00082C22"/>
    <w:rsid w:val="000832D4"/>
    <w:rsid w:val="000836E8"/>
    <w:rsid w:val="00083C61"/>
    <w:rsid w:val="00083DE2"/>
    <w:rsid w:val="00083F75"/>
    <w:rsid w:val="00084A20"/>
    <w:rsid w:val="0008736C"/>
    <w:rsid w:val="000873FB"/>
    <w:rsid w:val="00087950"/>
    <w:rsid w:val="00090CB9"/>
    <w:rsid w:val="00090D4E"/>
    <w:rsid w:val="00090DC6"/>
    <w:rsid w:val="00090EE2"/>
    <w:rsid w:val="00091975"/>
    <w:rsid w:val="00091C3D"/>
    <w:rsid w:val="00091C89"/>
    <w:rsid w:val="00093819"/>
    <w:rsid w:val="000945A9"/>
    <w:rsid w:val="00094630"/>
    <w:rsid w:val="00096856"/>
    <w:rsid w:val="00096D08"/>
    <w:rsid w:val="00097187"/>
    <w:rsid w:val="000979F6"/>
    <w:rsid w:val="000979F7"/>
    <w:rsid w:val="000A137B"/>
    <w:rsid w:val="000A1D7D"/>
    <w:rsid w:val="000A4C99"/>
    <w:rsid w:val="000A4E19"/>
    <w:rsid w:val="000A5579"/>
    <w:rsid w:val="000A654A"/>
    <w:rsid w:val="000A6793"/>
    <w:rsid w:val="000A7116"/>
    <w:rsid w:val="000A73CC"/>
    <w:rsid w:val="000B18FD"/>
    <w:rsid w:val="000B26BA"/>
    <w:rsid w:val="000B331C"/>
    <w:rsid w:val="000B35AE"/>
    <w:rsid w:val="000B4B58"/>
    <w:rsid w:val="000B6506"/>
    <w:rsid w:val="000B66A2"/>
    <w:rsid w:val="000B75C0"/>
    <w:rsid w:val="000C1A87"/>
    <w:rsid w:val="000C52EF"/>
    <w:rsid w:val="000C775C"/>
    <w:rsid w:val="000C7CD8"/>
    <w:rsid w:val="000D02A5"/>
    <w:rsid w:val="000D049D"/>
    <w:rsid w:val="000D1F48"/>
    <w:rsid w:val="000D1FA5"/>
    <w:rsid w:val="000D31C4"/>
    <w:rsid w:val="000D3283"/>
    <w:rsid w:val="000D3439"/>
    <w:rsid w:val="000D38B6"/>
    <w:rsid w:val="000D3958"/>
    <w:rsid w:val="000D5444"/>
    <w:rsid w:val="000D5B47"/>
    <w:rsid w:val="000D5F9A"/>
    <w:rsid w:val="000D6AA1"/>
    <w:rsid w:val="000D6F5F"/>
    <w:rsid w:val="000D7037"/>
    <w:rsid w:val="000D761F"/>
    <w:rsid w:val="000D7FF4"/>
    <w:rsid w:val="000E03DF"/>
    <w:rsid w:val="000E04D7"/>
    <w:rsid w:val="000E16AC"/>
    <w:rsid w:val="000E1DB1"/>
    <w:rsid w:val="000E23E1"/>
    <w:rsid w:val="000E2630"/>
    <w:rsid w:val="000E44F1"/>
    <w:rsid w:val="000E5B2E"/>
    <w:rsid w:val="000E5FAF"/>
    <w:rsid w:val="000E5FB8"/>
    <w:rsid w:val="000E7AB1"/>
    <w:rsid w:val="000F00CC"/>
    <w:rsid w:val="000F0F6F"/>
    <w:rsid w:val="000F0FA5"/>
    <w:rsid w:val="000F117E"/>
    <w:rsid w:val="000F1C53"/>
    <w:rsid w:val="000F1CD5"/>
    <w:rsid w:val="000F1E56"/>
    <w:rsid w:val="000F28F4"/>
    <w:rsid w:val="000F2C24"/>
    <w:rsid w:val="000F5B12"/>
    <w:rsid w:val="000F60BF"/>
    <w:rsid w:val="000F7EA5"/>
    <w:rsid w:val="001002BD"/>
    <w:rsid w:val="0010045A"/>
    <w:rsid w:val="001006C1"/>
    <w:rsid w:val="00102501"/>
    <w:rsid w:val="0010269B"/>
    <w:rsid w:val="001038E1"/>
    <w:rsid w:val="0010512C"/>
    <w:rsid w:val="00107F19"/>
    <w:rsid w:val="001107F4"/>
    <w:rsid w:val="001109F9"/>
    <w:rsid w:val="001112EA"/>
    <w:rsid w:val="00111D47"/>
    <w:rsid w:val="00112F7E"/>
    <w:rsid w:val="001130BC"/>
    <w:rsid w:val="001136AA"/>
    <w:rsid w:val="001143B6"/>
    <w:rsid w:val="001145DD"/>
    <w:rsid w:val="0011610F"/>
    <w:rsid w:val="00116485"/>
    <w:rsid w:val="00116828"/>
    <w:rsid w:val="00116BAE"/>
    <w:rsid w:val="00117C37"/>
    <w:rsid w:val="00120926"/>
    <w:rsid w:val="00124023"/>
    <w:rsid w:val="00124C84"/>
    <w:rsid w:val="00125080"/>
    <w:rsid w:val="0012517D"/>
    <w:rsid w:val="001277EB"/>
    <w:rsid w:val="00127E1E"/>
    <w:rsid w:val="00127F02"/>
    <w:rsid w:val="0013103A"/>
    <w:rsid w:val="00131298"/>
    <w:rsid w:val="001318C5"/>
    <w:rsid w:val="001320D9"/>
    <w:rsid w:val="00133248"/>
    <w:rsid w:val="00133E65"/>
    <w:rsid w:val="00134B59"/>
    <w:rsid w:val="00135334"/>
    <w:rsid w:val="00135D9F"/>
    <w:rsid w:val="0013754E"/>
    <w:rsid w:val="00137645"/>
    <w:rsid w:val="00137A07"/>
    <w:rsid w:val="00137B45"/>
    <w:rsid w:val="00137BDE"/>
    <w:rsid w:val="00140081"/>
    <w:rsid w:val="00140738"/>
    <w:rsid w:val="001415AE"/>
    <w:rsid w:val="001430D8"/>
    <w:rsid w:val="001435A3"/>
    <w:rsid w:val="00144E2F"/>
    <w:rsid w:val="00146C24"/>
    <w:rsid w:val="00147206"/>
    <w:rsid w:val="00147FCB"/>
    <w:rsid w:val="00150B60"/>
    <w:rsid w:val="00150F0D"/>
    <w:rsid w:val="00151D65"/>
    <w:rsid w:val="00156EA6"/>
    <w:rsid w:val="00160637"/>
    <w:rsid w:val="001607F0"/>
    <w:rsid w:val="00160C53"/>
    <w:rsid w:val="0016235B"/>
    <w:rsid w:val="00162AAE"/>
    <w:rsid w:val="00162EF0"/>
    <w:rsid w:val="00164B6F"/>
    <w:rsid w:val="00165007"/>
    <w:rsid w:val="0017085D"/>
    <w:rsid w:val="00170CBA"/>
    <w:rsid w:val="00171B23"/>
    <w:rsid w:val="0017252D"/>
    <w:rsid w:val="00172A86"/>
    <w:rsid w:val="00174E87"/>
    <w:rsid w:val="00175520"/>
    <w:rsid w:val="00175A6E"/>
    <w:rsid w:val="00176DD4"/>
    <w:rsid w:val="00180456"/>
    <w:rsid w:val="001819BA"/>
    <w:rsid w:val="00181D22"/>
    <w:rsid w:val="001826AF"/>
    <w:rsid w:val="00182868"/>
    <w:rsid w:val="001830A6"/>
    <w:rsid w:val="001830B5"/>
    <w:rsid w:val="00183D67"/>
    <w:rsid w:val="001845DF"/>
    <w:rsid w:val="00184BB9"/>
    <w:rsid w:val="00184C61"/>
    <w:rsid w:val="001856C1"/>
    <w:rsid w:val="00185A23"/>
    <w:rsid w:val="0018689B"/>
    <w:rsid w:val="00186E72"/>
    <w:rsid w:val="00187280"/>
    <w:rsid w:val="001904C4"/>
    <w:rsid w:val="0019056E"/>
    <w:rsid w:val="00190777"/>
    <w:rsid w:val="001908EA"/>
    <w:rsid w:val="001912AA"/>
    <w:rsid w:val="00191F6E"/>
    <w:rsid w:val="00192EAA"/>
    <w:rsid w:val="00193D4F"/>
    <w:rsid w:val="001949F1"/>
    <w:rsid w:val="00194B2E"/>
    <w:rsid w:val="00194F8E"/>
    <w:rsid w:val="00197728"/>
    <w:rsid w:val="001A00C9"/>
    <w:rsid w:val="001A0592"/>
    <w:rsid w:val="001A1836"/>
    <w:rsid w:val="001A371E"/>
    <w:rsid w:val="001A398F"/>
    <w:rsid w:val="001A609F"/>
    <w:rsid w:val="001A62F9"/>
    <w:rsid w:val="001B11E7"/>
    <w:rsid w:val="001B127E"/>
    <w:rsid w:val="001B15A6"/>
    <w:rsid w:val="001B1CBC"/>
    <w:rsid w:val="001B2BDC"/>
    <w:rsid w:val="001B45B1"/>
    <w:rsid w:val="001B46BB"/>
    <w:rsid w:val="001B58AF"/>
    <w:rsid w:val="001B697A"/>
    <w:rsid w:val="001B6D2A"/>
    <w:rsid w:val="001B7425"/>
    <w:rsid w:val="001C02F2"/>
    <w:rsid w:val="001C04E3"/>
    <w:rsid w:val="001C15D3"/>
    <w:rsid w:val="001C1663"/>
    <w:rsid w:val="001C1878"/>
    <w:rsid w:val="001C1A9D"/>
    <w:rsid w:val="001C1FDA"/>
    <w:rsid w:val="001C2942"/>
    <w:rsid w:val="001C2EBE"/>
    <w:rsid w:val="001C4971"/>
    <w:rsid w:val="001C627C"/>
    <w:rsid w:val="001C6B6E"/>
    <w:rsid w:val="001C7730"/>
    <w:rsid w:val="001D0AFA"/>
    <w:rsid w:val="001D0DCE"/>
    <w:rsid w:val="001D26E7"/>
    <w:rsid w:val="001D2F7D"/>
    <w:rsid w:val="001D4E38"/>
    <w:rsid w:val="001D5BC4"/>
    <w:rsid w:val="001D7E14"/>
    <w:rsid w:val="001E22D2"/>
    <w:rsid w:val="001E28D9"/>
    <w:rsid w:val="001E3E1E"/>
    <w:rsid w:val="001E4655"/>
    <w:rsid w:val="001E4E14"/>
    <w:rsid w:val="001E578F"/>
    <w:rsid w:val="001E61E0"/>
    <w:rsid w:val="001E6B21"/>
    <w:rsid w:val="001F0E1E"/>
    <w:rsid w:val="001F14F6"/>
    <w:rsid w:val="001F20E4"/>
    <w:rsid w:val="001F26E4"/>
    <w:rsid w:val="001F4BFC"/>
    <w:rsid w:val="001F5340"/>
    <w:rsid w:val="001F5A94"/>
    <w:rsid w:val="001F67D6"/>
    <w:rsid w:val="001F6F9B"/>
    <w:rsid w:val="001F7CBA"/>
    <w:rsid w:val="0020063E"/>
    <w:rsid w:val="002026A6"/>
    <w:rsid w:val="00202FD6"/>
    <w:rsid w:val="00203AA8"/>
    <w:rsid w:val="0020596C"/>
    <w:rsid w:val="00206A82"/>
    <w:rsid w:val="00207C14"/>
    <w:rsid w:val="00211406"/>
    <w:rsid w:val="00212799"/>
    <w:rsid w:val="00212E4F"/>
    <w:rsid w:val="002147F1"/>
    <w:rsid w:val="00214A2E"/>
    <w:rsid w:val="00217395"/>
    <w:rsid w:val="00222DAB"/>
    <w:rsid w:val="00222F6E"/>
    <w:rsid w:val="00223037"/>
    <w:rsid w:val="00223A31"/>
    <w:rsid w:val="00223F44"/>
    <w:rsid w:val="00224E2D"/>
    <w:rsid w:val="00226131"/>
    <w:rsid w:val="0022626E"/>
    <w:rsid w:val="00226C9A"/>
    <w:rsid w:val="00227031"/>
    <w:rsid w:val="0023127A"/>
    <w:rsid w:val="00232228"/>
    <w:rsid w:val="00233CD8"/>
    <w:rsid w:val="00233E47"/>
    <w:rsid w:val="00233F01"/>
    <w:rsid w:val="00234224"/>
    <w:rsid w:val="00235330"/>
    <w:rsid w:val="0023533A"/>
    <w:rsid w:val="00236964"/>
    <w:rsid w:val="0024250C"/>
    <w:rsid w:val="0024339F"/>
    <w:rsid w:val="00243852"/>
    <w:rsid w:val="00243958"/>
    <w:rsid w:val="00244854"/>
    <w:rsid w:val="002451C9"/>
    <w:rsid w:val="0024584B"/>
    <w:rsid w:val="0024666C"/>
    <w:rsid w:val="00246CA3"/>
    <w:rsid w:val="00247FD1"/>
    <w:rsid w:val="0025057A"/>
    <w:rsid w:val="00250F45"/>
    <w:rsid w:val="00251D17"/>
    <w:rsid w:val="00252FB2"/>
    <w:rsid w:val="002542FF"/>
    <w:rsid w:val="00257F73"/>
    <w:rsid w:val="00261B25"/>
    <w:rsid w:val="00262C36"/>
    <w:rsid w:val="00265F54"/>
    <w:rsid w:val="00265F56"/>
    <w:rsid w:val="00266107"/>
    <w:rsid w:val="002662C6"/>
    <w:rsid w:val="00270038"/>
    <w:rsid w:val="00270CE3"/>
    <w:rsid w:val="00271C6F"/>
    <w:rsid w:val="002740B3"/>
    <w:rsid w:val="00275D68"/>
    <w:rsid w:val="002768ED"/>
    <w:rsid w:val="002777B3"/>
    <w:rsid w:val="00280D76"/>
    <w:rsid w:val="0028263E"/>
    <w:rsid w:val="00283786"/>
    <w:rsid w:val="002844F5"/>
    <w:rsid w:val="00284952"/>
    <w:rsid w:val="002860A7"/>
    <w:rsid w:val="00286F08"/>
    <w:rsid w:val="00290438"/>
    <w:rsid w:val="0029107E"/>
    <w:rsid w:val="002926A9"/>
    <w:rsid w:val="0029337E"/>
    <w:rsid w:val="00293FF6"/>
    <w:rsid w:val="00295405"/>
    <w:rsid w:val="0029610A"/>
    <w:rsid w:val="0029639C"/>
    <w:rsid w:val="00296EFC"/>
    <w:rsid w:val="00297178"/>
    <w:rsid w:val="002972FE"/>
    <w:rsid w:val="002976BA"/>
    <w:rsid w:val="00297829"/>
    <w:rsid w:val="00297E9E"/>
    <w:rsid w:val="002A048A"/>
    <w:rsid w:val="002A048F"/>
    <w:rsid w:val="002A0B40"/>
    <w:rsid w:val="002A27CE"/>
    <w:rsid w:val="002A2C9D"/>
    <w:rsid w:val="002A2D2D"/>
    <w:rsid w:val="002A549F"/>
    <w:rsid w:val="002A6367"/>
    <w:rsid w:val="002A78F3"/>
    <w:rsid w:val="002B0E15"/>
    <w:rsid w:val="002B1A40"/>
    <w:rsid w:val="002B29DD"/>
    <w:rsid w:val="002B4B8A"/>
    <w:rsid w:val="002B509C"/>
    <w:rsid w:val="002B57A6"/>
    <w:rsid w:val="002B5C0F"/>
    <w:rsid w:val="002B5ECC"/>
    <w:rsid w:val="002B6095"/>
    <w:rsid w:val="002B6D92"/>
    <w:rsid w:val="002B796D"/>
    <w:rsid w:val="002C0B59"/>
    <w:rsid w:val="002C107C"/>
    <w:rsid w:val="002C1DCC"/>
    <w:rsid w:val="002C219F"/>
    <w:rsid w:val="002C2525"/>
    <w:rsid w:val="002C380D"/>
    <w:rsid w:val="002C4000"/>
    <w:rsid w:val="002C435A"/>
    <w:rsid w:val="002C59C3"/>
    <w:rsid w:val="002C7E10"/>
    <w:rsid w:val="002D0441"/>
    <w:rsid w:val="002D0997"/>
    <w:rsid w:val="002D1287"/>
    <w:rsid w:val="002D2A71"/>
    <w:rsid w:val="002D40B7"/>
    <w:rsid w:val="002D4313"/>
    <w:rsid w:val="002D43AF"/>
    <w:rsid w:val="002D5853"/>
    <w:rsid w:val="002D6F4A"/>
    <w:rsid w:val="002D79C0"/>
    <w:rsid w:val="002D7E9A"/>
    <w:rsid w:val="002D7FC9"/>
    <w:rsid w:val="002E319D"/>
    <w:rsid w:val="002E3653"/>
    <w:rsid w:val="002E42EB"/>
    <w:rsid w:val="002E52FB"/>
    <w:rsid w:val="002E6701"/>
    <w:rsid w:val="002E728F"/>
    <w:rsid w:val="002E7879"/>
    <w:rsid w:val="002E793D"/>
    <w:rsid w:val="002E794C"/>
    <w:rsid w:val="002F0056"/>
    <w:rsid w:val="002F12E5"/>
    <w:rsid w:val="002F131D"/>
    <w:rsid w:val="002F18F0"/>
    <w:rsid w:val="002F1D2E"/>
    <w:rsid w:val="002F2344"/>
    <w:rsid w:val="002F242D"/>
    <w:rsid w:val="002F311E"/>
    <w:rsid w:val="002F3487"/>
    <w:rsid w:val="002F4402"/>
    <w:rsid w:val="002F46DE"/>
    <w:rsid w:val="002F562F"/>
    <w:rsid w:val="002F6490"/>
    <w:rsid w:val="002F686F"/>
    <w:rsid w:val="002F7FD6"/>
    <w:rsid w:val="00301C41"/>
    <w:rsid w:val="0030258B"/>
    <w:rsid w:val="003035BE"/>
    <w:rsid w:val="00304EB8"/>
    <w:rsid w:val="00306AE6"/>
    <w:rsid w:val="00306C8B"/>
    <w:rsid w:val="00307F70"/>
    <w:rsid w:val="00307FE6"/>
    <w:rsid w:val="00310171"/>
    <w:rsid w:val="00310B20"/>
    <w:rsid w:val="003119CF"/>
    <w:rsid w:val="00313736"/>
    <w:rsid w:val="00314701"/>
    <w:rsid w:val="00315FAB"/>
    <w:rsid w:val="00317B7B"/>
    <w:rsid w:val="003229EE"/>
    <w:rsid w:val="00323E91"/>
    <w:rsid w:val="00324A3D"/>
    <w:rsid w:val="00324E77"/>
    <w:rsid w:val="00324F3C"/>
    <w:rsid w:val="00325A83"/>
    <w:rsid w:val="00325D2C"/>
    <w:rsid w:val="00326671"/>
    <w:rsid w:val="00327A32"/>
    <w:rsid w:val="00327F59"/>
    <w:rsid w:val="00330BE0"/>
    <w:rsid w:val="00331B89"/>
    <w:rsid w:val="0033204E"/>
    <w:rsid w:val="00332FC6"/>
    <w:rsid w:val="003336E8"/>
    <w:rsid w:val="0033429D"/>
    <w:rsid w:val="0033535A"/>
    <w:rsid w:val="003355AE"/>
    <w:rsid w:val="00335696"/>
    <w:rsid w:val="00336736"/>
    <w:rsid w:val="003376A4"/>
    <w:rsid w:val="00340241"/>
    <w:rsid w:val="00342EE0"/>
    <w:rsid w:val="00344C79"/>
    <w:rsid w:val="00345229"/>
    <w:rsid w:val="00350932"/>
    <w:rsid w:val="00351780"/>
    <w:rsid w:val="00352852"/>
    <w:rsid w:val="00354426"/>
    <w:rsid w:val="00355560"/>
    <w:rsid w:val="00355C47"/>
    <w:rsid w:val="00355F00"/>
    <w:rsid w:val="003565BC"/>
    <w:rsid w:val="003566F2"/>
    <w:rsid w:val="00356EAD"/>
    <w:rsid w:val="0036065C"/>
    <w:rsid w:val="003606BC"/>
    <w:rsid w:val="00360A0E"/>
    <w:rsid w:val="00360A32"/>
    <w:rsid w:val="0036197E"/>
    <w:rsid w:val="0036286B"/>
    <w:rsid w:val="00362D14"/>
    <w:rsid w:val="00365BDE"/>
    <w:rsid w:val="00370F1C"/>
    <w:rsid w:val="003713A4"/>
    <w:rsid w:val="00374C62"/>
    <w:rsid w:val="0037794D"/>
    <w:rsid w:val="00380D5E"/>
    <w:rsid w:val="00383847"/>
    <w:rsid w:val="00384C1A"/>
    <w:rsid w:val="00386FD3"/>
    <w:rsid w:val="00387849"/>
    <w:rsid w:val="00387B48"/>
    <w:rsid w:val="0039059E"/>
    <w:rsid w:val="0039104D"/>
    <w:rsid w:val="0039121F"/>
    <w:rsid w:val="003921BB"/>
    <w:rsid w:val="00395042"/>
    <w:rsid w:val="00396771"/>
    <w:rsid w:val="00396923"/>
    <w:rsid w:val="00397D74"/>
    <w:rsid w:val="003A0286"/>
    <w:rsid w:val="003A08C8"/>
    <w:rsid w:val="003A1026"/>
    <w:rsid w:val="003A16EB"/>
    <w:rsid w:val="003A1BC1"/>
    <w:rsid w:val="003A2272"/>
    <w:rsid w:val="003A253E"/>
    <w:rsid w:val="003A439D"/>
    <w:rsid w:val="003A5350"/>
    <w:rsid w:val="003A5968"/>
    <w:rsid w:val="003A5A6D"/>
    <w:rsid w:val="003B03B8"/>
    <w:rsid w:val="003B0636"/>
    <w:rsid w:val="003B1C70"/>
    <w:rsid w:val="003B2476"/>
    <w:rsid w:val="003B2932"/>
    <w:rsid w:val="003B3F38"/>
    <w:rsid w:val="003B48F0"/>
    <w:rsid w:val="003B4BCD"/>
    <w:rsid w:val="003B5193"/>
    <w:rsid w:val="003B7DBD"/>
    <w:rsid w:val="003C096C"/>
    <w:rsid w:val="003C1CDD"/>
    <w:rsid w:val="003C2C47"/>
    <w:rsid w:val="003C3626"/>
    <w:rsid w:val="003C4152"/>
    <w:rsid w:val="003C4619"/>
    <w:rsid w:val="003C5218"/>
    <w:rsid w:val="003C5820"/>
    <w:rsid w:val="003C58AA"/>
    <w:rsid w:val="003C5A38"/>
    <w:rsid w:val="003C5C23"/>
    <w:rsid w:val="003D0671"/>
    <w:rsid w:val="003D0682"/>
    <w:rsid w:val="003D5DAE"/>
    <w:rsid w:val="003D7A47"/>
    <w:rsid w:val="003E3DA7"/>
    <w:rsid w:val="003E6FB9"/>
    <w:rsid w:val="003F0D2B"/>
    <w:rsid w:val="003F0F16"/>
    <w:rsid w:val="003F14FE"/>
    <w:rsid w:val="003F4523"/>
    <w:rsid w:val="003F4AEE"/>
    <w:rsid w:val="003F5971"/>
    <w:rsid w:val="003F67FA"/>
    <w:rsid w:val="003F6F41"/>
    <w:rsid w:val="003F7940"/>
    <w:rsid w:val="003F7E52"/>
    <w:rsid w:val="00400740"/>
    <w:rsid w:val="00401B7A"/>
    <w:rsid w:val="00401CA9"/>
    <w:rsid w:val="00401EA7"/>
    <w:rsid w:val="0040300F"/>
    <w:rsid w:val="00406F5B"/>
    <w:rsid w:val="004112EC"/>
    <w:rsid w:val="00412C26"/>
    <w:rsid w:val="0041371E"/>
    <w:rsid w:val="004149AE"/>
    <w:rsid w:val="00415940"/>
    <w:rsid w:val="0041596A"/>
    <w:rsid w:val="00415A10"/>
    <w:rsid w:val="00417124"/>
    <w:rsid w:val="00417E1F"/>
    <w:rsid w:val="00420E19"/>
    <w:rsid w:val="00422659"/>
    <w:rsid w:val="00423E4B"/>
    <w:rsid w:val="004245D2"/>
    <w:rsid w:val="00424C64"/>
    <w:rsid w:val="004251AA"/>
    <w:rsid w:val="00426A31"/>
    <w:rsid w:val="00433A37"/>
    <w:rsid w:val="004343F7"/>
    <w:rsid w:val="0043507E"/>
    <w:rsid w:val="004351F9"/>
    <w:rsid w:val="00441FA0"/>
    <w:rsid w:val="004428AA"/>
    <w:rsid w:val="00443E2B"/>
    <w:rsid w:val="00445E23"/>
    <w:rsid w:val="004464CE"/>
    <w:rsid w:val="00447145"/>
    <w:rsid w:val="004501F6"/>
    <w:rsid w:val="00450B3A"/>
    <w:rsid w:val="00450D7A"/>
    <w:rsid w:val="00453794"/>
    <w:rsid w:val="004540B7"/>
    <w:rsid w:val="004541B8"/>
    <w:rsid w:val="0045623F"/>
    <w:rsid w:val="00457FD2"/>
    <w:rsid w:val="0046014E"/>
    <w:rsid w:val="004605AA"/>
    <w:rsid w:val="004618DC"/>
    <w:rsid w:val="004643B8"/>
    <w:rsid w:val="0046492F"/>
    <w:rsid w:val="004663E3"/>
    <w:rsid w:val="00467EA5"/>
    <w:rsid w:val="00470473"/>
    <w:rsid w:val="004726D7"/>
    <w:rsid w:val="00473CC3"/>
    <w:rsid w:val="004748D7"/>
    <w:rsid w:val="00474D29"/>
    <w:rsid w:val="004755C9"/>
    <w:rsid w:val="0047683B"/>
    <w:rsid w:val="004769EB"/>
    <w:rsid w:val="0048079A"/>
    <w:rsid w:val="004811B1"/>
    <w:rsid w:val="0048196B"/>
    <w:rsid w:val="0048288E"/>
    <w:rsid w:val="00483630"/>
    <w:rsid w:val="00483CCA"/>
    <w:rsid w:val="00484003"/>
    <w:rsid w:val="00484693"/>
    <w:rsid w:val="00485E8F"/>
    <w:rsid w:val="00486AAC"/>
    <w:rsid w:val="00487EE4"/>
    <w:rsid w:val="00490343"/>
    <w:rsid w:val="00490632"/>
    <w:rsid w:val="00491154"/>
    <w:rsid w:val="004919F8"/>
    <w:rsid w:val="004936F9"/>
    <w:rsid w:val="00493A21"/>
    <w:rsid w:val="00493CDF"/>
    <w:rsid w:val="00493EAD"/>
    <w:rsid w:val="004945F8"/>
    <w:rsid w:val="00495190"/>
    <w:rsid w:val="0049569A"/>
    <w:rsid w:val="00495CF5"/>
    <w:rsid w:val="0049609E"/>
    <w:rsid w:val="004966D5"/>
    <w:rsid w:val="00497378"/>
    <w:rsid w:val="004A17C4"/>
    <w:rsid w:val="004A20E3"/>
    <w:rsid w:val="004A37BE"/>
    <w:rsid w:val="004A3ED8"/>
    <w:rsid w:val="004A4296"/>
    <w:rsid w:val="004A4A75"/>
    <w:rsid w:val="004A4F04"/>
    <w:rsid w:val="004A5406"/>
    <w:rsid w:val="004A6B51"/>
    <w:rsid w:val="004A6EE6"/>
    <w:rsid w:val="004B14A2"/>
    <w:rsid w:val="004B2205"/>
    <w:rsid w:val="004B2A7F"/>
    <w:rsid w:val="004B4081"/>
    <w:rsid w:val="004B4BA6"/>
    <w:rsid w:val="004B5A54"/>
    <w:rsid w:val="004C1A2B"/>
    <w:rsid w:val="004C20A1"/>
    <w:rsid w:val="004C438B"/>
    <w:rsid w:val="004C55B7"/>
    <w:rsid w:val="004C6681"/>
    <w:rsid w:val="004D0284"/>
    <w:rsid w:val="004D0531"/>
    <w:rsid w:val="004D0DA9"/>
    <w:rsid w:val="004D15E7"/>
    <w:rsid w:val="004D1CFE"/>
    <w:rsid w:val="004D23BD"/>
    <w:rsid w:val="004D25A6"/>
    <w:rsid w:val="004D286F"/>
    <w:rsid w:val="004D32FB"/>
    <w:rsid w:val="004D549C"/>
    <w:rsid w:val="004D5666"/>
    <w:rsid w:val="004D58C2"/>
    <w:rsid w:val="004D7771"/>
    <w:rsid w:val="004D78C8"/>
    <w:rsid w:val="004E12CB"/>
    <w:rsid w:val="004E1327"/>
    <w:rsid w:val="004E2EF8"/>
    <w:rsid w:val="004E5F8C"/>
    <w:rsid w:val="004E6609"/>
    <w:rsid w:val="004E7753"/>
    <w:rsid w:val="004E7783"/>
    <w:rsid w:val="004F14A3"/>
    <w:rsid w:val="004F1AE4"/>
    <w:rsid w:val="004F320D"/>
    <w:rsid w:val="004F35E1"/>
    <w:rsid w:val="004F36D7"/>
    <w:rsid w:val="004F55CB"/>
    <w:rsid w:val="004F57DC"/>
    <w:rsid w:val="004F7CED"/>
    <w:rsid w:val="0050041F"/>
    <w:rsid w:val="00500AF1"/>
    <w:rsid w:val="005033E0"/>
    <w:rsid w:val="00503698"/>
    <w:rsid w:val="0050513E"/>
    <w:rsid w:val="00507BA7"/>
    <w:rsid w:val="005101C4"/>
    <w:rsid w:val="005102FA"/>
    <w:rsid w:val="00510656"/>
    <w:rsid w:val="00510A3B"/>
    <w:rsid w:val="005123E3"/>
    <w:rsid w:val="0051263E"/>
    <w:rsid w:val="005131F6"/>
    <w:rsid w:val="0051338A"/>
    <w:rsid w:val="005134E5"/>
    <w:rsid w:val="00513904"/>
    <w:rsid w:val="00514745"/>
    <w:rsid w:val="00515519"/>
    <w:rsid w:val="00515BD6"/>
    <w:rsid w:val="0051690B"/>
    <w:rsid w:val="00516939"/>
    <w:rsid w:val="00516F73"/>
    <w:rsid w:val="00517355"/>
    <w:rsid w:val="005178D8"/>
    <w:rsid w:val="00517CAB"/>
    <w:rsid w:val="0052003D"/>
    <w:rsid w:val="0052017C"/>
    <w:rsid w:val="00520273"/>
    <w:rsid w:val="00521165"/>
    <w:rsid w:val="0052335D"/>
    <w:rsid w:val="00523CA9"/>
    <w:rsid w:val="005256DC"/>
    <w:rsid w:val="00525CD8"/>
    <w:rsid w:val="00530174"/>
    <w:rsid w:val="00530F68"/>
    <w:rsid w:val="00531C1B"/>
    <w:rsid w:val="00531C1D"/>
    <w:rsid w:val="00534ED2"/>
    <w:rsid w:val="00535B4D"/>
    <w:rsid w:val="00535EAD"/>
    <w:rsid w:val="005408D2"/>
    <w:rsid w:val="00540AEF"/>
    <w:rsid w:val="005415D9"/>
    <w:rsid w:val="00542987"/>
    <w:rsid w:val="00542AEB"/>
    <w:rsid w:val="00543402"/>
    <w:rsid w:val="00543830"/>
    <w:rsid w:val="00543A0F"/>
    <w:rsid w:val="00543BCB"/>
    <w:rsid w:val="00543C77"/>
    <w:rsid w:val="0054522F"/>
    <w:rsid w:val="00545E7A"/>
    <w:rsid w:val="005477A9"/>
    <w:rsid w:val="00547D11"/>
    <w:rsid w:val="00547FA2"/>
    <w:rsid w:val="005503BD"/>
    <w:rsid w:val="0055041E"/>
    <w:rsid w:val="00550BF1"/>
    <w:rsid w:val="00550E7C"/>
    <w:rsid w:val="005522AA"/>
    <w:rsid w:val="00552A21"/>
    <w:rsid w:val="00553356"/>
    <w:rsid w:val="00553FB2"/>
    <w:rsid w:val="005548D5"/>
    <w:rsid w:val="005549BC"/>
    <w:rsid w:val="00554C28"/>
    <w:rsid w:val="00556661"/>
    <w:rsid w:val="005566D9"/>
    <w:rsid w:val="00556E15"/>
    <w:rsid w:val="005575CB"/>
    <w:rsid w:val="00560864"/>
    <w:rsid w:val="00560B3D"/>
    <w:rsid w:val="00560E73"/>
    <w:rsid w:val="0056233A"/>
    <w:rsid w:val="00565E1E"/>
    <w:rsid w:val="00566030"/>
    <w:rsid w:val="0056652D"/>
    <w:rsid w:val="005668DD"/>
    <w:rsid w:val="00567887"/>
    <w:rsid w:val="00567F2C"/>
    <w:rsid w:val="00570873"/>
    <w:rsid w:val="00572D7D"/>
    <w:rsid w:val="005754F0"/>
    <w:rsid w:val="005758B0"/>
    <w:rsid w:val="005761C3"/>
    <w:rsid w:val="00580A79"/>
    <w:rsid w:val="00580E85"/>
    <w:rsid w:val="00581395"/>
    <w:rsid w:val="00582005"/>
    <w:rsid w:val="0058269F"/>
    <w:rsid w:val="005828D3"/>
    <w:rsid w:val="00583149"/>
    <w:rsid w:val="00583BF7"/>
    <w:rsid w:val="00583C7B"/>
    <w:rsid w:val="0058487B"/>
    <w:rsid w:val="00585AB5"/>
    <w:rsid w:val="005865B9"/>
    <w:rsid w:val="005904CB"/>
    <w:rsid w:val="00590F17"/>
    <w:rsid w:val="00591E4F"/>
    <w:rsid w:val="005927D2"/>
    <w:rsid w:val="00592E63"/>
    <w:rsid w:val="005937B4"/>
    <w:rsid w:val="00593807"/>
    <w:rsid w:val="0059458B"/>
    <w:rsid w:val="005959F6"/>
    <w:rsid w:val="00596969"/>
    <w:rsid w:val="00596D1B"/>
    <w:rsid w:val="0059743B"/>
    <w:rsid w:val="00597E7F"/>
    <w:rsid w:val="005A01C2"/>
    <w:rsid w:val="005A0938"/>
    <w:rsid w:val="005A17C9"/>
    <w:rsid w:val="005A1D94"/>
    <w:rsid w:val="005A2648"/>
    <w:rsid w:val="005A2687"/>
    <w:rsid w:val="005A324C"/>
    <w:rsid w:val="005A341B"/>
    <w:rsid w:val="005A38FA"/>
    <w:rsid w:val="005A3D44"/>
    <w:rsid w:val="005A3D86"/>
    <w:rsid w:val="005A4AD9"/>
    <w:rsid w:val="005A6C5D"/>
    <w:rsid w:val="005A7383"/>
    <w:rsid w:val="005B0B37"/>
    <w:rsid w:val="005B0D9E"/>
    <w:rsid w:val="005B24D8"/>
    <w:rsid w:val="005B3891"/>
    <w:rsid w:val="005B38FF"/>
    <w:rsid w:val="005B3D76"/>
    <w:rsid w:val="005B710F"/>
    <w:rsid w:val="005B72EF"/>
    <w:rsid w:val="005B7AC6"/>
    <w:rsid w:val="005C08BB"/>
    <w:rsid w:val="005C2E32"/>
    <w:rsid w:val="005C3475"/>
    <w:rsid w:val="005C39FC"/>
    <w:rsid w:val="005C3D7B"/>
    <w:rsid w:val="005C5CC5"/>
    <w:rsid w:val="005C5F7B"/>
    <w:rsid w:val="005C7F03"/>
    <w:rsid w:val="005D1071"/>
    <w:rsid w:val="005D1EE0"/>
    <w:rsid w:val="005D215B"/>
    <w:rsid w:val="005D4508"/>
    <w:rsid w:val="005D5A98"/>
    <w:rsid w:val="005D7379"/>
    <w:rsid w:val="005E0A43"/>
    <w:rsid w:val="005E138E"/>
    <w:rsid w:val="005E1745"/>
    <w:rsid w:val="005E1A71"/>
    <w:rsid w:val="005E2076"/>
    <w:rsid w:val="005E21C2"/>
    <w:rsid w:val="005E3321"/>
    <w:rsid w:val="005E39BC"/>
    <w:rsid w:val="005E4A19"/>
    <w:rsid w:val="005E6F66"/>
    <w:rsid w:val="005E71F3"/>
    <w:rsid w:val="005E7260"/>
    <w:rsid w:val="005F0794"/>
    <w:rsid w:val="005F0A15"/>
    <w:rsid w:val="005F12A4"/>
    <w:rsid w:val="005F12BF"/>
    <w:rsid w:val="005F265B"/>
    <w:rsid w:val="005F2797"/>
    <w:rsid w:val="005F3104"/>
    <w:rsid w:val="005F4659"/>
    <w:rsid w:val="005F4BE2"/>
    <w:rsid w:val="005F594A"/>
    <w:rsid w:val="005F69F6"/>
    <w:rsid w:val="006003C4"/>
    <w:rsid w:val="0060046F"/>
    <w:rsid w:val="00601633"/>
    <w:rsid w:val="00602224"/>
    <w:rsid w:val="00606223"/>
    <w:rsid w:val="00607906"/>
    <w:rsid w:val="00607967"/>
    <w:rsid w:val="00607F97"/>
    <w:rsid w:val="006113AB"/>
    <w:rsid w:val="00612317"/>
    <w:rsid w:val="00615FEE"/>
    <w:rsid w:val="00616D6F"/>
    <w:rsid w:val="00617407"/>
    <w:rsid w:val="00617837"/>
    <w:rsid w:val="0061783B"/>
    <w:rsid w:val="00617F32"/>
    <w:rsid w:val="00620562"/>
    <w:rsid w:val="00620CEA"/>
    <w:rsid w:val="00622B1E"/>
    <w:rsid w:val="00622B8F"/>
    <w:rsid w:val="0062554D"/>
    <w:rsid w:val="00626B83"/>
    <w:rsid w:val="00626EE3"/>
    <w:rsid w:val="00632F86"/>
    <w:rsid w:val="006341EB"/>
    <w:rsid w:val="00635499"/>
    <w:rsid w:val="00635721"/>
    <w:rsid w:val="006360B2"/>
    <w:rsid w:val="006361D3"/>
    <w:rsid w:val="00636F1F"/>
    <w:rsid w:val="00637243"/>
    <w:rsid w:val="006428D2"/>
    <w:rsid w:val="006453E0"/>
    <w:rsid w:val="0064589B"/>
    <w:rsid w:val="00645E0B"/>
    <w:rsid w:val="006479E7"/>
    <w:rsid w:val="00650341"/>
    <w:rsid w:val="00651366"/>
    <w:rsid w:val="0065206D"/>
    <w:rsid w:val="00652852"/>
    <w:rsid w:val="00652E99"/>
    <w:rsid w:val="006535C4"/>
    <w:rsid w:val="00654379"/>
    <w:rsid w:val="0065474A"/>
    <w:rsid w:val="00655453"/>
    <w:rsid w:val="00655847"/>
    <w:rsid w:val="00655EF2"/>
    <w:rsid w:val="006573DF"/>
    <w:rsid w:val="006602A2"/>
    <w:rsid w:val="00661A31"/>
    <w:rsid w:val="00663F9B"/>
    <w:rsid w:val="0066426C"/>
    <w:rsid w:val="00664A8E"/>
    <w:rsid w:val="00665D19"/>
    <w:rsid w:val="00666172"/>
    <w:rsid w:val="006661B7"/>
    <w:rsid w:val="006663DE"/>
    <w:rsid w:val="00670ABE"/>
    <w:rsid w:val="006710A4"/>
    <w:rsid w:val="00671F05"/>
    <w:rsid w:val="0067217E"/>
    <w:rsid w:val="00673B5F"/>
    <w:rsid w:val="00673FE3"/>
    <w:rsid w:val="00675238"/>
    <w:rsid w:val="0067598C"/>
    <w:rsid w:val="00677207"/>
    <w:rsid w:val="00677DF6"/>
    <w:rsid w:val="0068547E"/>
    <w:rsid w:val="00687219"/>
    <w:rsid w:val="00690529"/>
    <w:rsid w:val="00691813"/>
    <w:rsid w:val="00692B4A"/>
    <w:rsid w:val="00693328"/>
    <w:rsid w:val="00693772"/>
    <w:rsid w:val="0069394E"/>
    <w:rsid w:val="00693CC4"/>
    <w:rsid w:val="00695AB8"/>
    <w:rsid w:val="00695B17"/>
    <w:rsid w:val="006A1B9A"/>
    <w:rsid w:val="006A2B55"/>
    <w:rsid w:val="006A4EE8"/>
    <w:rsid w:val="006A5394"/>
    <w:rsid w:val="006A53D9"/>
    <w:rsid w:val="006A5635"/>
    <w:rsid w:val="006A57E3"/>
    <w:rsid w:val="006A582C"/>
    <w:rsid w:val="006A59DD"/>
    <w:rsid w:val="006A7F62"/>
    <w:rsid w:val="006B029F"/>
    <w:rsid w:val="006B0B3B"/>
    <w:rsid w:val="006B0C8C"/>
    <w:rsid w:val="006B1109"/>
    <w:rsid w:val="006B264E"/>
    <w:rsid w:val="006B2B8A"/>
    <w:rsid w:val="006B3016"/>
    <w:rsid w:val="006B32A0"/>
    <w:rsid w:val="006B38B6"/>
    <w:rsid w:val="006B71F0"/>
    <w:rsid w:val="006B7798"/>
    <w:rsid w:val="006B7B08"/>
    <w:rsid w:val="006C1CBC"/>
    <w:rsid w:val="006C4D8E"/>
    <w:rsid w:val="006C54EB"/>
    <w:rsid w:val="006C63E5"/>
    <w:rsid w:val="006C66F1"/>
    <w:rsid w:val="006C6DE1"/>
    <w:rsid w:val="006C6F80"/>
    <w:rsid w:val="006D008D"/>
    <w:rsid w:val="006D02AC"/>
    <w:rsid w:val="006D3F7D"/>
    <w:rsid w:val="006D52D7"/>
    <w:rsid w:val="006D60D8"/>
    <w:rsid w:val="006D66EC"/>
    <w:rsid w:val="006D7081"/>
    <w:rsid w:val="006E0559"/>
    <w:rsid w:val="006E0E8F"/>
    <w:rsid w:val="006E0EDB"/>
    <w:rsid w:val="006E135B"/>
    <w:rsid w:val="006E4205"/>
    <w:rsid w:val="006E4608"/>
    <w:rsid w:val="006E4DEC"/>
    <w:rsid w:val="006E57CC"/>
    <w:rsid w:val="006E597F"/>
    <w:rsid w:val="006E60DA"/>
    <w:rsid w:val="006E6323"/>
    <w:rsid w:val="006E6AA8"/>
    <w:rsid w:val="006E7149"/>
    <w:rsid w:val="006F08A8"/>
    <w:rsid w:val="006F1872"/>
    <w:rsid w:val="006F1EEB"/>
    <w:rsid w:val="006F2A5C"/>
    <w:rsid w:val="006F33D6"/>
    <w:rsid w:val="006F35B1"/>
    <w:rsid w:val="006F375A"/>
    <w:rsid w:val="006F6241"/>
    <w:rsid w:val="006F7232"/>
    <w:rsid w:val="006F76F2"/>
    <w:rsid w:val="00700C75"/>
    <w:rsid w:val="00701A5E"/>
    <w:rsid w:val="00704109"/>
    <w:rsid w:val="00704339"/>
    <w:rsid w:val="00704E6C"/>
    <w:rsid w:val="00705F2D"/>
    <w:rsid w:val="007064EF"/>
    <w:rsid w:val="00706E80"/>
    <w:rsid w:val="007073B2"/>
    <w:rsid w:val="00707791"/>
    <w:rsid w:val="00710B64"/>
    <w:rsid w:val="00710B98"/>
    <w:rsid w:val="00712011"/>
    <w:rsid w:val="0071236A"/>
    <w:rsid w:val="0071285D"/>
    <w:rsid w:val="00712AD5"/>
    <w:rsid w:val="0071474F"/>
    <w:rsid w:val="0071691E"/>
    <w:rsid w:val="00717DFF"/>
    <w:rsid w:val="00720959"/>
    <w:rsid w:val="007219A3"/>
    <w:rsid w:val="00721C8A"/>
    <w:rsid w:val="00723587"/>
    <w:rsid w:val="00723778"/>
    <w:rsid w:val="00723AE4"/>
    <w:rsid w:val="00724A28"/>
    <w:rsid w:val="00725222"/>
    <w:rsid w:val="0072594F"/>
    <w:rsid w:val="00727B53"/>
    <w:rsid w:val="00731972"/>
    <w:rsid w:val="00733312"/>
    <w:rsid w:val="00733901"/>
    <w:rsid w:val="007366EF"/>
    <w:rsid w:val="00736BA7"/>
    <w:rsid w:val="00737ABF"/>
    <w:rsid w:val="00740B28"/>
    <w:rsid w:val="00742CCB"/>
    <w:rsid w:val="0074448B"/>
    <w:rsid w:val="0074507C"/>
    <w:rsid w:val="0074587F"/>
    <w:rsid w:val="007474C9"/>
    <w:rsid w:val="007501C0"/>
    <w:rsid w:val="007511A4"/>
    <w:rsid w:val="00752D33"/>
    <w:rsid w:val="00754E75"/>
    <w:rsid w:val="007552BE"/>
    <w:rsid w:val="007559D6"/>
    <w:rsid w:val="007603F8"/>
    <w:rsid w:val="007609F5"/>
    <w:rsid w:val="00760B5B"/>
    <w:rsid w:val="00760BCC"/>
    <w:rsid w:val="0076147E"/>
    <w:rsid w:val="007646CE"/>
    <w:rsid w:val="007651D5"/>
    <w:rsid w:val="00766BCD"/>
    <w:rsid w:val="00767202"/>
    <w:rsid w:val="00767821"/>
    <w:rsid w:val="00767A83"/>
    <w:rsid w:val="00773184"/>
    <w:rsid w:val="007738F7"/>
    <w:rsid w:val="00774BC8"/>
    <w:rsid w:val="00775C85"/>
    <w:rsid w:val="0077673D"/>
    <w:rsid w:val="00777718"/>
    <w:rsid w:val="00780474"/>
    <w:rsid w:val="007811E3"/>
    <w:rsid w:val="00781535"/>
    <w:rsid w:val="007817B7"/>
    <w:rsid w:val="0078181E"/>
    <w:rsid w:val="00783F19"/>
    <w:rsid w:val="00784289"/>
    <w:rsid w:val="00784811"/>
    <w:rsid w:val="00785513"/>
    <w:rsid w:val="00785C4A"/>
    <w:rsid w:val="00786C43"/>
    <w:rsid w:val="00787D7A"/>
    <w:rsid w:val="00790729"/>
    <w:rsid w:val="00790B70"/>
    <w:rsid w:val="00790E2E"/>
    <w:rsid w:val="007918D0"/>
    <w:rsid w:val="00792395"/>
    <w:rsid w:val="00792B8A"/>
    <w:rsid w:val="00793FD0"/>
    <w:rsid w:val="007941EA"/>
    <w:rsid w:val="00795196"/>
    <w:rsid w:val="00795A8B"/>
    <w:rsid w:val="00796D16"/>
    <w:rsid w:val="007A0D06"/>
    <w:rsid w:val="007A1159"/>
    <w:rsid w:val="007A2EC1"/>
    <w:rsid w:val="007A339D"/>
    <w:rsid w:val="007A3767"/>
    <w:rsid w:val="007A37DC"/>
    <w:rsid w:val="007A3AE8"/>
    <w:rsid w:val="007A3E1D"/>
    <w:rsid w:val="007A411D"/>
    <w:rsid w:val="007A4797"/>
    <w:rsid w:val="007A6414"/>
    <w:rsid w:val="007A6A71"/>
    <w:rsid w:val="007A6DD6"/>
    <w:rsid w:val="007A6F3E"/>
    <w:rsid w:val="007A7B53"/>
    <w:rsid w:val="007B157D"/>
    <w:rsid w:val="007B1AA2"/>
    <w:rsid w:val="007B1FAA"/>
    <w:rsid w:val="007B3B6B"/>
    <w:rsid w:val="007B6793"/>
    <w:rsid w:val="007B6892"/>
    <w:rsid w:val="007B68A6"/>
    <w:rsid w:val="007B6FF5"/>
    <w:rsid w:val="007B71DD"/>
    <w:rsid w:val="007B7825"/>
    <w:rsid w:val="007C0155"/>
    <w:rsid w:val="007C0611"/>
    <w:rsid w:val="007C1C5D"/>
    <w:rsid w:val="007C3CE1"/>
    <w:rsid w:val="007C461C"/>
    <w:rsid w:val="007C505F"/>
    <w:rsid w:val="007C56DC"/>
    <w:rsid w:val="007C5DE7"/>
    <w:rsid w:val="007C642A"/>
    <w:rsid w:val="007C651E"/>
    <w:rsid w:val="007C6AEE"/>
    <w:rsid w:val="007C7292"/>
    <w:rsid w:val="007D0C7D"/>
    <w:rsid w:val="007D13D4"/>
    <w:rsid w:val="007D1441"/>
    <w:rsid w:val="007D258C"/>
    <w:rsid w:val="007D2D5F"/>
    <w:rsid w:val="007D3E6E"/>
    <w:rsid w:val="007D5492"/>
    <w:rsid w:val="007D5581"/>
    <w:rsid w:val="007D6176"/>
    <w:rsid w:val="007D6726"/>
    <w:rsid w:val="007D6947"/>
    <w:rsid w:val="007D75F1"/>
    <w:rsid w:val="007E0DB4"/>
    <w:rsid w:val="007E181E"/>
    <w:rsid w:val="007E4841"/>
    <w:rsid w:val="007E59EF"/>
    <w:rsid w:val="007E5BFE"/>
    <w:rsid w:val="007E6FCE"/>
    <w:rsid w:val="007E7C12"/>
    <w:rsid w:val="007F0D14"/>
    <w:rsid w:val="007F1294"/>
    <w:rsid w:val="007F3517"/>
    <w:rsid w:val="007F484B"/>
    <w:rsid w:val="007F49E1"/>
    <w:rsid w:val="007F5910"/>
    <w:rsid w:val="007F612B"/>
    <w:rsid w:val="007F7241"/>
    <w:rsid w:val="007F7D96"/>
    <w:rsid w:val="008018D1"/>
    <w:rsid w:val="00802863"/>
    <w:rsid w:val="00803016"/>
    <w:rsid w:val="008037FD"/>
    <w:rsid w:val="00803FDB"/>
    <w:rsid w:val="00804385"/>
    <w:rsid w:val="00804919"/>
    <w:rsid w:val="00805035"/>
    <w:rsid w:val="008061DD"/>
    <w:rsid w:val="00806AB0"/>
    <w:rsid w:val="00807E99"/>
    <w:rsid w:val="00807FDA"/>
    <w:rsid w:val="00810464"/>
    <w:rsid w:val="008110FB"/>
    <w:rsid w:val="00811A6E"/>
    <w:rsid w:val="008131CC"/>
    <w:rsid w:val="0081414A"/>
    <w:rsid w:val="00815C2E"/>
    <w:rsid w:val="00816213"/>
    <w:rsid w:val="0081624E"/>
    <w:rsid w:val="008163CE"/>
    <w:rsid w:val="00816CFB"/>
    <w:rsid w:val="008174DF"/>
    <w:rsid w:val="00822649"/>
    <w:rsid w:val="00823B6B"/>
    <w:rsid w:val="00823CB7"/>
    <w:rsid w:val="008256BF"/>
    <w:rsid w:val="008265FD"/>
    <w:rsid w:val="008268FF"/>
    <w:rsid w:val="00827592"/>
    <w:rsid w:val="0083012F"/>
    <w:rsid w:val="00830EA1"/>
    <w:rsid w:val="00834027"/>
    <w:rsid w:val="00834418"/>
    <w:rsid w:val="00834BED"/>
    <w:rsid w:val="00835C5E"/>
    <w:rsid w:val="00836176"/>
    <w:rsid w:val="00837C9F"/>
    <w:rsid w:val="00837D9F"/>
    <w:rsid w:val="00842E2C"/>
    <w:rsid w:val="008435D1"/>
    <w:rsid w:val="00843DDA"/>
    <w:rsid w:val="00843EB3"/>
    <w:rsid w:val="00844B91"/>
    <w:rsid w:val="00844FD4"/>
    <w:rsid w:val="0084512B"/>
    <w:rsid w:val="00845B96"/>
    <w:rsid w:val="00847D7C"/>
    <w:rsid w:val="0085126F"/>
    <w:rsid w:val="008517BC"/>
    <w:rsid w:val="00851E11"/>
    <w:rsid w:val="00852794"/>
    <w:rsid w:val="008529B8"/>
    <w:rsid w:val="008534B2"/>
    <w:rsid w:val="0085663A"/>
    <w:rsid w:val="00856EF9"/>
    <w:rsid w:val="00856F33"/>
    <w:rsid w:val="0086258C"/>
    <w:rsid w:val="00862E04"/>
    <w:rsid w:val="0086349F"/>
    <w:rsid w:val="0086490F"/>
    <w:rsid w:val="008669B2"/>
    <w:rsid w:val="008676C0"/>
    <w:rsid w:val="008709B8"/>
    <w:rsid w:val="008721DE"/>
    <w:rsid w:val="008725F9"/>
    <w:rsid w:val="00872D02"/>
    <w:rsid w:val="0087375B"/>
    <w:rsid w:val="00874851"/>
    <w:rsid w:val="00876994"/>
    <w:rsid w:val="008775F0"/>
    <w:rsid w:val="00877D0D"/>
    <w:rsid w:val="008801C4"/>
    <w:rsid w:val="00881B39"/>
    <w:rsid w:val="00884A50"/>
    <w:rsid w:val="00884BD9"/>
    <w:rsid w:val="00885CC9"/>
    <w:rsid w:val="00887289"/>
    <w:rsid w:val="00887569"/>
    <w:rsid w:val="0088765A"/>
    <w:rsid w:val="008905DA"/>
    <w:rsid w:val="00890AE7"/>
    <w:rsid w:val="00891995"/>
    <w:rsid w:val="00891C33"/>
    <w:rsid w:val="00891EDC"/>
    <w:rsid w:val="00893186"/>
    <w:rsid w:val="00893660"/>
    <w:rsid w:val="008950B7"/>
    <w:rsid w:val="008A2723"/>
    <w:rsid w:val="008A2858"/>
    <w:rsid w:val="008A28C4"/>
    <w:rsid w:val="008A2973"/>
    <w:rsid w:val="008A29B7"/>
    <w:rsid w:val="008A43B4"/>
    <w:rsid w:val="008A466E"/>
    <w:rsid w:val="008A6278"/>
    <w:rsid w:val="008A6363"/>
    <w:rsid w:val="008A6AEE"/>
    <w:rsid w:val="008A79B3"/>
    <w:rsid w:val="008B00B9"/>
    <w:rsid w:val="008B0886"/>
    <w:rsid w:val="008B2750"/>
    <w:rsid w:val="008B3557"/>
    <w:rsid w:val="008B3969"/>
    <w:rsid w:val="008B4B7D"/>
    <w:rsid w:val="008B4E8D"/>
    <w:rsid w:val="008B518F"/>
    <w:rsid w:val="008B5BEE"/>
    <w:rsid w:val="008B5D86"/>
    <w:rsid w:val="008C042B"/>
    <w:rsid w:val="008C109F"/>
    <w:rsid w:val="008C1403"/>
    <w:rsid w:val="008C1FD1"/>
    <w:rsid w:val="008C24FA"/>
    <w:rsid w:val="008C3619"/>
    <w:rsid w:val="008C5A37"/>
    <w:rsid w:val="008C6326"/>
    <w:rsid w:val="008D0D3D"/>
    <w:rsid w:val="008D2EE0"/>
    <w:rsid w:val="008D36B4"/>
    <w:rsid w:val="008D3BBD"/>
    <w:rsid w:val="008D4C71"/>
    <w:rsid w:val="008D4FA1"/>
    <w:rsid w:val="008D54AE"/>
    <w:rsid w:val="008D57B3"/>
    <w:rsid w:val="008D692E"/>
    <w:rsid w:val="008D6A84"/>
    <w:rsid w:val="008D73F4"/>
    <w:rsid w:val="008E0BDE"/>
    <w:rsid w:val="008E1A2C"/>
    <w:rsid w:val="008E2303"/>
    <w:rsid w:val="008E2464"/>
    <w:rsid w:val="008E2A1D"/>
    <w:rsid w:val="008E3B22"/>
    <w:rsid w:val="008E3ECF"/>
    <w:rsid w:val="008E3F46"/>
    <w:rsid w:val="008E42AF"/>
    <w:rsid w:val="008E4680"/>
    <w:rsid w:val="008E4ABA"/>
    <w:rsid w:val="008E4AF4"/>
    <w:rsid w:val="008E769B"/>
    <w:rsid w:val="008F0433"/>
    <w:rsid w:val="008F16CF"/>
    <w:rsid w:val="008F2604"/>
    <w:rsid w:val="008F4875"/>
    <w:rsid w:val="008F6657"/>
    <w:rsid w:val="008F6D11"/>
    <w:rsid w:val="008F77E2"/>
    <w:rsid w:val="00901B36"/>
    <w:rsid w:val="009023B7"/>
    <w:rsid w:val="0090312B"/>
    <w:rsid w:val="00906CDC"/>
    <w:rsid w:val="009078B7"/>
    <w:rsid w:val="00907DB8"/>
    <w:rsid w:val="0091015B"/>
    <w:rsid w:val="00910E4B"/>
    <w:rsid w:val="0091106A"/>
    <w:rsid w:val="00911540"/>
    <w:rsid w:val="00912AC2"/>
    <w:rsid w:val="00913F85"/>
    <w:rsid w:val="00914ECE"/>
    <w:rsid w:val="00914F3E"/>
    <w:rsid w:val="00915144"/>
    <w:rsid w:val="00915D3B"/>
    <w:rsid w:val="00916890"/>
    <w:rsid w:val="00916D69"/>
    <w:rsid w:val="00916FD5"/>
    <w:rsid w:val="009203C7"/>
    <w:rsid w:val="009207D8"/>
    <w:rsid w:val="0092346B"/>
    <w:rsid w:val="00925134"/>
    <w:rsid w:val="00925B1C"/>
    <w:rsid w:val="00925E42"/>
    <w:rsid w:val="00926135"/>
    <w:rsid w:val="009265AA"/>
    <w:rsid w:val="009269A9"/>
    <w:rsid w:val="009310CE"/>
    <w:rsid w:val="00931880"/>
    <w:rsid w:val="00932008"/>
    <w:rsid w:val="00932789"/>
    <w:rsid w:val="00932BC9"/>
    <w:rsid w:val="0093318F"/>
    <w:rsid w:val="00933E4D"/>
    <w:rsid w:val="00934F8C"/>
    <w:rsid w:val="00935D7A"/>
    <w:rsid w:val="00935E0A"/>
    <w:rsid w:val="00935E17"/>
    <w:rsid w:val="009361A8"/>
    <w:rsid w:val="00936A4E"/>
    <w:rsid w:val="0094095C"/>
    <w:rsid w:val="00940A3F"/>
    <w:rsid w:val="00941042"/>
    <w:rsid w:val="009411F1"/>
    <w:rsid w:val="00941E3A"/>
    <w:rsid w:val="00942133"/>
    <w:rsid w:val="00942F67"/>
    <w:rsid w:val="00943122"/>
    <w:rsid w:val="00943A15"/>
    <w:rsid w:val="009455AB"/>
    <w:rsid w:val="00947AC7"/>
    <w:rsid w:val="00947C59"/>
    <w:rsid w:val="009509C1"/>
    <w:rsid w:val="00951618"/>
    <w:rsid w:val="0095178E"/>
    <w:rsid w:val="00952F38"/>
    <w:rsid w:val="00953E96"/>
    <w:rsid w:val="0095423E"/>
    <w:rsid w:val="009548B4"/>
    <w:rsid w:val="009559AB"/>
    <w:rsid w:val="009562B9"/>
    <w:rsid w:val="009565ED"/>
    <w:rsid w:val="009568B0"/>
    <w:rsid w:val="0095693C"/>
    <w:rsid w:val="0095772E"/>
    <w:rsid w:val="00957730"/>
    <w:rsid w:val="009601A7"/>
    <w:rsid w:val="00961248"/>
    <w:rsid w:val="009614B7"/>
    <w:rsid w:val="00963424"/>
    <w:rsid w:val="00963738"/>
    <w:rsid w:val="009647C3"/>
    <w:rsid w:val="00965BAA"/>
    <w:rsid w:val="0096696E"/>
    <w:rsid w:val="00966E90"/>
    <w:rsid w:val="00967AB3"/>
    <w:rsid w:val="0097138A"/>
    <w:rsid w:val="00971B66"/>
    <w:rsid w:val="009721D5"/>
    <w:rsid w:val="00972FED"/>
    <w:rsid w:val="009739DB"/>
    <w:rsid w:val="009743B1"/>
    <w:rsid w:val="00977477"/>
    <w:rsid w:val="0097783F"/>
    <w:rsid w:val="0098206A"/>
    <w:rsid w:val="0098234D"/>
    <w:rsid w:val="009847A8"/>
    <w:rsid w:val="00984F85"/>
    <w:rsid w:val="00986A4E"/>
    <w:rsid w:val="009934FE"/>
    <w:rsid w:val="009961E5"/>
    <w:rsid w:val="00996455"/>
    <w:rsid w:val="00996BF6"/>
    <w:rsid w:val="0099700F"/>
    <w:rsid w:val="009A1ADF"/>
    <w:rsid w:val="009A1F23"/>
    <w:rsid w:val="009A35BA"/>
    <w:rsid w:val="009A36CC"/>
    <w:rsid w:val="009A39EE"/>
    <w:rsid w:val="009A4615"/>
    <w:rsid w:val="009A4657"/>
    <w:rsid w:val="009A4EF4"/>
    <w:rsid w:val="009A5ADD"/>
    <w:rsid w:val="009A5CDD"/>
    <w:rsid w:val="009A5E13"/>
    <w:rsid w:val="009A6ABD"/>
    <w:rsid w:val="009A72B2"/>
    <w:rsid w:val="009A78EB"/>
    <w:rsid w:val="009B08F8"/>
    <w:rsid w:val="009B0BFF"/>
    <w:rsid w:val="009B2230"/>
    <w:rsid w:val="009B5441"/>
    <w:rsid w:val="009B7DC7"/>
    <w:rsid w:val="009C1806"/>
    <w:rsid w:val="009C195D"/>
    <w:rsid w:val="009C34E1"/>
    <w:rsid w:val="009C5895"/>
    <w:rsid w:val="009C7822"/>
    <w:rsid w:val="009D23FF"/>
    <w:rsid w:val="009D3AA9"/>
    <w:rsid w:val="009D3C56"/>
    <w:rsid w:val="009D45D5"/>
    <w:rsid w:val="009D4CEC"/>
    <w:rsid w:val="009D5F7F"/>
    <w:rsid w:val="009D766F"/>
    <w:rsid w:val="009D7879"/>
    <w:rsid w:val="009E0016"/>
    <w:rsid w:val="009E4579"/>
    <w:rsid w:val="009E47AC"/>
    <w:rsid w:val="009E53EF"/>
    <w:rsid w:val="009E5444"/>
    <w:rsid w:val="009E64DE"/>
    <w:rsid w:val="009E6B2D"/>
    <w:rsid w:val="009F03ED"/>
    <w:rsid w:val="009F06A0"/>
    <w:rsid w:val="009F0B5C"/>
    <w:rsid w:val="009F20DE"/>
    <w:rsid w:val="009F2297"/>
    <w:rsid w:val="009F2947"/>
    <w:rsid w:val="009F3662"/>
    <w:rsid w:val="009F3E1F"/>
    <w:rsid w:val="009F5FBE"/>
    <w:rsid w:val="009F6FD4"/>
    <w:rsid w:val="009F7227"/>
    <w:rsid w:val="009F76FB"/>
    <w:rsid w:val="009F7814"/>
    <w:rsid w:val="00A008C7"/>
    <w:rsid w:val="00A0263B"/>
    <w:rsid w:val="00A02EA5"/>
    <w:rsid w:val="00A03F73"/>
    <w:rsid w:val="00A063FE"/>
    <w:rsid w:val="00A10118"/>
    <w:rsid w:val="00A13481"/>
    <w:rsid w:val="00A14251"/>
    <w:rsid w:val="00A15B3E"/>
    <w:rsid w:val="00A16271"/>
    <w:rsid w:val="00A16BE3"/>
    <w:rsid w:val="00A16E90"/>
    <w:rsid w:val="00A20DE6"/>
    <w:rsid w:val="00A21418"/>
    <w:rsid w:val="00A21D1D"/>
    <w:rsid w:val="00A22D7F"/>
    <w:rsid w:val="00A25BA1"/>
    <w:rsid w:val="00A25CFF"/>
    <w:rsid w:val="00A276B6"/>
    <w:rsid w:val="00A3007A"/>
    <w:rsid w:val="00A30929"/>
    <w:rsid w:val="00A30F09"/>
    <w:rsid w:val="00A31355"/>
    <w:rsid w:val="00A31CE3"/>
    <w:rsid w:val="00A31FAB"/>
    <w:rsid w:val="00A3397D"/>
    <w:rsid w:val="00A364C2"/>
    <w:rsid w:val="00A36B16"/>
    <w:rsid w:val="00A36D3A"/>
    <w:rsid w:val="00A40558"/>
    <w:rsid w:val="00A42556"/>
    <w:rsid w:val="00A438ED"/>
    <w:rsid w:val="00A440A4"/>
    <w:rsid w:val="00A452F9"/>
    <w:rsid w:val="00A45591"/>
    <w:rsid w:val="00A46B55"/>
    <w:rsid w:val="00A46C57"/>
    <w:rsid w:val="00A46F38"/>
    <w:rsid w:val="00A47C8C"/>
    <w:rsid w:val="00A47E72"/>
    <w:rsid w:val="00A50871"/>
    <w:rsid w:val="00A50AB5"/>
    <w:rsid w:val="00A517CA"/>
    <w:rsid w:val="00A51BB7"/>
    <w:rsid w:val="00A53259"/>
    <w:rsid w:val="00A53807"/>
    <w:rsid w:val="00A538AD"/>
    <w:rsid w:val="00A53B13"/>
    <w:rsid w:val="00A540AE"/>
    <w:rsid w:val="00A545F8"/>
    <w:rsid w:val="00A5461D"/>
    <w:rsid w:val="00A55A12"/>
    <w:rsid w:val="00A56DF6"/>
    <w:rsid w:val="00A57D3C"/>
    <w:rsid w:val="00A6023D"/>
    <w:rsid w:val="00A6041C"/>
    <w:rsid w:val="00A63A41"/>
    <w:rsid w:val="00A63FE1"/>
    <w:rsid w:val="00A64495"/>
    <w:rsid w:val="00A647B9"/>
    <w:rsid w:val="00A65D1C"/>
    <w:rsid w:val="00A67538"/>
    <w:rsid w:val="00A675FD"/>
    <w:rsid w:val="00A6764A"/>
    <w:rsid w:val="00A67AE2"/>
    <w:rsid w:val="00A67D54"/>
    <w:rsid w:val="00A70137"/>
    <w:rsid w:val="00A70179"/>
    <w:rsid w:val="00A71969"/>
    <w:rsid w:val="00A73FE4"/>
    <w:rsid w:val="00A752F8"/>
    <w:rsid w:val="00A7600D"/>
    <w:rsid w:val="00A77361"/>
    <w:rsid w:val="00A77C37"/>
    <w:rsid w:val="00A81B92"/>
    <w:rsid w:val="00A81DC5"/>
    <w:rsid w:val="00A82168"/>
    <w:rsid w:val="00A82BF9"/>
    <w:rsid w:val="00A82C5B"/>
    <w:rsid w:val="00A8456F"/>
    <w:rsid w:val="00A849DE"/>
    <w:rsid w:val="00A84D1E"/>
    <w:rsid w:val="00A852DF"/>
    <w:rsid w:val="00A857BC"/>
    <w:rsid w:val="00A85A18"/>
    <w:rsid w:val="00A86E9A"/>
    <w:rsid w:val="00A870E0"/>
    <w:rsid w:val="00A87E28"/>
    <w:rsid w:val="00A90284"/>
    <w:rsid w:val="00A92031"/>
    <w:rsid w:val="00A93909"/>
    <w:rsid w:val="00AA0300"/>
    <w:rsid w:val="00AA1060"/>
    <w:rsid w:val="00AA116F"/>
    <w:rsid w:val="00AA1231"/>
    <w:rsid w:val="00AA300B"/>
    <w:rsid w:val="00AA31AE"/>
    <w:rsid w:val="00AA4002"/>
    <w:rsid w:val="00AA433D"/>
    <w:rsid w:val="00AA53F1"/>
    <w:rsid w:val="00AA67BE"/>
    <w:rsid w:val="00AB07F4"/>
    <w:rsid w:val="00AB0A0F"/>
    <w:rsid w:val="00AB0AAF"/>
    <w:rsid w:val="00AB11CA"/>
    <w:rsid w:val="00AB4A97"/>
    <w:rsid w:val="00AB557A"/>
    <w:rsid w:val="00AB5794"/>
    <w:rsid w:val="00AB674A"/>
    <w:rsid w:val="00AB7DD9"/>
    <w:rsid w:val="00AB7FD0"/>
    <w:rsid w:val="00AC0694"/>
    <w:rsid w:val="00AC0BBF"/>
    <w:rsid w:val="00AC151F"/>
    <w:rsid w:val="00AC2E05"/>
    <w:rsid w:val="00AC3C4C"/>
    <w:rsid w:val="00AC7729"/>
    <w:rsid w:val="00AC7F5D"/>
    <w:rsid w:val="00AD1559"/>
    <w:rsid w:val="00AD2122"/>
    <w:rsid w:val="00AD26A2"/>
    <w:rsid w:val="00AD2F68"/>
    <w:rsid w:val="00AD310C"/>
    <w:rsid w:val="00AD3402"/>
    <w:rsid w:val="00AD4A85"/>
    <w:rsid w:val="00AD5039"/>
    <w:rsid w:val="00AD5879"/>
    <w:rsid w:val="00AD5A27"/>
    <w:rsid w:val="00AD5DA0"/>
    <w:rsid w:val="00AD65CD"/>
    <w:rsid w:val="00AD7DC8"/>
    <w:rsid w:val="00AE10AB"/>
    <w:rsid w:val="00AE13F1"/>
    <w:rsid w:val="00AE17F0"/>
    <w:rsid w:val="00AE1DF4"/>
    <w:rsid w:val="00AE2379"/>
    <w:rsid w:val="00AE2540"/>
    <w:rsid w:val="00AE2C3A"/>
    <w:rsid w:val="00AE3577"/>
    <w:rsid w:val="00AE5AB3"/>
    <w:rsid w:val="00AE7093"/>
    <w:rsid w:val="00AE70F1"/>
    <w:rsid w:val="00AE73AB"/>
    <w:rsid w:val="00AF077E"/>
    <w:rsid w:val="00AF3586"/>
    <w:rsid w:val="00AF65BB"/>
    <w:rsid w:val="00AF7162"/>
    <w:rsid w:val="00B0246F"/>
    <w:rsid w:val="00B02D3D"/>
    <w:rsid w:val="00B02E23"/>
    <w:rsid w:val="00B03B6A"/>
    <w:rsid w:val="00B04956"/>
    <w:rsid w:val="00B04EF8"/>
    <w:rsid w:val="00B05A01"/>
    <w:rsid w:val="00B065B4"/>
    <w:rsid w:val="00B06809"/>
    <w:rsid w:val="00B10363"/>
    <w:rsid w:val="00B10666"/>
    <w:rsid w:val="00B1173A"/>
    <w:rsid w:val="00B12787"/>
    <w:rsid w:val="00B131E2"/>
    <w:rsid w:val="00B13589"/>
    <w:rsid w:val="00B15270"/>
    <w:rsid w:val="00B174D3"/>
    <w:rsid w:val="00B17995"/>
    <w:rsid w:val="00B17DEA"/>
    <w:rsid w:val="00B21415"/>
    <w:rsid w:val="00B21715"/>
    <w:rsid w:val="00B21788"/>
    <w:rsid w:val="00B21927"/>
    <w:rsid w:val="00B22C6B"/>
    <w:rsid w:val="00B22FBA"/>
    <w:rsid w:val="00B2405B"/>
    <w:rsid w:val="00B25445"/>
    <w:rsid w:val="00B26D43"/>
    <w:rsid w:val="00B27168"/>
    <w:rsid w:val="00B30463"/>
    <w:rsid w:val="00B317F2"/>
    <w:rsid w:val="00B31C3D"/>
    <w:rsid w:val="00B31FDF"/>
    <w:rsid w:val="00B32109"/>
    <w:rsid w:val="00B32E48"/>
    <w:rsid w:val="00B330F0"/>
    <w:rsid w:val="00B34541"/>
    <w:rsid w:val="00B346FD"/>
    <w:rsid w:val="00B354FB"/>
    <w:rsid w:val="00B35AA2"/>
    <w:rsid w:val="00B35D44"/>
    <w:rsid w:val="00B35E21"/>
    <w:rsid w:val="00B36253"/>
    <w:rsid w:val="00B36BA3"/>
    <w:rsid w:val="00B371F1"/>
    <w:rsid w:val="00B37935"/>
    <w:rsid w:val="00B37AEA"/>
    <w:rsid w:val="00B40700"/>
    <w:rsid w:val="00B40ADA"/>
    <w:rsid w:val="00B412F5"/>
    <w:rsid w:val="00B41E5E"/>
    <w:rsid w:val="00B430AF"/>
    <w:rsid w:val="00B433C0"/>
    <w:rsid w:val="00B43B50"/>
    <w:rsid w:val="00B44655"/>
    <w:rsid w:val="00B457DE"/>
    <w:rsid w:val="00B45A6C"/>
    <w:rsid w:val="00B51E80"/>
    <w:rsid w:val="00B51EF2"/>
    <w:rsid w:val="00B51F7F"/>
    <w:rsid w:val="00B525D0"/>
    <w:rsid w:val="00B5303D"/>
    <w:rsid w:val="00B5380D"/>
    <w:rsid w:val="00B53B33"/>
    <w:rsid w:val="00B53E89"/>
    <w:rsid w:val="00B54F15"/>
    <w:rsid w:val="00B56B78"/>
    <w:rsid w:val="00B56BB9"/>
    <w:rsid w:val="00B56C0C"/>
    <w:rsid w:val="00B575EE"/>
    <w:rsid w:val="00B62344"/>
    <w:rsid w:val="00B647CB"/>
    <w:rsid w:val="00B64C73"/>
    <w:rsid w:val="00B66154"/>
    <w:rsid w:val="00B66BAC"/>
    <w:rsid w:val="00B67262"/>
    <w:rsid w:val="00B70A3A"/>
    <w:rsid w:val="00B71EB3"/>
    <w:rsid w:val="00B722FD"/>
    <w:rsid w:val="00B73874"/>
    <w:rsid w:val="00B7433D"/>
    <w:rsid w:val="00B75773"/>
    <w:rsid w:val="00B758BD"/>
    <w:rsid w:val="00B76BC0"/>
    <w:rsid w:val="00B774BD"/>
    <w:rsid w:val="00B801EA"/>
    <w:rsid w:val="00B809E5"/>
    <w:rsid w:val="00B8106F"/>
    <w:rsid w:val="00B8107F"/>
    <w:rsid w:val="00B8299A"/>
    <w:rsid w:val="00B83F3D"/>
    <w:rsid w:val="00B84226"/>
    <w:rsid w:val="00B8424D"/>
    <w:rsid w:val="00B863EA"/>
    <w:rsid w:val="00B863F3"/>
    <w:rsid w:val="00B8775E"/>
    <w:rsid w:val="00B910EF"/>
    <w:rsid w:val="00B91F53"/>
    <w:rsid w:val="00B92715"/>
    <w:rsid w:val="00B93B73"/>
    <w:rsid w:val="00B94312"/>
    <w:rsid w:val="00B94762"/>
    <w:rsid w:val="00B94C8A"/>
    <w:rsid w:val="00BA04B4"/>
    <w:rsid w:val="00BA10AB"/>
    <w:rsid w:val="00BA3FCF"/>
    <w:rsid w:val="00BA45C9"/>
    <w:rsid w:val="00BA6586"/>
    <w:rsid w:val="00BA6BDC"/>
    <w:rsid w:val="00BA6F2E"/>
    <w:rsid w:val="00BA717E"/>
    <w:rsid w:val="00BA7459"/>
    <w:rsid w:val="00BA7774"/>
    <w:rsid w:val="00BB0941"/>
    <w:rsid w:val="00BB0F36"/>
    <w:rsid w:val="00BB1E4C"/>
    <w:rsid w:val="00BB25A5"/>
    <w:rsid w:val="00BB25F2"/>
    <w:rsid w:val="00BB3895"/>
    <w:rsid w:val="00BB3941"/>
    <w:rsid w:val="00BB3BDC"/>
    <w:rsid w:val="00BB4127"/>
    <w:rsid w:val="00BB496C"/>
    <w:rsid w:val="00BB4E94"/>
    <w:rsid w:val="00BB5DBE"/>
    <w:rsid w:val="00BB6124"/>
    <w:rsid w:val="00BB652E"/>
    <w:rsid w:val="00BB6A8C"/>
    <w:rsid w:val="00BB6B33"/>
    <w:rsid w:val="00BB6DD8"/>
    <w:rsid w:val="00BB6EB3"/>
    <w:rsid w:val="00BB70AF"/>
    <w:rsid w:val="00BC0298"/>
    <w:rsid w:val="00BC1727"/>
    <w:rsid w:val="00BC1CD3"/>
    <w:rsid w:val="00BC206A"/>
    <w:rsid w:val="00BC260B"/>
    <w:rsid w:val="00BC36B9"/>
    <w:rsid w:val="00BC6A02"/>
    <w:rsid w:val="00BC6B49"/>
    <w:rsid w:val="00BC75CF"/>
    <w:rsid w:val="00BD1193"/>
    <w:rsid w:val="00BD13E3"/>
    <w:rsid w:val="00BD2411"/>
    <w:rsid w:val="00BD2448"/>
    <w:rsid w:val="00BD5005"/>
    <w:rsid w:val="00BD50FF"/>
    <w:rsid w:val="00BD5830"/>
    <w:rsid w:val="00BD5D7B"/>
    <w:rsid w:val="00BD5E51"/>
    <w:rsid w:val="00BE0579"/>
    <w:rsid w:val="00BE0B7A"/>
    <w:rsid w:val="00BE2645"/>
    <w:rsid w:val="00BE2FF4"/>
    <w:rsid w:val="00BE3937"/>
    <w:rsid w:val="00BE4721"/>
    <w:rsid w:val="00BE475A"/>
    <w:rsid w:val="00BE53DC"/>
    <w:rsid w:val="00BE5F1E"/>
    <w:rsid w:val="00BE61C5"/>
    <w:rsid w:val="00BE64E8"/>
    <w:rsid w:val="00BE69A9"/>
    <w:rsid w:val="00BE6AF8"/>
    <w:rsid w:val="00BE6B9F"/>
    <w:rsid w:val="00BE6D53"/>
    <w:rsid w:val="00BE762B"/>
    <w:rsid w:val="00BF1008"/>
    <w:rsid w:val="00BF2D37"/>
    <w:rsid w:val="00BF3B43"/>
    <w:rsid w:val="00BF4BE0"/>
    <w:rsid w:val="00BF7503"/>
    <w:rsid w:val="00BF7D9F"/>
    <w:rsid w:val="00C01833"/>
    <w:rsid w:val="00C01C55"/>
    <w:rsid w:val="00C02EAF"/>
    <w:rsid w:val="00C02F2B"/>
    <w:rsid w:val="00C03F0E"/>
    <w:rsid w:val="00C05470"/>
    <w:rsid w:val="00C060F8"/>
    <w:rsid w:val="00C062F3"/>
    <w:rsid w:val="00C073BF"/>
    <w:rsid w:val="00C07E09"/>
    <w:rsid w:val="00C102A1"/>
    <w:rsid w:val="00C10884"/>
    <w:rsid w:val="00C1149F"/>
    <w:rsid w:val="00C119F6"/>
    <w:rsid w:val="00C12E27"/>
    <w:rsid w:val="00C1570A"/>
    <w:rsid w:val="00C15CEA"/>
    <w:rsid w:val="00C16223"/>
    <w:rsid w:val="00C1760D"/>
    <w:rsid w:val="00C17B91"/>
    <w:rsid w:val="00C207DA"/>
    <w:rsid w:val="00C20E54"/>
    <w:rsid w:val="00C215EF"/>
    <w:rsid w:val="00C21603"/>
    <w:rsid w:val="00C23487"/>
    <w:rsid w:val="00C248FE"/>
    <w:rsid w:val="00C26749"/>
    <w:rsid w:val="00C268D2"/>
    <w:rsid w:val="00C275F2"/>
    <w:rsid w:val="00C27E9F"/>
    <w:rsid w:val="00C306FE"/>
    <w:rsid w:val="00C32C81"/>
    <w:rsid w:val="00C32D41"/>
    <w:rsid w:val="00C331BE"/>
    <w:rsid w:val="00C3320B"/>
    <w:rsid w:val="00C33794"/>
    <w:rsid w:val="00C358C3"/>
    <w:rsid w:val="00C35984"/>
    <w:rsid w:val="00C379F5"/>
    <w:rsid w:val="00C40100"/>
    <w:rsid w:val="00C409F3"/>
    <w:rsid w:val="00C41463"/>
    <w:rsid w:val="00C4190F"/>
    <w:rsid w:val="00C42297"/>
    <w:rsid w:val="00C42F16"/>
    <w:rsid w:val="00C45CC4"/>
    <w:rsid w:val="00C467E9"/>
    <w:rsid w:val="00C46D6D"/>
    <w:rsid w:val="00C50AA0"/>
    <w:rsid w:val="00C50D12"/>
    <w:rsid w:val="00C51F42"/>
    <w:rsid w:val="00C5226F"/>
    <w:rsid w:val="00C52365"/>
    <w:rsid w:val="00C524EA"/>
    <w:rsid w:val="00C53EFE"/>
    <w:rsid w:val="00C54391"/>
    <w:rsid w:val="00C556EC"/>
    <w:rsid w:val="00C55B8C"/>
    <w:rsid w:val="00C579F5"/>
    <w:rsid w:val="00C60F83"/>
    <w:rsid w:val="00C61295"/>
    <w:rsid w:val="00C61FCE"/>
    <w:rsid w:val="00C63C33"/>
    <w:rsid w:val="00C6435C"/>
    <w:rsid w:val="00C6463F"/>
    <w:rsid w:val="00C64ECB"/>
    <w:rsid w:val="00C65E81"/>
    <w:rsid w:val="00C66286"/>
    <w:rsid w:val="00C665BA"/>
    <w:rsid w:val="00C67543"/>
    <w:rsid w:val="00C67A5D"/>
    <w:rsid w:val="00C7067D"/>
    <w:rsid w:val="00C71B47"/>
    <w:rsid w:val="00C71B91"/>
    <w:rsid w:val="00C71F35"/>
    <w:rsid w:val="00C72C0A"/>
    <w:rsid w:val="00C7345A"/>
    <w:rsid w:val="00C73646"/>
    <w:rsid w:val="00C73803"/>
    <w:rsid w:val="00C752CB"/>
    <w:rsid w:val="00C75F14"/>
    <w:rsid w:val="00C76569"/>
    <w:rsid w:val="00C80A56"/>
    <w:rsid w:val="00C82AD2"/>
    <w:rsid w:val="00C82DE9"/>
    <w:rsid w:val="00C83020"/>
    <w:rsid w:val="00C83BEC"/>
    <w:rsid w:val="00C86D5D"/>
    <w:rsid w:val="00C906FD"/>
    <w:rsid w:val="00C90A2E"/>
    <w:rsid w:val="00C914BC"/>
    <w:rsid w:val="00C9151F"/>
    <w:rsid w:val="00C92FD2"/>
    <w:rsid w:val="00C9329A"/>
    <w:rsid w:val="00C93CDE"/>
    <w:rsid w:val="00C93D26"/>
    <w:rsid w:val="00C950EC"/>
    <w:rsid w:val="00CA0544"/>
    <w:rsid w:val="00CA0BB6"/>
    <w:rsid w:val="00CA20DF"/>
    <w:rsid w:val="00CA3B85"/>
    <w:rsid w:val="00CA3E43"/>
    <w:rsid w:val="00CA4175"/>
    <w:rsid w:val="00CA5297"/>
    <w:rsid w:val="00CA6163"/>
    <w:rsid w:val="00CA76EF"/>
    <w:rsid w:val="00CB013C"/>
    <w:rsid w:val="00CB07AD"/>
    <w:rsid w:val="00CB1E87"/>
    <w:rsid w:val="00CB2B27"/>
    <w:rsid w:val="00CB3E20"/>
    <w:rsid w:val="00CB420D"/>
    <w:rsid w:val="00CB505B"/>
    <w:rsid w:val="00CB6562"/>
    <w:rsid w:val="00CC029B"/>
    <w:rsid w:val="00CC1212"/>
    <w:rsid w:val="00CC1400"/>
    <w:rsid w:val="00CC1972"/>
    <w:rsid w:val="00CC1B3F"/>
    <w:rsid w:val="00CC2725"/>
    <w:rsid w:val="00CC4BC1"/>
    <w:rsid w:val="00CC511E"/>
    <w:rsid w:val="00CC7F21"/>
    <w:rsid w:val="00CD0FE4"/>
    <w:rsid w:val="00CD378C"/>
    <w:rsid w:val="00CD4D7B"/>
    <w:rsid w:val="00CD704F"/>
    <w:rsid w:val="00CD79A1"/>
    <w:rsid w:val="00CD7A7F"/>
    <w:rsid w:val="00CE3F01"/>
    <w:rsid w:val="00CE4A49"/>
    <w:rsid w:val="00CE5A53"/>
    <w:rsid w:val="00CE60AF"/>
    <w:rsid w:val="00CE684C"/>
    <w:rsid w:val="00CE736F"/>
    <w:rsid w:val="00CE7D91"/>
    <w:rsid w:val="00CF0D4F"/>
    <w:rsid w:val="00CF0EFF"/>
    <w:rsid w:val="00CF41C4"/>
    <w:rsid w:val="00CF4E23"/>
    <w:rsid w:val="00CF4EEC"/>
    <w:rsid w:val="00CF5225"/>
    <w:rsid w:val="00CF6565"/>
    <w:rsid w:val="00CF70F6"/>
    <w:rsid w:val="00D0006F"/>
    <w:rsid w:val="00D00157"/>
    <w:rsid w:val="00D0068A"/>
    <w:rsid w:val="00D0107D"/>
    <w:rsid w:val="00D0137D"/>
    <w:rsid w:val="00D01625"/>
    <w:rsid w:val="00D0275D"/>
    <w:rsid w:val="00D02E06"/>
    <w:rsid w:val="00D0341E"/>
    <w:rsid w:val="00D052DD"/>
    <w:rsid w:val="00D0572F"/>
    <w:rsid w:val="00D06639"/>
    <w:rsid w:val="00D06A87"/>
    <w:rsid w:val="00D06F46"/>
    <w:rsid w:val="00D10615"/>
    <w:rsid w:val="00D10649"/>
    <w:rsid w:val="00D1162B"/>
    <w:rsid w:val="00D11752"/>
    <w:rsid w:val="00D11F54"/>
    <w:rsid w:val="00D130DF"/>
    <w:rsid w:val="00D14A07"/>
    <w:rsid w:val="00D151A8"/>
    <w:rsid w:val="00D159AF"/>
    <w:rsid w:val="00D17523"/>
    <w:rsid w:val="00D20A3A"/>
    <w:rsid w:val="00D2188B"/>
    <w:rsid w:val="00D21A88"/>
    <w:rsid w:val="00D22347"/>
    <w:rsid w:val="00D2505E"/>
    <w:rsid w:val="00D26BF8"/>
    <w:rsid w:val="00D26CDF"/>
    <w:rsid w:val="00D27C01"/>
    <w:rsid w:val="00D3093E"/>
    <w:rsid w:val="00D31375"/>
    <w:rsid w:val="00D3327E"/>
    <w:rsid w:val="00D34590"/>
    <w:rsid w:val="00D34787"/>
    <w:rsid w:val="00D348E6"/>
    <w:rsid w:val="00D349ED"/>
    <w:rsid w:val="00D34A99"/>
    <w:rsid w:val="00D354D9"/>
    <w:rsid w:val="00D356D0"/>
    <w:rsid w:val="00D35CF5"/>
    <w:rsid w:val="00D3699E"/>
    <w:rsid w:val="00D37202"/>
    <w:rsid w:val="00D377E7"/>
    <w:rsid w:val="00D4084D"/>
    <w:rsid w:val="00D408D3"/>
    <w:rsid w:val="00D40B38"/>
    <w:rsid w:val="00D41D65"/>
    <w:rsid w:val="00D438A7"/>
    <w:rsid w:val="00D43BAB"/>
    <w:rsid w:val="00D43CD9"/>
    <w:rsid w:val="00D449A8"/>
    <w:rsid w:val="00D45D4D"/>
    <w:rsid w:val="00D513CA"/>
    <w:rsid w:val="00D518D4"/>
    <w:rsid w:val="00D53412"/>
    <w:rsid w:val="00D538EA"/>
    <w:rsid w:val="00D53B3B"/>
    <w:rsid w:val="00D544F9"/>
    <w:rsid w:val="00D558AB"/>
    <w:rsid w:val="00D61095"/>
    <w:rsid w:val="00D611DD"/>
    <w:rsid w:val="00D6125F"/>
    <w:rsid w:val="00D6130B"/>
    <w:rsid w:val="00D63BEB"/>
    <w:rsid w:val="00D6459F"/>
    <w:rsid w:val="00D64F64"/>
    <w:rsid w:val="00D677EE"/>
    <w:rsid w:val="00D7083E"/>
    <w:rsid w:val="00D7086D"/>
    <w:rsid w:val="00D71142"/>
    <w:rsid w:val="00D71935"/>
    <w:rsid w:val="00D71AAC"/>
    <w:rsid w:val="00D733C5"/>
    <w:rsid w:val="00D75CFA"/>
    <w:rsid w:val="00D76A88"/>
    <w:rsid w:val="00D80206"/>
    <w:rsid w:val="00D83693"/>
    <w:rsid w:val="00D8783E"/>
    <w:rsid w:val="00D87E07"/>
    <w:rsid w:val="00D90D7E"/>
    <w:rsid w:val="00D90ED9"/>
    <w:rsid w:val="00D9185E"/>
    <w:rsid w:val="00D91D96"/>
    <w:rsid w:val="00D91F41"/>
    <w:rsid w:val="00D92B24"/>
    <w:rsid w:val="00D935CB"/>
    <w:rsid w:val="00D935E6"/>
    <w:rsid w:val="00D9426E"/>
    <w:rsid w:val="00D94B32"/>
    <w:rsid w:val="00D9552B"/>
    <w:rsid w:val="00D96073"/>
    <w:rsid w:val="00DA1029"/>
    <w:rsid w:val="00DA1635"/>
    <w:rsid w:val="00DA38B0"/>
    <w:rsid w:val="00DA43E9"/>
    <w:rsid w:val="00DA5CA6"/>
    <w:rsid w:val="00DA6927"/>
    <w:rsid w:val="00DB01F0"/>
    <w:rsid w:val="00DB0E7C"/>
    <w:rsid w:val="00DB16E6"/>
    <w:rsid w:val="00DB2531"/>
    <w:rsid w:val="00DB2D03"/>
    <w:rsid w:val="00DB3628"/>
    <w:rsid w:val="00DB3A67"/>
    <w:rsid w:val="00DB3D3A"/>
    <w:rsid w:val="00DB40DB"/>
    <w:rsid w:val="00DB7AB0"/>
    <w:rsid w:val="00DB7D53"/>
    <w:rsid w:val="00DC02ED"/>
    <w:rsid w:val="00DC17D6"/>
    <w:rsid w:val="00DC21D9"/>
    <w:rsid w:val="00DC2F6B"/>
    <w:rsid w:val="00DC3CE3"/>
    <w:rsid w:val="00DC462A"/>
    <w:rsid w:val="00DC4869"/>
    <w:rsid w:val="00DC5EA5"/>
    <w:rsid w:val="00DC652D"/>
    <w:rsid w:val="00DC7B77"/>
    <w:rsid w:val="00DD2C95"/>
    <w:rsid w:val="00DD39FD"/>
    <w:rsid w:val="00DD3BB8"/>
    <w:rsid w:val="00DD4B50"/>
    <w:rsid w:val="00DD5C0D"/>
    <w:rsid w:val="00DD60DC"/>
    <w:rsid w:val="00DD68D0"/>
    <w:rsid w:val="00DD6952"/>
    <w:rsid w:val="00DD74A5"/>
    <w:rsid w:val="00DD7745"/>
    <w:rsid w:val="00DD7CC5"/>
    <w:rsid w:val="00DE00DA"/>
    <w:rsid w:val="00DE1D3F"/>
    <w:rsid w:val="00DE2B40"/>
    <w:rsid w:val="00DE3AFB"/>
    <w:rsid w:val="00DE45E0"/>
    <w:rsid w:val="00DE7F55"/>
    <w:rsid w:val="00DF0060"/>
    <w:rsid w:val="00DF059D"/>
    <w:rsid w:val="00DF0814"/>
    <w:rsid w:val="00DF0DE6"/>
    <w:rsid w:val="00DF1DB0"/>
    <w:rsid w:val="00DF289C"/>
    <w:rsid w:val="00DF4C55"/>
    <w:rsid w:val="00DF51D4"/>
    <w:rsid w:val="00DF5D5C"/>
    <w:rsid w:val="00DF736D"/>
    <w:rsid w:val="00DF7518"/>
    <w:rsid w:val="00E00520"/>
    <w:rsid w:val="00E00662"/>
    <w:rsid w:val="00E0145A"/>
    <w:rsid w:val="00E019BE"/>
    <w:rsid w:val="00E041C7"/>
    <w:rsid w:val="00E05F25"/>
    <w:rsid w:val="00E0664A"/>
    <w:rsid w:val="00E0740C"/>
    <w:rsid w:val="00E11028"/>
    <w:rsid w:val="00E125A6"/>
    <w:rsid w:val="00E128F8"/>
    <w:rsid w:val="00E1330C"/>
    <w:rsid w:val="00E13632"/>
    <w:rsid w:val="00E142EE"/>
    <w:rsid w:val="00E144B8"/>
    <w:rsid w:val="00E1452D"/>
    <w:rsid w:val="00E159DE"/>
    <w:rsid w:val="00E165EE"/>
    <w:rsid w:val="00E166CB"/>
    <w:rsid w:val="00E17E78"/>
    <w:rsid w:val="00E17FCB"/>
    <w:rsid w:val="00E2048D"/>
    <w:rsid w:val="00E21447"/>
    <w:rsid w:val="00E21C99"/>
    <w:rsid w:val="00E21F19"/>
    <w:rsid w:val="00E22907"/>
    <w:rsid w:val="00E235F9"/>
    <w:rsid w:val="00E2382D"/>
    <w:rsid w:val="00E23E33"/>
    <w:rsid w:val="00E24AFB"/>
    <w:rsid w:val="00E302DD"/>
    <w:rsid w:val="00E312F5"/>
    <w:rsid w:val="00E3157B"/>
    <w:rsid w:val="00E32D31"/>
    <w:rsid w:val="00E333E0"/>
    <w:rsid w:val="00E33FAE"/>
    <w:rsid w:val="00E3715B"/>
    <w:rsid w:val="00E37E92"/>
    <w:rsid w:val="00E408DD"/>
    <w:rsid w:val="00E428F6"/>
    <w:rsid w:val="00E43F3A"/>
    <w:rsid w:val="00E4495A"/>
    <w:rsid w:val="00E45074"/>
    <w:rsid w:val="00E451EC"/>
    <w:rsid w:val="00E46271"/>
    <w:rsid w:val="00E46568"/>
    <w:rsid w:val="00E474D6"/>
    <w:rsid w:val="00E504BF"/>
    <w:rsid w:val="00E50AE2"/>
    <w:rsid w:val="00E51751"/>
    <w:rsid w:val="00E52033"/>
    <w:rsid w:val="00E522DF"/>
    <w:rsid w:val="00E52F9B"/>
    <w:rsid w:val="00E54901"/>
    <w:rsid w:val="00E566F7"/>
    <w:rsid w:val="00E60C4D"/>
    <w:rsid w:val="00E61342"/>
    <w:rsid w:val="00E61A8A"/>
    <w:rsid w:val="00E634E3"/>
    <w:rsid w:val="00E64D87"/>
    <w:rsid w:val="00E65275"/>
    <w:rsid w:val="00E65710"/>
    <w:rsid w:val="00E6677A"/>
    <w:rsid w:val="00E7097E"/>
    <w:rsid w:val="00E72F2F"/>
    <w:rsid w:val="00E7301C"/>
    <w:rsid w:val="00E744F1"/>
    <w:rsid w:val="00E748AB"/>
    <w:rsid w:val="00E75409"/>
    <w:rsid w:val="00E75778"/>
    <w:rsid w:val="00E76290"/>
    <w:rsid w:val="00E7678E"/>
    <w:rsid w:val="00E76F6B"/>
    <w:rsid w:val="00E82B06"/>
    <w:rsid w:val="00E83684"/>
    <w:rsid w:val="00E838E7"/>
    <w:rsid w:val="00E84E6F"/>
    <w:rsid w:val="00E84FFC"/>
    <w:rsid w:val="00E85465"/>
    <w:rsid w:val="00E85A62"/>
    <w:rsid w:val="00E86A48"/>
    <w:rsid w:val="00E87E20"/>
    <w:rsid w:val="00E91B49"/>
    <w:rsid w:val="00E92358"/>
    <w:rsid w:val="00E95D2C"/>
    <w:rsid w:val="00E96205"/>
    <w:rsid w:val="00E964CC"/>
    <w:rsid w:val="00E9792B"/>
    <w:rsid w:val="00EA1E52"/>
    <w:rsid w:val="00EA28BF"/>
    <w:rsid w:val="00EA3C75"/>
    <w:rsid w:val="00EA45D0"/>
    <w:rsid w:val="00EA532D"/>
    <w:rsid w:val="00EA54BA"/>
    <w:rsid w:val="00EA6010"/>
    <w:rsid w:val="00EA620C"/>
    <w:rsid w:val="00EA67A4"/>
    <w:rsid w:val="00EB2446"/>
    <w:rsid w:val="00EB2743"/>
    <w:rsid w:val="00EB4282"/>
    <w:rsid w:val="00EB61B6"/>
    <w:rsid w:val="00EB66E8"/>
    <w:rsid w:val="00EB766C"/>
    <w:rsid w:val="00EB7678"/>
    <w:rsid w:val="00EC0B7F"/>
    <w:rsid w:val="00EC1303"/>
    <w:rsid w:val="00EC1F4E"/>
    <w:rsid w:val="00EC2E72"/>
    <w:rsid w:val="00EC3C72"/>
    <w:rsid w:val="00EC5A4E"/>
    <w:rsid w:val="00EC7C1F"/>
    <w:rsid w:val="00EC7EF9"/>
    <w:rsid w:val="00ED24DA"/>
    <w:rsid w:val="00ED28BA"/>
    <w:rsid w:val="00ED29AC"/>
    <w:rsid w:val="00EE0BF7"/>
    <w:rsid w:val="00EE1414"/>
    <w:rsid w:val="00EE1EBB"/>
    <w:rsid w:val="00EE37AA"/>
    <w:rsid w:val="00EE40EE"/>
    <w:rsid w:val="00EF0491"/>
    <w:rsid w:val="00EF0760"/>
    <w:rsid w:val="00EF0771"/>
    <w:rsid w:val="00EF0A5C"/>
    <w:rsid w:val="00EF1941"/>
    <w:rsid w:val="00EF2055"/>
    <w:rsid w:val="00EF3E52"/>
    <w:rsid w:val="00EF41C2"/>
    <w:rsid w:val="00EF4C96"/>
    <w:rsid w:val="00EF4CAC"/>
    <w:rsid w:val="00EF594E"/>
    <w:rsid w:val="00EF6E09"/>
    <w:rsid w:val="00EF78A9"/>
    <w:rsid w:val="00F0016F"/>
    <w:rsid w:val="00F003BD"/>
    <w:rsid w:val="00F0053F"/>
    <w:rsid w:val="00F01BB6"/>
    <w:rsid w:val="00F02C34"/>
    <w:rsid w:val="00F03666"/>
    <w:rsid w:val="00F03BB3"/>
    <w:rsid w:val="00F045EC"/>
    <w:rsid w:val="00F0470E"/>
    <w:rsid w:val="00F057D5"/>
    <w:rsid w:val="00F063D9"/>
    <w:rsid w:val="00F07628"/>
    <w:rsid w:val="00F07AB6"/>
    <w:rsid w:val="00F104DA"/>
    <w:rsid w:val="00F10D1E"/>
    <w:rsid w:val="00F11BDB"/>
    <w:rsid w:val="00F13B15"/>
    <w:rsid w:val="00F14540"/>
    <w:rsid w:val="00F203FF"/>
    <w:rsid w:val="00F20784"/>
    <w:rsid w:val="00F21A6A"/>
    <w:rsid w:val="00F22821"/>
    <w:rsid w:val="00F2382A"/>
    <w:rsid w:val="00F239B7"/>
    <w:rsid w:val="00F23CBF"/>
    <w:rsid w:val="00F23CC1"/>
    <w:rsid w:val="00F24A1C"/>
    <w:rsid w:val="00F259DB"/>
    <w:rsid w:val="00F26040"/>
    <w:rsid w:val="00F274E2"/>
    <w:rsid w:val="00F314D1"/>
    <w:rsid w:val="00F31C48"/>
    <w:rsid w:val="00F3417C"/>
    <w:rsid w:val="00F34B35"/>
    <w:rsid w:val="00F34DA4"/>
    <w:rsid w:val="00F34E6D"/>
    <w:rsid w:val="00F362CA"/>
    <w:rsid w:val="00F36645"/>
    <w:rsid w:val="00F36F3D"/>
    <w:rsid w:val="00F379E3"/>
    <w:rsid w:val="00F37FC2"/>
    <w:rsid w:val="00F40902"/>
    <w:rsid w:val="00F424DF"/>
    <w:rsid w:val="00F42D95"/>
    <w:rsid w:val="00F43215"/>
    <w:rsid w:val="00F448F2"/>
    <w:rsid w:val="00F45187"/>
    <w:rsid w:val="00F45EEE"/>
    <w:rsid w:val="00F46F72"/>
    <w:rsid w:val="00F470D1"/>
    <w:rsid w:val="00F476FD"/>
    <w:rsid w:val="00F507A1"/>
    <w:rsid w:val="00F510F7"/>
    <w:rsid w:val="00F5133E"/>
    <w:rsid w:val="00F52289"/>
    <w:rsid w:val="00F556FF"/>
    <w:rsid w:val="00F56375"/>
    <w:rsid w:val="00F569C4"/>
    <w:rsid w:val="00F56B7B"/>
    <w:rsid w:val="00F5779B"/>
    <w:rsid w:val="00F609AD"/>
    <w:rsid w:val="00F6114F"/>
    <w:rsid w:val="00F61366"/>
    <w:rsid w:val="00F61A8F"/>
    <w:rsid w:val="00F621CC"/>
    <w:rsid w:val="00F6223C"/>
    <w:rsid w:val="00F6489B"/>
    <w:rsid w:val="00F64C5E"/>
    <w:rsid w:val="00F70B2C"/>
    <w:rsid w:val="00F718AA"/>
    <w:rsid w:val="00F722E8"/>
    <w:rsid w:val="00F74058"/>
    <w:rsid w:val="00F762A0"/>
    <w:rsid w:val="00F77431"/>
    <w:rsid w:val="00F77964"/>
    <w:rsid w:val="00F77B60"/>
    <w:rsid w:val="00F803B6"/>
    <w:rsid w:val="00F8184B"/>
    <w:rsid w:val="00F826A7"/>
    <w:rsid w:val="00F84D8C"/>
    <w:rsid w:val="00F86170"/>
    <w:rsid w:val="00F862C9"/>
    <w:rsid w:val="00F9024B"/>
    <w:rsid w:val="00F918F5"/>
    <w:rsid w:val="00F91CC8"/>
    <w:rsid w:val="00F91E61"/>
    <w:rsid w:val="00F92544"/>
    <w:rsid w:val="00F92EEF"/>
    <w:rsid w:val="00F93DA7"/>
    <w:rsid w:val="00F94CFB"/>
    <w:rsid w:val="00F96D2E"/>
    <w:rsid w:val="00FA0733"/>
    <w:rsid w:val="00FA0F23"/>
    <w:rsid w:val="00FA1D4E"/>
    <w:rsid w:val="00FA292F"/>
    <w:rsid w:val="00FA2AE2"/>
    <w:rsid w:val="00FA3527"/>
    <w:rsid w:val="00FA4A5D"/>
    <w:rsid w:val="00FA5B6C"/>
    <w:rsid w:val="00FA631C"/>
    <w:rsid w:val="00FA6EE8"/>
    <w:rsid w:val="00FB178F"/>
    <w:rsid w:val="00FB1A48"/>
    <w:rsid w:val="00FB2265"/>
    <w:rsid w:val="00FB277B"/>
    <w:rsid w:val="00FB4375"/>
    <w:rsid w:val="00FB44DF"/>
    <w:rsid w:val="00FB5532"/>
    <w:rsid w:val="00FB55DD"/>
    <w:rsid w:val="00FB562C"/>
    <w:rsid w:val="00FB685A"/>
    <w:rsid w:val="00FC0147"/>
    <w:rsid w:val="00FC0547"/>
    <w:rsid w:val="00FC08BA"/>
    <w:rsid w:val="00FC1365"/>
    <w:rsid w:val="00FC146D"/>
    <w:rsid w:val="00FC3588"/>
    <w:rsid w:val="00FC39AB"/>
    <w:rsid w:val="00FC407E"/>
    <w:rsid w:val="00FC4263"/>
    <w:rsid w:val="00FC57B2"/>
    <w:rsid w:val="00FC6C2D"/>
    <w:rsid w:val="00FC7136"/>
    <w:rsid w:val="00FD0C7B"/>
    <w:rsid w:val="00FD0F59"/>
    <w:rsid w:val="00FD16C4"/>
    <w:rsid w:val="00FD27B5"/>
    <w:rsid w:val="00FD2D5B"/>
    <w:rsid w:val="00FD38AC"/>
    <w:rsid w:val="00FD3FFC"/>
    <w:rsid w:val="00FD400E"/>
    <w:rsid w:val="00FD5A57"/>
    <w:rsid w:val="00FD7FCC"/>
    <w:rsid w:val="00FE019E"/>
    <w:rsid w:val="00FE0217"/>
    <w:rsid w:val="00FE0338"/>
    <w:rsid w:val="00FE0458"/>
    <w:rsid w:val="00FE0BCF"/>
    <w:rsid w:val="00FE2835"/>
    <w:rsid w:val="00FE2D49"/>
    <w:rsid w:val="00FE3CB2"/>
    <w:rsid w:val="00FE3FD2"/>
    <w:rsid w:val="00FE4196"/>
    <w:rsid w:val="00FE43F8"/>
    <w:rsid w:val="00FE4BF9"/>
    <w:rsid w:val="00FF116F"/>
    <w:rsid w:val="00FF1A6E"/>
    <w:rsid w:val="00FF1E73"/>
    <w:rsid w:val="00FF3BFF"/>
    <w:rsid w:val="00FF64DE"/>
    <w:rsid w:val="00FF7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6219C"/>
  <w15:chartTrackingRefBased/>
  <w15:docId w15:val="{55ED29BC-0594-4CB1-A348-19EABE957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B96"/>
  </w:style>
  <w:style w:type="paragraph" w:styleId="Heading3">
    <w:name w:val="heading 3"/>
    <w:basedOn w:val="Normal"/>
    <w:link w:val="Heading3Char"/>
    <w:uiPriority w:val="9"/>
    <w:qFormat/>
    <w:rsid w:val="001A1836"/>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0D76"/>
    <w:pPr>
      <w:ind w:left="720"/>
      <w:contextualSpacing/>
    </w:pPr>
  </w:style>
  <w:style w:type="paragraph" w:styleId="NormalWeb">
    <w:name w:val="Normal (Web)"/>
    <w:basedOn w:val="Normal"/>
    <w:uiPriority w:val="99"/>
    <w:semiHidden/>
    <w:unhideWhenUsed/>
    <w:rsid w:val="0080491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CF0EFF"/>
    <w:rPr>
      <w:color w:val="0000FF"/>
      <w:u w:val="single"/>
    </w:rPr>
  </w:style>
  <w:style w:type="character" w:customStyle="1" w:styleId="hgkelc">
    <w:name w:val="hgkelc"/>
    <w:basedOn w:val="DefaultParagraphFont"/>
    <w:rsid w:val="009310CE"/>
  </w:style>
  <w:style w:type="character" w:customStyle="1" w:styleId="kx21rb">
    <w:name w:val="kx21rb"/>
    <w:basedOn w:val="DefaultParagraphFont"/>
    <w:rsid w:val="009310CE"/>
  </w:style>
  <w:style w:type="character" w:styleId="UnresolvedMention">
    <w:name w:val="Unresolved Mention"/>
    <w:basedOn w:val="DefaultParagraphFont"/>
    <w:uiPriority w:val="99"/>
    <w:semiHidden/>
    <w:unhideWhenUsed/>
    <w:rsid w:val="00675238"/>
    <w:rPr>
      <w:color w:val="605E5C"/>
      <w:shd w:val="clear" w:color="auto" w:fill="E1DFDD"/>
    </w:rPr>
  </w:style>
  <w:style w:type="character" w:customStyle="1" w:styleId="Heading3Char">
    <w:name w:val="Heading 3 Char"/>
    <w:basedOn w:val="DefaultParagraphFont"/>
    <w:link w:val="Heading3"/>
    <w:uiPriority w:val="9"/>
    <w:rsid w:val="001A1836"/>
    <w:rPr>
      <w:rFonts w:ascii="Times New Roman" w:eastAsia="Times New Roman" w:hAnsi="Times New Roman" w:cs="Times New Roman"/>
      <w:b/>
      <w:bCs/>
      <w:kern w:val="0"/>
      <w:sz w:val="27"/>
      <w:szCs w:val="27"/>
      <w14:ligatures w14:val="none"/>
    </w:rPr>
  </w:style>
  <w:style w:type="character" w:customStyle="1" w:styleId="note">
    <w:name w:val="note"/>
    <w:basedOn w:val="DefaultParagraphFont"/>
    <w:rsid w:val="001A1836"/>
  </w:style>
  <w:style w:type="character" w:customStyle="1" w:styleId="vote-buttons">
    <w:name w:val="vote-buttons"/>
    <w:basedOn w:val="DefaultParagraphFont"/>
    <w:rsid w:val="001A1836"/>
  </w:style>
  <w:style w:type="paragraph" w:customStyle="1" w:styleId="chapter-1">
    <w:name w:val="chapter-1"/>
    <w:basedOn w:val="Normal"/>
    <w:rsid w:val="00673B5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text">
    <w:name w:val="text"/>
    <w:basedOn w:val="DefaultParagraphFont"/>
    <w:rsid w:val="00673B5F"/>
  </w:style>
  <w:style w:type="character" w:customStyle="1" w:styleId="indent-1-breaks">
    <w:name w:val="indent-1-breaks"/>
    <w:basedOn w:val="DefaultParagraphFont"/>
    <w:rsid w:val="0094095C"/>
  </w:style>
  <w:style w:type="table" w:styleId="TableGrid">
    <w:name w:val="Table Grid"/>
    <w:basedOn w:val="TableNormal"/>
    <w:uiPriority w:val="39"/>
    <w:rsid w:val="00790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A0B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0B40"/>
  </w:style>
  <w:style w:type="paragraph" w:styleId="Footer">
    <w:name w:val="footer"/>
    <w:basedOn w:val="Normal"/>
    <w:link w:val="FooterChar"/>
    <w:uiPriority w:val="99"/>
    <w:unhideWhenUsed/>
    <w:rsid w:val="002A0B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0B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767841">
      <w:bodyDiv w:val="1"/>
      <w:marLeft w:val="0"/>
      <w:marRight w:val="0"/>
      <w:marTop w:val="0"/>
      <w:marBottom w:val="0"/>
      <w:divBdr>
        <w:top w:val="none" w:sz="0" w:space="0" w:color="auto"/>
        <w:left w:val="none" w:sz="0" w:space="0" w:color="auto"/>
        <w:bottom w:val="none" w:sz="0" w:space="0" w:color="auto"/>
        <w:right w:val="none" w:sz="0" w:space="0" w:color="auto"/>
      </w:divBdr>
    </w:div>
    <w:div w:id="242908714">
      <w:bodyDiv w:val="1"/>
      <w:marLeft w:val="0"/>
      <w:marRight w:val="0"/>
      <w:marTop w:val="0"/>
      <w:marBottom w:val="0"/>
      <w:divBdr>
        <w:top w:val="none" w:sz="0" w:space="0" w:color="auto"/>
        <w:left w:val="none" w:sz="0" w:space="0" w:color="auto"/>
        <w:bottom w:val="none" w:sz="0" w:space="0" w:color="auto"/>
        <w:right w:val="none" w:sz="0" w:space="0" w:color="auto"/>
      </w:divBdr>
    </w:div>
    <w:div w:id="608589826">
      <w:bodyDiv w:val="1"/>
      <w:marLeft w:val="0"/>
      <w:marRight w:val="0"/>
      <w:marTop w:val="0"/>
      <w:marBottom w:val="0"/>
      <w:divBdr>
        <w:top w:val="none" w:sz="0" w:space="0" w:color="auto"/>
        <w:left w:val="none" w:sz="0" w:space="0" w:color="auto"/>
        <w:bottom w:val="none" w:sz="0" w:space="0" w:color="auto"/>
        <w:right w:val="none" w:sz="0" w:space="0" w:color="auto"/>
      </w:divBdr>
    </w:div>
    <w:div w:id="1273972666">
      <w:bodyDiv w:val="1"/>
      <w:marLeft w:val="0"/>
      <w:marRight w:val="0"/>
      <w:marTop w:val="0"/>
      <w:marBottom w:val="0"/>
      <w:divBdr>
        <w:top w:val="none" w:sz="0" w:space="0" w:color="auto"/>
        <w:left w:val="none" w:sz="0" w:space="0" w:color="auto"/>
        <w:bottom w:val="none" w:sz="0" w:space="0" w:color="auto"/>
        <w:right w:val="none" w:sz="0" w:space="0" w:color="auto"/>
      </w:divBdr>
    </w:div>
    <w:div w:id="1336107385">
      <w:bodyDiv w:val="1"/>
      <w:marLeft w:val="0"/>
      <w:marRight w:val="0"/>
      <w:marTop w:val="0"/>
      <w:marBottom w:val="0"/>
      <w:divBdr>
        <w:top w:val="none" w:sz="0" w:space="0" w:color="auto"/>
        <w:left w:val="none" w:sz="0" w:space="0" w:color="auto"/>
        <w:bottom w:val="none" w:sz="0" w:space="0" w:color="auto"/>
        <w:right w:val="none" w:sz="0" w:space="0" w:color="auto"/>
      </w:divBdr>
    </w:div>
    <w:div w:id="1489441315">
      <w:bodyDiv w:val="1"/>
      <w:marLeft w:val="0"/>
      <w:marRight w:val="0"/>
      <w:marTop w:val="0"/>
      <w:marBottom w:val="0"/>
      <w:divBdr>
        <w:top w:val="none" w:sz="0" w:space="0" w:color="auto"/>
        <w:left w:val="none" w:sz="0" w:space="0" w:color="auto"/>
        <w:bottom w:val="none" w:sz="0" w:space="0" w:color="auto"/>
        <w:right w:val="none" w:sz="0" w:space="0" w:color="auto"/>
      </w:divBdr>
    </w:div>
    <w:div w:id="1710957278">
      <w:bodyDiv w:val="1"/>
      <w:marLeft w:val="0"/>
      <w:marRight w:val="0"/>
      <w:marTop w:val="0"/>
      <w:marBottom w:val="0"/>
      <w:divBdr>
        <w:top w:val="none" w:sz="0" w:space="0" w:color="auto"/>
        <w:left w:val="none" w:sz="0" w:space="0" w:color="auto"/>
        <w:bottom w:val="none" w:sz="0" w:space="0" w:color="auto"/>
        <w:right w:val="none" w:sz="0" w:space="0" w:color="auto"/>
      </w:divBdr>
      <w:divsChild>
        <w:div w:id="1326586196">
          <w:marLeft w:val="0"/>
          <w:marRight w:val="0"/>
          <w:marTop w:val="0"/>
          <w:marBottom w:val="900"/>
          <w:divBdr>
            <w:top w:val="none" w:sz="0" w:space="0" w:color="auto"/>
            <w:left w:val="none" w:sz="0" w:space="0" w:color="auto"/>
            <w:bottom w:val="none" w:sz="0" w:space="0" w:color="auto"/>
            <w:right w:val="none" w:sz="0" w:space="0" w:color="auto"/>
          </w:divBdr>
          <w:divsChild>
            <w:div w:id="1699307819">
              <w:marLeft w:val="0"/>
              <w:marRight w:val="0"/>
              <w:marTop w:val="0"/>
              <w:marBottom w:val="720"/>
              <w:divBdr>
                <w:top w:val="none" w:sz="0" w:space="0" w:color="auto"/>
                <w:left w:val="none" w:sz="0" w:space="0" w:color="auto"/>
                <w:bottom w:val="none" w:sz="0" w:space="0" w:color="auto"/>
                <w:right w:val="none" w:sz="0" w:space="0" w:color="auto"/>
              </w:divBdr>
              <w:divsChild>
                <w:div w:id="215624891">
                  <w:marLeft w:val="0"/>
                  <w:marRight w:val="0"/>
                  <w:marTop w:val="0"/>
                  <w:marBottom w:val="0"/>
                  <w:divBdr>
                    <w:top w:val="none" w:sz="0" w:space="0" w:color="auto"/>
                    <w:left w:val="none" w:sz="0" w:space="0" w:color="auto"/>
                    <w:bottom w:val="none" w:sz="0" w:space="0" w:color="auto"/>
                    <w:right w:val="none" w:sz="0" w:space="0" w:color="auto"/>
                  </w:divBdr>
                  <w:divsChild>
                    <w:div w:id="322514709">
                      <w:marLeft w:val="0"/>
                      <w:marRight w:val="0"/>
                      <w:marTop w:val="0"/>
                      <w:marBottom w:val="0"/>
                      <w:divBdr>
                        <w:top w:val="none" w:sz="0" w:space="0" w:color="auto"/>
                        <w:left w:val="none" w:sz="0" w:space="0" w:color="auto"/>
                        <w:bottom w:val="none" w:sz="0" w:space="0" w:color="auto"/>
                        <w:right w:val="none" w:sz="0" w:space="0" w:color="auto"/>
                      </w:divBdr>
                    </w:div>
                    <w:div w:id="2046325768">
                      <w:marLeft w:val="0"/>
                      <w:marRight w:val="0"/>
                      <w:marTop w:val="0"/>
                      <w:marBottom w:val="0"/>
                      <w:divBdr>
                        <w:top w:val="none" w:sz="0" w:space="0" w:color="auto"/>
                        <w:left w:val="none" w:sz="0" w:space="0" w:color="auto"/>
                        <w:bottom w:val="none" w:sz="0" w:space="0" w:color="auto"/>
                        <w:right w:val="none" w:sz="0" w:space="0" w:color="auto"/>
                      </w:divBdr>
                    </w:div>
                    <w:div w:id="2081364887">
                      <w:marLeft w:val="0"/>
                      <w:marRight w:val="0"/>
                      <w:marTop w:val="0"/>
                      <w:marBottom w:val="0"/>
                      <w:divBdr>
                        <w:top w:val="none" w:sz="0" w:space="0" w:color="auto"/>
                        <w:left w:val="none" w:sz="0" w:space="0" w:color="auto"/>
                        <w:bottom w:val="none" w:sz="0" w:space="0" w:color="auto"/>
                        <w:right w:val="none" w:sz="0" w:space="0" w:color="auto"/>
                      </w:divBdr>
                    </w:div>
                  </w:divsChild>
                </w:div>
                <w:div w:id="1925915743">
                  <w:marLeft w:val="0"/>
                  <w:marRight w:val="0"/>
                  <w:marTop w:val="0"/>
                  <w:marBottom w:val="0"/>
                  <w:divBdr>
                    <w:top w:val="none" w:sz="0" w:space="0" w:color="auto"/>
                    <w:left w:val="none" w:sz="0" w:space="0" w:color="auto"/>
                    <w:bottom w:val="none" w:sz="0" w:space="0" w:color="auto"/>
                    <w:right w:val="none" w:sz="0" w:space="0" w:color="auto"/>
                  </w:divBdr>
                  <w:divsChild>
                    <w:div w:id="1477189370">
                      <w:marLeft w:val="0"/>
                      <w:marRight w:val="0"/>
                      <w:marTop w:val="0"/>
                      <w:marBottom w:val="0"/>
                      <w:divBdr>
                        <w:top w:val="none" w:sz="0" w:space="0" w:color="auto"/>
                        <w:left w:val="none" w:sz="0" w:space="0" w:color="auto"/>
                        <w:bottom w:val="none" w:sz="0" w:space="0" w:color="auto"/>
                        <w:right w:val="none" w:sz="0" w:space="0" w:color="auto"/>
                      </w:divBdr>
                    </w:div>
                    <w:div w:id="1624924372">
                      <w:marLeft w:val="0"/>
                      <w:marRight w:val="0"/>
                      <w:marTop w:val="0"/>
                      <w:marBottom w:val="0"/>
                      <w:divBdr>
                        <w:top w:val="none" w:sz="0" w:space="0" w:color="auto"/>
                        <w:left w:val="none" w:sz="0" w:space="0" w:color="auto"/>
                        <w:bottom w:val="none" w:sz="0" w:space="0" w:color="auto"/>
                        <w:right w:val="none" w:sz="0" w:space="0" w:color="auto"/>
                      </w:divBdr>
                    </w:div>
                    <w:div w:id="1838809814">
                      <w:marLeft w:val="0"/>
                      <w:marRight w:val="0"/>
                      <w:marTop w:val="0"/>
                      <w:marBottom w:val="0"/>
                      <w:divBdr>
                        <w:top w:val="none" w:sz="0" w:space="0" w:color="auto"/>
                        <w:left w:val="none" w:sz="0" w:space="0" w:color="auto"/>
                        <w:bottom w:val="none" w:sz="0" w:space="0" w:color="auto"/>
                        <w:right w:val="none" w:sz="0" w:space="0" w:color="auto"/>
                      </w:divBdr>
                    </w:div>
                  </w:divsChild>
                </w:div>
                <w:div w:id="2093312169">
                  <w:marLeft w:val="0"/>
                  <w:marRight w:val="0"/>
                  <w:marTop w:val="0"/>
                  <w:marBottom w:val="0"/>
                  <w:divBdr>
                    <w:top w:val="none" w:sz="0" w:space="0" w:color="auto"/>
                    <w:left w:val="none" w:sz="0" w:space="0" w:color="auto"/>
                    <w:bottom w:val="none" w:sz="0" w:space="0" w:color="auto"/>
                    <w:right w:val="none" w:sz="0" w:space="0" w:color="auto"/>
                  </w:divBdr>
                  <w:divsChild>
                    <w:div w:id="223953841">
                      <w:marLeft w:val="0"/>
                      <w:marRight w:val="0"/>
                      <w:marTop w:val="0"/>
                      <w:marBottom w:val="0"/>
                      <w:divBdr>
                        <w:top w:val="none" w:sz="0" w:space="0" w:color="auto"/>
                        <w:left w:val="none" w:sz="0" w:space="0" w:color="auto"/>
                        <w:bottom w:val="none" w:sz="0" w:space="0" w:color="auto"/>
                        <w:right w:val="none" w:sz="0" w:space="0" w:color="auto"/>
                      </w:divBdr>
                    </w:div>
                    <w:div w:id="1584989829">
                      <w:marLeft w:val="0"/>
                      <w:marRight w:val="0"/>
                      <w:marTop w:val="0"/>
                      <w:marBottom w:val="0"/>
                      <w:divBdr>
                        <w:top w:val="none" w:sz="0" w:space="0" w:color="auto"/>
                        <w:left w:val="none" w:sz="0" w:space="0" w:color="auto"/>
                        <w:bottom w:val="none" w:sz="0" w:space="0" w:color="auto"/>
                        <w:right w:val="none" w:sz="0" w:space="0" w:color="auto"/>
                      </w:divBdr>
                    </w:div>
                    <w:div w:id="202593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043841">
          <w:marLeft w:val="0"/>
          <w:marRight w:val="0"/>
          <w:marTop w:val="0"/>
          <w:marBottom w:val="0"/>
          <w:divBdr>
            <w:top w:val="none" w:sz="0" w:space="0" w:color="auto"/>
            <w:left w:val="none" w:sz="0" w:space="0" w:color="auto"/>
            <w:bottom w:val="none" w:sz="0" w:space="0" w:color="auto"/>
            <w:right w:val="none" w:sz="0" w:space="0" w:color="auto"/>
          </w:divBdr>
          <w:divsChild>
            <w:div w:id="292830545">
              <w:marLeft w:val="0"/>
              <w:marRight w:val="0"/>
              <w:marTop w:val="0"/>
              <w:marBottom w:val="720"/>
              <w:divBdr>
                <w:top w:val="none" w:sz="0" w:space="0" w:color="auto"/>
                <w:left w:val="none" w:sz="0" w:space="0" w:color="auto"/>
                <w:bottom w:val="none" w:sz="0" w:space="0" w:color="auto"/>
                <w:right w:val="none" w:sz="0" w:space="0" w:color="auto"/>
              </w:divBdr>
              <w:divsChild>
                <w:div w:id="1724326594">
                  <w:marLeft w:val="0"/>
                  <w:marRight w:val="0"/>
                  <w:marTop w:val="0"/>
                  <w:marBottom w:val="0"/>
                  <w:divBdr>
                    <w:top w:val="none" w:sz="0" w:space="0" w:color="auto"/>
                    <w:left w:val="none" w:sz="0" w:space="0" w:color="auto"/>
                    <w:bottom w:val="none" w:sz="0" w:space="0" w:color="auto"/>
                    <w:right w:val="none" w:sz="0" w:space="0" w:color="auto"/>
                  </w:divBdr>
                  <w:divsChild>
                    <w:div w:id="139618851">
                      <w:marLeft w:val="0"/>
                      <w:marRight w:val="0"/>
                      <w:marTop w:val="0"/>
                      <w:marBottom w:val="0"/>
                      <w:divBdr>
                        <w:top w:val="none" w:sz="0" w:space="0" w:color="auto"/>
                        <w:left w:val="none" w:sz="0" w:space="0" w:color="auto"/>
                        <w:bottom w:val="none" w:sz="0" w:space="0" w:color="auto"/>
                        <w:right w:val="none" w:sz="0" w:space="0" w:color="auto"/>
                      </w:divBdr>
                      <w:divsChild>
                        <w:div w:id="1737700139">
                          <w:marLeft w:val="0"/>
                          <w:marRight w:val="0"/>
                          <w:marTop w:val="0"/>
                          <w:marBottom w:val="0"/>
                          <w:divBdr>
                            <w:top w:val="none" w:sz="0" w:space="0" w:color="auto"/>
                            <w:left w:val="none" w:sz="0" w:space="0" w:color="auto"/>
                            <w:bottom w:val="none" w:sz="0" w:space="0" w:color="auto"/>
                            <w:right w:val="none" w:sz="0" w:space="0" w:color="auto"/>
                          </w:divBdr>
                          <w:divsChild>
                            <w:div w:id="305861492">
                              <w:marLeft w:val="0"/>
                              <w:marRight w:val="0"/>
                              <w:marTop w:val="0"/>
                              <w:marBottom w:val="0"/>
                              <w:divBdr>
                                <w:top w:val="none" w:sz="0" w:space="0" w:color="auto"/>
                                <w:left w:val="none" w:sz="0" w:space="0" w:color="auto"/>
                                <w:bottom w:val="none" w:sz="0" w:space="0" w:color="auto"/>
                                <w:right w:val="none" w:sz="0" w:space="0" w:color="auto"/>
                              </w:divBdr>
                              <w:divsChild>
                                <w:div w:id="81344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5505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1</Pages>
  <Words>391</Words>
  <Characters>2230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dc:creator>
  <cp:lastModifiedBy>Chris</cp:lastModifiedBy>
  <cp:revision>7</cp:revision>
  <cp:lastPrinted>2026-08-07T22:53:00Z</cp:lastPrinted>
  <dcterms:created xsi:type="dcterms:W3CDTF">2026-08-07T16:16:00Z</dcterms:created>
  <dcterms:modified xsi:type="dcterms:W3CDTF">2026-08-07T22:54:00Z</dcterms:modified>
</cp:coreProperties>
</file>