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DE1B" w14:textId="22E68543" w:rsidR="00DB1C0F" w:rsidRDefault="00624433">
      <w:r>
        <w:rPr>
          <w:noProof/>
        </w:rPr>
        <w:drawing>
          <wp:anchor distT="0" distB="0" distL="114300" distR="114300" simplePos="0" relativeHeight="251658240" behindDoc="0" locked="0" layoutInCell="1" allowOverlap="1" wp14:anchorId="2A834CC1" wp14:editId="2707DE71">
            <wp:simplePos x="0" y="0"/>
            <wp:positionH relativeFrom="column">
              <wp:posOffset>0</wp:posOffset>
            </wp:positionH>
            <wp:positionV relativeFrom="paragraph">
              <wp:posOffset>419</wp:posOffset>
            </wp:positionV>
            <wp:extent cx="4572635" cy="932815"/>
            <wp:effectExtent l="0" t="0" r="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7" cstate="print">
                      <a:extLst>
                        <a:ext uri="{28A0092B-C50C-407E-A947-70E740481C1C}">
                          <a14:useLocalDpi xmlns:a14="http://schemas.microsoft.com/office/drawing/2010/main" val="0"/>
                        </a:ext>
                      </a:extLst>
                    </a:blip>
                    <a:srcRect l="4073" t="24806" r="2072" b="20903"/>
                    <a:stretch/>
                  </pic:blipFill>
                  <pic:spPr bwMode="auto">
                    <a:xfrm>
                      <a:off x="0" y="0"/>
                      <a:ext cx="4572635" cy="932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1EEC94" w14:textId="4CF5562C" w:rsidR="00DB1C0F" w:rsidRPr="00624433" w:rsidRDefault="002364A8" w:rsidP="00624433">
      <w:pPr>
        <w:jc w:val="center"/>
        <w:rPr>
          <w:b/>
          <w:bCs/>
          <w:sz w:val="28"/>
          <w:szCs w:val="28"/>
        </w:rPr>
      </w:pPr>
      <w:r>
        <w:rPr>
          <w:b/>
          <w:bCs/>
          <w:sz w:val="28"/>
          <w:szCs w:val="28"/>
        </w:rPr>
        <w:t>August 31</w:t>
      </w:r>
      <w:r w:rsidR="008256D0">
        <w:rPr>
          <w:b/>
          <w:bCs/>
          <w:sz w:val="28"/>
          <w:szCs w:val="28"/>
        </w:rPr>
        <w:t>,</w:t>
      </w:r>
      <w:r w:rsidR="00DB1C0F" w:rsidRPr="00624433">
        <w:rPr>
          <w:b/>
          <w:bCs/>
          <w:sz w:val="28"/>
          <w:szCs w:val="28"/>
        </w:rPr>
        <w:t xml:space="preserve"> 202</w:t>
      </w:r>
      <w:r w:rsidR="000E35AE">
        <w:rPr>
          <w:b/>
          <w:bCs/>
          <w:sz w:val="28"/>
          <w:szCs w:val="28"/>
        </w:rPr>
        <w:t>5</w:t>
      </w:r>
    </w:p>
    <w:p w14:paraId="36E92360" w14:textId="07425FF6" w:rsidR="004B12AE" w:rsidRDefault="00106389" w:rsidP="0017404B">
      <w:pPr>
        <w:jc w:val="center"/>
      </w:pPr>
      <w:r>
        <w:t>“</w:t>
      </w:r>
      <w:r w:rsidR="002364A8">
        <w:t>Exaltation</w:t>
      </w:r>
      <w:r w:rsidR="006D0107">
        <w:t>”</w:t>
      </w:r>
    </w:p>
    <w:p w14:paraId="007980FC" w14:textId="6180AC4A" w:rsidR="00600887" w:rsidRPr="00B5561A" w:rsidRDefault="008256D0" w:rsidP="00600887">
      <w:pPr>
        <w:jc w:val="center"/>
      </w:pPr>
      <w:r>
        <w:t xml:space="preserve">Luke </w:t>
      </w:r>
      <w:r w:rsidR="006A115D">
        <w:t>1</w:t>
      </w:r>
      <w:r w:rsidR="002364A8">
        <w:t>4:1, 7-14</w:t>
      </w:r>
    </w:p>
    <w:p w14:paraId="71677730" w14:textId="77777777" w:rsidR="00E66A1C" w:rsidRDefault="00E66A1C" w:rsidP="00E375FB">
      <w:pPr>
        <w:jc w:val="both"/>
        <w:rPr>
          <w:b/>
          <w:bCs/>
        </w:rPr>
      </w:pPr>
    </w:p>
    <w:p w14:paraId="2DB6D74D" w14:textId="45143017" w:rsidR="002364A8" w:rsidRDefault="000E56C9" w:rsidP="00ED2923">
      <w:pPr>
        <w:jc w:val="both"/>
        <w:rPr>
          <w:i/>
          <w:iCs/>
        </w:rPr>
      </w:pPr>
      <w:r>
        <w:rPr>
          <w:b/>
          <w:bCs/>
        </w:rPr>
        <w:t>Key Verse</w:t>
      </w:r>
      <w:proofErr w:type="gramStart"/>
      <w:r>
        <w:rPr>
          <w:b/>
          <w:bCs/>
        </w:rPr>
        <w:t>:</w:t>
      </w:r>
      <w:r w:rsidR="005573DF">
        <w:rPr>
          <w:i/>
          <w:iCs/>
        </w:rPr>
        <w:t xml:space="preserve"> </w:t>
      </w:r>
      <w:r w:rsidR="009D7764" w:rsidRPr="009D7764">
        <w:rPr>
          <w:i/>
          <w:iCs/>
          <w:vertAlign w:val="superscript"/>
        </w:rPr>
        <w:t xml:space="preserve"> </w:t>
      </w:r>
      <w:r w:rsidR="002364A8">
        <w:rPr>
          <w:i/>
          <w:iCs/>
        </w:rPr>
        <w:t>“</w:t>
      </w:r>
      <w:proofErr w:type="gramEnd"/>
      <w:r w:rsidR="002364A8" w:rsidRPr="002364A8">
        <w:rPr>
          <w:i/>
          <w:iCs/>
        </w:rPr>
        <w:t>For everyone who exalts himself will be humbled, and he who humbles himself will be exalted.”</w:t>
      </w:r>
      <w:r w:rsidR="002364A8">
        <w:rPr>
          <w:i/>
          <w:iCs/>
        </w:rPr>
        <w:t xml:space="preserve"> </w:t>
      </w:r>
      <w:r w:rsidR="002364A8" w:rsidRPr="002364A8">
        <w:t>(Luke 14:11)</w:t>
      </w:r>
    </w:p>
    <w:p w14:paraId="1D7B292C" w14:textId="77777777" w:rsidR="00A36AC4" w:rsidRDefault="00A36AC4" w:rsidP="00ED2923">
      <w:pPr>
        <w:jc w:val="both"/>
        <w:rPr>
          <w:b/>
          <w:bCs/>
        </w:rPr>
      </w:pPr>
    </w:p>
    <w:p w14:paraId="780452FE" w14:textId="20516CE6" w:rsidR="00A36AC4" w:rsidRPr="00600887" w:rsidRDefault="007D6329" w:rsidP="00ED2923">
      <w:pPr>
        <w:spacing w:before="80"/>
        <w:jc w:val="both"/>
        <w:rPr>
          <w:b/>
          <w:bCs/>
        </w:rPr>
      </w:pPr>
      <w:r>
        <w:rPr>
          <w:b/>
          <w:bCs/>
        </w:rPr>
        <w:t xml:space="preserve">Our </w:t>
      </w:r>
      <w:r w:rsidR="00DA52A2">
        <w:rPr>
          <w:b/>
          <w:bCs/>
        </w:rPr>
        <w:t>h</w:t>
      </w:r>
      <w:r>
        <w:rPr>
          <w:b/>
          <w:bCs/>
        </w:rPr>
        <w:t xml:space="preserve">onor </w:t>
      </w:r>
      <w:r w:rsidR="00DA52A2">
        <w:rPr>
          <w:b/>
          <w:bCs/>
        </w:rPr>
        <w:t>c</w:t>
      </w:r>
      <w:r>
        <w:rPr>
          <w:b/>
          <w:bCs/>
        </w:rPr>
        <w:t>omes from God</w:t>
      </w:r>
    </w:p>
    <w:p w14:paraId="6C547934" w14:textId="5CC5A934" w:rsidR="00DA52A2" w:rsidRDefault="00DA52A2" w:rsidP="00ED2923">
      <w:pPr>
        <w:spacing w:before="80"/>
        <w:ind w:left="720"/>
        <w:jc w:val="both"/>
      </w:pPr>
      <w:r w:rsidRPr="00DA52A2">
        <w:rPr>
          <w:i/>
          <w:iCs/>
        </w:rPr>
        <w:t xml:space="preserve">“When someone invites you to a wedding feast, do not take the place of honor, for a person more distinguished than you may have been invited. </w:t>
      </w:r>
      <w:r w:rsidRPr="00DA52A2">
        <w:rPr>
          <w:i/>
          <w:iCs/>
          <w:vertAlign w:val="superscript"/>
        </w:rPr>
        <w:t xml:space="preserve">9 </w:t>
      </w:r>
      <w:r w:rsidRPr="00DA52A2">
        <w:rPr>
          <w:i/>
          <w:iCs/>
        </w:rPr>
        <w:t xml:space="preserve">If so, the host who invited both of you will come and say to you, ‘Give this man your seat.’ Then, humiliated, you will have to take the least important place. </w:t>
      </w:r>
      <w:r w:rsidRPr="00DA52A2">
        <w:rPr>
          <w:i/>
          <w:iCs/>
          <w:vertAlign w:val="superscript"/>
        </w:rPr>
        <w:t xml:space="preserve">10 </w:t>
      </w:r>
      <w:r w:rsidRPr="00DA52A2">
        <w:rPr>
          <w:i/>
          <w:iCs/>
        </w:rPr>
        <w:t xml:space="preserve">But when you are invited, take the lowest place, so that when your host comes, he will say to you, ‘Friend, move up to a better place.’ Then you will be honored in the presence of all your fellow guests. </w:t>
      </w:r>
      <w:r w:rsidRPr="00DA52A2">
        <w:rPr>
          <w:i/>
          <w:iCs/>
          <w:vertAlign w:val="superscript"/>
        </w:rPr>
        <w:t xml:space="preserve">11 </w:t>
      </w:r>
      <w:r w:rsidRPr="00DA52A2">
        <w:rPr>
          <w:i/>
          <w:iCs/>
        </w:rPr>
        <w:t>For everyone who exalts himself will be humbled, and he who humbles himself will be exalted.”</w:t>
      </w:r>
      <w:r>
        <w:rPr>
          <w:i/>
          <w:iCs/>
        </w:rPr>
        <w:t xml:space="preserve"> </w:t>
      </w:r>
      <w:r w:rsidRPr="00DA52A2">
        <w:t>(Luke 14:8-11)</w:t>
      </w:r>
    </w:p>
    <w:p w14:paraId="34BEC6D3" w14:textId="26899F9B" w:rsidR="00DA52A2" w:rsidRDefault="00DA52A2" w:rsidP="00002116">
      <w:pPr>
        <w:spacing w:before="80"/>
        <w:ind w:left="720"/>
        <w:jc w:val="both"/>
        <w:rPr>
          <w:i/>
          <w:iCs/>
        </w:rPr>
      </w:pPr>
      <w:r w:rsidRPr="00DA52A2">
        <w:rPr>
          <w:i/>
          <w:iCs/>
        </w:rPr>
        <w:t xml:space="preserve">To some who were confident of their own righteousness and looked down on everybody else, Jesus told this parable: </w:t>
      </w:r>
      <w:r w:rsidRPr="00DA52A2">
        <w:rPr>
          <w:i/>
          <w:iCs/>
          <w:vertAlign w:val="superscript"/>
        </w:rPr>
        <w:t xml:space="preserve">10 </w:t>
      </w:r>
      <w:r w:rsidRPr="00DA52A2">
        <w:rPr>
          <w:i/>
          <w:iCs/>
        </w:rPr>
        <w:t xml:space="preserve">“Two men went up to the temple to pray, one a Pharisee and the other a tax collector. </w:t>
      </w:r>
      <w:r w:rsidRPr="00DA52A2">
        <w:rPr>
          <w:i/>
          <w:iCs/>
          <w:vertAlign w:val="superscript"/>
        </w:rPr>
        <w:t xml:space="preserve">11 </w:t>
      </w:r>
      <w:r w:rsidRPr="00DA52A2">
        <w:rPr>
          <w:i/>
          <w:iCs/>
        </w:rPr>
        <w:t xml:space="preserve">The Pharisee stood up and prayed about himself: ‘God, I thank you that I am not like other men—robbers, evildoers, adulterers—or even like this tax collector. </w:t>
      </w:r>
      <w:r w:rsidRPr="00DA52A2">
        <w:rPr>
          <w:i/>
          <w:iCs/>
          <w:vertAlign w:val="superscript"/>
        </w:rPr>
        <w:t xml:space="preserve">12 </w:t>
      </w:r>
      <w:r w:rsidRPr="00DA52A2">
        <w:rPr>
          <w:i/>
          <w:iCs/>
        </w:rPr>
        <w:t xml:space="preserve">I fast twice a week and give a tenth of all I get.’ </w:t>
      </w:r>
      <w:r w:rsidRPr="00DA52A2">
        <w:rPr>
          <w:i/>
          <w:iCs/>
          <w:vertAlign w:val="superscript"/>
        </w:rPr>
        <w:t xml:space="preserve">13 </w:t>
      </w:r>
      <w:r w:rsidRPr="00DA52A2">
        <w:rPr>
          <w:i/>
          <w:iCs/>
        </w:rPr>
        <w:t xml:space="preserve">“But the tax collector stood at a distance. He would not even look up to heaven, but beat his breast and said, ‘God, have mercy on me, a sinner.’ </w:t>
      </w:r>
      <w:r w:rsidRPr="00DA52A2">
        <w:rPr>
          <w:i/>
          <w:iCs/>
          <w:vertAlign w:val="superscript"/>
        </w:rPr>
        <w:t xml:space="preserve">14 </w:t>
      </w:r>
      <w:r w:rsidRPr="00DA52A2">
        <w:rPr>
          <w:i/>
          <w:iCs/>
        </w:rPr>
        <w:t>“I tell you that this man, rather than the other, went home justified before God. For everyone who exalts himself will be humbled, and he who humbles himself will be exalted.”</w:t>
      </w:r>
      <w:r w:rsidR="00002116" w:rsidRPr="00002116">
        <w:t xml:space="preserve"> (Luke 18:9-14)</w:t>
      </w:r>
    </w:p>
    <w:p w14:paraId="4BDF5371" w14:textId="046CBAA6" w:rsidR="00002116" w:rsidRPr="00002116" w:rsidRDefault="00002116" w:rsidP="00002116">
      <w:pPr>
        <w:spacing w:before="80"/>
        <w:ind w:left="720"/>
        <w:jc w:val="both"/>
        <w:rPr>
          <w:i/>
          <w:iCs/>
        </w:rPr>
      </w:pPr>
      <w:r w:rsidRPr="00002116">
        <w:rPr>
          <w:i/>
          <w:iCs/>
        </w:rPr>
        <w:t>For by the grace given me I say to every one of you: Do not think of yourself more highly than you ought, but rather think of yourself with sober judgment, in accordance with the measure of faith God has given you.</w:t>
      </w:r>
      <w:r>
        <w:rPr>
          <w:i/>
          <w:iCs/>
        </w:rPr>
        <w:t xml:space="preserve"> </w:t>
      </w:r>
      <w:r w:rsidRPr="00002116">
        <w:t>(Romans 12:3)</w:t>
      </w:r>
    </w:p>
    <w:p w14:paraId="69478DCD" w14:textId="541F240C" w:rsidR="00DA52A2" w:rsidRDefault="00002116" w:rsidP="00002116">
      <w:pPr>
        <w:spacing w:before="80"/>
        <w:ind w:left="720"/>
        <w:jc w:val="both"/>
        <w:rPr>
          <w:i/>
          <w:iCs/>
        </w:rPr>
      </w:pPr>
      <w:r w:rsidRPr="00002116">
        <w:rPr>
          <w:i/>
          <w:iCs/>
        </w:rPr>
        <w:t xml:space="preserve">Anyone who thinks he is something when he is nothing, deceives </w:t>
      </w:r>
      <w:r>
        <w:rPr>
          <w:i/>
          <w:iCs/>
        </w:rPr>
        <w:t xml:space="preserve">himself. </w:t>
      </w:r>
      <w:r w:rsidRPr="00002116">
        <w:t>(Galatians 6:3)</w:t>
      </w:r>
    </w:p>
    <w:p w14:paraId="45034D3F" w14:textId="77777777" w:rsidR="00ED2923" w:rsidRDefault="00ED2923" w:rsidP="00ED2923">
      <w:pPr>
        <w:ind w:left="720"/>
        <w:jc w:val="both"/>
        <w:rPr>
          <w:b/>
          <w:bCs/>
        </w:rPr>
      </w:pPr>
    </w:p>
    <w:p w14:paraId="5065C186" w14:textId="3620155C" w:rsidR="00C60C2B" w:rsidRPr="006A0A9A" w:rsidRDefault="00DA52A2" w:rsidP="00ED2923">
      <w:pPr>
        <w:spacing w:before="80"/>
        <w:jc w:val="both"/>
        <w:rPr>
          <w:b/>
          <w:bCs/>
        </w:rPr>
      </w:pPr>
      <w:r>
        <w:rPr>
          <w:b/>
          <w:bCs/>
        </w:rPr>
        <w:t>We honor others the way God honors us</w:t>
      </w:r>
    </w:p>
    <w:p w14:paraId="7DB11556" w14:textId="1B66D3ED" w:rsidR="00DA52A2" w:rsidRDefault="00DA52A2" w:rsidP="00DA52A2">
      <w:pPr>
        <w:spacing w:before="80"/>
        <w:ind w:left="720"/>
        <w:jc w:val="both"/>
        <w:rPr>
          <w:i/>
          <w:iCs/>
        </w:rPr>
      </w:pPr>
      <w:r w:rsidRPr="00DA52A2">
        <w:rPr>
          <w:i/>
          <w:iCs/>
        </w:rPr>
        <w:t xml:space="preserve">Then Jesus said to his host, “When you give a luncheon or dinner, do not invite your friends, your brothers or relatives, or your rich neighbors; if you do, they may invite you back and so you will be repaid. </w:t>
      </w:r>
      <w:r w:rsidRPr="00DA52A2">
        <w:rPr>
          <w:i/>
          <w:iCs/>
          <w:vertAlign w:val="superscript"/>
        </w:rPr>
        <w:t xml:space="preserve">13 </w:t>
      </w:r>
      <w:r w:rsidRPr="00DA52A2">
        <w:rPr>
          <w:i/>
          <w:iCs/>
        </w:rPr>
        <w:t xml:space="preserve">But when you give a banquet, invite the poor, the crippled, the lame, the blind, </w:t>
      </w:r>
      <w:r w:rsidRPr="00DA52A2">
        <w:rPr>
          <w:i/>
          <w:iCs/>
          <w:vertAlign w:val="superscript"/>
        </w:rPr>
        <w:t xml:space="preserve">14 </w:t>
      </w:r>
      <w:r w:rsidRPr="00DA52A2">
        <w:rPr>
          <w:i/>
          <w:iCs/>
        </w:rPr>
        <w:t>and you will be blessed. Although they cannot repay you, you will be repaid at the resurrection of the righteous.”</w:t>
      </w:r>
      <w:r w:rsidR="00002116">
        <w:rPr>
          <w:i/>
          <w:iCs/>
        </w:rPr>
        <w:t xml:space="preserve"> </w:t>
      </w:r>
      <w:r w:rsidR="00002116" w:rsidRPr="00002116">
        <w:t>(Luke 14:12-14)</w:t>
      </w:r>
    </w:p>
    <w:p w14:paraId="1D467A46" w14:textId="03F3F657" w:rsidR="00DA52A2" w:rsidRPr="00DA52A2" w:rsidRDefault="00DA52A2" w:rsidP="00002116">
      <w:pPr>
        <w:spacing w:before="80"/>
        <w:ind w:left="720" w:firstLine="43"/>
        <w:jc w:val="both"/>
        <w:rPr>
          <w:i/>
          <w:iCs/>
        </w:rPr>
      </w:pPr>
      <w:r w:rsidRPr="00DA52A2">
        <w:rPr>
          <w:i/>
          <w:iCs/>
        </w:rPr>
        <w:t xml:space="preserve">Your attitude should be the same as that of Christ Jesus: </w:t>
      </w:r>
      <w:r w:rsidRPr="00DA52A2">
        <w:rPr>
          <w:i/>
          <w:iCs/>
          <w:vertAlign w:val="superscript"/>
        </w:rPr>
        <w:t>6</w:t>
      </w:r>
      <w:r w:rsidRPr="00DA52A2">
        <w:rPr>
          <w:i/>
          <w:iCs/>
        </w:rPr>
        <w:t>Who, being in very nature God,</w:t>
      </w:r>
      <w:r>
        <w:rPr>
          <w:i/>
          <w:iCs/>
        </w:rPr>
        <w:t xml:space="preserve"> </w:t>
      </w:r>
      <w:r w:rsidRPr="00DA52A2">
        <w:rPr>
          <w:i/>
          <w:iCs/>
        </w:rPr>
        <w:t xml:space="preserve">did not consider equality with God something to be grasped, </w:t>
      </w:r>
      <w:r w:rsidRPr="00DA52A2">
        <w:rPr>
          <w:i/>
          <w:iCs/>
          <w:vertAlign w:val="superscript"/>
        </w:rPr>
        <w:t>7</w:t>
      </w:r>
      <w:r w:rsidRPr="00DA52A2">
        <w:rPr>
          <w:i/>
          <w:iCs/>
        </w:rPr>
        <w:t xml:space="preserve">but made himself nothing, </w:t>
      </w:r>
    </w:p>
    <w:p w14:paraId="18EC77FC" w14:textId="1DCB81A6" w:rsidR="00562FBE" w:rsidRPr="00002116" w:rsidRDefault="00DA52A2" w:rsidP="00002116">
      <w:pPr>
        <w:ind w:left="720"/>
        <w:jc w:val="both"/>
        <w:rPr>
          <w:i/>
          <w:iCs/>
        </w:rPr>
      </w:pPr>
      <w:r w:rsidRPr="00DA52A2">
        <w:rPr>
          <w:i/>
          <w:iCs/>
        </w:rPr>
        <w:t xml:space="preserve">taking the very nature of a servant, being made in human likeness. </w:t>
      </w:r>
      <w:r w:rsidRPr="00DA52A2">
        <w:rPr>
          <w:i/>
          <w:iCs/>
          <w:vertAlign w:val="superscript"/>
        </w:rPr>
        <w:t>8</w:t>
      </w:r>
      <w:r w:rsidRPr="00DA52A2">
        <w:rPr>
          <w:i/>
          <w:iCs/>
        </w:rPr>
        <w:t>And being found in appearance as a man, he humbled himself and became obedient to death— even death on a cross!</w:t>
      </w:r>
      <w:r w:rsidR="00002116">
        <w:rPr>
          <w:i/>
          <w:iCs/>
        </w:rPr>
        <w:t xml:space="preserve"> </w:t>
      </w:r>
      <w:r w:rsidR="00002116" w:rsidRPr="00002116">
        <w:t>(Philippians 2:5-8)</w:t>
      </w:r>
    </w:p>
    <w:p w14:paraId="07FF8E5A" w14:textId="77777777" w:rsidR="002364A8" w:rsidRPr="00610417" w:rsidRDefault="002364A8" w:rsidP="00ED2923">
      <w:pPr>
        <w:jc w:val="both"/>
        <w:rPr>
          <w:b/>
          <w:bCs/>
          <w:sz w:val="36"/>
          <w:szCs w:val="36"/>
        </w:rPr>
      </w:pPr>
    </w:p>
    <w:p w14:paraId="0D1221B4" w14:textId="77777777" w:rsidR="00562FBE" w:rsidRPr="007663E9" w:rsidRDefault="00562FBE" w:rsidP="00562FBE">
      <w:pPr>
        <w:rPr>
          <w:b/>
          <w:bCs/>
          <w:sz w:val="28"/>
          <w:szCs w:val="28"/>
        </w:rPr>
      </w:pPr>
      <w:r w:rsidRPr="007663E9">
        <w:rPr>
          <w:b/>
          <w:bCs/>
          <w:sz w:val="28"/>
          <w:szCs w:val="28"/>
        </w:rPr>
        <w:t>Discipleship Training: Discovery Bible Study</w:t>
      </w:r>
    </w:p>
    <w:p w14:paraId="0BA39CAF" w14:textId="77777777" w:rsidR="00562FBE" w:rsidRDefault="00562FBE" w:rsidP="00562FBE">
      <w:r>
        <w:t>Sunday, August 31</w:t>
      </w:r>
    </w:p>
    <w:p w14:paraId="1EBE9216" w14:textId="77777777" w:rsidR="00562FBE" w:rsidRDefault="00562FBE" w:rsidP="00562FBE">
      <w:r>
        <w:t>11:15am in Room 102</w:t>
      </w:r>
    </w:p>
    <w:p w14:paraId="0222D470" w14:textId="6781F066" w:rsidR="002364A8" w:rsidRPr="00562FBE" w:rsidRDefault="00562FBE" w:rsidP="00562FBE">
      <w:r>
        <w:t xml:space="preserve">Our focus in this class will be learning the Discovery Bible Study method, a simple and reproducible process where Scripture is the primary teacher. The goal is that anyone and everyone can study Scripture together to understand the character of God, encourage them </w:t>
      </w:r>
      <w:r w:rsidRPr="002C6303">
        <w:t>to obey what they are learning and help them to share it with others.</w:t>
      </w:r>
      <w:r>
        <w:t xml:space="preserve"> </w:t>
      </w:r>
    </w:p>
    <w:p w14:paraId="626FDB10" w14:textId="77777777" w:rsidR="002364A8" w:rsidRPr="00610417" w:rsidRDefault="002364A8" w:rsidP="00ED2923">
      <w:pPr>
        <w:jc w:val="both"/>
        <w:rPr>
          <w:b/>
          <w:bCs/>
          <w:sz w:val="36"/>
          <w:szCs w:val="36"/>
        </w:rPr>
      </w:pPr>
    </w:p>
    <w:p w14:paraId="34058017" w14:textId="63A50849" w:rsidR="007663E9" w:rsidRPr="005E327C" w:rsidRDefault="007663E9" w:rsidP="007663E9">
      <w:pPr>
        <w:rPr>
          <w:b/>
          <w:bCs/>
          <w:sz w:val="28"/>
          <w:szCs w:val="28"/>
        </w:rPr>
      </w:pPr>
      <w:r>
        <w:rPr>
          <w:b/>
          <w:bCs/>
          <w:sz w:val="28"/>
          <w:szCs w:val="28"/>
        </w:rPr>
        <w:t>Continuing Prayer</w:t>
      </w:r>
    </w:p>
    <w:p w14:paraId="520FBBEF" w14:textId="4D3BC4B7" w:rsidR="007663E9" w:rsidRDefault="00610417" w:rsidP="007663E9">
      <w:r>
        <w:rPr>
          <w:noProof/>
        </w:rPr>
        <w:drawing>
          <wp:anchor distT="0" distB="0" distL="114300" distR="114300" simplePos="0" relativeHeight="251659264" behindDoc="0" locked="0" layoutInCell="1" allowOverlap="1" wp14:anchorId="733AFD3A" wp14:editId="4C9558C5">
            <wp:simplePos x="0" y="0"/>
            <wp:positionH relativeFrom="column">
              <wp:posOffset>4763135</wp:posOffset>
            </wp:positionH>
            <wp:positionV relativeFrom="paragraph">
              <wp:posOffset>34679</wp:posOffset>
            </wp:positionV>
            <wp:extent cx="1143000" cy="1143000"/>
            <wp:effectExtent l="0" t="0" r="0" b="0"/>
            <wp:wrapSquare wrapText="bothSides"/>
            <wp:docPr id="1314448127"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48127" name="Picture 1" descr="A qr code on a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7663E9">
        <w:t>Wednesdays at 6:30am</w:t>
      </w:r>
    </w:p>
    <w:p w14:paraId="40A9A7E6" w14:textId="01D9F54F" w:rsidR="007663E9" w:rsidRDefault="007663E9" w:rsidP="007663E9">
      <w:r>
        <w:t>Sundays at 8:30am</w:t>
      </w:r>
    </w:p>
    <w:p w14:paraId="479B07DC" w14:textId="672E1B62" w:rsidR="007663E9" w:rsidRDefault="007663E9" w:rsidP="007663E9">
      <w:r>
        <w:t xml:space="preserve">We are continuing our discipline of prayer by meeting in person two days a week. Bring your Moravian Daily Texts book or access the readings via the app or online. You may submit your prayer requests on the Prayer Request card on Sundays or </w:t>
      </w:r>
      <w:r>
        <w:t>by scanning the QR code.</w:t>
      </w:r>
    </w:p>
    <w:p w14:paraId="0E06E1F5" w14:textId="62AAA7C9" w:rsidR="002364A8" w:rsidRPr="00610417" w:rsidRDefault="002364A8" w:rsidP="00FE1439">
      <w:pPr>
        <w:rPr>
          <w:sz w:val="36"/>
          <w:szCs w:val="36"/>
        </w:rPr>
      </w:pPr>
    </w:p>
    <w:p w14:paraId="6ED299F2" w14:textId="54018240" w:rsidR="00562FBE" w:rsidRPr="00610417" w:rsidRDefault="00562FBE" w:rsidP="00562FBE">
      <w:pPr>
        <w:rPr>
          <w:b/>
          <w:bCs/>
          <w:sz w:val="28"/>
          <w:szCs w:val="28"/>
        </w:rPr>
      </w:pPr>
      <w:r w:rsidRPr="00610417">
        <w:rPr>
          <w:b/>
          <w:bCs/>
          <w:sz w:val="28"/>
          <w:szCs w:val="28"/>
        </w:rPr>
        <w:t>Human Trafficking Awareness March</w:t>
      </w:r>
    </w:p>
    <w:p w14:paraId="2068DAEB" w14:textId="6A7B2649" w:rsidR="00562FBE" w:rsidRDefault="00562FBE" w:rsidP="00562FBE">
      <w:r>
        <w:t>Friday, September 5</w:t>
      </w:r>
    </w:p>
    <w:p w14:paraId="71A3228A" w14:textId="1178C0C0" w:rsidR="00562FBE" w:rsidRDefault="00610417" w:rsidP="00562FBE">
      <w:r>
        <w:rPr>
          <w:noProof/>
          <w:color w:val="EE0000"/>
        </w:rPr>
        <w:drawing>
          <wp:anchor distT="0" distB="0" distL="114300" distR="114300" simplePos="0" relativeHeight="251660288" behindDoc="1" locked="0" layoutInCell="1" allowOverlap="1" wp14:anchorId="7E8F1BB9" wp14:editId="3CE50C2D">
            <wp:simplePos x="0" y="0"/>
            <wp:positionH relativeFrom="column">
              <wp:posOffset>4762500</wp:posOffset>
            </wp:positionH>
            <wp:positionV relativeFrom="paragraph">
              <wp:posOffset>3810</wp:posOffset>
            </wp:positionV>
            <wp:extent cx="1142365" cy="1142365"/>
            <wp:effectExtent l="0" t="0" r="635" b="635"/>
            <wp:wrapSquare wrapText="bothSides"/>
            <wp:docPr id="315451519"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51519" name="Picture 2" descr="A qr code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142365" cy="1142365"/>
                    </a:xfrm>
                    <a:prstGeom prst="rect">
                      <a:avLst/>
                    </a:prstGeom>
                  </pic:spPr>
                </pic:pic>
              </a:graphicData>
            </a:graphic>
            <wp14:sizeRelH relativeFrom="page">
              <wp14:pctWidth>0</wp14:pctWidth>
            </wp14:sizeRelH>
            <wp14:sizeRelV relativeFrom="page">
              <wp14:pctHeight>0</wp14:pctHeight>
            </wp14:sizeRelV>
          </wp:anchor>
        </w:drawing>
      </w:r>
      <w:r w:rsidR="00562FBE">
        <w:t>8:30-10:30am at Northeast of the Well</w:t>
      </w:r>
    </w:p>
    <w:p w14:paraId="1A70F8AD" w14:textId="22E00865" w:rsidR="00562FBE" w:rsidRPr="00AD6FFF" w:rsidRDefault="00562FBE" w:rsidP="00562FBE">
      <w:r w:rsidRPr="00AD6FFF">
        <w:t>2025 Newport Blvd</w:t>
      </w:r>
      <w:r>
        <w:t>,</w:t>
      </w:r>
      <w:r w:rsidRPr="00AD6FFF">
        <w:t xml:space="preserve"> Ste 110</w:t>
      </w:r>
      <w:r>
        <w:t xml:space="preserve">, </w:t>
      </w:r>
      <w:r w:rsidRPr="00AD6FFF">
        <w:t>Costa Mesa</w:t>
      </w:r>
    </w:p>
    <w:p w14:paraId="3F17352D" w14:textId="70885938" w:rsidR="00562FBE" w:rsidRDefault="00562FBE" w:rsidP="00803632">
      <w:r>
        <w:t xml:space="preserve">Join Northeast of the Well in raising </w:t>
      </w:r>
      <w:r w:rsidRPr="00AD6FFF">
        <w:t xml:space="preserve">our voices against the evil and sin of human trafficking. </w:t>
      </w:r>
      <w:r>
        <w:t>The march will be just under two miles.</w:t>
      </w:r>
      <w:r w:rsidR="00803632">
        <w:t xml:space="preserve"> Please register in advance on the Northeast website (</w:t>
      </w:r>
      <w:r w:rsidR="00803632" w:rsidRPr="00002116">
        <w:t>www.northeastofthewell.org</w:t>
      </w:r>
      <w:r w:rsidR="00803632">
        <w:t>) or by scanning the QR code.</w:t>
      </w:r>
    </w:p>
    <w:p w14:paraId="71554204" w14:textId="77777777" w:rsidR="00562FBE" w:rsidRPr="00610417" w:rsidRDefault="00562FBE" w:rsidP="00FE1439">
      <w:pPr>
        <w:rPr>
          <w:sz w:val="36"/>
          <w:szCs w:val="36"/>
        </w:rPr>
      </w:pPr>
    </w:p>
    <w:p w14:paraId="24898321" w14:textId="77777777" w:rsidR="00610417" w:rsidRPr="00CC5769" w:rsidRDefault="00610417" w:rsidP="00610417">
      <w:pPr>
        <w:rPr>
          <w:b/>
          <w:bCs/>
          <w:sz w:val="28"/>
          <w:szCs w:val="28"/>
        </w:rPr>
      </w:pPr>
      <w:r>
        <w:rPr>
          <w:b/>
          <w:bCs/>
          <w:sz w:val="28"/>
          <w:szCs w:val="28"/>
        </w:rPr>
        <w:t>Sunday Funday</w:t>
      </w:r>
    </w:p>
    <w:p w14:paraId="4A784801" w14:textId="77777777" w:rsidR="00610417" w:rsidRDefault="00610417" w:rsidP="00610417">
      <w:r>
        <w:t>Sunday, September 7</w:t>
      </w:r>
    </w:p>
    <w:p w14:paraId="036F1EFD" w14:textId="77777777" w:rsidR="00610417" w:rsidRPr="005C3986" w:rsidRDefault="00610417" w:rsidP="00610417">
      <w:r w:rsidRPr="005C3986">
        <w:t>11:00am at Central Park West</w:t>
      </w:r>
    </w:p>
    <w:p w14:paraId="59049478" w14:textId="77777777" w:rsidR="00610417" w:rsidRDefault="00610417" w:rsidP="00610417">
      <w:r w:rsidRPr="005C3986">
        <w:t>6700 Central Park Dr, HB</w:t>
      </w:r>
    </w:p>
    <w:p w14:paraId="1FC0A127" w14:textId="77777777" w:rsidR="00610417" w:rsidRDefault="00610417" w:rsidP="00610417">
      <w:r w:rsidRPr="005C3986">
        <w:t xml:space="preserve">Invite your friends and family members to our next Sunday Funday at Central Park West! </w:t>
      </w:r>
      <w:r>
        <w:t>As usual, we’ll have some delicious food, fun games and crafts for the kids, and engaging conversation with our friends and neighbors in the greater Huntington Beach area. Come on out and extend the tangible love of Jesus!</w:t>
      </w:r>
    </w:p>
    <w:p w14:paraId="46B18D60" w14:textId="77777777" w:rsidR="00610417" w:rsidRPr="00610417" w:rsidRDefault="00610417" w:rsidP="00FE1439">
      <w:pPr>
        <w:rPr>
          <w:sz w:val="36"/>
          <w:szCs w:val="36"/>
        </w:rPr>
      </w:pPr>
    </w:p>
    <w:p w14:paraId="1C4AAE6F" w14:textId="77777777" w:rsidR="00562FBE" w:rsidRPr="00610417" w:rsidRDefault="00562FBE" w:rsidP="00562FBE">
      <w:pPr>
        <w:rPr>
          <w:b/>
          <w:bCs/>
          <w:sz w:val="28"/>
          <w:szCs w:val="28"/>
        </w:rPr>
      </w:pPr>
      <w:r w:rsidRPr="00610417">
        <w:rPr>
          <w:b/>
          <w:bCs/>
          <w:sz w:val="28"/>
          <w:szCs w:val="28"/>
        </w:rPr>
        <w:t>Angels of Love Golf Tournament</w:t>
      </w:r>
    </w:p>
    <w:p w14:paraId="78129397" w14:textId="77777777" w:rsidR="00562FBE" w:rsidRDefault="00562FBE" w:rsidP="00562FBE">
      <w:r>
        <w:t>Monday, September 15</w:t>
      </w:r>
    </w:p>
    <w:p w14:paraId="7BB4FBB1" w14:textId="77777777" w:rsidR="00562FBE" w:rsidRDefault="00562FBE" w:rsidP="00562FBE">
      <w:r>
        <w:t>Costa Mesa Country Club</w:t>
      </w:r>
    </w:p>
    <w:p w14:paraId="6928AE75" w14:textId="77777777" w:rsidR="00562FBE" w:rsidRPr="0016709A" w:rsidRDefault="00562FBE" w:rsidP="00562FBE">
      <w:r>
        <w:t xml:space="preserve">Get your foursome together and sign up for the annual Angels of Love Golf Tournament on Monday, September 15! This tournament is the major fundraiser for Angels of Love and provides the needed funds to purchase Angels that are distributed in </w:t>
      </w:r>
      <w:r w:rsidRPr="0016709A">
        <w:t>hospitals, nursing homes, police stations, and fire stations. </w:t>
      </w:r>
      <w:r>
        <w:t xml:space="preserve">Sponsorship opportunities are also available. Even if you aren’t a golfer, we can use your help on the day of the event. To sign up to play, sponsor, or help, email Roland at </w:t>
      </w:r>
      <w:r w:rsidRPr="00B022B3">
        <w:t>rolrdm@aol.com</w:t>
      </w:r>
      <w:r>
        <w:t>.</w:t>
      </w:r>
    </w:p>
    <w:p w14:paraId="609CE805" w14:textId="77777777" w:rsidR="00610417" w:rsidRPr="00D034D4" w:rsidRDefault="00610417" w:rsidP="00FE1439"/>
    <w:sectPr w:rsidR="00610417" w:rsidRPr="00D034D4" w:rsidSect="005F4B0B">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F1699" w14:textId="77777777" w:rsidR="003D27CF" w:rsidRDefault="003D27CF" w:rsidP="00DB1C0F">
      <w:r>
        <w:separator/>
      </w:r>
    </w:p>
  </w:endnote>
  <w:endnote w:type="continuationSeparator" w:id="0">
    <w:p w14:paraId="00E31EE6" w14:textId="77777777" w:rsidR="003D27CF" w:rsidRDefault="003D27CF" w:rsidP="00DB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2FAB" w14:textId="77777777" w:rsidR="003D27CF" w:rsidRDefault="003D27CF" w:rsidP="00DB1C0F">
      <w:r>
        <w:separator/>
      </w:r>
    </w:p>
  </w:footnote>
  <w:footnote w:type="continuationSeparator" w:id="0">
    <w:p w14:paraId="055C85ED" w14:textId="77777777" w:rsidR="003D27CF" w:rsidRDefault="003D27CF" w:rsidP="00DB1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42A3"/>
    <w:multiLevelType w:val="hybridMultilevel"/>
    <w:tmpl w:val="3B7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353A4"/>
    <w:multiLevelType w:val="hybridMultilevel"/>
    <w:tmpl w:val="E07C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A5A40"/>
    <w:multiLevelType w:val="multilevel"/>
    <w:tmpl w:val="488A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173EC"/>
    <w:multiLevelType w:val="hybridMultilevel"/>
    <w:tmpl w:val="3150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03D2"/>
    <w:multiLevelType w:val="hybridMultilevel"/>
    <w:tmpl w:val="62A23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03026"/>
    <w:multiLevelType w:val="hybridMultilevel"/>
    <w:tmpl w:val="D544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E07"/>
    <w:multiLevelType w:val="hybridMultilevel"/>
    <w:tmpl w:val="B98C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E6EC9"/>
    <w:multiLevelType w:val="hybridMultilevel"/>
    <w:tmpl w:val="B08A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9589B"/>
    <w:multiLevelType w:val="hybridMultilevel"/>
    <w:tmpl w:val="21869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A72EB"/>
    <w:multiLevelType w:val="hybridMultilevel"/>
    <w:tmpl w:val="D0A2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C57AB"/>
    <w:multiLevelType w:val="hybridMultilevel"/>
    <w:tmpl w:val="FB9E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1B0B"/>
    <w:multiLevelType w:val="hybridMultilevel"/>
    <w:tmpl w:val="757CA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90FE1"/>
    <w:multiLevelType w:val="hybridMultilevel"/>
    <w:tmpl w:val="B8148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E28F2"/>
    <w:multiLevelType w:val="hybridMultilevel"/>
    <w:tmpl w:val="1272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2D66"/>
    <w:multiLevelType w:val="hybridMultilevel"/>
    <w:tmpl w:val="9F0C1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919F9"/>
    <w:multiLevelType w:val="hybridMultilevel"/>
    <w:tmpl w:val="4916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A13CF"/>
    <w:multiLevelType w:val="hybridMultilevel"/>
    <w:tmpl w:val="26E4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74803"/>
    <w:multiLevelType w:val="hybridMultilevel"/>
    <w:tmpl w:val="02C21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632F8"/>
    <w:multiLevelType w:val="hybridMultilevel"/>
    <w:tmpl w:val="1170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D6E84"/>
    <w:multiLevelType w:val="multilevel"/>
    <w:tmpl w:val="0FEE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01DBC"/>
    <w:multiLevelType w:val="hybridMultilevel"/>
    <w:tmpl w:val="F56E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630023">
    <w:abstractNumId w:val="6"/>
  </w:num>
  <w:num w:numId="2" w16cid:durableId="1749497804">
    <w:abstractNumId w:val="7"/>
  </w:num>
  <w:num w:numId="3" w16cid:durableId="1778207726">
    <w:abstractNumId w:val="14"/>
  </w:num>
  <w:num w:numId="4" w16cid:durableId="264651002">
    <w:abstractNumId w:val="11"/>
  </w:num>
  <w:num w:numId="5" w16cid:durableId="465779269">
    <w:abstractNumId w:val="8"/>
  </w:num>
  <w:num w:numId="6" w16cid:durableId="1792166074">
    <w:abstractNumId w:val="0"/>
  </w:num>
  <w:num w:numId="7" w16cid:durableId="906722870">
    <w:abstractNumId w:val="1"/>
  </w:num>
  <w:num w:numId="8" w16cid:durableId="1539511783">
    <w:abstractNumId w:val="16"/>
  </w:num>
  <w:num w:numId="9" w16cid:durableId="1380859477">
    <w:abstractNumId w:val="5"/>
  </w:num>
  <w:num w:numId="10" w16cid:durableId="571936458">
    <w:abstractNumId w:val="4"/>
  </w:num>
  <w:num w:numId="11" w16cid:durableId="370810145">
    <w:abstractNumId w:val="12"/>
  </w:num>
  <w:num w:numId="12" w16cid:durableId="265619821">
    <w:abstractNumId w:val="15"/>
  </w:num>
  <w:num w:numId="13" w16cid:durableId="1114441832">
    <w:abstractNumId w:val="2"/>
  </w:num>
  <w:num w:numId="14" w16cid:durableId="1274552193">
    <w:abstractNumId w:val="19"/>
  </w:num>
  <w:num w:numId="15" w16cid:durableId="1973974750">
    <w:abstractNumId w:val="17"/>
  </w:num>
  <w:num w:numId="16" w16cid:durableId="1685859741">
    <w:abstractNumId w:val="13"/>
  </w:num>
  <w:num w:numId="17" w16cid:durableId="522089006">
    <w:abstractNumId w:val="10"/>
  </w:num>
  <w:num w:numId="18" w16cid:durableId="1557620665">
    <w:abstractNumId w:val="20"/>
  </w:num>
  <w:num w:numId="19" w16cid:durableId="1962834291">
    <w:abstractNumId w:val="9"/>
  </w:num>
  <w:num w:numId="20" w16cid:durableId="2024433373">
    <w:abstractNumId w:val="18"/>
  </w:num>
  <w:num w:numId="21" w16cid:durableId="1051923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0F"/>
    <w:rsid w:val="00000B1C"/>
    <w:rsid w:val="00001485"/>
    <w:rsid w:val="00002116"/>
    <w:rsid w:val="00004952"/>
    <w:rsid w:val="00007974"/>
    <w:rsid w:val="0001212C"/>
    <w:rsid w:val="00016CAC"/>
    <w:rsid w:val="0002617D"/>
    <w:rsid w:val="00030532"/>
    <w:rsid w:val="00030533"/>
    <w:rsid w:val="00031AF0"/>
    <w:rsid w:val="00033123"/>
    <w:rsid w:val="0003511C"/>
    <w:rsid w:val="00035B3F"/>
    <w:rsid w:val="00036573"/>
    <w:rsid w:val="00040696"/>
    <w:rsid w:val="00040EE0"/>
    <w:rsid w:val="00041029"/>
    <w:rsid w:val="00041FE1"/>
    <w:rsid w:val="00044B98"/>
    <w:rsid w:val="0004623C"/>
    <w:rsid w:val="000521BC"/>
    <w:rsid w:val="00056AA4"/>
    <w:rsid w:val="000570C8"/>
    <w:rsid w:val="0006340A"/>
    <w:rsid w:val="00064646"/>
    <w:rsid w:val="0006464B"/>
    <w:rsid w:val="0007224B"/>
    <w:rsid w:val="00076180"/>
    <w:rsid w:val="000773B6"/>
    <w:rsid w:val="00086510"/>
    <w:rsid w:val="00091704"/>
    <w:rsid w:val="00093DD4"/>
    <w:rsid w:val="00096176"/>
    <w:rsid w:val="0009688A"/>
    <w:rsid w:val="000A4A2D"/>
    <w:rsid w:val="000A58EA"/>
    <w:rsid w:val="000A6C64"/>
    <w:rsid w:val="000A738C"/>
    <w:rsid w:val="000B482A"/>
    <w:rsid w:val="000C762F"/>
    <w:rsid w:val="000C7AFC"/>
    <w:rsid w:val="000D6D4F"/>
    <w:rsid w:val="000E14FC"/>
    <w:rsid w:val="000E35AE"/>
    <w:rsid w:val="000E3973"/>
    <w:rsid w:val="000E56C9"/>
    <w:rsid w:val="000E6732"/>
    <w:rsid w:val="000F0CB8"/>
    <w:rsid w:val="000F113E"/>
    <w:rsid w:val="000F1763"/>
    <w:rsid w:val="000F69F2"/>
    <w:rsid w:val="00103E27"/>
    <w:rsid w:val="00106389"/>
    <w:rsid w:val="00112ECC"/>
    <w:rsid w:val="00113A2D"/>
    <w:rsid w:val="00114640"/>
    <w:rsid w:val="00121C38"/>
    <w:rsid w:val="00123986"/>
    <w:rsid w:val="00133178"/>
    <w:rsid w:val="0013745B"/>
    <w:rsid w:val="00142CA7"/>
    <w:rsid w:val="00142D77"/>
    <w:rsid w:val="00146C2E"/>
    <w:rsid w:val="00152976"/>
    <w:rsid w:val="00152BA0"/>
    <w:rsid w:val="00152CD7"/>
    <w:rsid w:val="00152DB8"/>
    <w:rsid w:val="00153E8A"/>
    <w:rsid w:val="0016049E"/>
    <w:rsid w:val="001637FF"/>
    <w:rsid w:val="001651EA"/>
    <w:rsid w:val="00173ED2"/>
    <w:rsid w:val="0017404B"/>
    <w:rsid w:val="0017750C"/>
    <w:rsid w:val="00184BD9"/>
    <w:rsid w:val="001852D2"/>
    <w:rsid w:val="00186B60"/>
    <w:rsid w:val="001A30ED"/>
    <w:rsid w:val="001B08EB"/>
    <w:rsid w:val="001B1847"/>
    <w:rsid w:val="001B5515"/>
    <w:rsid w:val="001B794E"/>
    <w:rsid w:val="001C0381"/>
    <w:rsid w:val="001C27D2"/>
    <w:rsid w:val="001C3BA2"/>
    <w:rsid w:val="001D2DE9"/>
    <w:rsid w:val="001D7A05"/>
    <w:rsid w:val="001E32A0"/>
    <w:rsid w:val="001E7199"/>
    <w:rsid w:val="001F7D46"/>
    <w:rsid w:val="00201EFC"/>
    <w:rsid w:val="00203453"/>
    <w:rsid w:val="002062EF"/>
    <w:rsid w:val="00206B5B"/>
    <w:rsid w:val="002074C5"/>
    <w:rsid w:val="002100EF"/>
    <w:rsid w:val="00210510"/>
    <w:rsid w:val="002123D8"/>
    <w:rsid w:val="00221335"/>
    <w:rsid w:val="00221D8B"/>
    <w:rsid w:val="0022387B"/>
    <w:rsid w:val="0022514E"/>
    <w:rsid w:val="00226317"/>
    <w:rsid w:val="00226571"/>
    <w:rsid w:val="00230563"/>
    <w:rsid w:val="00231841"/>
    <w:rsid w:val="002320BE"/>
    <w:rsid w:val="0023499D"/>
    <w:rsid w:val="00235286"/>
    <w:rsid w:val="002364A8"/>
    <w:rsid w:val="0024091D"/>
    <w:rsid w:val="00241E2E"/>
    <w:rsid w:val="0024301D"/>
    <w:rsid w:val="00244277"/>
    <w:rsid w:val="00251517"/>
    <w:rsid w:val="00253434"/>
    <w:rsid w:val="002621EB"/>
    <w:rsid w:val="002633AA"/>
    <w:rsid w:val="00266598"/>
    <w:rsid w:val="00267CCC"/>
    <w:rsid w:val="002713AC"/>
    <w:rsid w:val="00275FBD"/>
    <w:rsid w:val="002809A6"/>
    <w:rsid w:val="0028188B"/>
    <w:rsid w:val="002833DB"/>
    <w:rsid w:val="002837C1"/>
    <w:rsid w:val="002A14AA"/>
    <w:rsid w:val="002A4B7D"/>
    <w:rsid w:val="002B22EA"/>
    <w:rsid w:val="002C1D1A"/>
    <w:rsid w:val="002C1EF5"/>
    <w:rsid w:val="002C3593"/>
    <w:rsid w:val="002C4969"/>
    <w:rsid w:val="002C4EFE"/>
    <w:rsid w:val="002D7A6C"/>
    <w:rsid w:val="002E3E2C"/>
    <w:rsid w:val="002E5568"/>
    <w:rsid w:val="002F3FAF"/>
    <w:rsid w:val="002F4999"/>
    <w:rsid w:val="002F4A4A"/>
    <w:rsid w:val="002F6AF0"/>
    <w:rsid w:val="00305B85"/>
    <w:rsid w:val="00314E9B"/>
    <w:rsid w:val="003213DB"/>
    <w:rsid w:val="00322035"/>
    <w:rsid w:val="003233FD"/>
    <w:rsid w:val="00325BBD"/>
    <w:rsid w:val="00330094"/>
    <w:rsid w:val="003304FC"/>
    <w:rsid w:val="00330643"/>
    <w:rsid w:val="003339BB"/>
    <w:rsid w:val="00341B58"/>
    <w:rsid w:val="003476B3"/>
    <w:rsid w:val="003502C2"/>
    <w:rsid w:val="0035191B"/>
    <w:rsid w:val="0035441D"/>
    <w:rsid w:val="003553C4"/>
    <w:rsid w:val="003565E1"/>
    <w:rsid w:val="0035693B"/>
    <w:rsid w:val="00357D88"/>
    <w:rsid w:val="003671D5"/>
    <w:rsid w:val="003738D1"/>
    <w:rsid w:val="00374452"/>
    <w:rsid w:val="0037708B"/>
    <w:rsid w:val="003778A2"/>
    <w:rsid w:val="00377EC8"/>
    <w:rsid w:val="00381323"/>
    <w:rsid w:val="00384DFA"/>
    <w:rsid w:val="003853D1"/>
    <w:rsid w:val="003926CB"/>
    <w:rsid w:val="00394A84"/>
    <w:rsid w:val="003957D4"/>
    <w:rsid w:val="00396B78"/>
    <w:rsid w:val="003A5A12"/>
    <w:rsid w:val="003A7E60"/>
    <w:rsid w:val="003B0DF0"/>
    <w:rsid w:val="003B153E"/>
    <w:rsid w:val="003B2611"/>
    <w:rsid w:val="003B7AEB"/>
    <w:rsid w:val="003C4B50"/>
    <w:rsid w:val="003C5945"/>
    <w:rsid w:val="003D27CF"/>
    <w:rsid w:val="003D73B6"/>
    <w:rsid w:val="003D7454"/>
    <w:rsid w:val="003E200C"/>
    <w:rsid w:val="003E5B1F"/>
    <w:rsid w:val="003E601B"/>
    <w:rsid w:val="003F3F38"/>
    <w:rsid w:val="00401789"/>
    <w:rsid w:val="00402B2B"/>
    <w:rsid w:val="00402BAE"/>
    <w:rsid w:val="00422CE9"/>
    <w:rsid w:val="0042596A"/>
    <w:rsid w:val="00431467"/>
    <w:rsid w:val="004338C5"/>
    <w:rsid w:val="00433CEE"/>
    <w:rsid w:val="004366F5"/>
    <w:rsid w:val="00436AAC"/>
    <w:rsid w:val="00436E13"/>
    <w:rsid w:val="0044654F"/>
    <w:rsid w:val="00446669"/>
    <w:rsid w:val="0045096A"/>
    <w:rsid w:val="00460350"/>
    <w:rsid w:val="0046236F"/>
    <w:rsid w:val="00462731"/>
    <w:rsid w:val="0046755D"/>
    <w:rsid w:val="0047080C"/>
    <w:rsid w:val="00472896"/>
    <w:rsid w:val="00476FA1"/>
    <w:rsid w:val="00484D3F"/>
    <w:rsid w:val="004852EB"/>
    <w:rsid w:val="004911F5"/>
    <w:rsid w:val="00492CAF"/>
    <w:rsid w:val="00493914"/>
    <w:rsid w:val="004A28E0"/>
    <w:rsid w:val="004A313C"/>
    <w:rsid w:val="004A5DE5"/>
    <w:rsid w:val="004B0C82"/>
    <w:rsid w:val="004B12AE"/>
    <w:rsid w:val="004B35FB"/>
    <w:rsid w:val="004B39B2"/>
    <w:rsid w:val="004B3F79"/>
    <w:rsid w:val="004B430C"/>
    <w:rsid w:val="004B775F"/>
    <w:rsid w:val="004C181D"/>
    <w:rsid w:val="004C53C2"/>
    <w:rsid w:val="004D02BC"/>
    <w:rsid w:val="004D3896"/>
    <w:rsid w:val="004E450D"/>
    <w:rsid w:val="004E5585"/>
    <w:rsid w:val="004E738C"/>
    <w:rsid w:val="004E777C"/>
    <w:rsid w:val="004F1E56"/>
    <w:rsid w:val="004F498A"/>
    <w:rsid w:val="00500EE8"/>
    <w:rsid w:val="005034FF"/>
    <w:rsid w:val="00504364"/>
    <w:rsid w:val="0050517C"/>
    <w:rsid w:val="00505C81"/>
    <w:rsid w:val="00507BFF"/>
    <w:rsid w:val="00510BD1"/>
    <w:rsid w:val="00510EB5"/>
    <w:rsid w:val="005127B5"/>
    <w:rsid w:val="00515EA5"/>
    <w:rsid w:val="005263CF"/>
    <w:rsid w:val="005267C1"/>
    <w:rsid w:val="0052733A"/>
    <w:rsid w:val="0052774D"/>
    <w:rsid w:val="00530448"/>
    <w:rsid w:val="005314FD"/>
    <w:rsid w:val="005323FD"/>
    <w:rsid w:val="0053549A"/>
    <w:rsid w:val="00541667"/>
    <w:rsid w:val="00544F5E"/>
    <w:rsid w:val="0055323B"/>
    <w:rsid w:val="00553A2C"/>
    <w:rsid w:val="005548C5"/>
    <w:rsid w:val="005573DF"/>
    <w:rsid w:val="00562FBE"/>
    <w:rsid w:val="00563FB4"/>
    <w:rsid w:val="0056564F"/>
    <w:rsid w:val="00570178"/>
    <w:rsid w:val="0057078C"/>
    <w:rsid w:val="0057100F"/>
    <w:rsid w:val="005809D0"/>
    <w:rsid w:val="005901DB"/>
    <w:rsid w:val="00593F28"/>
    <w:rsid w:val="00594030"/>
    <w:rsid w:val="0059448D"/>
    <w:rsid w:val="00594541"/>
    <w:rsid w:val="005A6E97"/>
    <w:rsid w:val="005A786B"/>
    <w:rsid w:val="005B2606"/>
    <w:rsid w:val="005C3986"/>
    <w:rsid w:val="005C4265"/>
    <w:rsid w:val="005C6D37"/>
    <w:rsid w:val="005D2596"/>
    <w:rsid w:val="005D4065"/>
    <w:rsid w:val="005E280B"/>
    <w:rsid w:val="005E3D74"/>
    <w:rsid w:val="005E45BF"/>
    <w:rsid w:val="005F4B0B"/>
    <w:rsid w:val="005F6E8C"/>
    <w:rsid w:val="00600887"/>
    <w:rsid w:val="00601FDF"/>
    <w:rsid w:val="0060436E"/>
    <w:rsid w:val="00604970"/>
    <w:rsid w:val="00610417"/>
    <w:rsid w:val="00613237"/>
    <w:rsid w:val="0062343B"/>
    <w:rsid w:val="00624433"/>
    <w:rsid w:val="00626505"/>
    <w:rsid w:val="00631E74"/>
    <w:rsid w:val="00634B4B"/>
    <w:rsid w:val="00637E8E"/>
    <w:rsid w:val="0064280B"/>
    <w:rsid w:val="00643EF2"/>
    <w:rsid w:val="0064436E"/>
    <w:rsid w:val="006521CC"/>
    <w:rsid w:val="0065472F"/>
    <w:rsid w:val="00655497"/>
    <w:rsid w:val="00660E44"/>
    <w:rsid w:val="006619D9"/>
    <w:rsid w:val="00664FCA"/>
    <w:rsid w:val="00675BD5"/>
    <w:rsid w:val="00677C35"/>
    <w:rsid w:val="00681A69"/>
    <w:rsid w:val="00691BCB"/>
    <w:rsid w:val="00692861"/>
    <w:rsid w:val="00692C68"/>
    <w:rsid w:val="0069396C"/>
    <w:rsid w:val="0069463B"/>
    <w:rsid w:val="00696578"/>
    <w:rsid w:val="006A024D"/>
    <w:rsid w:val="006A0A9A"/>
    <w:rsid w:val="006A115D"/>
    <w:rsid w:val="006A31BA"/>
    <w:rsid w:val="006A32C0"/>
    <w:rsid w:val="006B2B8B"/>
    <w:rsid w:val="006B3F01"/>
    <w:rsid w:val="006B4E17"/>
    <w:rsid w:val="006C17A0"/>
    <w:rsid w:val="006C3F09"/>
    <w:rsid w:val="006C50DA"/>
    <w:rsid w:val="006D0107"/>
    <w:rsid w:val="006D2A3F"/>
    <w:rsid w:val="006D498A"/>
    <w:rsid w:val="006D4AE3"/>
    <w:rsid w:val="006D4B8B"/>
    <w:rsid w:val="006D5249"/>
    <w:rsid w:val="006E5BAA"/>
    <w:rsid w:val="006E7EBE"/>
    <w:rsid w:val="006F0AF6"/>
    <w:rsid w:val="006F37D4"/>
    <w:rsid w:val="00704151"/>
    <w:rsid w:val="00705A96"/>
    <w:rsid w:val="007129A6"/>
    <w:rsid w:val="007154FE"/>
    <w:rsid w:val="0073108E"/>
    <w:rsid w:val="00732808"/>
    <w:rsid w:val="00735906"/>
    <w:rsid w:val="00742B3C"/>
    <w:rsid w:val="00744B25"/>
    <w:rsid w:val="00752723"/>
    <w:rsid w:val="00755A22"/>
    <w:rsid w:val="00755EA0"/>
    <w:rsid w:val="00757DD3"/>
    <w:rsid w:val="00760540"/>
    <w:rsid w:val="0076083E"/>
    <w:rsid w:val="00761301"/>
    <w:rsid w:val="007663E9"/>
    <w:rsid w:val="00767411"/>
    <w:rsid w:val="00774C68"/>
    <w:rsid w:val="00775249"/>
    <w:rsid w:val="007811E8"/>
    <w:rsid w:val="0078205E"/>
    <w:rsid w:val="007842EC"/>
    <w:rsid w:val="00785998"/>
    <w:rsid w:val="00787474"/>
    <w:rsid w:val="00790BA8"/>
    <w:rsid w:val="00791FF7"/>
    <w:rsid w:val="0079480A"/>
    <w:rsid w:val="0079506C"/>
    <w:rsid w:val="0079673B"/>
    <w:rsid w:val="007A41DA"/>
    <w:rsid w:val="007B221D"/>
    <w:rsid w:val="007B7550"/>
    <w:rsid w:val="007C3883"/>
    <w:rsid w:val="007C7219"/>
    <w:rsid w:val="007D0504"/>
    <w:rsid w:val="007D6329"/>
    <w:rsid w:val="007E09B6"/>
    <w:rsid w:val="007E2009"/>
    <w:rsid w:val="007E2548"/>
    <w:rsid w:val="007E381B"/>
    <w:rsid w:val="007E6BD1"/>
    <w:rsid w:val="007F05BF"/>
    <w:rsid w:val="007F1704"/>
    <w:rsid w:val="007F2B71"/>
    <w:rsid w:val="007F39E4"/>
    <w:rsid w:val="007F4BBF"/>
    <w:rsid w:val="007F5A65"/>
    <w:rsid w:val="00801D96"/>
    <w:rsid w:val="00803632"/>
    <w:rsid w:val="0081321E"/>
    <w:rsid w:val="00816E24"/>
    <w:rsid w:val="00817208"/>
    <w:rsid w:val="00817D91"/>
    <w:rsid w:val="00820790"/>
    <w:rsid w:val="00823825"/>
    <w:rsid w:val="00823F4E"/>
    <w:rsid w:val="008256D0"/>
    <w:rsid w:val="00844CA4"/>
    <w:rsid w:val="00846735"/>
    <w:rsid w:val="0086120B"/>
    <w:rsid w:val="0086334C"/>
    <w:rsid w:val="00870145"/>
    <w:rsid w:val="00871E20"/>
    <w:rsid w:val="0087331E"/>
    <w:rsid w:val="00875D7A"/>
    <w:rsid w:val="00880E7E"/>
    <w:rsid w:val="0088140A"/>
    <w:rsid w:val="00884DFB"/>
    <w:rsid w:val="008870CA"/>
    <w:rsid w:val="00893ECF"/>
    <w:rsid w:val="008948D2"/>
    <w:rsid w:val="008A259B"/>
    <w:rsid w:val="008A3C02"/>
    <w:rsid w:val="008A55C4"/>
    <w:rsid w:val="008A747E"/>
    <w:rsid w:val="008B6EF8"/>
    <w:rsid w:val="008B7371"/>
    <w:rsid w:val="008B7469"/>
    <w:rsid w:val="008C1B3C"/>
    <w:rsid w:val="008C4DAC"/>
    <w:rsid w:val="008E3298"/>
    <w:rsid w:val="008E3354"/>
    <w:rsid w:val="008F3A3F"/>
    <w:rsid w:val="008F4AEC"/>
    <w:rsid w:val="00900474"/>
    <w:rsid w:val="00902D0F"/>
    <w:rsid w:val="00902EBC"/>
    <w:rsid w:val="00906666"/>
    <w:rsid w:val="009142C5"/>
    <w:rsid w:val="00915408"/>
    <w:rsid w:val="00915EC7"/>
    <w:rsid w:val="00922590"/>
    <w:rsid w:val="00922E40"/>
    <w:rsid w:val="00932896"/>
    <w:rsid w:val="00934189"/>
    <w:rsid w:val="009404E6"/>
    <w:rsid w:val="00940BAE"/>
    <w:rsid w:val="00947022"/>
    <w:rsid w:val="00955DDA"/>
    <w:rsid w:val="00957A9F"/>
    <w:rsid w:val="00962A0A"/>
    <w:rsid w:val="00962D63"/>
    <w:rsid w:val="00967996"/>
    <w:rsid w:val="0097195D"/>
    <w:rsid w:val="00974ACB"/>
    <w:rsid w:val="00974EAB"/>
    <w:rsid w:val="00975D21"/>
    <w:rsid w:val="009806AE"/>
    <w:rsid w:val="00981227"/>
    <w:rsid w:val="009841CE"/>
    <w:rsid w:val="0098581E"/>
    <w:rsid w:val="00990D3B"/>
    <w:rsid w:val="00996A3E"/>
    <w:rsid w:val="009B56C4"/>
    <w:rsid w:val="009B5E54"/>
    <w:rsid w:val="009C34FF"/>
    <w:rsid w:val="009D4371"/>
    <w:rsid w:val="009D43A7"/>
    <w:rsid w:val="009D48E4"/>
    <w:rsid w:val="009D6C16"/>
    <w:rsid w:val="009D7764"/>
    <w:rsid w:val="009E0952"/>
    <w:rsid w:val="009E28AD"/>
    <w:rsid w:val="009E55D9"/>
    <w:rsid w:val="009E57D5"/>
    <w:rsid w:val="009F015E"/>
    <w:rsid w:val="00A16CD1"/>
    <w:rsid w:val="00A17F71"/>
    <w:rsid w:val="00A35E96"/>
    <w:rsid w:val="00A36AC4"/>
    <w:rsid w:val="00A411F1"/>
    <w:rsid w:val="00A41D31"/>
    <w:rsid w:val="00A429C1"/>
    <w:rsid w:val="00A42C5B"/>
    <w:rsid w:val="00A43309"/>
    <w:rsid w:val="00A443EA"/>
    <w:rsid w:val="00A45172"/>
    <w:rsid w:val="00A4610F"/>
    <w:rsid w:val="00A461D9"/>
    <w:rsid w:val="00A479DE"/>
    <w:rsid w:val="00A5155A"/>
    <w:rsid w:val="00A5191A"/>
    <w:rsid w:val="00A531B0"/>
    <w:rsid w:val="00A563E2"/>
    <w:rsid w:val="00A57CA5"/>
    <w:rsid w:val="00A623EF"/>
    <w:rsid w:val="00A72CA9"/>
    <w:rsid w:val="00A820E9"/>
    <w:rsid w:val="00A85843"/>
    <w:rsid w:val="00A95DE0"/>
    <w:rsid w:val="00A96237"/>
    <w:rsid w:val="00AA0F62"/>
    <w:rsid w:val="00AA51A4"/>
    <w:rsid w:val="00AA5875"/>
    <w:rsid w:val="00AB140F"/>
    <w:rsid w:val="00AB1CB8"/>
    <w:rsid w:val="00AB3CA0"/>
    <w:rsid w:val="00AC4B22"/>
    <w:rsid w:val="00AC63FC"/>
    <w:rsid w:val="00AD1289"/>
    <w:rsid w:val="00AD17FC"/>
    <w:rsid w:val="00AD2692"/>
    <w:rsid w:val="00AD4B09"/>
    <w:rsid w:val="00AD505C"/>
    <w:rsid w:val="00AD733E"/>
    <w:rsid w:val="00AE072D"/>
    <w:rsid w:val="00AE668D"/>
    <w:rsid w:val="00AE74E9"/>
    <w:rsid w:val="00AF7820"/>
    <w:rsid w:val="00B03297"/>
    <w:rsid w:val="00B03985"/>
    <w:rsid w:val="00B05ACA"/>
    <w:rsid w:val="00B05EEE"/>
    <w:rsid w:val="00B15229"/>
    <w:rsid w:val="00B1788A"/>
    <w:rsid w:val="00B240B9"/>
    <w:rsid w:val="00B24AB3"/>
    <w:rsid w:val="00B251A2"/>
    <w:rsid w:val="00B25BBF"/>
    <w:rsid w:val="00B3199E"/>
    <w:rsid w:val="00B33143"/>
    <w:rsid w:val="00B40D25"/>
    <w:rsid w:val="00B444CE"/>
    <w:rsid w:val="00B464F8"/>
    <w:rsid w:val="00B4696B"/>
    <w:rsid w:val="00B50DD5"/>
    <w:rsid w:val="00B55004"/>
    <w:rsid w:val="00B5561A"/>
    <w:rsid w:val="00B57744"/>
    <w:rsid w:val="00B65E7B"/>
    <w:rsid w:val="00B77172"/>
    <w:rsid w:val="00B8570D"/>
    <w:rsid w:val="00BA3D3B"/>
    <w:rsid w:val="00BB2E54"/>
    <w:rsid w:val="00BB6EE2"/>
    <w:rsid w:val="00BC0BF6"/>
    <w:rsid w:val="00BC1C02"/>
    <w:rsid w:val="00BC2814"/>
    <w:rsid w:val="00BC51D1"/>
    <w:rsid w:val="00BC674F"/>
    <w:rsid w:val="00BC68CA"/>
    <w:rsid w:val="00BE03CB"/>
    <w:rsid w:val="00BE1DDE"/>
    <w:rsid w:val="00BE4D37"/>
    <w:rsid w:val="00BF0D28"/>
    <w:rsid w:val="00BF24DD"/>
    <w:rsid w:val="00BF72E5"/>
    <w:rsid w:val="00BF7D76"/>
    <w:rsid w:val="00C0370B"/>
    <w:rsid w:val="00C04B78"/>
    <w:rsid w:val="00C05671"/>
    <w:rsid w:val="00C05D75"/>
    <w:rsid w:val="00C06CF4"/>
    <w:rsid w:val="00C10DA1"/>
    <w:rsid w:val="00C314E7"/>
    <w:rsid w:val="00C35F28"/>
    <w:rsid w:val="00C3762C"/>
    <w:rsid w:val="00C42F2E"/>
    <w:rsid w:val="00C531AF"/>
    <w:rsid w:val="00C60C2B"/>
    <w:rsid w:val="00C64F9A"/>
    <w:rsid w:val="00C65D8D"/>
    <w:rsid w:val="00C72624"/>
    <w:rsid w:val="00C802AE"/>
    <w:rsid w:val="00C846B5"/>
    <w:rsid w:val="00C87FD6"/>
    <w:rsid w:val="00C91181"/>
    <w:rsid w:val="00C9470C"/>
    <w:rsid w:val="00CA3802"/>
    <w:rsid w:val="00CB2C04"/>
    <w:rsid w:val="00CB51CC"/>
    <w:rsid w:val="00CC1FAD"/>
    <w:rsid w:val="00CC457F"/>
    <w:rsid w:val="00CC5769"/>
    <w:rsid w:val="00CD0A8E"/>
    <w:rsid w:val="00CD2175"/>
    <w:rsid w:val="00CD45C0"/>
    <w:rsid w:val="00CD4E45"/>
    <w:rsid w:val="00CD4ED5"/>
    <w:rsid w:val="00CE4A09"/>
    <w:rsid w:val="00CF0E9E"/>
    <w:rsid w:val="00CF50DD"/>
    <w:rsid w:val="00CF6810"/>
    <w:rsid w:val="00D02456"/>
    <w:rsid w:val="00D02CE2"/>
    <w:rsid w:val="00D0324B"/>
    <w:rsid w:val="00D034D4"/>
    <w:rsid w:val="00D04BC2"/>
    <w:rsid w:val="00D05FF6"/>
    <w:rsid w:val="00D12DC5"/>
    <w:rsid w:val="00D13A7D"/>
    <w:rsid w:val="00D22363"/>
    <w:rsid w:val="00D23349"/>
    <w:rsid w:val="00D311BE"/>
    <w:rsid w:val="00D337B0"/>
    <w:rsid w:val="00D37B3D"/>
    <w:rsid w:val="00D44683"/>
    <w:rsid w:val="00D52E5E"/>
    <w:rsid w:val="00D619B8"/>
    <w:rsid w:val="00D61E71"/>
    <w:rsid w:val="00D6415F"/>
    <w:rsid w:val="00D71F5F"/>
    <w:rsid w:val="00D7258E"/>
    <w:rsid w:val="00D7390A"/>
    <w:rsid w:val="00D74FD1"/>
    <w:rsid w:val="00D86467"/>
    <w:rsid w:val="00D90E95"/>
    <w:rsid w:val="00D95445"/>
    <w:rsid w:val="00D96EF5"/>
    <w:rsid w:val="00DA066A"/>
    <w:rsid w:val="00DA0F9C"/>
    <w:rsid w:val="00DA52A2"/>
    <w:rsid w:val="00DA79B3"/>
    <w:rsid w:val="00DB1516"/>
    <w:rsid w:val="00DB1C0F"/>
    <w:rsid w:val="00DB3C4C"/>
    <w:rsid w:val="00DB659E"/>
    <w:rsid w:val="00DB7692"/>
    <w:rsid w:val="00DD7160"/>
    <w:rsid w:val="00DE008A"/>
    <w:rsid w:val="00DE6AD3"/>
    <w:rsid w:val="00DF23D3"/>
    <w:rsid w:val="00DF242A"/>
    <w:rsid w:val="00DF2EAA"/>
    <w:rsid w:val="00DF5BCA"/>
    <w:rsid w:val="00E052B1"/>
    <w:rsid w:val="00E05EE6"/>
    <w:rsid w:val="00E15032"/>
    <w:rsid w:val="00E15679"/>
    <w:rsid w:val="00E1749F"/>
    <w:rsid w:val="00E208BE"/>
    <w:rsid w:val="00E2494F"/>
    <w:rsid w:val="00E2509B"/>
    <w:rsid w:val="00E3153D"/>
    <w:rsid w:val="00E32C53"/>
    <w:rsid w:val="00E36F65"/>
    <w:rsid w:val="00E37516"/>
    <w:rsid w:val="00E375FB"/>
    <w:rsid w:val="00E444D7"/>
    <w:rsid w:val="00E4461F"/>
    <w:rsid w:val="00E4740D"/>
    <w:rsid w:val="00E512A9"/>
    <w:rsid w:val="00E5770B"/>
    <w:rsid w:val="00E60613"/>
    <w:rsid w:val="00E612CB"/>
    <w:rsid w:val="00E62DE1"/>
    <w:rsid w:val="00E66A1C"/>
    <w:rsid w:val="00E672F3"/>
    <w:rsid w:val="00E677E3"/>
    <w:rsid w:val="00E7431F"/>
    <w:rsid w:val="00E75573"/>
    <w:rsid w:val="00E75B40"/>
    <w:rsid w:val="00E852B6"/>
    <w:rsid w:val="00E91A6B"/>
    <w:rsid w:val="00E976B5"/>
    <w:rsid w:val="00EA01DC"/>
    <w:rsid w:val="00EA0449"/>
    <w:rsid w:val="00EA3076"/>
    <w:rsid w:val="00EA4C30"/>
    <w:rsid w:val="00EA6660"/>
    <w:rsid w:val="00EB4BC3"/>
    <w:rsid w:val="00EB5B0E"/>
    <w:rsid w:val="00EC12FF"/>
    <w:rsid w:val="00ED2923"/>
    <w:rsid w:val="00ED2ACA"/>
    <w:rsid w:val="00ED7377"/>
    <w:rsid w:val="00EE2C30"/>
    <w:rsid w:val="00EE6B60"/>
    <w:rsid w:val="00EF20D4"/>
    <w:rsid w:val="00EF2C20"/>
    <w:rsid w:val="00EF7DDC"/>
    <w:rsid w:val="00F05905"/>
    <w:rsid w:val="00F109E0"/>
    <w:rsid w:val="00F10E05"/>
    <w:rsid w:val="00F14BDA"/>
    <w:rsid w:val="00F155BA"/>
    <w:rsid w:val="00F1682A"/>
    <w:rsid w:val="00F21363"/>
    <w:rsid w:val="00F21429"/>
    <w:rsid w:val="00F23FB8"/>
    <w:rsid w:val="00F2530E"/>
    <w:rsid w:val="00F264AA"/>
    <w:rsid w:val="00F300A9"/>
    <w:rsid w:val="00F31EA5"/>
    <w:rsid w:val="00F36962"/>
    <w:rsid w:val="00F370AD"/>
    <w:rsid w:val="00F371F7"/>
    <w:rsid w:val="00F4078F"/>
    <w:rsid w:val="00F4586C"/>
    <w:rsid w:val="00F53533"/>
    <w:rsid w:val="00F66BB9"/>
    <w:rsid w:val="00F674A7"/>
    <w:rsid w:val="00F7545E"/>
    <w:rsid w:val="00F83A92"/>
    <w:rsid w:val="00F85897"/>
    <w:rsid w:val="00FA3E54"/>
    <w:rsid w:val="00FA78C3"/>
    <w:rsid w:val="00FB2AD5"/>
    <w:rsid w:val="00FB498C"/>
    <w:rsid w:val="00FB6843"/>
    <w:rsid w:val="00FB6B70"/>
    <w:rsid w:val="00FC149A"/>
    <w:rsid w:val="00FC5635"/>
    <w:rsid w:val="00FD60E9"/>
    <w:rsid w:val="00FE1439"/>
    <w:rsid w:val="00FE5147"/>
    <w:rsid w:val="00FF2AC8"/>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A547"/>
  <w15:chartTrackingRefBased/>
  <w15:docId w15:val="{7799238D-28E3-9248-AD1B-DB9409DD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45"/>
    <w:pPr>
      <w:autoSpaceDE w:val="0"/>
      <w:autoSpaceDN w:val="0"/>
      <w:adjustRightInd w:val="0"/>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3B6"/>
    <w:rPr>
      <w:color w:val="0563C1" w:themeColor="hyperlink"/>
      <w:u w:val="single"/>
    </w:rPr>
  </w:style>
  <w:style w:type="character" w:styleId="UnresolvedMention">
    <w:name w:val="Unresolved Mention"/>
    <w:basedOn w:val="DefaultParagraphFont"/>
    <w:uiPriority w:val="99"/>
    <w:semiHidden/>
    <w:unhideWhenUsed/>
    <w:rsid w:val="000773B6"/>
    <w:rPr>
      <w:color w:val="605E5C"/>
      <w:shd w:val="clear" w:color="auto" w:fill="E1DFDD"/>
    </w:rPr>
  </w:style>
  <w:style w:type="paragraph" w:styleId="ListParagraph">
    <w:name w:val="List Paragraph"/>
    <w:basedOn w:val="Normal"/>
    <w:uiPriority w:val="34"/>
    <w:qFormat/>
    <w:rsid w:val="00E37516"/>
    <w:pPr>
      <w:autoSpaceDE/>
      <w:autoSpaceDN/>
      <w:adjustRightInd/>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8948D2"/>
    <w:rPr>
      <w:color w:val="954F72" w:themeColor="followedHyperlink"/>
      <w:u w:val="single"/>
    </w:rPr>
  </w:style>
  <w:style w:type="table" w:styleId="TableGrid">
    <w:name w:val="Table Grid"/>
    <w:basedOn w:val="TableNormal"/>
    <w:uiPriority w:val="39"/>
    <w:rsid w:val="006C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431">
      <w:bodyDiv w:val="1"/>
      <w:marLeft w:val="0"/>
      <w:marRight w:val="0"/>
      <w:marTop w:val="0"/>
      <w:marBottom w:val="0"/>
      <w:divBdr>
        <w:top w:val="none" w:sz="0" w:space="0" w:color="auto"/>
        <w:left w:val="none" w:sz="0" w:space="0" w:color="auto"/>
        <w:bottom w:val="none" w:sz="0" w:space="0" w:color="auto"/>
        <w:right w:val="none" w:sz="0" w:space="0" w:color="auto"/>
      </w:divBdr>
    </w:div>
    <w:div w:id="33503657">
      <w:bodyDiv w:val="1"/>
      <w:marLeft w:val="0"/>
      <w:marRight w:val="0"/>
      <w:marTop w:val="0"/>
      <w:marBottom w:val="0"/>
      <w:divBdr>
        <w:top w:val="none" w:sz="0" w:space="0" w:color="auto"/>
        <w:left w:val="none" w:sz="0" w:space="0" w:color="auto"/>
        <w:bottom w:val="none" w:sz="0" w:space="0" w:color="auto"/>
        <w:right w:val="none" w:sz="0" w:space="0" w:color="auto"/>
      </w:divBdr>
    </w:div>
    <w:div w:id="106970771">
      <w:bodyDiv w:val="1"/>
      <w:marLeft w:val="0"/>
      <w:marRight w:val="0"/>
      <w:marTop w:val="0"/>
      <w:marBottom w:val="0"/>
      <w:divBdr>
        <w:top w:val="none" w:sz="0" w:space="0" w:color="auto"/>
        <w:left w:val="none" w:sz="0" w:space="0" w:color="auto"/>
        <w:bottom w:val="none" w:sz="0" w:space="0" w:color="auto"/>
        <w:right w:val="none" w:sz="0" w:space="0" w:color="auto"/>
      </w:divBdr>
    </w:div>
    <w:div w:id="128322227">
      <w:bodyDiv w:val="1"/>
      <w:marLeft w:val="0"/>
      <w:marRight w:val="0"/>
      <w:marTop w:val="0"/>
      <w:marBottom w:val="0"/>
      <w:divBdr>
        <w:top w:val="none" w:sz="0" w:space="0" w:color="auto"/>
        <w:left w:val="none" w:sz="0" w:space="0" w:color="auto"/>
        <w:bottom w:val="none" w:sz="0" w:space="0" w:color="auto"/>
        <w:right w:val="none" w:sz="0" w:space="0" w:color="auto"/>
      </w:divBdr>
    </w:div>
    <w:div w:id="138961461">
      <w:bodyDiv w:val="1"/>
      <w:marLeft w:val="0"/>
      <w:marRight w:val="0"/>
      <w:marTop w:val="0"/>
      <w:marBottom w:val="0"/>
      <w:divBdr>
        <w:top w:val="none" w:sz="0" w:space="0" w:color="auto"/>
        <w:left w:val="none" w:sz="0" w:space="0" w:color="auto"/>
        <w:bottom w:val="none" w:sz="0" w:space="0" w:color="auto"/>
        <w:right w:val="none" w:sz="0" w:space="0" w:color="auto"/>
      </w:divBdr>
    </w:div>
    <w:div w:id="221017859">
      <w:bodyDiv w:val="1"/>
      <w:marLeft w:val="0"/>
      <w:marRight w:val="0"/>
      <w:marTop w:val="0"/>
      <w:marBottom w:val="0"/>
      <w:divBdr>
        <w:top w:val="none" w:sz="0" w:space="0" w:color="auto"/>
        <w:left w:val="none" w:sz="0" w:space="0" w:color="auto"/>
        <w:bottom w:val="none" w:sz="0" w:space="0" w:color="auto"/>
        <w:right w:val="none" w:sz="0" w:space="0" w:color="auto"/>
      </w:divBdr>
    </w:div>
    <w:div w:id="222837282">
      <w:bodyDiv w:val="1"/>
      <w:marLeft w:val="0"/>
      <w:marRight w:val="0"/>
      <w:marTop w:val="0"/>
      <w:marBottom w:val="0"/>
      <w:divBdr>
        <w:top w:val="none" w:sz="0" w:space="0" w:color="auto"/>
        <w:left w:val="none" w:sz="0" w:space="0" w:color="auto"/>
        <w:bottom w:val="none" w:sz="0" w:space="0" w:color="auto"/>
        <w:right w:val="none" w:sz="0" w:space="0" w:color="auto"/>
      </w:divBdr>
    </w:div>
    <w:div w:id="266275565">
      <w:bodyDiv w:val="1"/>
      <w:marLeft w:val="0"/>
      <w:marRight w:val="0"/>
      <w:marTop w:val="0"/>
      <w:marBottom w:val="0"/>
      <w:divBdr>
        <w:top w:val="none" w:sz="0" w:space="0" w:color="auto"/>
        <w:left w:val="none" w:sz="0" w:space="0" w:color="auto"/>
        <w:bottom w:val="none" w:sz="0" w:space="0" w:color="auto"/>
        <w:right w:val="none" w:sz="0" w:space="0" w:color="auto"/>
      </w:divBdr>
    </w:div>
    <w:div w:id="302737076">
      <w:bodyDiv w:val="1"/>
      <w:marLeft w:val="0"/>
      <w:marRight w:val="0"/>
      <w:marTop w:val="0"/>
      <w:marBottom w:val="0"/>
      <w:divBdr>
        <w:top w:val="none" w:sz="0" w:space="0" w:color="auto"/>
        <w:left w:val="none" w:sz="0" w:space="0" w:color="auto"/>
        <w:bottom w:val="none" w:sz="0" w:space="0" w:color="auto"/>
        <w:right w:val="none" w:sz="0" w:space="0" w:color="auto"/>
      </w:divBdr>
      <w:divsChild>
        <w:div w:id="1728718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53235">
      <w:bodyDiv w:val="1"/>
      <w:marLeft w:val="0"/>
      <w:marRight w:val="0"/>
      <w:marTop w:val="0"/>
      <w:marBottom w:val="0"/>
      <w:divBdr>
        <w:top w:val="none" w:sz="0" w:space="0" w:color="auto"/>
        <w:left w:val="none" w:sz="0" w:space="0" w:color="auto"/>
        <w:bottom w:val="none" w:sz="0" w:space="0" w:color="auto"/>
        <w:right w:val="none" w:sz="0" w:space="0" w:color="auto"/>
      </w:divBdr>
      <w:divsChild>
        <w:div w:id="2530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6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18348">
      <w:bodyDiv w:val="1"/>
      <w:marLeft w:val="0"/>
      <w:marRight w:val="0"/>
      <w:marTop w:val="0"/>
      <w:marBottom w:val="0"/>
      <w:divBdr>
        <w:top w:val="none" w:sz="0" w:space="0" w:color="auto"/>
        <w:left w:val="none" w:sz="0" w:space="0" w:color="auto"/>
        <w:bottom w:val="none" w:sz="0" w:space="0" w:color="auto"/>
        <w:right w:val="none" w:sz="0" w:space="0" w:color="auto"/>
      </w:divBdr>
    </w:div>
    <w:div w:id="617488353">
      <w:bodyDiv w:val="1"/>
      <w:marLeft w:val="0"/>
      <w:marRight w:val="0"/>
      <w:marTop w:val="0"/>
      <w:marBottom w:val="0"/>
      <w:divBdr>
        <w:top w:val="none" w:sz="0" w:space="0" w:color="auto"/>
        <w:left w:val="none" w:sz="0" w:space="0" w:color="auto"/>
        <w:bottom w:val="none" w:sz="0" w:space="0" w:color="auto"/>
        <w:right w:val="none" w:sz="0" w:space="0" w:color="auto"/>
      </w:divBdr>
      <w:divsChild>
        <w:div w:id="1605114797">
          <w:marLeft w:val="0"/>
          <w:marRight w:val="0"/>
          <w:marTop w:val="0"/>
          <w:marBottom w:val="0"/>
          <w:divBdr>
            <w:top w:val="none" w:sz="0" w:space="0" w:color="auto"/>
            <w:left w:val="none" w:sz="0" w:space="0" w:color="auto"/>
            <w:bottom w:val="none" w:sz="0" w:space="0" w:color="auto"/>
            <w:right w:val="none" w:sz="0" w:space="0" w:color="auto"/>
          </w:divBdr>
        </w:div>
        <w:div w:id="1038966437">
          <w:marLeft w:val="0"/>
          <w:marRight w:val="0"/>
          <w:marTop w:val="0"/>
          <w:marBottom w:val="0"/>
          <w:divBdr>
            <w:top w:val="none" w:sz="0" w:space="0" w:color="auto"/>
            <w:left w:val="none" w:sz="0" w:space="0" w:color="auto"/>
            <w:bottom w:val="none" w:sz="0" w:space="0" w:color="auto"/>
            <w:right w:val="none" w:sz="0" w:space="0" w:color="auto"/>
          </w:divBdr>
        </w:div>
        <w:div w:id="246617620">
          <w:marLeft w:val="0"/>
          <w:marRight w:val="0"/>
          <w:marTop w:val="0"/>
          <w:marBottom w:val="0"/>
          <w:divBdr>
            <w:top w:val="none" w:sz="0" w:space="0" w:color="auto"/>
            <w:left w:val="none" w:sz="0" w:space="0" w:color="auto"/>
            <w:bottom w:val="none" w:sz="0" w:space="0" w:color="auto"/>
            <w:right w:val="none" w:sz="0" w:space="0" w:color="auto"/>
          </w:divBdr>
        </w:div>
        <w:div w:id="585260500">
          <w:marLeft w:val="0"/>
          <w:marRight w:val="0"/>
          <w:marTop w:val="0"/>
          <w:marBottom w:val="0"/>
          <w:divBdr>
            <w:top w:val="none" w:sz="0" w:space="0" w:color="auto"/>
            <w:left w:val="none" w:sz="0" w:space="0" w:color="auto"/>
            <w:bottom w:val="none" w:sz="0" w:space="0" w:color="auto"/>
            <w:right w:val="none" w:sz="0" w:space="0" w:color="auto"/>
          </w:divBdr>
        </w:div>
        <w:div w:id="1024597899">
          <w:marLeft w:val="0"/>
          <w:marRight w:val="0"/>
          <w:marTop w:val="0"/>
          <w:marBottom w:val="0"/>
          <w:divBdr>
            <w:top w:val="none" w:sz="0" w:space="0" w:color="auto"/>
            <w:left w:val="none" w:sz="0" w:space="0" w:color="auto"/>
            <w:bottom w:val="none" w:sz="0" w:space="0" w:color="auto"/>
            <w:right w:val="none" w:sz="0" w:space="0" w:color="auto"/>
          </w:divBdr>
        </w:div>
        <w:div w:id="895169759">
          <w:marLeft w:val="0"/>
          <w:marRight w:val="0"/>
          <w:marTop w:val="0"/>
          <w:marBottom w:val="0"/>
          <w:divBdr>
            <w:top w:val="none" w:sz="0" w:space="0" w:color="auto"/>
            <w:left w:val="none" w:sz="0" w:space="0" w:color="auto"/>
            <w:bottom w:val="none" w:sz="0" w:space="0" w:color="auto"/>
            <w:right w:val="none" w:sz="0" w:space="0" w:color="auto"/>
          </w:divBdr>
        </w:div>
        <w:div w:id="1829862850">
          <w:marLeft w:val="0"/>
          <w:marRight w:val="0"/>
          <w:marTop w:val="0"/>
          <w:marBottom w:val="0"/>
          <w:divBdr>
            <w:top w:val="none" w:sz="0" w:space="0" w:color="auto"/>
            <w:left w:val="none" w:sz="0" w:space="0" w:color="auto"/>
            <w:bottom w:val="none" w:sz="0" w:space="0" w:color="auto"/>
            <w:right w:val="none" w:sz="0" w:space="0" w:color="auto"/>
          </w:divBdr>
        </w:div>
        <w:div w:id="493188057">
          <w:marLeft w:val="0"/>
          <w:marRight w:val="0"/>
          <w:marTop w:val="0"/>
          <w:marBottom w:val="0"/>
          <w:divBdr>
            <w:top w:val="none" w:sz="0" w:space="0" w:color="auto"/>
            <w:left w:val="none" w:sz="0" w:space="0" w:color="auto"/>
            <w:bottom w:val="none" w:sz="0" w:space="0" w:color="auto"/>
            <w:right w:val="none" w:sz="0" w:space="0" w:color="auto"/>
          </w:divBdr>
        </w:div>
        <w:div w:id="1242177836">
          <w:marLeft w:val="0"/>
          <w:marRight w:val="0"/>
          <w:marTop w:val="0"/>
          <w:marBottom w:val="0"/>
          <w:divBdr>
            <w:top w:val="none" w:sz="0" w:space="0" w:color="auto"/>
            <w:left w:val="none" w:sz="0" w:space="0" w:color="auto"/>
            <w:bottom w:val="none" w:sz="0" w:space="0" w:color="auto"/>
            <w:right w:val="none" w:sz="0" w:space="0" w:color="auto"/>
          </w:divBdr>
        </w:div>
        <w:div w:id="776220324">
          <w:marLeft w:val="0"/>
          <w:marRight w:val="0"/>
          <w:marTop w:val="0"/>
          <w:marBottom w:val="0"/>
          <w:divBdr>
            <w:top w:val="none" w:sz="0" w:space="0" w:color="auto"/>
            <w:left w:val="none" w:sz="0" w:space="0" w:color="auto"/>
            <w:bottom w:val="none" w:sz="0" w:space="0" w:color="auto"/>
            <w:right w:val="none" w:sz="0" w:space="0" w:color="auto"/>
          </w:divBdr>
        </w:div>
        <w:div w:id="1748847566">
          <w:marLeft w:val="0"/>
          <w:marRight w:val="0"/>
          <w:marTop w:val="0"/>
          <w:marBottom w:val="0"/>
          <w:divBdr>
            <w:top w:val="none" w:sz="0" w:space="0" w:color="auto"/>
            <w:left w:val="none" w:sz="0" w:space="0" w:color="auto"/>
            <w:bottom w:val="none" w:sz="0" w:space="0" w:color="auto"/>
            <w:right w:val="none" w:sz="0" w:space="0" w:color="auto"/>
          </w:divBdr>
        </w:div>
        <w:div w:id="1007244096">
          <w:marLeft w:val="0"/>
          <w:marRight w:val="0"/>
          <w:marTop w:val="0"/>
          <w:marBottom w:val="0"/>
          <w:divBdr>
            <w:top w:val="none" w:sz="0" w:space="0" w:color="auto"/>
            <w:left w:val="none" w:sz="0" w:space="0" w:color="auto"/>
            <w:bottom w:val="none" w:sz="0" w:space="0" w:color="auto"/>
            <w:right w:val="none" w:sz="0" w:space="0" w:color="auto"/>
          </w:divBdr>
        </w:div>
        <w:div w:id="1326977750">
          <w:marLeft w:val="0"/>
          <w:marRight w:val="0"/>
          <w:marTop w:val="0"/>
          <w:marBottom w:val="0"/>
          <w:divBdr>
            <w:top w:val="none" w:sz="0" w:space="0" w:color="auto"/>
            <w:left w:val="none" w:sz="0" w:space="0" w:color="auto"/>
            <w:bottom w:val="none" w:sz="0" w:space="0" w:color="auto"/>
            <w:right w:val="none" w:sz="0" w:space="0" w:color="auto"/>
          </w:divBdr>
        </w:div>
      </w:divsChild>
    </w:div>
    <w:div w:id="692926910">
      <w:bodyDiv w:val="1"/>
      <w:marLeft w:val="0"/>
      <w:marRight w:val="0"/>
      <w:marTop w:val="0"/>
      <w:marBottom w:val="0"/>
      <w:divBdr>
        <w:top w:val="none" w:sz="0" w:space="0" w:color="auto"/>
        <w:left w:val="none" w:sz="0" w:space="0" w:color="auto"/>
        <w:bottom w:val="none" w:sz="0" w:space="0" w:color="auto"/>
        <w:right w:val="none" w:sz="0" w:space="0" w:color="auto"/>
      </w:divBdr>
    </w:div>
    <w:div w:id="706834642">
      <w:bodyDiv w:val="1"/>
      <w:marLeft w:val="0"/>
      <w:marRight w:val="0"/>
      <w:marTop w:val="0"/>
      <w:marBottom w:val="0"/>
      <w:divBdr>
        <w:top w:val="none" w:sz="0" w:space="0" w:color="auto"/>
        <w:left w:val="none" w:sz="0" w:space="0" w:color="auto"/>
        <w:bottom w:val="none" w:sz="0" w:space="0" w:color="auto"/>
        <w:right w:val="none" w:sz="0" w:space="0" w:color="auto"/>
      </w:divBdr>
    </w:div>
    <w:div w:id="818495182">
      <w:bodyDiv w:val="1"/>
      <w:marLeft w:val="0"/>
      <w:marRight w:val="0"/>
      <w:marTop w:val="0"/>
      <w:marBottom w:val="0"/>
      <w:divBdr>
        <w:top w:val="none" w:sz="0" w:space="0" w:color="auto"/>
        <w:left w:val="none" w:sz="0" w:space="0" w:color="auto"/>
        <w:bottom w:val="none" w:sz="0" w:space="0" w:color="auto"/>
        <w:right w:val="none" w:sz="0" w:space="0" w:color="auto"/>
      </w:divBdr>
    </w:div>
    <w:div w:id="890578921">
      <w:bodyDiv w:val="1"/>
      <w:marLeft w:val="0"/>
      <w:marRight w:val="0"/>
      <w:marTop w:val="0"/>
      <w:marBottom w:val="0"/>
      <w:divBdr>
        <w:top w:val="none" w:sz="0" w:space="0" w:color="auto"/>
        <w:left w:val="none" w:sz="0" w:space="0" w:color="auto"/>
        <w:bottom w:val="none" w:sz="0" w:space="0" w:color="auto"/>
        <w:right w:val="none" w:sz="0" w:space="0" w:color="auto"/>
      </w:divBdr>
    </w:div>
    <w:div w:id="907762463">
      <w:bodyDiv w:val="1"/>
      <w:marLeft w:val="0"/>
      <w:marRight w:val="0"/>
      <w:marTop w:val="0"/>
      <w:marBottom w:val="0"/>
      <w:divBdr>
        <w:top w:val="none" w:sz="0" w:space="0" w:color="auto"/>
        <w:left w:val="none" w:sz="0" w:space="0" w:color="auto"/>
        <w:bottom w:val="none" w:sz="0" w:space="0" w:color="auto"/>
        <w:right w:val="none" w:sz="0" w:space="0" w:color="auto"/>
      </w:divBdr>
    </w:div>
    <w:div w:id="921571727">
      <w:bodyDiv w:val="1"/>
      <w:marLeft w:val="0"/>
      <w:marRight w:val="0"/>
      <w:marTop w:val="0"/>
      <w:marBottom w:val="0"/>
      <w:divBdr>
        <w:top w:val="none" w:sz="0" w:space="0" w:color="auto"/>
        <w:left w:val="none" w:sz="0" w:space="0" w:color="auto"/>
        <w:bottom w:val="none" w:sz="0" w:space="0" w:color="auto"/>
        <w:right w:val="none" w:sz="0" w:space="0" w:color="auto"/>
      </w:divBdr>
    </w:div>
    <w:div w:id="957374749">
      <w:bodyDiv w:val="1"/>
      <w:marLeft w:val="0"/>
      <w:marRight w:val="0"/>
      <w:marTop w:val="0"/>
      <w:marBottom w:val="0"/>
      <w:divBdr>
        <w:top w:val="none" w:sz="0" w:space="0" w:color="auto"/>
        <w:left w:val="none" w:sz="0" w:space="0" w:color="auto"/>
        <w:bottom w:val="none" w:sz="0" w:space="0" w:color="auto"/>
        <w:right w:val="none" w:sz="0" w:space="0" w:color="auto"/>
      </w:divBdr>
      <w:divsChild>
        <w:div w:id="695539275">
          <w:marLeft w:val="0"/>
          <w:marRight w:val="0"/>
          <w:marTop w:val="0"/>
          <w:marBottom w:val="0"/>
          <w:divBdr>
            <w:top w:val="none" w:sz="0" w:space="0" w:color="auto"/>
            <w:left w:val="none" w:sz="0" w:space="0" w:color="auto"/>
            <w:bottom w:val="none" w:sz="0" w:space="0" w:color="auto"/>
            <w:right w:val="none" w:sz="0" w:space="0" w:color="auto"/>
          </w:divBdr>
        </w:div>
        <w:div w:id="1106463659">
          <w:marLeft w:val="0"/>
          <w:marRight w:val="0"/>
          <w:marTop w:val="0"/>
          <w:marBottom w:val="0"/>
          <w:divBdr>
            <w:top w:val="none" w:sz="0" w:space="0" w:color="auto"/>
            <w:left w:val="none" w:sz="0" w:space="0" w:color="auto"/>
            <w:bottom w:val="none" w:sz="0" w:space="0" w:color="auto"/>
            <w:right w:val="none" w:sz="0" w:space="0" w:color="auto"/>
          </w:divBdr>
        </w:div>
        <w:div w:id="199898094">
          <w:marLeft w:val="0"/>
          <w:marRight w:val="0"/>
          <w:marTop w:val="0"/>
          <w:marBottom w:val="0"/>
          <w:divBdr>
            <w:top w:val="none" w:sz="0" w:space="0" w:color="auto"/>
            <w:left w:val="none" w:sz="0" w:space="0" w:color="auto"/>
            <w:bottom w:val="none" w:sz="0" w:space="0" w:color="auto"/>
            <w:right w:val="none" w:sz="0" w:space="0" w:color="auto"/>
          </w:divBdr>
        </w:div>
      </w:divsChild>
    </w:div>
    <w:div w:id="1049187400">
      <w:bodyDiv w:val="1"/>
      <w:marLeft w:val="0"/>
      <w:marRight w:val="0"/>
      <w:marTop w:val="0"/>
      <w:marBottom w:val="0"/>
      <w:divBdr>
        <w:top w:val="none" w:sz="0" w:space="0" w:color="auto"/>
        <w:left w:val="none" w:sz="0" w:space="0" w:color="auto"/>
        <w:bottom w:val="none" w:sz="0" w:space="0" w:color="auto"/>
        <w:right w:val="none" w:sz="0" w:space="0" w:color="auto"/>
      </w:divBdr>
    </w:div>
    <w:div w:id="1204246697">
      <w:bodyDiv w:val="1"/>
      <w:marLeft w:val="0"/>
      <w:marRight w:val="0"/>
      <w:marTop w:val="0"/>
      <w:marBottom w:val="0"/>
      <w:divBdr>
        <w:top w:val="none" w:sz="0" w:space="0" w:color="auto"/>
        <w:left w:val="none" w:sz="0" w:space="0" w:color="auto"/>
        <w:bottom w:val="none" w:sz="0" w:space="0" w:color="auto"/>
        <w:right w:val="none" w:sz="0" w:space="0" w:color="auto"/>
      </w:divBdr>
      <w:divsChild>
        <w:div w:id="626009004">
          <w:marLeft w:val="0"/>
          <w:marRight w:val="0"/>
          <w:marTop w:val="0"/>
          <w:marBottom w:val="0"/>
          <w:divBdr>
            <w:top w:val="none" w:sz="0" w:space="0" w:color="auto"/>
            <w:left w:val="none" w:sz="0" w:space="0" w:color="auto"/>
            <w:bottom w:val="none" w:sz="0" w:space="0" w:color="auto"/>
            <w:right w:val="none" w:sz="0" w:space="0" w:color="auto"/>
          </w:divBdr>
          <w:divsChild>
            <w:div w:id="95634731">
              <w:marLeft w:val="0"/>
              <w:marRight w:val="0"/>
              <w:marTop w:val="0"/>
              <w:marBottom w:val="0"/>
              <w:divBdr>
                <w:top w:val="none" w:sz="0" w:space="0" w:color="auto"/>
                <w:left w:val="none" w:sz="0" w:space="0" w:color="auto"/>
                <w:bottom w:val="none" w:sz="0" w:space="0" w:color="auto"/>
                <w:right w:val="none" w:sz="0" w:space="0" w:color="auto"/>
              </w:divBdr>
              <w:divsChild>
                <w:div w:id="430325221">
                  <w:marLeft w:val="0"/>
                  <w:marRight w:val="0"/>
                  <w:marTop w:val="0"/>
                  <w:marBottom w:val="0"/>
                  <w:divBdr>
                    <w:top w:val="none" w:sz="0" w:space="0" w:color="auto"/>
                    <w:left w:val="none" w:sz="0" w:space="0" w:color="auto"/>
                    <w:bottom w:val="none" w:sz="0" w:space="0" w:color="auto"/>
                    <w:right w:val="none" w:sz="0" w:space="0" w:color="auto"/>
                  </w:divBdr>
                  <w:divsChild>
                    <w:div w:id="94793326">
                      <w:marLeft w:val="0"/>
                      <w:marRight w:val="0"/>
                      <w:marTop w:val="0"/>
                      <w:marBottom w:val="0"/>
                      <w:divBdr>
                        <w:top w:val="none" w:sz="0" w:space="0" w:color="auto"/>
                        <w:left w:val="none" w:sz="0" w:space="0" w:color="auto"/>
                        <w:bottom w:val="none" w:sz="0" w:space="0" w:color="auto"/>
                        <w:right w:val="none" w:sz="0" w:space="0" w:color="auto"/>
                      </w:divBdr>
                      <w:divsChild>
                        <w:div w:id="1362052141">
                          <w:marLeft w:val="0"/>
                          <w:marRight w:val="0"/>
                          <w:marTop w:val="0"/>
                          <w:marBottom w:val="0"/>
                          <w:divBdr>
                            <w:top w:val="none" w:sz="0" w:space="0" w:color="auto"/>
                            <w:left w:val="none" w:sz="0" w:space="0" w:color="auto"/>
                            <w:bottom w:val="none" w:sz="0" w:space="0" w:color="auto"/>
                            <w:right w:val="none" w:sz="0" w:space="0" w:color="auto"/>
                          </w:divBdr>
                          <w:divsChild>
                            <w:div w:id="226384871">
                              <w:marLeft w:val="0"/>
                              <w:marRight w:val="0"/>
                              <w:marTop w:val="0"/>
                              <w:marBottom w:val="0"/>
                              <w:divBdr>
                                <w:top w:val="none" w:sz="0" w:space="0" w:color="auto"/>
                                <w:left w:val="none" w:sz="0" w:space="0" w:color="auto"/>
                                <w:bottom w:val="none" w:sz="0" w:space="0" w:color="auto"/>
                                <w:right w:val="none" w:sz="0" w:space="0" w:color="auto"/>
                              </w:divBdr>
                              <w:divsChild>
                                <w:div w:id="1638488127">
                                  <w:marLeft w:val="0"/>
                                  <w:marRight w:val="0"/>
                                  <w:marTop w:val="0"/>
                                  <w:marBottom w:val="0"/>
                                  <w:divBdr>
                                    <w:top w:val="none" w:sz="0" w:space="0" w:color="auto"/>
                                    <w:left w:val="none" w:sz="0" w:space="0" w:color="auto"/>
                                    <w:bottom w:val="none" w:sz="0" w:space="0" w:color="auto"/>
                                    <w:right w:val="none" w:sz="0" w:space="0" w:color="auto"/>
                                  </w:divBdr>
                                </w:div>
                              </w:divsChild>
                            </w:div>
                            <w:div w:id="234557273">
                              <w:marLeft w:val="0"/>
                              <w:marRight w:val="0"/>
                              <w:marTop w:val="0"/>
                              <w:marBottom w:val="0"/>
                              <w:divBdr>
                                <w:top w:val="none" w:sz="0" w:space="0" w:color="auto"/>
                                <w:left w:val="none" w:sz="0" w:space="0" w:color="auto"/>
                                <w:bottom w:val="none" w:sz="0" w:space="0" w:color="auto"/>
                                <w:right w:val="none" w:sz="0" w:space="0" w:color="auto"/>
                              </w:divBdr>
                              <w:divsChild>
                                <w:div w:id="12010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71833">
          <w:marLeft w:val="0"/>
          <w:marRight w:val="0"/>
          <w:marTop w:val="0"/>
          <w:marBottom w:val="0"/>
          <w:divBdr>
            <w:top w:val="none" w:sz="0" w:space="0" w:color="auto"/>
            <w:left w:val="none" w:sz="0" w:space="0" w:color="auto"/>
            <w:bottom w:val="none" w:sz="0" w:space="0" w:color="auto"/>
            <w:right w:val="none" w:sz="0" w:space="0" w:color="auto"/>
          </w:divBdr>
        </w:div>
        <w:div w:id="1685015972">
          <w:marLeft w:val="0"/>
          <w:marRight w:val="0"/>
          <w:marTop w:val="0"/>
          <w:marBottom w:val="0"/>
          <w:divBdr>
            <w:top w:val="none" w:sz="0" w:space="0" w:color="auto"/>
            <w:left w:val="none" w:sz="0" w:space="0" w:color="auto"/>
            <w:bottom w:val="none" w:sz="0" w:space="0" w:color="auto"/>
            <w:right w:val="none" w:sz="0" w:space="0" w:color="auto"/>
          </w:divBdr>
        </w:div>
        <w:div w:id="621227678">
          <w:marLeft w:val="0"/>
          <w:marRight w:val="0"/>
          <w:marTop w:val="0"/>
          <w:marBottom w:val="0"/>
          <w:divBdr>
            <w:top w:val="none" w:sz="0" w:space="0" w:color="auto"/>
            <w:left w:val="none" w:sz="0" w:space="0" w:color="auto"/>
            <w:bottom w:val="none" w:sz="0" w:space="0" w:color="auto"/>
            <w:right w:val="none" w:sz="0" w:space="0" w:color="auto"/>
          </w:divBdr>
        </w:div>
        <w:div w:id="141235615">
          <w:marLeft w:val="0"/>
          <w:marRight w:val="0"/>
          <w:marTop w:val="0"/>
          <w:marBottom w:val="0"/>
          <w:divBdr>
            <w:top w:val="none" w:sz="0" w:space="0" w:color="auto"/>
            <w:left w:val="none" w:sz="0" w:space="0" w:color="auto"/>
            <w:bottom w:val="none" w:sz="0" w:space="0" w:color="auto"/>
            <w:right w:val="none" w:sz="0" w:space="0" w:color="auto"/>
          </w:divBdr>
        </w:div>
        <w:div w:id="1969623400">
          <w:marLeft w:val="0"/>
          <w:marRight w:val="0"/>
          <w:marTop w:val="0"/>
          <w:marBottom w:val="0"/>
          <w:divBdr>
            <w:top w:val="none" w:sz="0" w:space="0" w:color="auto"/>
            <w:left w:val="none" w:sz="0" w:space="0" w:color="auto"/>
            <w:bottom w:val="none" w:sz="0" w:space="0" w:color="auto"/>
            <w:right w:val="none" w:sz="0" w:space="0" w:color="auto"/>
          </w:divBdr>
        </w:div>
      </w:divsChild>
    </w:div>
    <w:div w:id="1368990855">
      <w:bodyDiv w:val="1"/>
      <w:marLeft w:val="0"/>
      <w:marRight w:val="0"/>
      <w:marTop w:val="0"/>
      <w:marBottom w:val="0"/>
      <w:divBdr>
        <w:top w:val="none" w:sz="0" w:space="0" w:color="auto"/>
        <w:left w:val="none" w:sz="0" w:space="0" w:color="auto"/>
        <w:bottom w:val="none" w:sz="0" w:space="0" w:color="auto"/>
        <w:right w:val="none" w:sz="0" w:space="0" w:color="auto"/>
      </w:divBdr>
    </w:div>
    <w:div w:id="1423380530">
      <w:bodyDiv w:val="1"/>
      <w:marLeft w:val="0"/>
      <w:marRight w:val="0"/>
      <w:marTop w:val="0"/>
      <w:marBottom w:val="0"/>
      <w:divBdr>
        <w:top w:val="none" w:sz="0" w:space="0" w:color="auto"/>
        <w:left w:val="none" w:sz="0" w:space="0" w:color="auto"/>
        <w:bottom w:val="none" w:sz="0" w:space="0" w:color="auto"/>
        <w:right w:val="none" w:sz="0" w:space="0" w:color="auto"/>
      </w:divBdr>
      <w:divsChild>
        <w:div w:id="900864808">
          <w:marLeft w:val="0"/>
          <w:marRight w:val="0"/>
          <w:marTop w:val="0"/>
          <w:marBottom w:val="0"/>
          <w:divBdr>
            <w:top w:val="none" w:sz="0" w:space="0" w:color="auto"/>
            <w:left w:val="none" w:sz="0" w:space="0" w:color="auto"/>
            <w:bottom w:val="none" w:sz="0" w:space="0" w:color="auto"/>
            <w:right w:val="none" w:sz="0" w:space="0" w:color="auto"/>
          </w:divBdr>
        </w:div>
        <w:div w:id="1384477262">
          <w:marLeft w:val="0"/>
          <w:marRight w:val="0"/>
          <w:marTop w:val="0"/>
          <w:marBottom w:val="0"/>
          <w:divBdr>
            <w:top w:val="none" w:sz="0" w:space="0" w:color="auto"/>
            <w:left w:val="none" w:sz="0" w:space="0" w:color="auto"/>
            <w:bottom w:val="none" w:sz="0" w:space="0" w:color="auto"/>
            <w:right w:val="none" w:sz="0" w:space="0" w:color="auto"/>
          </w:divBdr>
        </w:div>
        <w:div w:id="1148210817">
          <w:marLeft w:val="0"/>
          <w:marRight w:val="0"/>
          <w:marTop w:val="0"/>
          <w:marBottom w:val="0"/>
          <w:divBdr>
            <w:top w:val="none" w:sz="0" w:space="0" w:color="auto"/>
            <w:left w:val="none" w:sz="0" w:space="0" w:color="auto"/>
            <w:bottom w:val="none" w:sz="0" w:space="0" w:color="auto"/>
            <w:right w:val="none" w:sz="0" w:space="0" w:color="auto"/>
          </w:divBdr>
        </w:div>
      </w:divsChild>
    </w:div>
    <w:div w:id="1588225953">
      <w:bodyDiv w:val="1"/>
      <w:marLeft w:val="0"/>
      <w:marRight w:val="0"/>
      <w:marTop w:val="0"/>
      <w:marBottom w:val="0"/>
      <w:divBdr>
        <w:top w:val="none" w:sz="0" w:space="0" w:color="auto"/>
        <w:left w:val="none" w:sz="0" w:space="0" w:color="auto"/>
        <w:bottom w:val="none" w:sz="0" w:space="0" w:color="auto"/>
        <w:right w:val="none" w:sz="0" w:space="0" w:color="auto"/>
      </w:divBdr>
    </w:div>
    <w:div w:id="1603219190">
      <w:bodyDiv w:val="1"/>
      <w:marLeft w:val="0"/>
      <w:marRight w:val="0"/>
      <w:marTop w:val="0"/>
      <w:marBottom w:val="0"/>
      <w:divBdr>
        <w:top w:val="none" w:sz="0" w:space="0" w:color="auto"/>
        <w:left w:val="none" w:sz="0" w:space="0" w:color="auto"/>
        <w:bottom w:val="none" w:sz="0" w:space="0" w:color="auto"/>
        <w:right w:val="none" w:sz="0" w:space="0" w:color="auto"/>
      </w:divBdr>
    </w:div>
    <w:div w:id="1719010157">
      <w:bodyDiv w:val="1"/>
      <w:marLeft w:val="0"/>
      <w:marRight w:val="0"/>
      <w:marTop w:val="0"/>
      <w:marBottom w:val="0"/>
      <w:divBdr>
        <w:top w:val="none" w:sz="0" w:space="0" w:color="auto"/>
        <w:left w:val="none" w:sz="0" w:space="0" w:color="auto"/>
        <w:bottom w:val="none" w:sz="0" w:space="0" w:color="auto"/>
        <w:right w:val="none" w:sz="0" w:space="0" w:color="auto"/>
      </w:divBdr>
    </w:div>
    <w:div w:id="1850869483">
      <w:bodyDiv w:val="1"/>
      <w:marLeft w:val="0"/>
      <w:marRight w:val="0"/>
      <w:marTop w:val="0"/>
      <w:marBottom w:val="0"/>
      <w:divBdr>
        <w:top w:val="none" w:sz="0" w:space="0" w:color="auto"/>
        <w:left w:val="none" w:sz="0" w:space="0" w:color="auto"/>
        <w:bottom w:val="none" w:sz="0" w:space="0" w:color="auto"/>
        <w:right w:val="none" w:sz="0" w:space="0" w:color="auto"/>
      </w:divBdr>
      <w:divsChild>
        <w:div w:id="806435897">
          <w:marLeft w:val="0"/>
          <w:marRight w:val="0"/>
          <w:marTop w:val="0"/>
          <w:marBottom w:val="0"/>
          <w:divBdr>
            <w:top w:val="none" w:sz="0" w:space="0" w:color="auto"/>
            <w:left w:val="none" w:sz="0" w:space="0" w:color="auto"/>
            <w:bottom w:val="none" w:sz="0" w:space="0" w:color="auto"/>
            <w:right w:val="none" w:sz="0" w:space="0" w:color="auto"/>
          </w:divBdr>
        </w:div>
        <w:div w:id="2087026129">
          <w:marLeft w:val="0"/>
          <w:marRight w:val="0"/>
          <w:marTop w:val="0"/>
          <w:marBottom w:val="0"/>
          <w:divBdr>
            <w:top w:val="none" w:sz="0" w:space="0" w:color="auto"/>
            <w:left w:val="none" w:sz="0" w:space="0" w:color="auto"/>
            <w:bottom w:val="none" w:sz="0" w:space="0" w:color="auto"/>
            <w:right w:val="none" w:sz="0" w:space="0" w:color="auto"/>
          </w:divBdr>
        </w:div>
      </w:divsChild>
    </w:div>
    <w:div w:id="2066026697">
      <w:bodyDiv w:val="1"/>
      <w:marLeft w:val="0"/>
      <w:marRight w:val="0"/>
      <w:marTop w:val="0"/>
      <w:marBottom w:val="0"/>
      <w:divBdr>
        <w:top w:val="none" w:sz="0" w:space="0" w:color="auto"/>
        <w:left w:val="none" w:sz="0" w:space="0" w:color="auto"/>
        <w:bottom w:val="none" w:sz="0" w:space="0" w:color="auto"/>
        <w:right w:val="none" w:sz="0" w:space="0" w:color="auto"/>
      </w:divBdr>
    </w:div>
    <w:div w:id="2077166933">
      <w:bodyDiv w:val="1"/>
      <w:marLeft w:val="0"/>
      <w:marRight w:val="0"/>
      <w:marTop w:val="0"/>
      <w:marBottom w:val="0"/>
      <w:divBdr>
        <w:top w:val="none" w:sz="0" w:space="0" w:color="auto"/>
        <w:left w:val="none" w:sz="0" w:space="0" w:color="auto"/>
        <w:bottom w:val="none" w:sz="0" w:space="0" w:color="auto"/>
        <w:right w:val="none" w:sz="0" w:space="0" w:color="auto"/>
      </w:divBdr>
    </w:div>
    <w:div w:id="2087727237">
      <w:bodyDiv w:val="1"/>
      <w:marLeft w:val="0"/>
      <w:marRight w:val="0"/>
      <w:marTop w:val="0"/>
      <w:marBottom w:val="0"/>
      <w:divBdr>
        <w:top w:val="none" w:sz="0" w:space="0" w:color="auto"/>
        <w:left w:val="none" w:sz="0" w:space="0" w:color="auto"/>
        <w:bottom w:val="none" w:sz="0" w:space="0" w:color="auto"/>
        <w:right w:val="none" w:sz="0" w:space="0" w:color="auto"/>
      </w:divBdr>
    </w:div>
    <w:div w:id="20884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Joel Kelly</cp:lastModifiedBy>
  <cp:revision>4</cp:revision>
  <cp:lastPrinted>2025-07-13T15:06:00Z</cp:lastPrinted>
  <dcterms:created xsi:type="dcterms:W3CDTF">2025-08-30T16:26:00Z</dcterms:created>
  <dcterms:modified xsi:type="dcterms:W3CDTF">2025-08-30T17:35:00Z</dcterms:modified>
</cp:coreProperties>
</file>