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71F4" w14:textId="247A5D62" w:rsidR="00AE437F" w:rsidRDefault="00AE437F" w:rsidP="00AE437F">
      <w:pPr>
        <w:rPr>
          <w:b/>
          <w:bCs/>
        </w:rPr>
      </w:pPr>
    </w:p>
    <w:p w14:paraId="662CA4BD" w14:textId="7FB8252C" w:rsidR="00AE437F" w:rsidRDefault="00AE437F" w:rsidP="00AE437F">
      <w:pPr>
        <w:rPr>
          <w:b/>
          <w:bCs/>
        </w:rPr>
      </w:pPr>
      <w:r w:rsidRPr="00467A1A">
        <w:rPr>
          <w:b/>
          <w:bCs/>
          <w:noProof/>
          <w:color w:val="153D63" w:themeColor="text2" w:themeTint="E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118048" wp14:editId="07631D9D">
            <wp:simplePos x="0" y="0"/>
            <wp:positionH relativeFrom="margin">
              <wp:posOffset>13970</wp:posOffset>
            </wp:positionH>
            <wp:positionV relativeFrom="paragraph">
              <wp:posOffset>4127</wp:posOffset>
            </wp:positionV>
            <wp:extent cx="2327910" cy="1242060"/>
            <wp:effectExtent l="0" t="0" r="0" b="0"/>
            <wp:wrapSquare wrapText="bothSides"/>
            <wp:docPr id="2106192351" name="Picture 2" descr="A mountain range with trees and a cloudy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192351" name="Picture 2" descr="A mountain range with trees and a cloudy s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FAKE AND REAL PRAYER</w:t>
      </w:r>
    </w:p>
    <w:p w14:paraId="318572B8" w14:textId="78217C59" w:rsidR="00AE437F" w:rsidRDefault="00AE437F" w:rsidP="00AE437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I John 5: </w:t>
      </w:r>
      <w:r w:rsidR="00F71789">
        <w:rPr>
          <w:b/>
          <w:bCs/>
        </w:rPr>
        <w:t xml:space="preserve">13, </w:t>
      </w:r>
      <w:r>
        <w:rPr>
          <w:b/>
          <w:bCs/>
        </w:rPr>
        <w:t>14, 15</w:t>
      </w:r>
    </w:p>
    <w:p w14:paraId="01B27A9B" w14:textId="77777777" w:rsidR="00AE437F" w:rsidRDefault="00AE437F" w:rsidP="00AE437F">
      <w:pPr>
        <w:rPr>
          <w:b/>
          <w:bCs/>
        </w:rPr>
      </w:pPr>
    </w:p>
    <w:p w14:paraId="6A0A45AB" w14:textId="7D05D426" w:rsidR="00AE437F" w:rsidRDefault="00AE437F" w:rsidP="00AE437F">
      <w:pPr>
        <w:rPr>
          <w:b/>
          <w:bCs/>
        </w:rPr>
      </w:pPr>
      <w:r>
        <w:rPr>
          <w:b/>
          <w:bCs/>
        </w:rPr>
        <w:t>This is the confidence we have in approaching God: that if we ask anything according to his will, he hears us. And if we know that he hears us – whatever we ask – we know that we have what we asked of him</w:t>
      </w:r>
      <w:r w:rsidR="00F71789">
        <w:rPr>
          <w:b/>
          <w:bCs/>
        </w:rPr>
        <w:t xml:space="preserve"> (verses 14, 15)</w:t>
      </w:r>
    </w:p>
    <w:p w14:paraId="21D4681F" w14:textId="77777777" w:rsidR="00AE437F" w:rsidRDefault="00AE437F" w:rsidP="00AE437F">
      <w:pPr>
        <w:rPr>
          <w:b/>
          <w:bCs/>
        </w:rPr>
      </w:pPr>
    </w:p>
    <w:p w14:paraId="4E8446FB" w14:textId="4136EBAB" w:rsidR="00AE437F" w:rsidRPr="00AE437F" w:rsidRDefault="00AE437F" w:rsidP="00AE437F">
      <w:pPr>
        <w:rPr>
          <w:sz w:val="20"/>
          <w:szCs w:val="20"/>
        </w:rPr>
      </w:pPr>
      <w:r w:rsidRPr="00AE437F">
        <w:rPr>
          <w:b/>
          <w:bCs/>
          <w:sz w:val="20"/>
          <w:szCs w:val="20"/>
        </w:rPr>
        <w:t>TEACH US TO PRAY</w:t>
      </w:r>
    </w:p>
    <w:p w14:paraId="43A3F2BC" w14:textId="708BF10A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Luke 11:1-4</w:t>
      </w:r>
    </w:p>
    <w:p w14:paraId="03A3F130" w14:textId="77777777" w:rsidR="00AE437F" w:rsidRPr="00AE437F" w:rsidRDefault="00AE437F" w:rsidP="00AE437F">
      <w:pPr>
        <w:rPr>
          <w:sz w:val="20"/>
          <w:szCs w:val="20"/>
        </w:rPr>
      </w:pPr>
    </w:p>
    <w:p w14:paraId="43687E94" w14:textId="7120BCA0" w:rsidR="00AE437F" w:rsidRPr="00AE437F" w:rsidRDefault="00D41345" w:rsidP="00AE437F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13C71" wp14:editId="447D4CEC">
                <wp:simplePos x="0" y="0"/>
                <wp:positionH relativeFrom="column">
                  <wp:posOffset>1571625</wp:posOffset>
                </wp:positionH>
                <wp:positionV relativeFrom="paragraph">
                  <wp:posOffset>6985</wp:posOffset>
                </wp:positionV>
                <wp:extent cx="1871663" cy="1166813"/>
                <wp:effectExtent l="0" t="0" r="14605" b="14605"/>
                <wp:wrapNone/>
                <wp:docPr id="1222885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663" cy="11668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7C8C6" w14:textId="069302EA" w:rsidR="00D41345" w:rsidRPr="002F3BD9" w:rsidRDefault="003253B4">
                            <w:pPr>
                              <w:rPr>
                                <w:color w:val="156082" w:themeColor="accent1"/>
                              </w:rPr>
                            </w:pPr>
                            <w:r>
                              <w:t xml:space="preserve">Prayer is a </w:t>
                            </w:r>
                            <w:r w:rsidRPr="002F3BD9"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</w:rPr>
                              <w:t>conversation</w:t>
                            </w:r>
                            <w:r>
                              <w:t xml:space="preserve"> with God. </w:t>
                            </w:r>
                            <w:r w:rsidRPr="002F3BD9">
                              <w:rPr>
                                <w:b/>
                                <w:bCs/>
                                <w:color w:val="156082" w:themeColor="accent1"/>
                              </w:rPr>
                              <w:t>ACTS</w:t>
                            </w:r>
                            <w:r w:rsidR="00081260">
                              <w:rPr>
                                <w:b/>
                                <w:bCs/>
                                <w:color w:val="156082" w:themeColor="accent1"/>
                              </w:rPr>
                              <w:t xml:space="preserve"> MODEL…</w:t>
                            </w:r>
                          </w:p>
                          <w:p w14:paraId="3B88C9C3" w14:textId="45F69F40" w:rsidR="003253B4" w:rsidRDefault="003253B4">
                            <w:r w:rsidRPr="002F3BD9">
                              <w:rPr>
                                <w:b/>
                                <w:bCs/>
                                <w:color w:val="156082" w:themeColor="accent1"/>
                              </w:rPr>
                              <w:t>A</w:t>
                            </w:r>
                            <w:r>
                              <w:t>= Adoration</w:t>
                            </w:r>
                          </w:p>
                          <w:p w14:paraId="6ACC5EF9" w14:textId="2DA50896" w:rsidR="003253B4" w:rsidRDefault="003253B4">
                            <w:r w:rsidRPr="002F3BD9"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t xml:space="preserve"> = Confession</w:t>
                            </w:r>
                          </w:p>
                          <w:p w14:paraId="5A52A104" w14:textId="77D214F7" w:rsidR="003253B4" w:rsidRDefault="003253B4">
                            <w:r w:rsidRPr="00081260">
                              <w:rPr>
                                <w:b/>
                                <w:bCs/>
                                <w:color w:val="156082" w:themeColor="accent1"/>
                              </w:rPr>
                              <w:t>T</w:t>
                            </w:r>
                            <w:r w:rsidRPr="002F3BD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= Thanksgiving </w:t>
                            </w:r>
                          </w:p>
                          <w:p w14:paraId="068CC595" w14:textId="661BD07F" w:rsidR="003253B4" w:rsidRDefault="003253B4">
                            <w:r w:rsidRPr="00081260">
                              <w:rPr>
                                <w:b/>
                                <w:bCs/>
                                <w:color w:val="156082" w:themeColor="accent1"/>
                              </w:rPr>
                              <w:t>S</w:t>
                            </w:r>
                            <w:r>
                              <w:t xml:space="preserve"> = Supplication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13C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3.75pt;margin-top:.55pt;width:147.4pt;height:9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" fillcolor="white [3201]" strokecolor="#156082 [3204]" strokeweight="1pt">
                <v:textbox>
                  <w:txbxContent>
                    <w:p w14:paraId="2477C8C6" w14:textId="069302EA" w:rsidR="00D41345" w:rsidRPr="002F3BD9" w:rsidRDefault="003253B4">
                      <w:pPr>
                        <w:rPr>
                          <w:color w:val="156082" w:themeColor="accent1"/>
                        </w:rPr>
                      </w:pPr>
                      <w:r>
                        <w:t xml:space="preserve">Prayer is a </w:t>
                      </w:r>
                      <w:r w:rsidRPr="002F3BD9">
                        <w:rPr>
                          <w:b/>
                          <w:bCs/>
                          <w:i/>
                          <w:iCs/>
                          <w:color w:val="156082" w:themeColor="accent1"/>
                        </w:rPr>
                        <w:t>conversation</w:t>
                      </w:r>
                      <w:r>
                        <w:t xml:space="preserve"> with God. </w:t>
                      </w:r>
                      <w:r w:rsidRPr="002F3BD9">
                        <w:rPr>
                          <w:b/>
                          <w:bCs/>
                          <w:color w:val="156082" w:themeColor="accent1"/>
                        </w:rPr>
                        <w:t>ACTS</w:t>
                      </w:r>
                      <w:r w:rsidR="00081260">
                        <w:rPr>
                          <w:b/>
                          <w:bCs/>
                          <w:color w:val="156082" w:themeColor="accent1"/>
                        </w:rPr>
                        <w:t xml:space="preserve"> MODEL…</w:t>
                      </w:r>
                    </w:p>
                    <w:p w14:paraId="3B88C9C3" w14:textId="45F69F40" w:rsidR="003253B4" w:rsidRDefault="003253B4">
                      <w:r w:rsidRPr="002F3BD9">
                        <w:rPr>
                          <w:b/>
                          <w:bCs/>
                          <w:color w:val="156082" w:themeColor="accent1"/>
                        </w:rPr>
                        <w:t>A</w:t>
                      </w:r>
                      <w:r>
                        <w:t>= Adoration</w:t>
                      </w:r>
                    </w:p>
                    <w:p w14:paraId="6ACC5EF9" w14:textId="2DA50896" w:rsidR="003253B4" w:rsidRDefault="003253B4">
                      <w:r w:rsidRPr="002F3BD9">
                        <w:rPr>
                          <w:b/>
                          <w:bCs/>
                        </w:rPr>
                        <w:t>C</w:t>
                      </w:r>
                      <w:r>
                        <w:t xml:space="preserve"> = Confession</w:t>
                      </w:r>
                    </w:p>
                    <w:p w14:paraId="5A52A104" w14:textId="77D214F7" w:rsidR="003253B4" w:rsidRDefault="003253B4">
                      <w:r w:rsidRPr="00081260">
                        <w:rPr>
                          <w:b/>
                          <w:bCs/>
                          <w:color w:val="156082" w:themeColor="accent1"/>
                        </w:rPr>
                        <w:t>T</w:t>
                      </w:r>
                      <w:r w:rsidRPr="002F3BD9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= Thanksgiving </w:t>
                      </w:r>
                    </w:p>
                    <w:p w14:paraId="068CC595" w14:textId="661BD07F" w:rsidR="003253B4" w:rsidRDefault="003253B4">
                      <w:r w:rsidRPr="00081260">
                        <w:rPr>
                          <w:b/>
                          <w:bCs/>
                          <w:color w:val="156082" w:themeColor="accent1"/>
                        </w:rPr>
                        <w:t>S</w:t>
                      </w:r>
                      <w:r>
                        <w:t xml:space="preserve"> = Supplication</w:t>
                      </w:r>
                    </w:p>
                  </w:txbxContent>
                </v:textbox>
              </v:shape>
            </w:pict>
          </mc:Fallback>
        </mc:AlternateContent>
      </w:r>
      <w:r w:rsidR="00AE437F" w:rsidRPr="00AE437F">
        <w:rPr>
          <w:b/>
          <w:bCs/>
          <w:sz w:val="20"/>
          <w:szCs w:val="20"/>
        </w:rPr>
        <w:t>PRAYER IS NOT...</w:t>
      </w:r>
    </w:p>
    <w:p w14:paraId="1ACCB9D4" w14:textId="77777777" w:rsidR="00AE437F" w:rsidRPr="00AE437F" w:rsidRDefault="00AE437F" w:rsidP="00AE437F"/>
    <w:p w14:paraId="3B01A720" w14:textId="5FDD7936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1) </w:t>
      </w:r>
      <w:r w:rsidRPr="00AE437F">
        <w:rPr>
          <w:b/>
          <w:bCs/>
          <w:sz w:val="18"/>
          <w:szCs w:val="18"/>
          <w:u w:val="single"/>
        </w:rPr>
        <w:t>_______________</w:t>
      </w:r>
    </w:p>
    <w:p w14:paraId="49753770" w14:textId="03B2AE63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2) </w:t>
      </w:r>
      <w:r w:rsidRPr="00AE437F">
        <w:rPr>
          <w:b/>
          <w:bCs/>
          <w:sz w:val="18"/>
          <w:szCs w:val="18"/>
          <w:u w:val="single"/>
        </w:rPr>
        <w:t>_______________</w:t>
      </w:r>
    </w:p>
    <w:p w14:paraId="30DCA219" w14:textId="0F85F527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3)</w:t>
      </w:r>
      <w:r w:rsidRPr="00AE437F">
        <w:rPr>
          <w:b/>
          <w:bCs/>
          <w:sz w:val="18"/>
          <w:szCs w:val="18"/>
          <w:u w:val="single"/>
        </w:rPr>
        <w:t>________________</w:t>
      </w:r>
    </w:p>
    <w:p w14:paraId="1B436DD4" w14:textId="1D5BFEE7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4)</w:t>
      </w:r>
      <w:r w:rsidRPr="00AE437F">
        <w:rPr>
          <w:b/>
          <w:bCs/>
          <w:sz w:val="18"/>
          <w:szCs w:val="18"/>
          <w:u w:val="single"/>
        </w:rPr>
        <w:t>________________</w:t>
      </w:r>
    </w:p>
    <w:p w14:paraId="04D92234" w14:textId="77777777" w:rsidR="00AE437F" w:rsidRPr="00AE437F" w:rsidRDefault="00AE437F" w:rsidP="00AE437F"/>
    <w:p w14:paraId="1901E39C" w14:textId="77777777" w:rsidR="00AE437F" w:rsidRPr="00AE437F" w:rsidRDefault="00AE437F" w:rsidP="00AE437F">
      <w:pPr>
        <w:rPr>
          <w:sz w:val="20"/>
          <w:szCs w:val="20"/>
        </w:rPr>
      </w:pPr>
      <w:r w:rsidRPr="00AE437F">
        <w:rPr>
          <w:b/>
          <w:bCs/>
          <w:sz w:val="20"/>
          <w:szCs w:val="20"/>
        </w:rPr>
        <w:t>THIS IS HOW TO PRAY</w:t>
      </w:r>
    </w:p>
    <w:p w14:paraId="78858C6B" w14:textId="77777777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I John 5:13-15</w:t>
      </w:r>
    </w:p>
    <w:p w14:paraId="3668E047" w14:textId="77777777" w:rsidR="00AE437F" w:rsidRPr="00AE437F" w:rsidRDefault="00AE437F" w:rsidP="00AE437F"/>
    <w:p w14:paraId="7070E3EC" w14:textId="56734DA9" w:rsidR="00AE437F" w:rsidRPr="00AE437F" w:rsidRDefault="00AE437F" w:rsidP="00AE437F">
      <w:pPr>
        <w:rPr>
          <w:sz w:val="20"/>
          <w:szCs w:val="20"/>
        </w:rPr>
      </w:pPr>
      <w:r w:rsidRPr="00AE437F">
        <w:rPr>
          <w:b/>
          <w:bCs/>
          <w:sz w:val="20"/>
          <w:szCs w:val="20"/>
        </w:rPr>
        <w:t>1) APPROACH GOD WITH </w:t>
      </w:r>
      <w:r w:rsidRPr="00AE437F">
        <w:rPr>
          <w:b/>
          <w:bCs/>
          <w:sz w:val="20"/>
          <w:szCs w:val="20"/>
          <w:u w:val="single"/>
        </w:rPr>
        <w:t>__________________</w:t>
      </w:r>
    </w:p>
    <w:p w14:paraId="35E4D6A9" w14:textId="77777777" w:rsidR="00AE437F" w:rsidRPr="00AE437F" w:rsidRDefault="00AE437F" w:rsidP="00AE437F"/>
    <w:p w14:paraId="270BEA09" w14:textId="77777777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This is the confidence we have in approaching God (I John 5:14 NIV)</w:t>
      </w:r>
    </w:p>
    <w:p w14:paraId="0F1E308B" w14:textId="77777777" w:rsidR="00AE437F" w:rsidRPr="00AE437F" w:rsidRDefault="00AE437F" w:rsidP="00AE437F">
      <w:pPr>
        <w:rPr>
          <w:sz w:val="18"/>
          <w:szCs w:val="18"/>
        </w:rPr>
      </w:pPr>
    </w:p>
    <w:p w14:paraId="1438ECBC" w14:textId="77777777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          Conditions of Prayer:</w:t>
      </w:r>
    </w:p>
    <w:p w14:paraId="66DEB087" w14:textId="6E4D377A" w:rsidR="00AE437F" w:rsidRPr="00AE437F" w:rsidRDefault="00AE437F" w:rsidP="00AE437F">
      <w:pPr>
        <w:numPr>
          <w:ilvl w:val="0"/>
          <w:numId w:val="3"/>
        </w:numPr>
        <w:rPr>
          <w:sz w:val="18"/>
          <w:szCs w:val="18"/>
        </w:rPr>
      </w:pPr>
      <w:r w:rsidRPr="00AE437F">
        <w:rPr>
          <w:b/>
          <w:bCs/>
          <w:sz w:val="18"/>
          <w:szCs w:val="18"/>
          <w:u w:val="single"/>
        </w:rPr>
        <w:t>______</w:t>
      </w:r>
      <w:r w:rsidRPr="00AE437F">
        <w:rPr>
          <w:b/>
          <w:bCs/>
          <w:sz w:val="18"/>
          <w:szCs w:val="18"/>
        </w:rPr>
        <w:t xml:space="preserve"> </w:t>
      </w:r>
      <w:r w:rsidRPr="00AE437F">
        <w:rPr>
          <w:b/>
          <w:bCs/>
          <w:sz w:val="18"/>
          <w:szCs w:val="18"/>
        </w:rPr>
        <w:t>in the name of the Son of God (I John 5:13 NIV)</w:t>
      </w:r>
    </w:p>
    <w:p w14:paraId="082708C8" w14:textId="6098DA4E" w:rsidR="00AE437F" w:rsidRPr="00AE437F" w:rsidRDefault="00AE437F" w:rsidP="00AE437F">
      <w:pPr>
        <w:numPr>
          <w:ilvl w:val="0"/>
          <w:numId w:val="3"/>
        </w:numPr>
        <w:rPr>
          <w:sz w:val="18"/>
          <w:szCs w:val="18"/>
        </w:rPr>
      </w:pPr>
      <w:r w:rsidRPr="00AE437F">
        <w:rPr>
          <w:b/>
          <w:bCs/>
          <w:sz w:val="18"/>
          <w:szCs w:val="18"/>
          <w:u w:val="single"/>
        </w:rPr>
        <w:t>______</w:t>
      </w:r>
      <w:r w:rsidRPr="00AE437F">
        <w:rPr>
          <w:b/>
          <w:bCs/>
          <w:sz w:val="18"/>
          <w:szCs w:val="18"/>
        </w:rPr>
        <w:t> in the name of Jesus (John 14:13-14)</w:t>
      </w:r>
    </w:p>
    <w:p w14:paraId="5C889D0C" w14:textId="70B2094A" w:rsidR="00AE437F" w:rsidRPr="00AE437F" w:rsidRDefault="00AE437F" w:rsidP="00AE437F">
      <w:pPr>
        <w:numPr>
          <w:ilvl w:val="0"/>
          <w:numId w:val="3"/>
        </w:numPr>
        <w:rPr>
          <w:sz w:val="18"/>
          <w:szCs w:val="18"/>
        </w:rPr>
      </w:pPr>
      <w:r w:rsidRPr="00AE437F">
        <w:rPr>
          <w:b/>
          <w:bCs/>
          <w:sz w:val="18"/>
          <w:szCs w:val="18"/>
          <w:u w:val="single"/>
        </w:rPr>
        <w:t>______</w:t>
      </w:r>
      <w:r w:rsidRPr="00AE437F">
        <w:rPr>
          <w:b/>
          <w:bCs/>
          <w:sz w:val="18"/>
          <w:szCs w:val="18"/>
          <w:u w:val="single"/>
        </w:rPr>
        <w:t> </w:t>
      </w:r>
      <w:r w:rsidRPr="00AE437F">
        <w:rPr>
          <w:b/>
          <w:bCs/>
          <w:sz w:val="18"/>
          <w:szCs w:val="18"/>
        </w:rPr>
        <w:t>in Jesus (John 15:16)</w:t>
      </w:r>
    </w:p>
    <w:p w14:paraId="7FFDBEA1" w14:textId="7662C38C" w:rsidR="00AE437F" w:rsidRPr="00AE437F" w:rsidRDefault="00AE437F" w:rsidP="00AE437F">
      <w:pPr>
        <w:numPr>
          <w:ilvl w:val="0"/>
          <w:numId w:val="3"/>
        </w:numPr>
        <w:rPr>
          <w:sz w:val="18"/>
          <w:szCs w:val="18"/>
        </w:rPr>
      </w:pPr>
      <w:r w:rsidRPr="00AE437F">
        <w:rPr>
          <w:b/>
          <w:bCs/>
          <w:sz w:val="18"/>
          <w:szCs w:val="18"/>
          <w:u w:val="single"/>
        </w:rPr>
        <w:t>______</w:t>
      </w:r>
      <w:r w:rsidRPr="00AE437F">
        <w:rPr>
          <w:b/>
          <w:bCs/>
          <w:sz w:val="18"/>
          <w:szCs w:val="18"/>
        </w:rPr>
        <w:t> Jesus commands (I John 3:21,22)</w:t>
      </w:r>
    </w:p>
    <w:p w14:paraId="3C4FE11F" w14:textId="77777777" w:rsidR="00AE437F" w:rsidRPr="00AE437F" w:rsidRDefault="00AE437F" w:rsidP="00AE437F">
      <w:pPr>
        <w:ind w:left="720"/>
      </w:pPr>
    </w:p>
    <w:p w14:paraId="44872E8F" w14:textId="5D4B1708" w:rsidR="00AE437F" w:rsidRPr="00AE437F" w:rsidRDefault="00AE437F" w:rsidP="00AE437F">
      <w:pPr>
        <w:rPr>
          <w:sz w:val="20"/>
          <w:szCs w:val="20"/>
        </w:rPr>
      </w:pPr>
      <w:r w:rsidRPr="00AE437F">
        <w:rPr>
          <w:b/>
          <w:bCs/>
          <w:sz w:val="20"/>
          <w:szCs w:val="20"/>
        </w:rPr>
        <w:t>2) ASK GOD FOR </w:t>
      </w:r>
      <w:r w:rsidRPr="00AE437F">
        <w:rPr>
          <w:b/>
          <w:bCs/>
          <w:sz w:val="20"/>
          <w:szCs w:val="20"/>
          <w:u w:val="single"/>
        </w:rPr>
        <w:t>___________________</w:t>
      </w:r>
    </w:p>
    <w:p w14:paraId="1111F866" w14:textId="77777777" w:rsidR="00AE437F" w:rsidRPr="00AE437F" w:rsidRDefault="00AE437F" w:rsidP="00AE437F"/>
    <w:p w14:paraId="7973095D" w14:textId="2B76E30E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 xml:space="preserve">I John 5:14 </w:t>
      </w:r>
    </w:p>
    <w:p w14:paraId="23C4F14E" w14:textId="77777777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Philippians 4:6</w:t>
      </w:r>
    </w:p>
    <w:p w14:paraId="7E2713E9" w14:textId="5A876304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Luke 11:11</w:t>
      </w:r>
    </w:p>
    <w:p w14:paraId="3C33D9A4" w14:textId="77777777" w:rsidR="00AE437F" w:rsidRPr="00AE437F" w:rsidRDefault="00AE437F" w:rsidP="00AE437F"/>
    <w:p w14:paraId="2C313621" w14:textId="74A9C9E8" w:rsidR="00AE437F" w:rsidRPr="00AE437F" w:rsidRDefault="00AE437F" w:rsidP="00AE437F">
      <w:r w:rsidRPr="00AE437F">
        <w:rPr>
          <w:b/>
          <w:bCs/>
        </w:rPr>
        <w:t xml:space="preserve">3) </w:t>
      </w:r>
      <w:r w:rsidRPr="00AE437F">
        <w:rPr>
          <w:b/>
          <w:bCs/>
          <w:sz w:val="20"/>
          <w:szCs w:val="20"/>
        </w:rPr>
        <w:t>ACCEPT THE FACT GOD </w:t>
      </w:r>
      <w:r w:rsidRPr="00AE437F">
        <w:rPr>
          <w:b/>
          <w:bCs/>
          <w:sz w:val="20"/>
          <w:szCs w:val="20"/>
          <w:u w:val="single"/>
        </w:rPr>
        <w:t>_____________</w:t>
      </w:r>
    </w:p>
    <w:p w14:paraId="76F669C0" w14:textId="77777777" w:rsidR="00AE437F" w:rsidRPr="00AE437F" w:rsidRDefault="00AE437F" w:rsidP="00AE437F"/>
    <w:p w14:paraId="6643DBD1" w14:textId="722F4720" w:rsidR="00AE437F" w:rsidRDefault="00AE437F" w:rsidP="00AE437F">
      <w:pPr>
        <w:rPr>
          <w:b/>
          <w:bCs/>
          <w:sz w:val="18"/>
          <w:szCs w:val="18"/>
        </w:rPr>
      </w:pPr>
      <w:r w:rsidRPr="00AE437F">
        <w:rPr>
          <w:b/>
          <w:bCs/>
          <w:sz w:val="18"/>
          <w:szCs w:val="18"/>
        </w:rPr>
        <w:t>I John 5:14</w:t>
      </w:r>
    </w:p>
    <w:p w14:paraId="45F6CFCB" w14:textId="73260E1A" w:rsidR="0099085C" w:rsidRPr="00AE437F" w:rsidRDefault="0099085C" w:rsidP="00AE437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Romans 8:32</w:t>
      </w:r>
    </w:p>
    <w:p w14:paraId="5454BE83" w14:textId="77777777" w:rsidR="00AE437F" w:rsidRPr="00AE437F" w:rsidRDefault="00AE437F" w:rsidP="00AE437F">
      <w:r w:rsidRPr="00AE437F">
        <w:rPr>
          <w:b/>
          <w:bCs/>
        </w:rPr>
        <w:t>      </w:t>
      </w:r>
    </w:p>
    <w:p w14:paraId="521D7C68" w14:textId="5918D96A" w:rsidR="00AE437F" w:rsidRPr="00AE437F" w:rsidRDefault="00AE437F" w:rsidP="00AE437F">
      <w:pPr>
        <w:numPr>
          <w:ilvl w:val="0"/>
          <w:numId w:val="4"/>
        </w:numPr>
        <w:rPr>
          <w:sz w:val="18"/>
          <w:szCs w:val="18"/>
        </w:rPr>
      </w:pPr>
      <w:r w:rsidRPr="00AE437F">
        <w:rPr>
          <w:b/>
          <w:bCs/>
        </w:rPr>
        <w:t> </w:t>
      </w:r>
      <w:r w:rsidRPr="00AE437F">
        <w:rPr>
          <w:b/>
          <w:bCs/>
          <w:sz w:val="18"/>
          <w:szCs w:val="18"/>
        </w:rPr>
        <w:t>God's Universal Will:</w:t>
      </w:r>
      <w:r w:rsidRPr="00AE437F">
        <w:rPr>
          <w:b/>
          <w:bCs/>
          <w:sz w:val="18"/>
          <w:szCs w:val="18"/>
          <w:u w:val="single"/>
        </w:rPr>
        <w:t> </w:t>
      </w:r>
      <w:r w:rsidRPr="00AE437F">
        <w:rPr>
          <w:b/>
          <w:bCs/>
          <w:sz w:val="18"/>
          <w:szCs w:val="18"/>
          <w:u w:val="single"/>
        </w:rPr>
        <w:t>_________</w:t>
      </w:r>
    </w:p>
    <w:p w14:paraId="503A934C" w14:textId="05B6B735" w:rsidR="00AE437F" w:rsidRPr="00AE437F" w:rsidRDefault="00AE437F" w:rsidP="00AE437F">
      <w:pPr>
        <w:numPr>
          <w:ilvl w:val="0"/>
          <w:numId w:val="4"/>
        </w:num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> God's Personal Will:  </w:t>
      </w:r>
      <w:r w:rsidRPr="00AE437F">
        <w:rPr>
          <w:b/>
          <w:bCs/>
          <w:sz w:val="18"/>
          <w:szCs w:val="18"/>
          <w:u w:val="single"/>
        </w:rPr>
        <w:t>_________</w:t>
      </w:r>
    </w:p>
    <w:p w14:paraId="0B5AB15E" w14:textId="77777777" w:rsidR="00AE437F" w:rsidRPr="00AE437F" w:rsidRDefault="00AE437F" w:rsidP="00AE437F">
      <w:pPr>
        <w:ind w:left="720"/>
      </w:pPr>
    </w:p>
    <w:p w14:paraId="7231AB90" w14:textId="79841C3C" w:rsidR="00AE437F" w:rsidRDefault="00AE437F" w:rsidP="00AE437F">
      <w:pPr>
        <w:rPr>
          <w:b/>
          <w:bCs/>
          <w:sz w:val="20"/>
          <w:szCs w:val="20"/>
          <w:u w:val="single"/>
        </w:rPr>
      </w:pPr>
      <w:r w:rsidRPr="00AE437F">
        <w:rPr>
          <w:b/>
          <w:bCs/>
          <w:sz w:val="20"/>
          <w:szCs w:val="20"/>
        </w:rPr>
        <w:t>4)</w:t>
      </w:r>
      <w:r w:rsidRPr="00AE437F">
        <w:rPr>
          <w:b/>
          <w:bCs/>
        </w:rPr>
        <w:t xml:space="preserve"> </w:t>
      </w:r>
      <w:r w:rsidRPr="00AE437F">
        <w:rPr>
          <w:b/>
          <w:bCs/>
          <w:sz w:val="20"/>
          <w:szCs w:val="20"/>
        </w:rPr>
        <w:t>APPRECIATE GOD'S </w:t>
      </w:r>
      <w:r w:rsidRPr="00AE437F">
        <w:rPr>
          <w:b/>
          <w:bCs/>
          <w:sz w:val="20"/>
          <w:szCs w:val="20"/>
          <w:u w:val="single"/>
        </w:rPr>
        <w:t>_____________</w:t>
      </w:r>
    </w:p>
    <w:p w14:paraId="03DE4127" w14:textId="77777777" w:rsidR="00AE437F" w:rsidRPr="00AE437F" w:rsidRDefault="00AE437F" w:rsidP="00AE437F">
      <w:pPr>
        <w:rPr>
          <w:sz w:val="20"/>
          <w:szCs w:val="20"/>
        </w:rPr>
      </w:pPr>
    </w:p>
    <w:p w14:paraId="0225DDDC" w14:textId="6EBE8F77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 xml:space="preserve"> I John 5:15</w:t>
      </w:r>
    </w:p>
    <w:p w14:paraId="47DF0B67" w14:textId="7DA0160D" w:rsidR="00AE437F" w:rsidRPr="00AE437F" w:rsidRDefault="00AE437F" w:rsidP="00AE437F">
      <w:pPr>
        <w:rPr>
          <w:sz w:val="18"/>
          <w:szCs w:val="18"/>
        </w:rPr>
      </w:pPr>
      <w:r w:rsidRPr="00AE437F">
        <w:rPr>
          <w:b/>
          <w:bCs/>
          <w:sz w:val="18"/>
          <w:szCs w:val="18"/>
        </w:rPr>
        <w:t xml:space="preserve">Philippians 4:6 </w:t>
      </w:r>
    </w:p>
    <w:p w14:paraId="673AD178" w14:textId="77777777" w:rsidR="00B71F0D" w:rsidRDefault="00B71F0D"/>
    <w:p w14:paraId="0CBC5DFF" w14:textId="7304B0A9" w:rsidR="0095089D" w:rsidRDefault="0095089D">
      <w:r>
        <w:t>When peace like a river, attendeth my way. When sorrows like sea-billows roll: Whatever my lot, Thou has taught me to say</w:t>
      </w:r>
      <w:r w:rsidR="00B71F0D">
        <w:t>, “It is well, it is well with my soul – Hymn</w:t>
      </w:r>
      <w:r w:rsidR="001702F6">
        <w:t>:</w:t>
      </w:r>
      <w:r w:rsidR="00B71F0D">
        <w:t xml:space="preserve"> It is </w:t>
      </w:r>
      <w:r w:rsidR="001702F6">
        <w:t>well with my soul</w:t>
      </w:r>
    </w:p>
    <w:sectPr w:rsidR="00950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4669"/>
    <w:multiLevelType w:val="multilevel"/>
    <w:tmpl w:val="F348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2050F"/>
    <w:multiLevelType w:val="multilevel"/>
    <w:tmpl w:val="9018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91B38"/>
    <w:multiLevelType w:val="multilevel"/>
    <w:tmpl w:val="DEA8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E1462"/>
    <w:multiLevelType w:val="multilevel"/>
    <w:tmpl w:val="7566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520100">
    <w:abstractNumId w:val="2"/>
  </w:num>
  <w:num w:numId="2" w16cid:durableId="1815832840">
    <w:abstractNumId w:val="1"/>
  </w:num>
  <w:num w:numId="3" w16cid:durableId="469057778">
    <w:abstractNumId w:val="0"/>
  </w:num>
  <w:num w:numId="4" w16cid:durableId="1347828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7F"/>
    <w:rsid w:val="000143C2"/>
    <w:rsid w:val="00081260"/>
    <w:rsid w:val="001702F6"/>
    <w:rsid w:val="002F3BD9"/>
    <w:rsid w:val="003253B4"/>
    <w:rsid w:val="00401D02"/>
    <w:rsid w:val="004031FF"/>
    <w:rsid w:val="00496CB7"/>
    <w:rsid w:val="0053480D"/>
    <w:rsid w:val="00716C49"/>
    <w:rsid w:val="007D0C3F"/>
    <w:rsid w:val="0095089D"/>
    <w:rsid w:val="009604BA"/>
    <w:rsid w:val="00975038"/>
    <w:rsid w:val="0099085C"/>
    <w:rsid w:val="00A20FF9"/>
    <w:rsid w:val="00AE437F"/>
    <w:rsid w:val="00B71F0D"/>
    <w:rsid w:val="00B96955"/>
    <w:rsid w:val="00BA7CFD"/>
    <w:rsid w:val="00C23201"/>
    <w:rsid w:val="00C95DAC"/>
    <w:rsid w:val="00CA61E7"/>
    <w:rsid w:val="00CE6450"/>
    <w:rsid w:val="00D41345"/>
    <w:rsid w:val="00D415EA"/>
    <w:rsid w:val="00D50145"/>
    <w:rsid w:val="00F07212"/>
    <w:rsid w:val="00F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88A3"/>
  <w15:chartTrackingRefBased/>
  <w15:docId w15:val="{CDF90B5D-74B8-44F7-87EE-8EB5ECC3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3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3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3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3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3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3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3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3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3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3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3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3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3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3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3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3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3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Wallingford</dc:creator>
  <cp:keywords/>
  <dc:description/>
  <cp:lastModifiedBy>Tim Wallingford</cp:lastModifiedBy>
  <cp:revision>11</cp:revision>
  <cp:lastPrinted>2025-10-19T10:48:00Z</cp:lastPrinted>
  <dcterms:created xsi:type="dcterms:W3CDTF">2025-10-19T10:24:00Z</dcterms:created>
  <dcterms:modified xsi:type="dcterms:W3CDTF">2025-10-19T11:41:00Z</dcterms:modified>
</cp:coreProperties>
</file>